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0E61C" w14:textId="02760FB6" w:rsidR="0029031E" w:rsidRPr="00C9039D" w:rsidRDefault="003F4064" w:rsidP="00C903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C9039D">
        <w:rPr>
          <w:rFonts w:ascii="Times New Roman" w:hAnsi="Times New Roman" w:cs="Times New Roman"/>
          <w:b/>
          <w:bCs/>
          <w:sz w:val="24"/>
          <w:szCs w:val="24"/>
        </w:rPr>
        <w:t>Работа по установке монтажу оборудования, предназначенного для людей с ограниченными возможностями</w:t>
      </w:r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по адресу</w:t>
      </w:r>
      <w:r w:rsidR="00DF7A09"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ул</w:t>
      </w:r>
      <w:r w:rsidR="00D54979"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. </w:t>
      </w:r>
      <w:r w:rsidR="000C45B7"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Д. </w:t>
      </w:r>
      <w:r w:rsidR="00DF7A09"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Нурпеисов</w:t>
      </w:r>
      <w:r w:rsidR="000C45B7"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ой</w:t>
      </w:r>
      <w:r w:rsidR="00DF7A09"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40</w:t>
      </w:r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</w:t>
      </w:r>
    </w:p>
    <w:p w14:paraId="1BA88106" w14:textId="77777777" w:rsidR="00921F20" w:rsidRPr="00C9039D" w:rsidRDefault="00921F20" w:rsidP="00C903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A6A91E5" w14:textId="77777777" w:rsidR="009B73F5" w:rsidRPr="00C9039D" w:rsidRDefault="009B73F5" w:rsidP="00C9039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C9039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Техническая спецификация</w:t>
      </w:r>
    </w:p>
    <w:p w14:paraId="556BBDB1" w14:textId="77777777" w:rsidR="009B73F5" w:rsidRPr="00C9039D" w:rsidRDefault="009B73F5" w:rsidP="00C9039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14:paraId="21591A0A" w14:textId="535A2F22" w:rsidR="009B73F5" w:rsidRPr="00C9039D" w:rsidRDefault="00C9039D" w:rsidP="00C903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4040A" w:rsidRPr="00C9039D">
        <w:rPr>
          <w:rFonts w:ascii="Times New Roman" w:hAnsi="Times New Roman" w:cs="Times New Roman"/>
          <w:sz w:val="24"/>
          <w:szCs w:val="24"/>
        </w:rPr>
        <w:t xml:space="preserve">Работа по установке монтажу оборудования, предназначенного для людей </w:t>
      </w:r>
      <w:proofErr w:type="gramStart"/>
      <w:r w:rsidR="0054040A" w:rsidRPr="00C9039D">
        <w:rPr>
          <w:rFonts w:ascii="Times New Roman" w:hAnsi="Times New Roman" w:cs="Times New Roman"/>
          <w:sz w:val="24"/>
          <w:szCs w:val="24"/>
        </w:rPr>
        <w:t>с ограниченными возможностями</w:t>
      </w:r>
      <w:proofErr w:type="gramEnd"/>
      <w:r w:rsidR="0054040A"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включают в себя </w:t>
      </w:r>
      <w:r w:rsidR="009B73F5" w:rsidRPr="00C903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изготовлени</w:t>
      </w:r>
      <w:r w:rsidR="0054040A" w:rsidRPr="00C903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="009B73F5" w:rsidRPr="00C903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CC5E67" w:rsidRPr="00C903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 монтаж информационной </w:t>
      </w:r>
      <w:r w:rsidR="003267D3" w:rsidRPr="00C903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тактильной </w:t>
      </w:r>
      <w:r w:rsidR="00CC5E67" w:rsidRPr="00C903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вывески</w:t>
      </w:r>
      <w:r w:rsidR="009B73F5" w:rsidRPr="00C903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включая стоимость материалов.</w:t>
      </w:r>
    </w:p>
    <w:p w14:paraId="7248AE9F" w14:textId="529C92FE" w:rsidR="009B73F5" w:rsidRPr="00C9039D" w:rsidRDefault="00C9039D" w:rsidP="00C903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9B73F5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изготовлением вывески текст, цвет и шрифт текста, фон, материалы и эскиз необходимо согласовать с Заказчиком. </w:t>
      </w:r>
      <w:r w:rsidR="0035077A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Вывеска изготавливается на территории Поставщика.</w:t>
      </w:r>
    </w:p>
    <w:p w14:paraId="6960046B" w14:textId="77777777" w:rsidR="009B73F5" w:rsidRPr="00C9039D" w:rsidRDefault="009B73F5" w:rsidP="00C903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2396640D" w14:textId="77777777" w:rsidR="009B73F5" w:rsidRPr="00C9039D" w:rsidRDefault="009B73F5" w:rsidP="00C9039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C9039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Требования к вывеске:</w:t>
      </w:r>
    </w:p>
    <w:p w14:paraId="5B88FEC5" w14:textId="77777777" w:rsidR="00D246D8" w:rsidRPr="00C9039D" w:rsidRDefault="00D246D8" w:rsidP="00C9039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14:paraId="31A2A050" w14:textId="77777777" w:rsidR="00D246D8" w:rsidRPr="00C9039D" w:rsidRDefault="00D246D8" w:rsidP="00C903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3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</w:t>
      </w:r>
      <w:r w:rsidRPr="00C9039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r w:rsidR="00C8219E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ункциональные характеристики тактильной вывески </w:t>
      </w:r>
      <w:r w:rsidR="00C8219E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должны соответствовать</w:t>
      </w:r>
      <w:r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стандартам доступности для незрячих и слабовидящих, включая высоту рельефа, размер шрифта Брайля</w:t>
      </w:r>
      <w:r w:rsidR="00E872AA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6ECE13F" w14:textId="77777777" w:rsidR="00E872AA" w:rsidRPr="00C9039D" w:rsidRDefault="00E872AA" w:rsidP="00C903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66080E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азмер </w:t>
      </w:r>
      <w:r w:rsidR="00481336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конструкции</w:t>
      </w:r>
      <w:r w:rsidR="0027750E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вывески высота </w:t>
      </w:r>
      <w:r w:rsidR="00DD1E8D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86</w:t>
      </w:r>
      <w:r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см, ширина 126 см, </w:t>
      </w:r>
      <w:r w:rsidR="00DD1E8D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высота </w:t>
      </w:r>
      <w:r w:rsidR="000B67CB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земли </w:t>
      </w:r>
      <w:r w:rsidR="00DD1E8D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170 см. К</w:t>
      </w:r>
      <w:r w:rsidR="00FB3F4C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онструкция должна быть изготовлена из </w:t>
      </w:r>
      <w:r w:rsidR="001B2911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квадратного </w:t>
      </w:r>
      <w:r w:rsidR="00FB3F4C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металлического профиля </w:t>
      </w:r>
      <w:r w:rsidR="00EC6C60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размером 3х3 см</w:t>
      </w:r>
      <w:r w:rsidR="00111653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толщиной </w:t>
      </w:r>
      <w:r w:rsidR="00530161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профиля </w:t>
      </w:r>
      <w:r w:rsidR="00111653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2 мм</w:t>
      </w:r>
      <w:r w:rsidR="00EC6C60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D2939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адняя часть </w:t>
      </w:r>
      <w:r w:rsidR="008D2939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вывески </w:t>
      </w:r>
      <w:r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выполнена из </w:t>
      </w:r>
      <w:r w:rsidR="00ED3720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цельного металлического нержавеющего листа синего цвета. Сверху цельный металлический нержавеющий лист переход</w:t>
      </w:r>
      <w:r w:rsidR="00510B11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ит</w:t>
      </w:r>
      <w:r w:rsidR="00ED3720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33DC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ED3720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козырёк</w:t>
      </w:r>
      <w:r w:rsidR="00510B11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шириной 13 см с уклоном для стока воды.</w:t>
      </w:r>
    </w:p>
    <w:p w14:paraId="088A12F8" w14:textId="77777777" w:rsidR="00A5480C" w:rsidRPr="00C9039D" w:rsidRDefault="00A5480C" w:rsidP="00C903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Передняя часть вывески состоит из</w:t>
      </w:r>
      <w:r w:rsidR="00CC1016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четырёх табличек</w:t>
      </w:r>
      <w:r w:rsidR="00164364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C1016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изготовленных из</w:t>
      </w:r>
      <w:r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C89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ударопрочного листового пластика жёлтого цвета</w:t>
      </w:r>
      <w:r w:rsidR="00FA23C9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649D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толщиной 3 – 5 мм, </w:t>
      </w:r>
      <w:r w:rsidR="00FA23C9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размером 59х39 см</w:t>
      </w:r>
      <w:r w:rsidR="00ED4C89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A23C9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таб</w:t>
      </w:r>
      <w:r w:rsidR="00C9649D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личках информация о названии организации, режиме работы,</w:t>
      </w:r>
      <w:r w:rsidR="00241BFE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назначении, знаки доступности.</w:t>
      </w:r>
      <w:r w:rsidR="00224D97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</w:t>
      </w:r>
      <w:r w:rsidR="001602DB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на казахском, русском языках</w:t>
      </w:r>
      <w:r w:rsidR="00224D97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C5BB5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Текст содержит плоско-выпуклые буквы и символы (для слабовидящих) в сочетании с рельефно-точечным шрифтом Брайля.</w:t>
      </w:r>
    </w:p>
    <w:p w14:paraId="340668D8" w14:textId="77777777" w:rsidR="006574FE" w:rsidRPr="00C9039D" w:rsidRDefault="006574FE" w:rsidP="00C903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FB1071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должен произвести монтаж </w:t>
      </w:r>
      <w:r w:rsidR="007E4765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вывески на территории Заказчика в указанное место. Подготовить фундамент и </w:t>
      </w:r>
      <w:r w:rsidR="00873E9A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прочно </w:t>
      </w:r>
      <w:r w:rsidR="007E4765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забетонировать</w:t>
      </w:r>
      <w:r w:rsidR="00873E9A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ножки конструкции.</w:t>
      </w:r>
      <w:r w:rsidR="00AB206E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монтаже прочно закрепить болтами </w:t>
      </w:r>
      <w:r w:rsidR="005F6C34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всему периметру и посередине.</w:t>
      </w:r>
      <w:r w:rsidR="00F9177A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4F0FB82" w14:textId="77777777" w:rsidR="0043146E" w:rsidRPr="00C9039D" w:rsidRDefault="0043146E" w:rsidP="00C903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EDB0A6" w14:textId="77777777" w:rsidR="009B73F5" w:rsidRPr="00C9039D" w:rsidRDefault="009B73F5" w:rsidP="00C903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903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качеству материала:</w:t>
      </w:r>
    </w:p>
    <w:p w14:paraId="489EA50C" w14:textId="77777777" w:rsidR="009B73F5" w:rsidRPr="00C9039D" w:rsidRDefault="009B73F5" w:rsidP="00C9039D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903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Используемые материалы должны быть устойчивыми к климатическим условиям РК (перепады температур, осадки, ультрафиолетовое излучение).</w:t>
      </w:r>
    </w:p>
    <w:p w14:paraId="092EA7E9" w14:textId="77777777" w:rsidR="009B73F5" w:rsidRPr="00C9039D" w:rsidRDefault="009B73F5" w:rsidP="00C9039D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903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Изображения и цвета должны быть стойкими к выгоранию</w:t>
      </w:r>
      <w:r w:rsidR="00D133D4" w:rsidRPr="00C903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осадкам</w:t>
      </w:r>
      <w:r w:rsidRPr="00C903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5DEC545C" w14:textId="77777777" w:rsidR="009B73F5" w:rsidRPr="00C9039D" w:rsidRDefault="009B73F5" w:rsidP="00C9039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9039D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Вывеска должна </w:t>
      </w:r>
      <w:r w:rsidRPr="00C9039D">
        <w:rPr>
          <w:rFonts w:ascii="Times New Roman" w:eastAsia="Calibri" w:hAnsi="Times New Roman" w:cs="Times New Roman"/>
          <w:sz w:val="24"/>
          <w:szCs w:val="24"/>
        </w:rPr>
        <w:t>быть новой,</w:t>
      </w:r>
      <w:r w:rsidRPr="00C9039D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</w:t>
      </w:r>
      <w:r w:rsidRPr="00C9039D">
        <w:rPr>
          <w:rFonts w:ascii="Times New Roman" w:eastAsia="Calibri" w:hAnsi="Times New Roman" w:cs="Times New Roman"/>
          <w:sz w:val="24"/>
          <w:szCs w:val="24"/>
        </w:rPr>
        <w:t>не иметь механических повреждений,</w:t>
      </w:r>
      <w:r w:rsidRPr="00C9039D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</w:t>
      </w:r>
      <w:r w:rsidR="00906F17" w:rsidRPr="00C9039D">
        <w:rPr>
          <w:rFonts w:ascii="Times New Roman" w:eastAsia="Calibri" w:hAnsi="Times New Roman" w:cs="Times New Roman"/>
          <w:sz w:val="24"/>
          <w:szCs w:val="24"/>
          <w:lang w:val="kk-KZ"/>
        </w:rPr>
        <w:t>трещин, дефектов печати</w:t>
      </w:r>
      <w:r w:rsidRPr="00C9039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E6D2889" w14:textId="77777777" w:rsidR="0012723A" w:rsidRPr="00C9039D" w:rsidRDefault="0012723A" w:rsidP="00C9039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9039D">
        <w:rPr>
          <w:rFonts w:ascii="Times New Roman" w:hAnsi="Times New Roman" w:cs="Times New Roman"/>
          <w:sz w:val="24"/>
          <w:szCs w:val="24"/>
        </w:rPr>
        <w:t xml:space="preserve">Вывеска не должна иметь острых углов и кромок во избежание травмирования </w:t>
      </w:r>
      <w:r w:rsidR="00622CBB" w:rsidRPr="00C9039D">
        <w:rPr>
          <w:rFonts w:ascii="Times New Roman" w:hAnsi="Times New Roman" w:cs="Times New Roman"/>
          <w:sz w:val="24"/>
          <w:szCs w:val="24"/>
        </w:rPr>
        <w:t>учащихся</w:t>
      </w:r>
      <w:r w:rsidRPr="00C9039D">
        <w:rPr>
          <w:rFonts w:ascii="Times New Roman" w:hAnsi="Times New Roman" w:cs="Times New Roman"/>
          <w:sz w:val="24"/>
          <w:szCs w:val="24"/>
        </w:rPr>
        <w:t>.</w:t>
      </w:r>
    </w:p>
    <w:p w14:paraId="4CB8E4D0" w14:textId="7F003CA5" w:rsidR="009B73F5" w:rsidRPr="00C9039D" w:rsidRDefault="00C9039D" w:rsidP="00C903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9B73F5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расходы на материалы, изготовление</w:t>
      </w:r>
      <w:r w:rsidR="00AB776C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B73F5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доставку</w:t>
      </w:r>
      <w:r w:rsidR="00AB776C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монтаж</w:t>
      </w:r>
      <w:r w:rsidR="009B73F5" w:rsidRPr="00C9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входят в общую сумму договора.</w:t>
      </w:r>
    </w:p>
    <w:p w14:paraId="6C2EDF9E" w14:textId="1EFB32B4" w:rsidR="009B73F5" w:rsidRPr="00C9039D" w:rsidRDefault="00C9039D" w:rsidP="00C9039D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</w:t>
      </w:r>
      <w:r w:rsidR="009B73F5" w:rsidRPr="00C903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Поставка товара осуществляется в рабочее время: с понедельника по пятницу, с 9.00 до 18.00 (обеденный перерыв с 13.00 до 14.00).</w:t>
      </w:r>
    </w:p>
    <w:p w14:paraId="5D45AB5B" w14:textId="77777777" w:rsidR="009B73F5" w:rsidRDefault="009B73F5" w:rsidP="00C903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EC2CCCD" w14:textId="77777777" w:rsidR="00C9039D" w:rsidRDefault="00C9039D" w:rsidP="00C903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F014F65" w14:textId="77777777" w:rsidR="00C9039D" w:rsidRDefault="00C9039D" w:rsidP="00C903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D94B47E" w14:textId="77777777" w:rsidR="00C9039D" w:rsidRDefault="00C9039D" w:rsidP="00C903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68084D4" w14:textId="77777777" w:rsidR="00C9039D" w:rsidRDefault="00C9039D" w:rsidP="00C903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8CCE144" w14:textId="77777777" w:rsidR="00C9039D" w:rsidRDefault="00C9039D" w:rsidP="00C903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23ED2FE" w14:textId="77777777" w:rsidR="00C9039D" w:rsidRDefault="00C9039D" w:rsidP="00C903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17D421B" w14:textId="77777777" w:rsidR="00C9039D" w:rsidRPr="00C9039D" w:rsidRDefault="00C9039D" w:rsidP="00C903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D246295" w14:textId="77777777" w:rsidR="00C9039D" w:rsidRPr="00C9039D" w:rsidRDefault="00C9039D" w:rsidP="00C903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7494DE7" w14:textId="77777777" w:rsidR="00C9039D" w:rsidRPr="00C9039D" w:rsidRDefault="00C9039D" w:rsidP="00C903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lastRenderedPageBreak/>
        <w:t xml:space="preserve">Д. </w:t>
      </w:r>
      <w:proofErr w:type="spellStart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Нұрпейісова</w:t>
      </w:r>
      <w:proofErr w:type="spellEnd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көшесі</w:t>
      </w:r>
      <w:proofErr w:type="spellEnd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, 40 </w:t>
      </w:r>
      <w:proofErr w:type="spellStart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мекенжайында</w:t>
      </w:r>
      <w:proofErr w:type="spellEnd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мүмкіндігі</w:t>
      </w:r>
      <w:proofErr w:type="spellEnd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шектеулі</w:t>
      </w:r>
      <w:proofErr w:type="spellEnd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жандарға</w:t>
      </w:r>
      <w:proofErr w:type="spellEnd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арналған</w:t>
      </w:r>
      <w:proofErr w:type="spellEnd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жабдықтарды</w:t>
      </w:r>
      <w:proofErr w:type="spellEnd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орнату</w:t>
      </w:r>
      <w:proofErr w:type="spellEnd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және </w:t>
      </w:r>
      <w:proofErr w:type="spellStart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құрастыру</w:t>
      </w:r>
      <w:proofErr w:type="spellEnd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</w:t>
      </w:r>
    </w:p>
    <w:p w14:paraId="723E44B2" w14:textId="77777777" w:rsidR="00C9039D" w:rsidRPr="00C9039D" w:rsidRDefault="00C9039D" w:rsidP="00C903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59DE6031" w14:textId="77777777" w:rsidR="00C9039D" w:rsidRPr="00C9039D" w:rsidRDefault="00C9039D" w:rsidP="00C903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proofErr w:type="spellStart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Техникалық</w:t>
      </w:r>
      <w:proofErr w:type="spellEnd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сипаттама</w:t>
      </w:r>
      <w:proofErr w:type="spellEnd"/>
    </w:p>
    <w:p w14:paraId="431D17A2" w14:textId="77777777" w:rsidR="00C9039D" w:rsidRPr="00C9039D" w:rsidRDefault="00C9039D" w:rsidP="00C903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10A91E4" w14:textId="1A18BACA" w:rsidR="00C9039D" w:rsidRPr="00C9039D" w:rsidRDefault="00C9039D" w:rsidP="00C903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Мүмкіндігі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шектеулі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жандарға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арналған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жабдықтарды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орнату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құрастыру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жұмыстары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тактильді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ақпараттық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белгіні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дайындау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мен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орнатуды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қамтиды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материалдар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құны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ескерілген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14:paraId="1D8BC407" w14:textId="0A91E55C" w:rsidR="00C9039D" w:rsidRPr="00C9039D" w:rsidRDefault="00C9039D" w:rsidP="00C903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Дайындау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жұмыстарын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бастамас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бұрын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мәтінді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мәтін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түсі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мен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қаріпін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фонды,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материалдарды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дизайн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эскизін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Тапсырыс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берушімен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келісіп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бекіту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қажет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Белгі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Жеткізушінің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өндірістік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алаңында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дайындалуы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тиіс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15EBFF1C" w14:textId="77777777" w:rsidR="00C9039D" w:rsidRPr="00C9039D" w:rsidRDefault="00C9039D" w:rsidP="00C903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4CB9EBE" w14:textId="19A6A25A" w:rsidR="00921F20" w:rsidRPr="00C9039D" w:rsidRDefault="00C9039D" w:rsidP="00C9039D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proofErr w:type="spellStart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Белгіге</w:t>
      </w:r>
      <w:proofErr w:type="spellEnd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қойылатын</w:t>
      </w:r>
      <w:proofErr w:type="spellEnd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талаптар</w:t>
      </w:r>
      <w:proofErr w:type="spellEnd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</w:p>
    <w:p w14:paraId="1767BD50" w14:textId="77777777" w:rsidR="00C9039D" w:rsidRPr="00C9039D" w:rsidRDefault="00C9039D" w:rsidP="00C903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3F08F12" w14:textId="77777777" w:rsidR="00C9039D" w:rsidRPr="00C9039D" w:rsidRDefault="00C9039D" w:rsidP="00C903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Тактильді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белгінің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функционалдық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сипаттамалары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зағип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көру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қабілеті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нашар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жандарға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арналған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қолжетімділік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стандарттарына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соның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ішінде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бедерлі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элементтердің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биіктігі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мен Брайль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қарпі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таңбаларының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өлшеміне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қойылатын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талаптарға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сәйкес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келуі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тиіс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5EAA45B5" w14:textId="4EAD8D17" w:rsidR="00C9039D" w:rsidRPr="00C9039D" w:rsidRDefault="00C9039D" w:rsidP="00C903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Белгі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құрылымының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биіктігі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86 см,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ені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126 см, ал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жерден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жалпы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биіктігі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170 см.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Қаңқасы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қабырғасының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қалыңдығы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 мм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болатын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қимасы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3x3 см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шаршы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пішінді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металл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құбырлардан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жасалуы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қажет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Белгінің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артқы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жағы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тұтас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көк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түсті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тот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баспайтын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болат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табақтан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тұрады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Жоғарғы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бөлігінде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бұл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болат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табақ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су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ағып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кетуі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үшін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еңіс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жасалған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ені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13 см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болатын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қалқаға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ұласады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1BE930C8" w14:textId="77777777" w:rsidR="00C9039D" w:rsidRPr="00C9039D" w:rsidRDefault="00C9039D" w:rsidP="00C903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Ақпараттық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тақтайшаның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алдыңғы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бөлігі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қалыңдығы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3–5 мм,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өлшемі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59 x 39 см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болатын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соққыға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төзімді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сары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түсті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пластик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парақтардан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жасалған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төрт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панельден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тұрады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Панельдерде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ұйымның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атауы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жұмыс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уақыты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қызмет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бағыты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қолжетімділік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белгілері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сияқты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ақпараттар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көрсетіледі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Ақпарат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қазақ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орыс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тілдерінде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беріледі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Мәтін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құрамында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көру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қабілеті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бұзылған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адамдарға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арналған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бедерлі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тактильді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әріптер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мен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белгілер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сондай-ақ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Брайль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қарпі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бар.</w:t>
      </w:r>
    </w:p>
    <w:p w14:paraId="75CCDF06" w14:textId="5C012905" w:rsidR="00C9039D" w:rsidRDefault="00C9039D" w:rsidP="00C903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4.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Жеткізуші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ақпараттық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тақтайшаны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Тапсырыс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берушінің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аумағындағы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белгіленген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орынға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орнатуы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тиіс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Бұл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жұмыс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іргетасты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дайындауды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құрылым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тіреуіштерін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бетонға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берік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бекітуді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қамтиды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Орнату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барысында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ақпараттық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тақтайша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оның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бүкіл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периметрі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бойынша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орталық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бөлігінде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орналасқан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болттар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арқылы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мықтап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бекітілуі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қажет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41F40DA4" w14:textId="77777777" w:rsidR="00C9039D" w:rsidRPr="00C9039D" w:rsidRDefault="00C9039D" w:rsidP="00C903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35315D7" w14:textId="77777777" w:rsidR="00C9039D" w:rsidRPr="00C9039D" w:rsidRDefault="00C9039D" w:rsidP="00C9039D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Материал </w:t>
      </w:r>
      <w:proofErr w:type="spellStart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сапасына</w:t>
      </w:r>
      <w:proofErr w:type="spellEnd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қойылатын</w:t>
      </w:r>
      <w:proofErr w:type="spellEnd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талаптар</w:t>
      </w:r>
      <w:proofErr w:type="spellEnd"/>
      <w:r w:rsidRPr="00C9039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</w:p>
    <w:p w14:paraId="0579B8F1" w14:textId="2EDB6B64" w:rsidR="00C9039D" w:rsidRPr="00C9039D" w:rsidRDefault="00C9039D" w:rsidP="00C903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Пайдаланылатын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материалдар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Қазақстан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Республикасының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климаттық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жағдайларына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(температура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ауытқуларына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жауын-шашынға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ультракүлгін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сәулеленуге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төзімді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болуы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тиіс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9B8B53E" w14:textId="2F7FAF3B" w:rsidR="00C9039D" w:rsidRPr="00C9039D" w:rsidRDefault="00C9039D" w:rsidP="00C903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Кескіндер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мен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түстер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түсінің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оңып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кетуіне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жауын-шашын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әсеріне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төзімді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болуы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қажет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E0DCE23" w14:textId="48B25A1F" w:rsidR="00C9039D" w:rsidRPr="00C9039D" w:rsidRDefault="00C9039D" w:rsidP="00C903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Маңдайшалар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белгілер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жаңа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болуы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сондай-ақ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оларда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механикалық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зақымдар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жарықтар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немесе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басып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шығару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ақаулары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болмауы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тиіс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62A9DA8C" w14:textId="70617CDF" w:rsidR="00C9039D" w:rsidRPr="00C9039D" w:rsidRDefault="00C9039D" w:rsidP="00C903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Оқушылардың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жарақат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алуына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жол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бермеу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үшін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маңдайшалардың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өткір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бұрыштары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немесе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жиектері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болмауы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керек.</w:t>
      </w:r>
    </w:p>
    <w:p w14:paraId="293211CA" w14:textId="62F2CEEA" w:rsidR="00C9039D" w:rsidRPr="00C9039D" w:rsidRDefault="00C9039D" w:rsidP="00C903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Материалдарға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өндіріске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жеткізуге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орнатуға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қатысты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барлық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шығындар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келісімшарттың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жалпы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сомасына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кіреді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325E2C4" w14:textId="4D1C071F" w:rsidR="00C9039D" w:rsidRPr="00C9039D" w:rsidRDefault="00C9039D" w:rsidP="00C9039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Тауарды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жеткізу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жұмыс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уақытында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яғни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дүйсенбіден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жұмаға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дейін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сағат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9:00-ден 18:00-ге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дейін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сағат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13:00-ден 14:00-ге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дейінгі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түскі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үзілісті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ескере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отырып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жүзеге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асырылады</w:t>
      </w:r>
      <w:proofErr w:type="spellEnd"/>
      <w:r w:rsidRPr="00C903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sectPr w:rsidR="00C9039D" w:rsidRPr="00C903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22C12"/>
    <w:multiLevelType w:val="multilevel"/>
    <w:tmpl w:val="EC447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9B4EF7"/>
    <w:multiLevelType w:val="multilevel"/>
    <w:tmpl w:val="36B4F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D0086D"/>
    <w:multiLevelType w:val="hybridMultilevel"/>
    <w:tmpl w:val="F9E0B3C4"/>
    <w:lvl w:ilvl="0" w:tplc="FA02AD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AA1AD3"/>
    <w:multiLevelType w:val="hybridMultilevel"/>
    <w:tmpl w:val="7AD0F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705665"/>
    <w:multiLevelType w:val="multilevel"/>
    <w:tmpl w:val="41B66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8848982">
    <w:abstractNumId w:val="0"/>
  </w:num>
  <w:num w:numId="2" w16cid:durableId="1397514059">
    <w:abstractNumId w:val="4"/>
  </w:num>
  <w:num w:numId="3" w16cid:durableId="1961689609">
    <w:abstractNumId w:val="1"/>
  </w:num>
  <w:num w:numId="4" w16cid:durableId="1894198514">
    <w:abstractNumId w:val="3"/>
  </w:num>
  <w:num w:numId="5" w16cid:durableId="9379061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993"/>
    <w:rsid w:val="00000C00"/>
    <w:rsid w:val="00051F4F"/>
    <w:rsid w:val="00086337"/>
    <w:rsid w:val="000B67CB"/>
    <w:rsid w:val="000C45B7"/>
    <w:rsid w:val="00111653"/>
    <w:rsid w:val="0012723A"/>
    <w:rsid w:val="001368BA"/>
    <w:rsid w:val="001602DB"/>
    <w:rsid w:val="00164364"/>
    <w:rsid w:val="00186380"/>
    <w:rsid w:val="001B2911"/>
    <w:rsid w:val="001C40E6"/>
    <w:rsid w:val="001D4E88"/>
    <w:rsid w:val="00224D97"/>
    <w:rsid w:val="00241BFE"/>
    <w:rsid w:val="00242E9A"/>
    <w:rsid w:val="002575B3"/>
    <w:rsid w:val="0027750E"/>
    <w:rsid w:val="0029031E"/>
    <w:rsid w:val="002B7CCD"/>
    <w:rsid w:val="003267D3"/>
    <w:rsid w:val="0035077A"/>
    <w:rsid w:val="003B7DDA"/>
    <w:rsid w:val="003F4064"/>
    <w:rsid w:val="0043146E"/>
    <w:rsid w:val="0046456D"/>
    <w:rsid w:val="00481336"/>
    <w:rsid w:val="004905DD"/>
    <w:rsid w:val="004A3AC9"/>
    <w:rsid w:val="00510B11"/>
    <w:rsid w:val="00530161"/>
    <w:rsid w:val="0054040A"/>
    <w:rsid w:val="00553EB0"/>
    <w:rsid w:val="005B121B"/>
    <w:rsid w:val="005F6C34"/>
    <w:rsid w:val="00622CBB"/>
    <w:rsid w:val="006574FE"/>
    <w:rsid w:val="0066080E"/>
    <w:rsid w:val="006C5BB5"/>
    <w:rsid w:val="006E29A9"/>
    <w:rsid w:val="00700993"/>
    <w:rsid w:val="007439F6"/>
    <w:rsid w:val="007E27E0"/>
    <w:rsid w:val="007E4765"/>
    <w:rsid w:val="008252DA"/>
    <w:rsid w:val="00873E9A"/>
    <w:rsid w:val="008D2939"/>
    <w:rsid w:val="00906F17"/>
    <w:rsid w:val="00921F20"/>
    <w:rsid w:val="009B73F5"/>
    <w:rsid w:val="00A5480C"/>
    <w:rsid w:val="00AB206E"/>
    <w:rsid w:val="00AB776C"/>
    <w:rsid w:val="00B333DC"/>
    <w:rsid w:val="00BA2A30"/>
    <w:rsid w:val="00BA4DC5"/>
    <w:rsid w:val="00BD7D0B"/>
    <w:rsid w:val="00C8219E"/>
    <w:rsid w:val="00C9039D"/>
    <w:rsid w:val="00C9649D"/>
    <w:rsid w:val="00CB1818"/>
    <w:rsid w:val="00CC1016"/>
    <w:rsid w:val="00CC5E67"/>
    <w:rsid w:val="00CD11A7"/>
    <w:rsid w:val="00D133D4"/>
    <w:rsid w:val="00D246D8"/>
    <w:rsid w:val="00D54979"/>
    <w:rsid w:val="00DA3DFB"/>
    <w:rsid w:val="00DA4C20"/>
    <w:rsid w:val="00DB7DF9"/>
    <w:rsid w:val="00DD1E8D"/>
    <w:rsid w:val="00DF7945"/>
    <w:rsid w:val="00DF7A09"/>
    <w:rsid w:val="00E27B76"/>
    <w:rsid w:val="00E70E8B"/>
    <w:rsid w:val="00E774D7"/>
    <w:rsid w:val="00E872AA"/>
    <w:rsid w:val="00E924CC"/>
    <w:rsid w:val="00E938C5"/>
    <w:rsid w:val="00EC6C60"/>
    <w:rsid w:val="00ED3720"/>
    <w:rsid w:val="00ED4C89"/>
    <w:rsid w:val="00F37323"/>
    <w:rsid w:val="00F9177A"/>
    <w:rsid w:val="00FA23C9"/>
    <w:rsid w:val="00FB1071"/>
    <w:rsid w:val="00FB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2A793"/>
  <w15:chartTrackingRefBased/>
  <w15:docId w15:val="{9FCE7F9F-0A84-45CE-BDD4-4F4B1D385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E27E0"/>
    <w:rPr>
      <w:b/>
      <w:bCs/>
    </w:rPr>
  </w:style>
  <w:style w:type="paragraph" w:styleId="a4">
    <w:name w:val="List Paragraph"/>
    <w:basedOn w:val="a"/>
    <w:uiPriority w:val="34"/>
    <w:qFormat/>
    <w:rsid w:val="00D246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6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28050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00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7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115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110691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6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7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</dc:creator>
  <cp:keywords/>
  <dc:description/>
  <cp:lastModifiedBy>Сервис және жаңа технологиялар колледжі</cp:lastModifiedBy>
  <cp:revision>6</cp:revision>
  <dcterms:created xsi:type="dcterms:W3CDTF">2026-10-15T12:04:00Z</dcterms:created>
  <dcterms:modified xsi:type="dcterms:W3CDTF">2026-10-16T11:43:00Z</dcterms:modified>
</cp:coreProperties>
</file>