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E17" w:rsidRDefault="008C7E17" w:rsidP="008C7E17">
      <w:pPr>
        <w:jc w:val="right"/>
        <w:rPr>
          <w:rFonts w:ascii="Times New Roman" w:eastAsia="Times New Roman" w:hAnsi="Times New Roman" w:cs="Times New Roman"/>
          <w:sz w:val="24"/>
        </w:rPr>
      </w:pPr>
      <w:r w:rsidRPr="00445510">
        <w:rPr>
          <w:rFonts w:ascii="Times New Roman" w:eastAsia="Times New Roman" w:hAnsi="Times New Roman" w:cs="Times New Roman"/>
          <w:sz w:val="24"/>
        </w:rPr>
        <w:t xml:space="preserve">2 </w:t>
      </w:r>
      <w:proofErr w:type="spellStart"/>
      <w:r w:rsidRPr="00445510">
        <w:rPr>
          <w:rFonts w:ascii="Times New Roman" w:eastAsia="Times New Roman" w:hAnsi="Times New Roman" w:cs="Times New Roman"/>
          <w:sz w:val="24"/>
        </w:rPr>
        <w:t>қосымша</w:t>
      </w:r>
      <w:proofErr w:type="spellEnd"/>
    </w:p>
    <w:p w:rsidR="008C7E17" w:rsidRDefault="008C7E17" w:rsidP="008C7E17">
      <w:pPr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Сатып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алынатын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тауарлардың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(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жұмыстардың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көрсетілетін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қызметтердің</w:t>
      </w:r>
      <w:proofErr w:type="spellEnd"/>
      <w:proofErr w:type="gramStart"/>
      <w:r w:rsidRPr="00445510">
        <w:rPr>
          <w:rFonts w:ascii="Times New Roman" w:eastAsia="Times New Roman" w:hAnsi="Times New Roman" w:cs="Times New Roman"/>
          <w:b/>
          <w:sz w:val="24"/>
        </w:rPr>
        <w:t>)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т</w:t>
      </w:r>
      <w:proofErr w:type="gramEnd"/>
      <w:r w:rsidRPr="00445510">
        <w:rPr>
          <w:rFonts w:ascii="Times New Roman" w:eastAsia="Times New Roman" w:hAnsi="Times New Roman" w:cs="Times New Roman"/>
          <w:b/>
          <w:sz w:val="24"/>
        </w:rPr>
        <w:t>ехникалық</w:t>
      </w:r>
      <w:proofErr w:type="spellEnd"/>
      <w:r w:rsidRPr="00445510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445510">
        <w:rPr>
          <w:rFonts w:ascii="Times New Roman" w:eastAsia="Times New Roman" w:hAnsi="Times New Roman" w:cs="Times New Roman"/>
          <w:b/>
          <w:sz w:val="24"/>
        </w:rPr>
        <w:t>ерекшелігі</w:t>
      </w:r>
      <w:proofErr w:type="spellEnd"/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1"/>
        <w:gridCol w:w="3638"/>
        <w:gridCol w:w="3511"/>
        <w:gridCol w:w="1233"/>
      </w:tblGrid>
      <w:tr w:rsidR="008C7E17" w:rsidTr="00B63DE3">
        <w:trPr>
          <w:trHeight w:val="75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7E17" w:rsidRDefault="008C7E17" w:rsidP="00B63D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7E17" w:rsidRDefault="008C7E17" w:rsidP="00B63DE3">
            <w:pPr>
              <w:spacing w:after="0" w:line="240" w:lineRule="auto"/>
              <w:jc w:val="center"/>
            </w:pPr>
            <w:proofErr w:type="spellStart"/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>Атауы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7E17" w:rsidRDefault="008C7E17" w:rsidP="00B63DE3">
            <w:pPr>
              <w:spacing w:after="0" w:line="240" w:lineRule="auto"/>
              <w:jc w:val="center"/>
            </w:pPr>
            <w:proofErr w:type="spellStart"/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>Қосымша</w:t>
            </w:r>
            <w:proofErr w:type="spellEnd"/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>сипаттама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7E17" w:rsidRDefault="008C7E17" w:rsidP="00B63DE3">
            <w:pPr>
              <w:spacing w:after="0" w:line="240" w:lineRule="auto"/>
              <w:jc w:val="center"/>
            </w:pPr>
            <w:r w:rsidRPr="00445510">
              <w:rPr>
                <w:rFonts w:ascii="Times New Roman" w:eastAsia="Times New Roman" w:hAnsi="Times New Roman" w:cs="Times New Roman"/>
                <w:b/>
                <w:sz w:val="24"/>
              </w:rPr>
              <w:t>Саны</w:t>
            </w:r>
          </w:p>
        </w:tc>
      </w:tr>
      <w:tr w:rsidR="008C7E17" w:rsidTr="00B63DE3">
        <w:trPr>
          <w:trHeight w:val="140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7E17" w:rsidRDefault="008C7E17" w:rsidP="00B63DE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7E17" w:rsidRDefault="008C7E17" w:rsidP="00B63DE3">
            <w:pPr>
              <w:spacing w:after="0" w:line="240" w:lineRule="auto"/>
              <w:jc w:val="center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CEEBF9"/>
              </w:rPr>
            </w:pPr>
          </w:p>
          <w:p w:rsidR="008C7E17" w:rsidRPr="00C84AF5" w:rsidRDefault="008C7E17" w:rsidP="00B63DE3">
            <w:pPr>
              <w:spacing w:after="0" w:line="240" w:lineRule="auto"/>
              <w:jc w:val="center"/>
            </w:pP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Автоматты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беріліс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қорабын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ауыстыру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7E17" w:rsidRPr="002B0296" w:rsidRDefault="008C7E17" w:rsidP="00B63DE3">
            <w:pPr>
              <w:spacing w:after="0" w:line="240" w:lineRule="auto"/>
              <w:jc w:val="center"/>
            </w:pP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Автоматты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беріліс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қорабын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2013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жылғы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LW500FL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алдыңғы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тиегішімен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ауыстыру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Майдың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мөлшері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45 л,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салмағы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780 кг,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жеткізушінің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есебінен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маманның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кетуімен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Тапсырыс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берушінің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орналасқан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жері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бойынша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ауыстырылады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жеткізушінің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есебінен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зауыттық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майды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ауыстырумен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Автоматты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беріліс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қорабына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дайындаушы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зауыттың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жылдық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кепілдігімен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және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90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күн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немесе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500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сағат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орнатуға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кепілдікпен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және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автоматты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беріліс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қорабына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тиі</w:t>
            </w:r>
            <w:proofErr w:type="gram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ст</w:t>
            </w:r>
            <w:proofErr w:type="gram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і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құжаттармен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Автоматты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беріліс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қорабы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жаңа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,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бұрын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қолданылмаған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,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зауыттық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қаптамада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,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тиі</w:t>
            </w:r>
            <w:proofErr w:type="gram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ст</w:t>
            </w:r>
            <w:proofErr w:type="gram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і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тегтермен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және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пломбалармен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болуы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керек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Тапсырыс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берушінің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орналасқан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жері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бойынша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орнату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.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Келісу</w:t>
            </w:r>
            <w:proofErr w:type="spellEnd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 </w:t>
            </w:r>
            <w:proofErr w:type="spellStart"/>
            <w:r w:rsidRPr="008C7E17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міндетті</w:t>
            </w:r>
            <w:proofErr w:type="spellEnd"/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C7E17" w:rsidRPr="00A04B72" w:rsidRDefault="008C7E17" w:rsidP="00B63DE3">
            <w:pPr>
              <w:spacing w:after="0" w:line="240" w:lineRule="auto"/>
              <w:jc w:val="center"/>
            </w:pPr>
            <w:r>
              <w:t>1</w:t>
            </w:r>
          </w:p>
        </w:tc>
      </w:tr>
    </w:tbl>
    <w:p w:rsidR="008C7E17" w:rsidRDefault="008C7E17" w:rsidP="00145F0E">
      <w:pPr>
        <w:jc w:val="right"/>
        <w:rPr>
          <w:rFonts w:ascii="Times New Roman" w:eastAsia="Times New Roman" w:hAnsi="Times New Roman" w:cs="Times New Roman"/>
          <w:sz w:val="24"/>
          <w:lang w:val="en-US"/>
        </w:rPr>
      </w:pPr>
    </w:p>
    <w:p w:rsidR="008C7E17" w:rsidRDefault="008C7E17" w:rsidP="008C7E17">
      <w:pPr>
        <w:rPr>
          <w:rFonts w:ascii="Times New Roman" w:eastAsia="Times New Roman" w:hAnsi="Times New Roman" w:cs="Times New Roman"/>
          <w:sz w:val="24"/>
          <w:lang w:val="en-US"/>
        </w:rPr>
      </w:pPr>
      <w:bookmarkStart w:id="0" w:name="_GoBack"/>
      <w:bookmarkEnd w:id="0"/>
    </w:p>
    <w:p w:rsidR="00145F0E" w:rsidRDefault="00145F0E" w:rsidP="00145F0E">
      <w:pPr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Приложение 2</w:t>
      </w:r>
    </w:p>
    <w:p w:rsidR="00145F0E" w:rsidRDefault="00145F0E" w:rsidP="00145F0E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145F0E" w:rsidRDefault="00145F0E" w:rsidP="00145F0E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Техническая спецификация закупаемых товаров (работ, услуг)</w:t>
      </w:r>
    </w:p>
    <w:p w:rsidR="00145F0E" w:rsidRDefault="00145F0E" w:rsidP="00145F0E">
      <w:pPr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9"/>
        <w:gridCol w:w="3642"/>
        <w:gridCol w:w="3513"/>
        <w:gridCol w:w="1229"/>
      </w:tblGrid>
      <w:tr w:rsidR="00145F0E" w:rsidTr="009437F8">
        <w:trPr>
          <w:trHeight w:val="75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Дополнительная характеристика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</w:t>
            </w:r>
          </w:p>
        </w:tc>
      </w:tr>
      <w:tr w:rsidR="00145F0E" w:rsidTr="009437F8">
        <w:trPr>
          <w:trHeight w:val="140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Default="00145F0E" w:rsidP="009437F8">
            <w:pPr>
              <w:spacing w:after="0" w:line="240" w:lineRule="auto"/>
              <w:jc w:val="center"/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CEEBF9"/>
              </w:rPr>
            </w:pPr>
          </w:p>
          <w:p w:rsidR="000E5FCB" w:rsidRPr="00C84AF5" w:rsidRDefault="000E5FCB" w:rsidP="009437F8">
            <w:pPr>
              <w:spacing w:after="0" w:line="240" w:lineRule="auto"/>
              <w:jc w:val="center"/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 xml:space="preserve">Замена </w:t>
            </w:r>
            <w:r w:rsidR="007979A3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коробки АКПП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Pr="002B0296" w:rsidRDefault="007979A3" w:rsidP="002B0296">
            <w:pPr>
              <w:spacing w:after="0" w:line="240" w:lineRule="auto"/>
              <w:jc w:val="center"/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Замена коробки АКПП на фронтальный погрузчик LW500FL 2013 г.в.. Кол-во масла 45 л, вес 780 кг, с заменой по месту нахождения заказчика с выездом специалиста за счет поставщика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.</w:t>
            </w:r>
            <w:proofErr w:type="gram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 xml:space="preserve"> 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с</w:t>
            </w:r>
            <w:proofErr w:type="gram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 xml:space="preserve"> заменой заводского масла за счет поставщика. С годовой гарантией завода изготовителя на АКПП и гарантией на установку 90 дней или 500 </w:t>
            </w:r>
            <w:proofErr w:type="spell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lastRenderedPageBreak/>
              <w:t>моточасов</w:t>
            </w:r>
            <w:proofErr w:type="spellEnd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 xml:space="preserve"> и соответствующими документами на АКПП. АКПП должна быть новая, не бывшая в употреблении ранее, в заводской упаковке, с соответствующими бирками и пломбами. Установка по месту нахождения заказчика. Согласование обязательно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45F0E" w:rsidRPr="00A04B72" w:rsidRDefault="000E5FCB" w:rsidP="009437F8">
            <w:pPr>
              <w:spacing w:after="0" w:line="240" w:lineRule="auto"/>
              <w:jc w:val="center"/>
            </w:pPr>
            <w:r>
              <w:lastRenderedPageBreak/>
              <w:t>1</w:t>
            </w:r>
          </w:p>
        </w:tc>
      </w:tr>
    </w:tbl>
    <w:p w:rsidR="002A3560" w:rsidRDefault="002A3560"/>
    <w:sectPr w:rsidR="002A3560" w:rsidSect="00876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560"/>
    <w:rsid w:val="00080F41"/>
    <w:rsid w:val="000E5FCB"/>
    <w:rsid w:val="00102463"/>
    <w:rsid w:val="00145F0E"/>
    <w:rsid w:val="002A3560"/>
    <w:rsid w:val="002B0296"/>
    <w:rsid w:val="00321042"/>
    <w:rsid w:val="00531C90"/>
    <w:rsid w:val="005A20CE"/>
    <w:rsid w:val="007979A3"/>
    <w:rsid w:val="00876820"/>
    <w:rsid w:val="008C7E17"/>
    <w:rsid w:val="00A04B72"/>
    <w:rsid w:val="00A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F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</cp:revision>
  <dcterms:created xsi:type="dcterms:W3CDTF">2026-10-12T06:30:00Z</dcterms:created>
  <dcterms:modified xsi:type="dcterms:W3CDTF">2026-10-16T10:06:00Z</dcterms:modified>
</cp:coreProperties>
</file>