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EE179" w14:textId="77777777" w:rsidR="00C13219" w:rsidRPr="00D707EF" w:rsidRDefault="00C13219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D707EF">
        <w:rPr>
          <w:rFonts w:ascii="Times New Roman" w:eastAsia="MS Mincho" w:hAnsi="Times New Roman" w:cs="Times New Roman"/>
          <w:b/>
          <w:sz w:val="24"/>
          <w:szCs w:val="24"/>
        </w:rPr>
        <w:t>Техническая спецификация</w:t>
      </w:r>
    </w:p>
    <w:p w14:paraId="2C50F2AC" w14:textId="254689A6" w:rsidR="007A0B6E" w:rsidRPr="00D90E05" w:rsidRDefault="00C13219" w:rsidP="00D90E05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услуг по реализации билетов на мероприятия </w:t>
      </w:r>
      <w:r w:rsidR="00D90E05" w:rsidRPr="00D90E05">
        <w:rPr>
          <w:rFonts w:ascii="Times New Roman" w:hAnsi="Times New Roman"/>
          <w:b/>
          <w:color w:val="000000"/>
          <w:sz w:val="24"/>
          <w:szCs w:val="24"/>
        </w:rPr>
        <w:t>ГККП «Музыкальный театр юного зрителя»</w:t>
      </w:r>
      <w:r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 через автоматизированную информационную систему (далее - Система)</w:t>
      </w:r>
    </w:p>
    <w:p w14:paraId="5B1DFDC1" w14:textId="77777777" w:rsidR="00DD4515" w:rsidRPr="00D707EF" w:rsidRDefault="00DD4515" w:rsidP="00DD4515">
      <w:pPr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4F8F6A08" w14:textId="72A914A5" w:rsidR="007A0B6E" w:rsidRPr="00D707EF" w:rsidRDefault="00BE28A0" w:rsidP="004C0D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707EF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5B8A0290" w14:textId="52053F29" w:rsidR="00BE28A0" w:rsidRPr="00D707EF" w:rsidRDefault="00BE28A0" w:rsidP="004C0D93">
      <w:pPr>
        <w:pStyle w:val="a3"/>
        <w:numPr>
          <w:ilvl w:val="1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После подписания договора Пос</w:t>
      </w:r>
      <w:r w:rsidR="005C1C15" w:rsidRPr="00D707EF">
        <w:rPr>
          <w:rFonts w:ascii="Times New Roman" w:hAnsi="Times New Roman" w:cs="Times New Roman"/>
          <w:sz w:val="24"/>
          <w:szCs w:val="24"/>
        </w:rPr>
        <w:t>тавщик по заявке Заказчи</w:t>
      </w:r>
      <w:r w:rsidR="008C14DD" w:rsidRPr="00D707EF">
        <w:rPr>
          <w:rFonts w:ascii="Times New Roman" w:hAnsi="Times New Roman" w:cs="Times New Roman"/>
          <w:sz w:val="24"/>
          <w:szCs w:val="24"/>
        </w:rPr>
        <w:t xml:space="preserve">ка </w:t>
      </w:r>
      <w:r w:rsidR="005C1C15" w:rsidRPr="00D707EF">
        <w:rPr>
          <w:rFonts w:ascii="Times New Roman" w:hAnsi="Times New Roman" w:cs="Times New Roman"/>
          <w:sz w:val="24"/>
          <w:szCs w:val="24"/>
        </w:rPr>
        <w:t xml:space="preserve">должен предоставить специалистов проектной команды: ключевые специалисты, </w:t>
      </w:r>
      <w:r w:rsidR="00B2555D" w:rsidRPr="00D707EF">
        <w:rPr>
          <w:rFonts w:ascii="Times New Roman" w:hAnsi="Times New Roman" w:cs="Times New Roman"/>
          <w:sz w:val="24"/>
          <w:szCs w:val="24"/>
        </w:rPr>
        <w:t xml:space="preserve">закреплённые по работе с Системой, а также ответственные за обслуживание серверов должны обладать </w:t>
      </w:r>
      <w:r w:rsidR="00E86E56" w:rsidRPr="00D707EF">
        <w:rPr>
          <w:rFonts w:ascii="Times New Roman" w:hAnsi="Times New Roman" w:cs="Times New Roman"/>
          <w:sz w:val="24"/>
          <w:szCs w:val="24"/>
        </w:rPr>
        <w:t>профильным образованием и соответствующими навыками относительно построения эффективных И</w:t>
      </w:r>
      <w:r w:rsidR="00317860" w:rsidRPr="00D707EF">
        <w:rPr>
          <w:rFonts w:ascii="Times New Roman" w:hAnsi="Times New Roman" w:cs="Times New Roman"/>
          <w:sz w:val="24"/>
          <w:szCs w:val="24"/>
        </w:rPr>
        <w:t>Т архитектур, разработки мобильных приложений, администрированию серверов</w:t>
      </w:r>
      <w:r w:rsidR="006E5990" w:rsidRPr="00D707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54DB4B" w14:textId="1A4E077C" w:rsidR="006E5990" w:rsidRPr="00D707EF" w:rsidRDefault="006E5990" w:rsidP="00A37D33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Заявки могут быть поданы Заказчиком посредством телефонной связи, </w:t>
      </w:r>
      <w:r w:rsidR="006D6925" w:rsidRPr="00D707EF">
        <w:rPr>
          <w:rFonts w:ascii="Times New Roman" w:hAnsi="Times New Roman" w:cs="Times New Roman"/>
          <w:sz w:val="24"/>
          <w:szCs w:val="24"/>
        </w:rPr>
        <w:t>э</w:t>
      </w:r>
      <w:r w:rsidRPr="00D707EF">
        <w:rPr>
          <w:rFonts w:ascii="Times New Roman" w:hAnsi="Times New Roman" w:cs="Times New Roman"/>
          <w:sz w:val="24"/>
          <w:szCs w:val="24"/>
        </w:rPr>
        <w:t xml:space="preserve">лектронной почты </w:t>
      </w:r>
      <w:r w:rsidR="00A37D33" w:rsidRPr="00D707EF">
        <w:rPr>
          <w:rFonts w:ascii="Times New Roman" w:hAnsi="Times New Roman" w:cs="Times New Roman"/>
          <w:sz w:val="24"/>
          <w:szCs w:val="24"/>
        </w:rPr>
        <w:t xml:space="preserve">либо письменного обращения. </w:t>
      </w:r>
    </w:p>
    <w:p w14:paraId="563C6ED8" w14:textId="5437752A" w:rsidR="00A37D33" w:rsidRPr="00D707EF" w:rsidRDefault="00FA1ACA" w:rsidP="00FA1AC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Поставщик не позднее 3-х дней до </w:t>
      </w:r>
      <w:r w:rsidR="009E21C2" w:rsidRPr="00D707EF">
        <w:rPr>
          <w:rFonts w:ascii="Times New Roman" w:hAnsi="Times New Roman" w:cs="Times New Roman"/>
          <w:sz w:val="24"/>
          <w:szCs w:val="24"/>
        </w:rPr>
        <w:t>начала срока оказания услуг по Договору, должен провести следующий комплекс мероприятий</w:t>
      </w:r>
      <w:r w:rsidR="00BA20B4" w:rsidRPr="00D707EF">
        <w:rPr>
          <w:rFonts w:ascii="Times New Roman" w:hAnsi="Times New Roman" w:cs="Times New Roman"/>
          <w:sz w:val="24"/>
          <w:szCs w:val="24"/>
        </w:rPr>
        <w:t>:</w:t>
      </w:r>
    </w:p>
    <w:p w14:paraId="6E96B169" w14:textId="3E81D8EB" w:rsidR="00BA20B4" w:rsidRPr="00D707EF" w:rsidRDefault="00BA20B4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842757" w:rsidRPr="00D707EF">
        <w:rPr>
          <w:rFonts w:ascii="Times New Roman" w:hAnsi="Times New Roman" w:cs="Times New Roman"/>
          <w:sz w:val="24"/>
          <w:szCs w:val="24"/>
        </w:rPr>
        <w:t xml:space="preserve">обеспечить развёртывание автоматизированной информационной системы по продаже </w:t>
      </w:r>
      <w:r w:rsidR="006D6925" w:rsidRPr="00D707EF">
        <w:rPr>
          <w:rFonts w:ascii="Times New Roman" w:hAnsi="Times New Roman" w:cs="Times New Roman"/>
          <w:sz w:val="24"/>
          <w:szCs w:val="24"/>
        </w:rPr>
        <w:t>билетов;</w:t>
      </w:r>
    </w:p>
    <w:p w14:paraId="6CB6AF15" w14:textId="3479AB58" w:rsidR="004E20AE" w:rsidRPr="00D707EF" w:rsidRDefault="0001338A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обучить сотрудников Заказчика, </w:t>
      </w:r>
      <w:r w:rsidR="006D6925" w:rsidRPr="00D707EF">
        <w:rPr>
          <w:rFonts w:ascii="Times New Roman" w:hAnsi="Times New Roman" w:cs="Times New Roman"/>
          <w:sz w:val="24"/>
          <w:szCs w:val="24"/>
        </w:rPr>
        <w:t>назначенных</w:t>
      </w:r>
      <w:r w:rsidRPr="00D707EF">
        <w:rPr>
          <w:rFonts w:ascii="Times New Roman" w:hAnsi="Times New Roman" w:cs="Times New Roman"/>
          <w:sz w:val="24"/>
          <w:szCs w:val="24"/>
        </w:rPr>
        <w:t xml:space="preserve"> ответственными </w:t>
      </w:r>
      <w:r w:rsidR="00E5088C" w:rsidRPr="00D707EF">
        <w:rPr>
          <w:rFonts w:ascii="Times New Roman" w:hAnsi="Times New Roman" w:cs="Times New Roman"/>
          <w:sz w:val="24"/>
          <w:szCs w:val="24"/>
        </w:rPr>
        <w:t xml:space="preserve">по работе с Системой; </w:t>
      </w:r>
    </w:p>
    <w:p w14:paraId="785D1A7C" w14:textId="637AE49B" w:rsidR="00E5088C" w:rsidRPr="00D707EF" w:rsidRDefault="00E5088C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по заявке Заказчика предоставить доступ агентам-ра</w:t>
      </w:r>
      <w:r w:rsidR="00883F61" w:rsidRPr="00D707EF">
        <w:rPr>
          <w:rFonts w:ascii="Times New Roman" w:hAnsi="Times New Roman" w:cs="Times New Roman"/>
          <w:sz w:val="24"/>
          <w:szCs w:val="24"/>
        </w:rPr>
        <w:t>спространителям Заказчика для работы с автомати</w:t>
      </w:r>
      <w:r w:rsidR="00DE1D13" w:rsidRPr="00D707EF">
        <w:rPr>
          <w:rFonts w:ascii="Times New Roman" w:hAnsi="Times New Roman" w:cs="Times New Roman"/>
          <w:sz w:val="24"/>
          <w:szCs w:val="24"/>
        </w:rPr>
        <w:t>зированной информационной системой по продажам билетов;</w:t>
      </w:r>
    </w:p>
    <w:p w14:paraId="7CA10A29" w14:textId="09C9AB7B" w:rsidR="00DE1D13" w:rsidRPr="00D707EF" w:rsidRDefault="00DE1D13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разработать</w:t>
      </w:r>
      <w:r w:rsidR="006C6570" w:rsidRPr="00D707EF">
        <w:rPr>
          <w:rFonts w:ascii="Times New Roman" w:hAnsi="Times New Roman" w:cs="Times New Roman"/>
          <w:sz w:val="24"/>
          <w:szCs w:val="24"/>
        </w:rPr>
        <w:t xml:space="preserve"> документ «Руководство Пользователя»;</w:t>
      </w:r>
    </w:p>
    <w:p w14:paraId="0C19C77C" w14:textId="725F8ACE" w:rsidR="00A16A32" w:rsidRPr="00D90E05" w:rsidRDefault="00A16A32" w:rsidP="00D90E05">
      <w:pPr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704113" w:rsidRPr="00D707EF">
        <w:rPr>
          <w:rFonts w:ascii="Times New Roman" w:hAnsi="Times New Roman" w:cs="Times New Roman"/>
          <w:sz w:val="24"/>
          <w:szCs w:val="24"/>
        </w:rPr>
        <w:t xml:space="preserve">обеспечить сотрудников Заказчика, назначенных ответственными за </w:t>
      </w:r>
      <w:r w:rsidR="00FA3C43" w:rsidRPr="00D707EF">
        <w:rPr>
          <w:rFonts w:ascii="Times New Roman" w:hAnsi="Times New Roman" w:cs="Times New Roman"/>
          <w:sz w:val="24"/>
          <w:szCs w:val="24"/>
        </w:rPr>
        <w:t xml:space="preserve">контроль над пропуском на проходящие в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«Музыкальный театр юного зрителя»</w:t>
      </w:r>
      <w:r w:rsidR="0021364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AD4D92" w:rsidRPr="00D707EF">
        <w:rPr>
          <w:rFonts w:ascii="Times New Roman" w:hAnsi="Times New Roman" w:cs="Times New Roman"/>
          <w:sz w:val="24"/>
          <w:szCs w:val="24"/>
        </w:rPr>
        <w:t>культурно-зрелищные мероприятия, необходимым</w:t>
      </w:r>
      <w:r w:rsidR="006D6925" w:rsidRPr="00D707EF">
        <w:rPr>
          <w:rFonts w:ascii="Times New Roman" w:hAnsi="Times New Roman" w:cs="Times New Roman"/>
          <w:sz w:val="24"/>
          <w:szCs w:val="24"/>
        </w:rPr>
        <w:t>и программами</w:t>
      </w:r>
      <w:r w:rsidR="00AD4D92" w:rsidRPr="00D707EF">
        <w:rPr>
          <w:rFonts w:ascii="Times New Roman" w:hAnsi="Times New Roman" w:cs="Times New Roman"/>
          <w:sz w:val="24"/>
          <w:szCs w:val="24"/>
        </w:rPr>
        <w:t xml:space="preserve"> для кон</w:t>
      </w:r>
      <w:r w:rsidR="006D6925" w:rsidRPr="00D707EF">
        <w:rPr>
          <w:rFonts w:ascii="Times New Roman" w:hAnsi="Times New Roman" w:cs="Times New Roman"/>
          <w:sz w:val="24"/>
          <w:szCs w:val="24"/>
        </w:rPr>
        <w:t>троля пропуска зрителей;</w:t>
      </w:r>
    </w:p>
    <w:p w14:paraId="02DFF149" w14:textId="5320125A" w:rsidR="00402C39" w:rsidRPr="00D707EF" w:rsidRDefault="00402C39" w:rsidP="00BA20B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  Требования к Системе</w:t>
      </w:r>
    </w:p>
    <w:p w14:paraId="29D58F4D" w14:textId="1615FCB8" w:rsidR="00ED0C96" w:rsidRPr="00D90E05" w:rsidRDefault="00402C39" w:rsidP="00D90E05">
      <w:pPr>
        <w:ind w:left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Предлагаемая</w:t>
      </w:r>
      <w:r w:rsidR="00DD3ED5" w:rsidRPr="00D707EF">
        <w:rPr>
          <w:rFonts w:ascii="Times New Roman" w:hAnsi="Times New Roman" w:cs="Times New Roman"/>
          <w:sz w:val="24"/>
          <w:szCs w:val="24"/>
        </w:rPr>
        <w:t xml:space="preserve"> автоматизированная информационная система для реализации билетов на культурно-зрелищные мероприятия, </w:t>
      </w:r>
      <w:proofErr w:type="gramStart"/>
      <w:r w:rsidR="00DD3ED5" w:rsidRPr="00D707EF">
        <w:rPr>
          <w:rFonts w:ascii="Times New Roman" w:hAnsi="Times New Roman" w:cs="Times New Roman"/>
          <w:sz w:val="24"/>
          <w:szCs w:val="24"/>
        </w:rPr>
        <w:t xml:space="preserve">организуемые </w:t>
      </w:r>
      <w:r w:rsidR="00C13219" w:rsidRPr="00D707EF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</w:t>
      </w:r>
      <w:proofErr w:type="gramEnd"/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 xml:space="preserve"> «Музыкальный театр юного зрителя»</w:t>
      </w:r>
      <w:r w:rsidR="00DD4515" w:rsidRPr="00D707EF">
        <w:rPr>
          <w:rFonts w:ascii="Times New Roman" w:hAnsi="Times New Roman"/>
          <w:color w:val="000000"/>
          <w:sz w:val="24"/>
          <w:szCs w:val="24"/>
        </w:rPr>
        <w:br/>
      </w:r>
      <w:r w:rsidR="00B62DB3" w:rsidRPr="00D707EF">
        <w:rPr>
          <w:rFonts w:ascii="Times New Roman" w:hAnsi="Times New Roman" w:cs="Times New Roman"/>
          <w:sz w:val="24"/>
          <w:szCs w:val="24"/>
        </w:rPr>
        <w:t xml:space="preserve">должна предоставлять </w:t>
      </w:r>
      <w:r w:rsidR="00ED0C96" w:rsidRPr="00D707EF">
        <w:rPr>
          <w:rFonts w:ascii="Times New Roman" w:hAnsi="Times New Roman" w:cs="Times New Roman"/>
          <w:sz w:val="24"/>
          <w:szCs w:val="24"/>
        </w:rPr>
        <w:t>возможность реализации билетов через:</w:t>
      </w:r>
      <w:r w:rsidR="00ED0A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21EE7" w14:textId="38CBE5E7" w:rsidR="00ED0C96" w:rsidRPr="00D707EF" w:rsidRDefault="00ED0C96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Интернет, включая</w:t>
      </w:r>
      <w:r w:rsidR="00E75245" w:rsidRPr="00D707EF">
        <w:rPr>
          <w:rFonts w:ascii="Times New Roman" w:hAnsi="Times New Roman" w:cs="Times New Roman"/>
          <w:sz w:val="24"/>
          <w:szCs w:val="24"/>
        </w:rPr>
        <w:t xml:space="preserve"> официальный сайт Заказчика, сайт Пост</w:t>
      </w:r>
      <w:r w:rsidR="003D45A2" w:rsidRPr="00D707EF">
        <w:rPr>
          <w:rFonts w:ascii="Times New Roman" w:hAnsi="Times New Roman" w:cs="Times New Roman"/>
          <w:sz w:val="24"/>
          <w:szCs w:val="24"/>
        </w:rPr>
        <w:t>авщика, сайты-афиши (не менее 5</w:t>
      </w:r>
      <w:r w:rsidR="00E75245" w:rsidRPr="00D707EF">
        <w:rPr>
          <w:rFonts w:ascii="Times New Roman" w:hAnsi="Times New Roman" w:cs="Times New Roman"/>
          <w:sz w:val="24"/>
          <w:szCs w:val="24"/>
        </w:rPr>
        <w:t xml:space="preserve"> сайто</w:t>
      </w:r>
      <w:r w:rsidR="000C11E8" w:rsidRPr="00D707EF">
        <w:rPr>
          <w:rFonts w:ascii="Times New Roman" w:hAnsi="Times New Roman" w:cs="Times New Roman"/>
          <w:sz w:val="24"/>
          <w:szCs w:val="24"/>
        </w:rPr>
        <w:t>в, включая сайты направлени</w:t>
      </w:r>
      <w:r w:rsidR="006D6925" w:rsidRPr="00D707EF">
        <w:rPr>
          <w:rFonts w:ascii="Times New Roman" w:hAnsi="Times New Roman" w:cs="Times New Roman"/>
          <w:sz w:val="24"/>
          <w:szCs w:val="24"/>
        </w:rPr>
        <w:t>я</w:t>
      </w:r>
      <w:r w:rsidR="000C11E8" w:rsidRPr="00D707EF">
        <w:rPr>
          <w:rFonts w:ascii="Times New Roman" w:hAnsi="Times New Roman" w:cs="Times New Roman"/>
          <w:sz w:val="24"/>
          <w:szCs w:val="24"/>
        </w:rPr>
        <w:t xml:space="preserve"> культуры и искусства</w:t>
      </w:r>
      <w:r w:rsidR="00E75245" w:rsidRPr="00D707EF">
        <w:rPr>
          <w:rFonts w:ascii="Times New Roman" w:hAnsi="Times New Roman" w:cs="Times New Roman"/>
          <w:sz w:val="24"/>
          <w:szCs w:val="24"/>
        </w:rPr>
        <w:t>)</w:t>
      </w:r>
      <w:r w:rsidR="000C11E8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31068C45" w14:textId="158C9C24" w:rsidR="000C11E8" w:rsidRPr="00D707EF" w:rsidRDefault="006D6925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кассы Заказчика</w:t>
      </w:r>
      <w:r w:rsidR="000C11E8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D69B8C1" w14:textId="600E03A9" w:rsidR="000C11E8" w:rsidRPr="00D707EF" w:rsidRDefault="000C11E8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мобильные </w:t>
      </w:r>
      <w:r w:rsidR="0003570B" w:rsidRPr="00D707EF">
        <w:rPr>
          <w:rFonts w:ascii="Times New Roman" w:hAnsi="Times New Roman" w:cs="Times New Roman"/>
          <w:sz w:val="24"/>
          <w:szCs w:val="24"/>
        </w:rPr>
        <w:t xml:space="preserve">приложения на платформах </w:t>
      </w:r>
      <w:r w:rsidR="0003570B" w:rsidRPr="00D707EF">
        <w:rPr>
          <w:rFonts w:ascii="Times New Roman" w:hAnsi="Times New Roman" w:cs="Times New Roman"/>
          <w:sz w:val="24"/>
          <w:szCs w:val="24"/>
          <w:lang w:val="en-US"/>
        </w:rPr>
        <w:t>iOS</w:t>
      </w:r>
      <w:r w:rsidR="0003570B"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246482" w:rsidRPr="00D707EF">
        <w:rPr>
          <w:rFonts w:ascii="Times New Roman" w:hAnsi="Times New Roman" w:cs="Times New Roman"/>
          <w:sz w:val="24"/>
          <w:szCs w:val="24"/>
        </w:rPr>
        <w:t xml:space="preserve">и </w:t>
      </w:r>
      <w:r w:rsidR="0003570B" w:rsidRPr="00D707EF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246482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4AF529F" w14:textId="50EE201E" w:rsidR="00246482" w:rsidRPr="00D707EF" w:rsidRDefault="00246482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Система должна предоставлять возможность управления событиями ответственными сотрудниками Заказчика. </w:t>
      </w:r>
    </w:p>
    <w:p w14:paraId="5A530759" w14:textId="77777777" w:rsidR="00D86A2B" w:rsidRPr="00D707EF" w:rsidRDefault="00D86A2B" w:rsidP="00ED0C9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9EDB3E" w14:textId="3B735447" w:rsidR="00A37D33" w:rsidRPr="00D707EF" w:rsidRDefault="0003570B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D86A2B" w:rsidRPr="00D707EF">
        <w:rPr>
          <w:rFonts w:ascii="Times New Roman" w:hAnsi="Times New Roman" w:cs="Times New Roman"/>
          <w:sz w:val="24"/>
          <w:szCs w:val="24"/>
        </w:rPr>
        <w:t xml:space="preserve">В части бухгалтерской отчётности, Система должна быть интегрирована с </w:t>
      </w:r>
      <w:r w:rsidR="00A30F55" w:rsidRPr="00D707EF">
        <w:rPr>
          <w:rFonts w:ascii="Times New Roman" w:hAnsi="Times New Roman" w:cs="Times New Roman"/>
          <w:sz w:val="24"/>
          <w:szCs w:val="24"/>
        </w:rPr>
        <w:t xml:space="preserve">бухгалтерским программным обеспечением 1С Бухгалтерия. </w:t>
      </w:r>
    </w:p>
    <w:p w14:paraId="52750A79" w14:textId="7ACEEC47" w:rsidR="00A30F55" w:rsidRPr="00D707EF" w:rsidRDefault="00A30F55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Система должна быть поделена на нижеприведенные </w:t>
      </w:r>
      <w:r w:rsidR="00B67C3E" w:rsidRPr="00D707EF">
        <w:rPr>
          <w:rFonts w:ascii="Times New Roman" w:hAnsi="Times New Roman" w:cs="Times New Roman"/>
          <w:sz w:val="24"/>
          <w:szCs w:val="24"/>
        </w:rPr>
        <w:t>функциональные модули:</w:t>
      </w:r>
    </w:p>
    <w:p w14:paraId="6F4B611E" w14:textId="4C530570" w:rsidR="00B67C3E" w:rsidRPr="00D707EF" w:rsidRDefault="00B67C3E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5151FE" w:rsidRPr="00D707EF">
        <w:rPr>
          <w:rFonts w:ascii="Times New Roman" w:hAnsi="Times New Roman" w:cs="Times New Roman"/>
          <w:sz w:val="24"/>
          <w:szCs w:val="24"/>
        </w:rPr>
        <w:t>моду</w:t>
      </w:r>
      <w:r w:rsidR="00AF76B5" w:rsidRPr="00D707EF">
        <w:rPr>
          <w:rFonts w:ascii="Times New Roman" w:hAnsi="Times New Roman" w:cs="Times New Roman"/>
          <w:sz w:val="24"/>
          <w:szCs w:val="24"/>
        </w:rPr>
        <w:t>ль «Кассир»;</w:t>
      </w:r>
    </w:p>
    <w:p w14:paraId="2804873C" w14:textId="1555D6A2" w:rsidR="00AF76B5" w:rsidRPr="00D707EF" w:rsidRDefault="00AF76B5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модуль «Управление событиями»</w:t>
      </w:r>
      <w:r w:rsidR="00752EEB" w:rsidRPr="00D707EF">
        <w:rPr>
          <w:rFonts w:ascii="Times New Roman" w:hAnsi="Times New Roman" w:cs="Times New Roman"/>
          <w:sz w:val="24"/>
          <w:szCs w:val="24"/>
        </w:rPr>
        <w:t>;</w:t>
      </w:r>
    </w:p>
    <w:p w14:paraId="1917C37F" w14:textId="7A2C8DF1" w:rsidR="00752EEB" w:rsidRPr="00D707EF" w:rsidRDefault="00752EEB" w:rsidP="00A37D3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модуль «Дилер»;</w:t>
      </w:r>
    </w:p>
    <w:p w14:paraId="6054FE31" w14:textId="5A09472B" w:rsidR="00140134" w:rsidRPr="00D707EF" w:rsidRDefault="00752EEB" w:rsidP="00140134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модуль «Интернет-продажи». </w:t>
      </w:r>
    </w:p>
    <w:p w14:paraId="30FC2CF1" w14:textId="3650481B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B1404" w14:textId="156BBFFD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0FAEA" w14:textId="3B1F8232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2.1. Функциональные требования к модулю «Кассир»</w:t>
      </w:r>
    </w:p>
    <w:p w14:paraId="42D2790E" w14:textId="1F7AD891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C62C89" w:rsidRPr="00D707EF" w14:paraId="76BE9788" w14:textId="77777777" w:rsidTr="00C62C89">
        <w:tc>
          <w:tcPr>
            <w:tcW w:w="988" w:type="dxa"/>
          </w:tcPr>
          <w:p w14:paraId="3E6A25CB" w14:textId="7C11B94C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938B1DE" w14:textId="4100CED3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5F0C524F" w14:textId="3CC8A112" w:rsidR="00C62C89" w:rsidRPr="00D707EF" w:rsidRDefault="00C62C8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C62C89" w:rsidRPr="00D707EF" w14:paraId="2ECFDD0E" w14:textId="77777777" w:rsidTr="00C62C89">
        <w:tc>
          <w:tcPr>
            <w:tcW w:w="988" w:type="dxa"/>
          </w:tcPr>
          <w:p w14:paraId="08C83FC2" w14:textId="6696AD10" w:rsidR="00C62C89" w:rsidRPr="00D707EF" w:rsidRDefault="00C62C89" w:rsidP="0046798D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542B8FE" w14:textId="4972DDDC" w:rsidR="00C62C89" w:rsidRPr="00D707EF" w:rsidRDefault="0046798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Реализация билетов через кассы</w:t>
            </w:r>
            <w:r w:rsidR="004976C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</w:p>
        </w:tc>
        <w:tc>
          <w:tcPr>
            <w:tcW w:w="3006" w:type="dxa"/>
          </w:tcPr>
          <w:p w14:paraId="6BBF8EA2" w14:textId="28677BD7" w:rsidR="00C62C89" w:rsidRPr="00D707EF" w:rsidRDefault="004976C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22DDFCE0" w14:textId="77777777" w:rsidTr="00C62C89">
        <w:tc>
          <w:tcPr>
            <w:tcW w:w="988" w:type="dxa"/>
          </w:tcPr>
          <w:p w14:paraId="6AEEC6EB" w14:textId="32DEA1AC" w:rsidR="0046798D" w:rsidRPr="00D707EF" w:rsidRDefault="0046798D" w:rsidP="004976CA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5202BB" w14:textId="3FB98001" w:rsidR="0046798D" w:rsidRPr="00D707EF" w:rsidRDefault="004976C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Аутентификация имя по</w:t>
            </w:r>
            <w:r w:rsidR="00D37A06" w:rsidRPr="00D707EF">
              <w:rPr>
                <w:rFonts w:ascii="Times New Roman" w:hAnsi="Times New Roman" w:cs="Times New Roman"/>
                <w:sz w:val="24"/>
                <w:szCs w:val="24"/>
              </w:rPr>
              <w:t>льзователя-пароль</w:t>
            </w:r>
          </w:p>
        </w:tc>
        <w:tc>
          <w:tcPr>
            <w:tcW w:w="3006" w:type="dxa"/>
          </w:tcPr>
          <w:p w14:paraId="163FA65D" w14:textId="44F27D69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029937EF" w14:textId="77777777" w:rsidTr="00C62C89">
        <w:tc>
          <w:tcPr>
            <w:tcW w:w="988" w:type="dxa"/>
          </w:tcPr>
          <w:p w14:paraId="78DAA197" w14:textId="65346B25" w:rsidR="0046798D" w:rsidRPr="00D707EF" w:rsidRDefault="0046798D" w:rsidP="00D37A06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760687" w14:textId="09106913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Возврат билетов</w:t>
            </w:r>
          </w:p>
        </w:tc>
        <w:tc>
          <w:tcPr>
            <w:tcW w:w="3006" w:type="dxa"/>
          </w:tcPr>
          <w:p w14:paraId="28E55FCE" w14:textId="50A9C5A0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2F3EF5BA" w14:textId="77777777" w:rsidTr="00C62C89">
        <w:tc>
          <w:tcPr>
            <w:tcW w:w="988" w:type="dxa"/>
          </w:tcPr>
          <w:p w14:paraId="229909C9" w14:textId="03DC5F4C" w:rsidR="0046798D" w:rsidRPr="00D707EF" w:rsidRDefault="0046798D" w:rsidP="00D37A06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4192B46" w14:textId="35D2AF4A" w:rsidR="0046798D" w:rsidRPr="00D707EF" w:rsidRDefault="00D37A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Возврат пос</w:t>
            </w:r>
            <w:r w:rsidR="00DF09D4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ледней транзакции </w:t>
            </w:r>
          </w:p>
        </w:tc>
        <w:tc>
          <w:tcPr>
            <w:tcW w:w="3006" w:type="dxa"/>
          </w:tcPr>
          <w:p w14:paraId="349E12AB" w14:textId="2AEE3558" w:rsidR="0046798D" w:rsidRPr="00D707EF" w:rsidRDefault="00DF09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57B21332" w14:textId="77777777" w:rsidTr="00C62C89">
        <w:tc>
          <w:tcPr>
            <w:tcW w:w="988" w:type="dxa"/>
          </w:tcPr>
          <w:p w14:paraId="2BBEAC6D" w14:textId="571254BD" w:rsidR="0046798D" w:rsidRPr="00D707EF" w:rsidRDefault="0046798D" w:rsidP="00DF09D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CE99F86" w14:textId="42FC27AF" w:rsidR="0046798D" w:rsidRPr="00D707EF" w:rsidRDefault="00DF09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отчётности по продажам билетов (по заданной </w:t>
            </w:r>
            <w:r w:rsidR="00DA65D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дате, </w:t>
            </w:r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>событию, форме расчёта (нал</w:t>
            </w:r>
            <w:proofErr w:type="gramStart"/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3419C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или безнал.)</w:t>
            </w:r>
            <w:r w:rsidR="0019274B" w:rsidRPr="00D707EF">
              <w:rPr>
                <w:rFonts w:ascii="Times New Roman" w:hAnsi="Times New Roman" w:cs="Times New Roman"/>
                <w:sz w:val="24"/>
                <w:szCs w:val="24"/>
              </w:rPr>
              <w:t>, кассиру</w:t>
            </w:r>
          </w:p>
        </w:tc>
        <w:tc>
          <w:tcPr>
            <w:tcW w:w="3006" w:type="dxa"/>
          </w:tcPr>
          <w:p w14:paraId="3999ADEC" w14:textId="26D1AB8E" w:rsidR="0046798D" w:rsidRPr="00D707EF" w:rsidRDefault="00F53AB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1999DAFA" w14:textId="77777777" w:rsidTr="00C62C89">
        <w:tc>
          <w:tcPr>
            <w:tcW w:w="988" w:type="dxa"/>
          </w:tcPr>
          <w:p w14:paraId="693C6DB2" w14:textId="39AF2F0B" w:rsidR="0046798D" w:rsidRPr="00D707EF" w:rsidRDefault="0046798D" w:rsidP="00F53AB3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E4946B1" w14:textId="65C92B87" w:rsidR="0046798D" w:rsidRPr="00D707EF" w:rsidRDefault="00F53AB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Обозначение имени пользователя кассира, совершившего продажу через Систему</w:t>
            </w:r>
          </w:p>
        </w:tc>
        <w:tc>
          <w:tcPr>
            <w:tcW w:w="3006" w:type="dxa"/>
          </w:tcPr>
          <w:p w14:paraId="6C29C5E5" w14:textId="3C4A1B93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48DD0B4E" w14:textId="77777777" w:rsidTr="00C62C89">
        <w:tc>
          <w:tcPr>
            <w:tcW w:w="988" w:type="dxa"/>
          </w:tcPr>
          <w:p w14:paraId="57F97CA0" w14:textId="20E9BB67" w:rsidR="0046798D" w:rsidRPr="00D707EF" w:rsidRDefault="00001B1E" w:rsidP="00001B1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192ED8C6" w14:textId="777E99FA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Удаление учётной записи кассира</w:t>
            </w:r>
          </w:p>
        </w:tc>
        <w:tc>
          <w:tcPr>
            <w:tcW w:w="3006" w:type="dxa"/>
          </w:tcPr>
          <w:p w14:paraId="353EE4D2" w14:textId="384091BA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746CAAA4" w14:textId="77777777" w:rsidTr="00C62C89">
        <w:tc>
          <w:tcPr>
            <w:tcW w:w="988" w:type="dxa"/>
          </w:tcPr>
          <w:p w14:paraId="3EEA888A" w14:textId="2B9E4DD4" w:rsidR="0046798D" w:rsidRPr="00D707EF" w:rsidRDefault="0046798D" w:rsidP="00001B1E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684ED0D" w14:textId="3FDF6018" w:rsidR="0046798D" w:rsidRPr="00D707EF" w:rsidRDefault="00001B1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365EE4" w:rsidRPr="00D707EF">
              <w:rPr>
                <w:rFonts w:ascii="Times New Roman" w:hAnsi="Times New Roman" w:cs="Times New Roman"/>
                <w:sz w:val="24"/>
                <w:szCs w:val="24"/>
              </w:rPr>
              <w:t>учётной записи кассира</w:t>
            </w:r>
          </w:p>
        </w:tc>
        <w:tc>
          <w:tcPr>
            <w:tcW w:w="3006" w:type="dxa"/>
          </w:tcPr>
          <w:p w14:paraId="7486DA2B" w14:textId="1D64431D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53AC12FC" w14:textId="77777777" w:rsidTr="00C62C89">
        <w:tc>
          <w:tcPr>
            <w:tcW w:w="988" w:type="dxa"/>
          </w:tcPr>
          <w:p w14:paraId="5EDB8BD5" w14:textId="302D3B43" w:rsidR="0046798D" w:rsidRPr="00D707EF" w:rsidRDefault="0046798D" w:rsidP="00365EE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906663" w14:textId="031C4DBF" w:rsidR="0046798D" w:rsidRPr="00D707EF" w:rsidRDefault="00365EE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Предотвращение продажи билетов на одно и то же место</w:t>
            </w:r>
          </w:p>
        </w:tc>
        <w:tc>
          <w:tcPr>
            <w:tcW w:w="3006" w:type="dxa"/>
          </w:tcPr>
          <w:p w14:paraId="69B4AF0A" w14:textId="0B5C9604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064386B4" w14:textId="77777777" w:rsidTr="00C62C89">
        <w:tc>
          <w:tcPr>
            <w:tcW w:w="988" w:type="dxa"/>
          </w:tcPr>
          <w:p w14:paraId="0E657826" w14:textId="5CA50C34" w:rsidR="0046798D" w:rsidRPr="00D707EF" w:rsidRDefault="0046798D" w:rsidP="00365EE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BF1302" w14:textId="4B2C55E1" w:rsidR="0046798D" w:rsidRPr="00D707EF" w:rsidRDefault="007D05E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Постоянная синхронизация с сервером Системы для отображения актуальной информации по наличию билетов и исключени</w:t>
            </w:r>
            <w:r w:rsidR="005F38E8" w:rsidRPr="00D707EF">
              <w:rPr>
                <w:rFonts w:ascii="Times New Roman" w:hAnsi="Times New Roman" w:cs="Times New Roman"/>
                <w:sz w:val="24"/>
                <w:szCs w:val="24"/>
              </w:rPr>
              <w:t>я двойных продаж</w:t>
            </w:r>
          </w:p>
        </w:tc>
        <w:tc>
          <w:tcPr>
            <w:tcW w:w="3006" w:type="dxa"/>
          </w:tcPr>
          <w:p w14:paraId="6E491F52" w14:textId="0E6DFEA0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3CED22DB" w14:textId="77777777" w:rsidTr="00C62C89">
        <w:tc>
          <w:tcPr>
            <w:tcW w:w="988" w:type="dxa"/>
          </w:tcPr>
          <w:p w14:paraId="307A4146" w14:textId="1F877FDA" w:rsidR="0046798D" w:rsidRPr="00D707EF" w:rsidRDefault="0046798D" w:rsidP="005F38E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D26E761" w14:textId="0ACB2B4E" w:rsidR="0046798D" w:rsidRPr="00D707EF" w:rsidRDefault="005F38E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Отображение схемы рассадки доступного для продажи культурно-зрелищного мероприятия </w:t>
            </w:r>
            <w:r w:rsidR="002277D4" w:rsidRPr="00D707EF">
              <w:rPr>
                <w:rFonts w:ascii="Times New Roman" w:hAnsi="Times New Roman" w:cs="Times New Roman"/>
                <w:sz w:val="24"/>
                <w:szCs w:val="24"/>
              </w:rPr>
              <w:t>при осуществлении реализации билетов</w:t>
            </w:r>
          </w:p>
        </w:tc>
        <w:tc>
          <w:tcPr>
            <w:tcW w:w="3006" w:type="dxa"/>
          </w:tcPr>
          <w:p w14:paraId="388762FC" w14:textId="2ABB1E68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46798D" w:rsidRPr="00D707EF" w14:paraId="49D707F7" w14:textId="77777777" w:rsidTr="00C62C89">
        <w:tc>
          <w:tcPr>
            <w:tcW w:w="988" w:type="dxa"/>
          </w:tcPr>
          <w:p w14:paraId="1D03B84A" w14:textId="653C91B3" w:rsidR="0046798D" w:rsidRPr="00D707EF" w:rsidRDefault="0046798D" w:rsidP="002277D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2C1BD2F" w14:textId="333C3EC3" w:rsidR="0046798D" w:rsidRPr="00D707EF" w:rsidRDefault="002277D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Выбор культурно-зрелищного мероприятия, сектора</w:t>
            </w:r>
            <w:r w:rsidR="00F43CA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местами при реализации билетов</w:t>
            </w:r>
          </w:p>
        </w:tc>
        <w:tc>
          <w:tcPr>
            <w:tcW w:w="3006" w:type="dxa"/>
          </w:tcPr>
          <w:p w14:paraId="4D8386CB" w14:textId="0D6F7C4A" w:rsidR="0046798D" w:rsidRPr="00D707EF" w:rsidRDefault="00F43C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6D2FB48" w14:textId="7219485D" w:rsidR="00140134" w:rsidRPr="00D707EF" w:rsidRDefault="0014013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FA009C" w14:textId="67F63F01" w:rsidR="00F43CA6" w:rsidRPr="00D707EF" w:rsidRDefault="00F43CA6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DBFD80" w14:textId="5CA77970" w:rsidR="00F43CA6" w:rsidRPr="00D707EF" w:rsidRDefault="00F43CA6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</w:t>
      </w:r>
      <w:r w:rsidR="00DC1EAC" w:rsidRPr="00D707EF">
        <w:rPr>
          <w:rFonts w:ascii="Times New Roman" w:hAnsi="Times New Roman" w:cs="Times New Roman"/>
          <w:sz w:val="24"/>
          <w:szCs w:val="24"/>
        </w:rPr>
        <w:t>.2. Функциональные требования к модулю «Управление событиями»</w:t>
      </w:r>
    </w:p>
    <w:p w14:paraId="1FEAB4C0" w14:textId="0A24F548" w:rsidR="00DC1EAC" w:rsidRPr="00D707EF" w:rsidRDefault="00DC1EAC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C1EAC" w:rsidRPr="00D707EF" w14:paraId="6C29D25F" w14:textId="77777777" w:rsidTr="001B2B0F">
        <w:tc>
          <w:tcPr>
            <w:tcW w:w="988" w:type="dxa"/>
          </w:tcPr>
          <w:p w14:paraId="339C208A" w14:textId="6D4D65FD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7991E63" w14:textId="1BCD28B5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182F5DAF" w14:textId="1189F4C8" w:rsidR="00DC1EAC" w:rsidRPr="00D707EF" w:rsidRDefault="001B2B0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DC1EAC" w:rsidRPr="00D707EF" w14:paraId="003F2BF2" w14:textId="77777777" w:rsidTr="001B2B0F">
        <w:tc>
          <w:tcPr>
            <w:tcW w:w="988" w:type="dxa"/>
          </w:tcPr>
          <w:p w14:paraId="1B787183" w14:textId="3DFAB9B0" w:rsidR="00DC1EAC" w:rsidRPr="00D707EF" w:rsidRDefault="00DC1EAC" w:rsidP="001B2B0F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A770C0" w14:textId="10EE1980" w:rsidR="00DC1EAC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Аутентификация имя пользователя-пароль</w:t>
            </w:r>
          </w:p>
        </w:tc>
        <w:tc>
          <w:tcPr>
            <w:tcW w:w="3006" w:type="dxa"/>
          </w:tcPr>
          <w:p w14:paraId="109D5E81" w14:textId="133C8E26" w:rsidR="00DC1EAC" w:rsidRPr="00D707EF" w:rsidRDefault="00245FC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78AC6BF0" w14:textId="77777777" w:rsidTr="001B2B0F">
        <w:tc>
          <w:tcPr>
            <w:tcW w:w="988" w:type="dxa"/>
          </w:tcPr>
          <w:p w14:paraId="3B5017C5" w14:textId="21344E77" w:rsidR="001B2B0F" w:rsidRPr="00D707EF" w:rsidRDefault="001B2B0F" w:rsidP="004D731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AACA641" w14:textId="6727F832" w:rsidR="001B2B0F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Удалённый доступ к модулю</w:t>
            </w:r>
          </w:p>
        </w:tc>
        <w:tc>
          <w:tcPr>
            <w:tcW w:w="3006" w:type="dxa"/>
          </w:tcPr>
          <w:p w14:paraId="1C72BC3F" w14:textId="5AE29F19" w:rsidR="001B2B0F" w:rsidRPr="00D707EF" w:rsidRDefault="00245FC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060B807B" w14:textId="77777777" w:rsidTr="001B2B0F">
        <w:tc>
          <w:tcPr>
            <w:tcW w:w="988" w:type="dxa"/>
          </w:tcPr>
          <w:p w14:paraId="5FA63CBE" w14:textId="00CDCD84" w:rsidR="001B2B0F" w:rsidRPr="00D707EF" w:rsidRDefault="001B2B0F" w:rsidP="004D731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39FCA7C" w14:textId="77777777" w:rsidR="001B2B0F" w:rsidRPr="00D707EF" w:rsidRDefault="004D731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Соз</w:t>
            </w:r>
            <w:r w:rsidR="004F031C" w:rsidRPr="00D707EF">
              <w:rPr>
                <w:rFonts w:ascii="Times New Roman" w:hAnsi="Times New Roman" w:cs="Times New Roman"/>
                <w:sz w:val="24"/>
                <w:szCs w:val="24"/>
              </w:rPr>
              <w:t>дание нового события:</w:t>
            </w:r>
          </w:p>
          <w:p w14:paraId="2594E0BD" w14:textId="77777777" w:rsidR="004F031C" w:rsidRPr="00D707EF" w:rsidRDefault="004F031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выбрать схему имеющихся залов;</w:t>
            </w:r>
          </w:p>
          <w:p w14:paraId="6996FC15" w14:textId="77777777" w:rsidR="004F031C" w:rsidRPr="00D707EF" w:rsidRDefault="004F031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установка тарифа (</w:t>
            </w:r>
            <w:r w:rsidR="001E0A8C" w:rsidRPr="00D707EF">
              <w:rPr>
                <w:rFonts w:ascii="Times New Roman" w:hAnsi="Times New Roman" w:cs="Times New Roman"/>
                <w:sz w:val="24"/>
                <w:szCs w:val="24"/>
              </w:rPr>
              <w:t>на определённое место, блок, несколько мест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E0A8C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937268" w14:textId="77777777" w:rsidR="001E0A8C" w:rsidRPr="00D707EF" w:rsidRDefault="001E0A8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выбор тарифа: общий, детский, студенческий, </w:t>
            </w:r>
            <w:r w:rsidR="00A708EC" w:rsidRPr="00D707EF">
              <w:rPr>
                <w:rFonts w:ascii="Times New Roman" w:hAnsi="Times New Roman" w:cs="Times New Roman"/>
                <w:sz w:val="24"/>
                <w:szCs w:val="24"/>
              </w:rPr>
              <w:t>пенсионный, пригласительный по 0 стоимости;</w:t>
            </w:r>
          </w:p>
          <w:p w14:paraId="55FA9FFC" w14:textId="77777777" w:rsidR="00A708EC" w:rsidRPr="00D707EF" w:rsidRDefault="00A708E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отключение мест, блока от продаж или </w:t>
            </w:r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метода (-</w:t>
            </w:r>
            <w:proofErr w:type="spellStart"/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="00FE1606" w:rsidRPr="00D707EF">
              <w:rPr>
                <w:rFonts w:ascii="Times New Roman" w:hAnsi="Times New Roman" w:cs="Times New Roman"/>
                <w:sz w:val="24"/>
                <w:szCs w:val="24"/>
              </w:rPr>
              <w:t>) продажи;</w:t>
            </w:r>
          </w:p>
          <w:p w14:paraId="06718180" w14:textId="77777777" w:rsidR="00FE1606" w:rsidRPr="00D707EF" w:rsidRDefault="00FE16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Копирование тарифов на билет с одного события на другое;</w:t>
            </w:r>
          </w:p>
          <w:p w14:paraId="46C0225B" w14:textId="77777777" w:rsidR="00FE1606" w:rsidRPr="00D707EF" w:rsidRDefault="00FE160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бронирование </w:t>
            </w:r>
            <w:r w:rsidR="00D144FE" w:rsidRPr="00D707EF">
              <w:rPr>
                <w:rFonts w:ascii="Times New Roman" w:hAnsi="Times New Roman" w:cs="Times New Roman"/>
                <w:sz w:val="24"/>
                <w:szCs w:val="24"/>
              </w:rPr>
              <w:t>мест;</w:t>
            </w:r>
          </w:p>
          <w:p w14:paraId="65976FF1" w14:textId="77777777" w:rsidR="00D144FE" w:rsidRPr="00D707EF" w:rsidRDefault="00D144F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отмена бронирования;</w:t>
            </w:r>
          </w:p>
          <w:p w14:paraId="0C7B0439" w14:textId="77777777" w:rsidR="00D144FE" w:rsidRPr="00D707EF" w:rsidRDefault="0053291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43D49" w:rsidRPr="00D707EF">
              <w:rPr>
                <w:rFonts w:ascii="Times New Roman" w:hAnsi="Times New Roman" w:cs="Times New Roman"/>
                <w:sz w:val="24"/>
                <w:szCs w:val="24"/>
              </w:rPr>
              <w:t>редактирование созданного события;</w:t>
            </w:r>
          </w:p>
          <w:p w14:paraId="4881EC2A" w14:textId="77777777" w:rsidR="00A43D49" w:rsidRPr="00D707EF" w:rsidRDefault="005E7E8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формирование отчёта по бронированным местам (</w:t>
            </w:r>
            <w:r w:rsidR="00561466" w:rsidRPr="00D707EF">
              <w:rPr>
                <w:rFonts w:ascii="Times New Roman" w:hAnsi="Times New Roman" w:cs="Times New Roman"/>
                <w:sz w:val="24"/>
                <w:szCs w:val="24"/>
              </w:rPr>
              <w:t>формат файла с расширением .</w:t>
            </w:r>
            <w:proofErr w:type="spellStart"/>
            <w:r w:rsidR="00561466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xsl</w:t>
            </w:r>
            <w:proofErr w:type="spellEnd"/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61466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F0A78D" w14:textId="77777777" w:rsidR="00561466" w:rsidRPr="00D707EF" w:rsidRDefault="0056146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вставка </w:t>
            </w:r>
            <w:proofErr w:type="gramStart"/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фото материалов</w:t>
            </w:r>
            <w:proofErr w:type="gramEnd"/>
            <w:r w:rsidR="003F69AE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DE72CB" w:rsidRPr="00D707EF">
              <w:rPr>
                <w:rFonts w:ascii="Times New Roman" w:hAnsi="Times New Roman" w:cs="Times New Roman"/>
                <w:sz w:val="24"/>
                <w:szCs w:val="24"/>
              </w:rPr>
              <w:t>событии;</w:t>
            </w:r>
          </w:p>
          <w:p w14:paraId="07752BD4" w14:textId="62F75E27" w:rsidR="00DE72CB" w:rsidRPr="00D707EF" w:rsidRDefault="00DE72C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вставка видеоматериалов о событии. </w:t>
            </w:r>
          </w:p>
        </w:tc>
        <w:tc>
          <w:tcPr>
            <w:tcW w:w="3006" w:type="dxa"/>
          </w:tcPr>
          <w:p w14:paraId="351F1F96" w14:textId="61F4A129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1B2B0F" w:rsidRPr="00D707EF" w14:paraId="3AEDFB15" w14:textId="77777777" w:rsidTr="001B2B0F">
        <w:tc>
          <w:tcPr>
            <w:tcW w:w="988" w:type="dxa"/>
          </w:tcPr>
          <w:p w14:paraId="612D8D8D" w14:textId="3C34FDC2" w:rsidR="001B2B0F" w:rsidRPr="00D707EF" w:rsidRDefault="001B2B0F" w:rsidP="00DE72C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70E62F3" w14:textId="77777777" w:rsidR="001B2B0F" w:rsidRPr="00D707EF" w:rsidRDefault="00DE72C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отчётности по </w:t>
            </w:r>
            <w:r w:rsidR="00DC38E9" w:rsidRPr="00D707EF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550761" w:rsidRPr="00D707EF">
              <w:rPr>
                <w:rFonts w:ascii="Times New Roman" w:hAnsi="Times New Roman" w:cs="Times New Roman"/>
                <w:sz w:val="24"/>
                <w:szCs w:val="24"/>
              </w:rPr>
              <w:t>дажам:</w:t>
            </w:r>
          </w:p>
          <w:p w14:paraId="7DEFEF2C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 заданной дате;</w:t>
            </w:r>
          </w:p>
          <w:p w14:paraId="67C777B6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 определённому событию;</w:t>
            </w:r>
          </w:p>
          <w:p w14:paraId="18B27A49" w14:textId="77777777" w:rsidR="00550761" w:rsidRPr="00D707EF" w:rsidRDefault="0055076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 прошедшим событиям;</w:t>
            </w:r>
          </w:p>
          <w:p w14:paraId="7DCFE479" w14:textId="5D11DD55" w:rsidR="00550761" w:rsidRPr="00D707EF" w:rsidRDefault="001959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</w:t>
            </w:r>
            <w:r w:rsidR="00550761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86C55" w:rsidRPr="00D707EF">
              <w:rPr>
                <w:rFonts w:ascii="Times New Roman" w:hAnsi="Times New Roman" w:cs="Times New Roman"/>
                <w:sz w:val="24"/>
                <w:szCs w:val="24"/>
              </w:rPr>
              <w:t>предстоящим событиям;</w:t>
            </w:r>
          </w:p>
          <w:p w14:paraId="0D6EBF4B" w14:textId="77777777" w:rsidR="00686C55" w:rsidRPr="00D707EF" w:rsidRDefault="001959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сводный отчёт </w:t>
            </w:r>
            <w:r w:rsidR="001A6D9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по событиям на определённую дату. </w:t>
            </w:r>
          </w:p>
          <w:p w14:paraId="77795F25" w14:textId="77777777" w:rsidR="001A6D9D" w:rsidRPr="00D707EF" w:rsidRDefault="00221E9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Все отчеты, формируемые </w:t>
            </w:r>
            <w:r w:rsidR="006563BF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Системой должны </w:t>
            </w:r>
            <w:r w:rsidR="0048609A" w:rsidRPr="00D707E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A972B4" w:rsidRPr="00D707EF">
              <w:rPr>
                <w:rFonts w:ascii="Times New Roman" w:hAnsi="Times New Roman" w:cs="Times New Roman"/>
                <w:sz w:val="24"/>
                <w:szCs w:val="24"/>
              </w:rPr>
              <w:t>держать следующие данные:</w:t>
            </w:r>
          </w:p>
          <w:p w14:paraId="2617559E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сектор;</w:t>
            </w:r>
          </w:p>
          <w:p w14:paraId="56F654AB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место:</w:t>
            </w:r>
          </w:p>
          <w:p w14:paraId="5800743C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ряд;</w:t>
            </w:r>
          </w:p>
          <w:p w14:paraId="0F8C5E2C" w14:textId="77777777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зал;</w:t>
            </w:r>
          </w:p>
          <w:p w14:paraId="300CF514" w14:textId="07852682" w:rsidR="00A972B4" w:rsidRPr="00D707EF" w:rsidRDefault="00A972B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дата покупки </w:t>
            </w:r>
            <w:r w:rsidR="00A73B9E" w:rsidRPr="00D707EF">
              <w:rPr>
                <w:rFonts w:ascii="Times New Roman" w:hAnsi="Times New Roman" w:cs="Times New Roman"/>
                <w:sz w:val="24"/>
                <w:szCs w:val="24"/>
              </w:rPr>
              <w:t>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73B9E"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4FA17674" w14:textId="534A6DB6" w:rsidR="00A73B9E" w:rsidRPr="00D707EF" w:rsidRDefault="00A73B9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время покупки 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61E38C87" w14:textId="551B1691" w:rsidR="00735843" w:rsidRPr="00D707EF" w:rsidRDefault="007358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метод продажи (кроме отчётов по брон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м и установленным ценам);</w:t>
            </w:r>
          </w:p>
          <w:p w14:paraId="6180DD9F" w14:textId="77777777" w:rsidR="00735843" w:rsidRPr="00D707EF" w:rsidRDefault="007358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комментарий (</w:t>
            </w:r>
            <w:r w:rsidR="008A04D5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отчётов по броням);</w:t>
            </w:r>
          </w:p>
          <w:p w14:paraId="27D002E2" w14:textId="77777777" w:rsidR="002A037F" w:rsidRPr="00D707EF" w:rsidRDefault="003923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код распечатки (для отчёта по броням);</w:t>
            </w:r>
          </w:p>
          <w:p w14:paraId="29C92D3B" w14:textId="77777777" w:rsidR="003923A6" w:rsidRPr="00D707EF" w:rsidRDefault="003923A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номер транзакции </w:t>
            </w:r>
            <w:r w:rsidR="000F7801" w:rsidRPr="00D707EF">
              <w:rPr>
                <w:rFonts w:ascii="Times New Roman" w:hAnsi="Times New Roman" w:cs="Times New Roman"/>
                <w:sz w:val="24"/>
                <w:szCs w:val="24"/>
              </w:rPr>
              <w:t>(кроме отчётов по броням и установленным ценам);</w:t>
            </w:r>
          </w:p>
          <w:p w14:paraId="2E1B9BCE" w14:textId="77777777" w:rsidR="000F7801" w:rsidRPr="00D707EF" w:rsidRDefault="000F780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итоговую сумму (кроме отчёта по броням). </w:t>
            </w:r>
          </w:p>
          <w:p w14:paraId="2B9C3C88" w14:textId="4EB9381F" w:rsidR="000F7801" w:rsidRPr="00D707EF" w:rsidRDefault="002C10D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Все отчеты должны формироваться в файле с расширением </w:t>
            </w:r>
            <w:r w:rsidR="00415D9D" w:rsidRPr="00D707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415D9D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xsl</w:t>
            </w:r>
            <w:proofErr w:type="spellEnd"/>
            <w:r w:rsidR="00415D9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06" w:type="dxa"/>
          </w:tcPr>
          <w:p w14:paraId="23CAECDF" w14:textId="60115624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</w:t>
            </w:r>
          </w:p>
        </w:tc>
      </w:tr>
      <w:tr w:rsidR="001B2B0F" w:rsidRPr="00D707EF" w14:paraId="65056214" w14:textId="77777777" w:rsidTr="001B2B0F">
        <w:tc>
          <w:tcPr>
            <w:tcW w:w="988" w:type="dxa"/>
          </w:tcPr>
          <w:p w14:paraId="78D9EF42" w14:textId="63FF1BE7" w:rsidR="001B2B0F" w:rsidRPr="00D707EF" w:rsidRDefault="001B2B0F" w:rsidP="00415D9D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9293BDD" w14:textId="77777777" w:rsidR="001B2B0F" w:rsidRPr="00D707EF" w:rsidRDefault="00415D9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Аналитика </w:t>
            </w:r>
            <w:r w:rsidR="00C2402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по продажам билетов на </w:t>
            </w:r>
            <w:r w:rsidR="006B79FC" w:rsidRPr="00D707EF">
              <w:rPr>
                <w:rFonts w:ascii="Times New Roman" w:hAnsi="Times New Roman" w:cs="Times New Roman"/>
                <w:sz w:val="24"/>
                <w:szCs w:val="24"/>
              </w:rPr>
              <w:t>определённое событие:</w:t>
            </w:r>
          </w:p>
          <w:p w14:paraId="013271DD" w14:textId="77777777" w:rsidR="006B79FC" w:rsidRPr="00D707EF" w:rsidRDefault="006B79F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процентное отношение с разбивкой по методам реализации;</w:t>
            </w:r>
          </w:p>
          <w:p w14:paraId="58FB2372" w14:textId="77777777" w:rsidR="006B79FC" w:rsidRPr="00D707EF" w:rsidRDefault="006B79F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числовое от</w:t>
            </w:r>
            <w:r w:rsidR="00FA047B" w:rsidRPr="00D707EF">
              <w:rPr>
                <w:rFonts w:ascii="Times New Roman" w:hAnsi="Times New Roman" w:cs="Times New Roman"/>
                <w:sz w:val="24"/>
                <w:szCs w:val="24"/>
              </w:rPr>
              <w:t>ношение с разбивкой по методам реализации;</w:t>
            </w:r>
          </w:p>
          <w:p w14:paraId="6BD57ADF" w14:textId="77777777" w:rsidR="00FA047B" w:rsidRPr="00D707EF" w:rsidRDefault="00FA047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расчёт общей прибыли в тенге;</w:t>
            </w:r>
          </w:p>
          <w:p w14:paraId="5BBCB707" w14:textId="4DF521AE" w:rsidR="00FA047B" w:rsidRPr="00D707EF" w:rsidRDefault="00FA047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количество не про</w:t>
            </w:r>
            <w:r w:rsidR="00317AF5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данных билетов в числовом и процентном отношениях. </w:t>
            </w:r>
          </w:p>
        </w:tc>
        <w:tc>
          <w:tcPr>
            <w:tcW w:w="3006" w:type="dxa"/>
          </w:tcPr>
          <w:p w14:paraId="71C671B7" w14:textId="3C33EEA3" w:rsidR="001B2B0F" w:rsidRPr="00D707EF" w:rsidRDefault="00B6308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6E2823A" w14:textId="13352253" w:rsidR="00DC1EAC" w:rsidRPr="00D707EF" w:rsidRDefault="00DC1EAC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7274C9" w14:textId="12E12322" w:rsidR="00B6308A" w:rsidRPr="00D707EF" w:rsidRDefault="00B6308A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2.3. Функциональны</w:t>
      </w:r>
      <w:r w:rsidR="008E24ED" w:rsidRPr="00D707EF">
        <w:rPr>
          <w:rFonts w:ascii="Times New Roman" w:hAnsi="Times New Roman" w:cs="Times New Roman"/>
          <w:sz w:val="24"/>
          <w:szCs w:val="24"/>
        </w:rPr>
        <w:t>е требования к модулю «Дилер»</w:t>
      </w:r>
    </w:p>
    <w:p w14:paraId="620D87FF" w14:textId="3C2727C4" w:rsidR="008E24ED" w:rsidRPr="00D707EF" w:rsidRDefault="008E24ED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8E24ED" w:rsidRPr="00D707EF" w14:paraId="30BF32FF" w14:textId="77777777" w:rsidTr="008E24ED">
        <w:tc>
          <w:tcPr>
            <w:tcW w:w="988" w:type="dxa"/>
          </w:tcPr>
          <w:p w14:paraId="4E2CD99B" w14:textId="4BD9DA0F" w:rsidR="008E24ED" w:rsidRPr="00D707EF" w:rsidRDefault="008E24E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29A4F07E" w14:textId="531895E5" w:rsidR="008E24ED" w:rsidRPr="00D707EF" w:rsidRDefault="008E24E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37AADBCE" w14:textId="36A89A70" w:rsidR="008E24ED" w:rsidRPr="00D707EF" w:rsidRDefault="002653D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8E24ED" w:rsidRPr="00D707EF" w14:paraId="410C3C18" w14:textId="77777777" w:rsidTr="008E24ED">
        <w:tc>
          <w:tcPr>
            <w:tcW w:w="988" w:type="dxa"/>
          </w:tcPr>
          <w:p w14:paraId="32142D37" w14:textId="1A099C46" w:rsidR="008E24ED" w:rsidRPr="00D707EF" w:rsidRDefault="008E24ED" w:rsidP="002653D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B1762E2" w14:textId="7CDC3749" w:rsidR="008E24ED" w:rsidRPr="00D707EF" w:rsidRDefault="002653D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билетов </w:t>
            </w:r>
            <w:r w:rsidR="001D556A" w:rsidRPr="00D707EF">
              <w:rPr>
                <w:rFonts w:ascii="Times New Roman" w:hAnsi="Times New Roman" w:cs="Times New Roman"/>
                <w:sz w:val="24"/>
                <w:szCs w:val="24"/>
              </w:rPr>
              <w:t>вне касс</w:t>
            </w:r>
          </w:p>
        </w:tc>
        <w:tc>
          <w:tcPr>
            <w:tcW w:w="3006" w:type="dxa"/>
          </w:tcPr>
          <w:p w14:paraId="5B395204" w14:textId="7AFC0213" w:rsidR="008E24ED" w:rsidRPr="00D707EF" w:rsidRDefault="00223D7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64463122" w14:textId="77777777" w:rsidTr="008E24ED">
        <w:tc>
          <w:tcPr>
            <w:tcW w:w="988" w:type="dxa"/>
          </w:tcPr>
          <w:p w14:paraId="5F82408A" w14:textId="67664B0A" w:rsidR="002653D2" w:rsidRPr="00D707EF" w:rsidRDefault="002653D2" w:rsidP="001D556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2F2D529" w14:textId="7E3AC7C2" w:rsidR="002653D2" w:rsidRPr="00D707EF" w:rsidRDefault="001D556A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Авторизация имя пользователя-пароль</w:t>
            </w:r>
          </w:p>
        </w:tc>
        <w:tc>
          <w:tcPr>
            <w:tcW w:w="3006" w:type="dxa"/>
          </w:tcPr>
          <w:p w14:paraId="58E8565E" w14:textId="40396487" w:rsidR="002653D2" w:rsidRPr="00D707EF" w:rsidRDefault="00223D7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73231014" w14:textId="77777777" w:rsidTr="008E24ED">
        <w:tc>
          <w:tcPr>
            <w:tcW w:w="988" w:type="dxa"/>
          </w:tcPr>
          <w:p w14:paraId="46A6DA9E" w14:textId="4F795F8C" w:rsidR="002653D2" w:rsidRPr="00D707EF" w:rsidRDefault="002653D2" w:rsidP="001D556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A1DB858" w14:textId="4EED079B" w:rsidR="002653D2" w:rsidRPr="00D707EF" w:rsidRDefault="001D556A" w:rsidP="007D3D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Блокировка события или событий от </w:t>
            </w:r>
            <w:r w:rsidR="00C74198" w:rsidRPr="00D707EF">
              <w:rPr>
                <w:rFonts w:ascii="Times New Roman" w:hAnsi="Times New Roman" w:cs="Times New Roman"/>
                <w:sz w:val="24"/>
                <w:szCs w:val="24"/>
              </w:rPr>
              <w:t>прода</w:t>
            </w:r>
            <w:r w:rsidR="007D3D04" w:rsidRPr="00D707EF">
              <w:rPr>
                <w:rFonts w:ascii="Times New Roman" w:hAnsi="Times New Roman" w:cs="Times New Roman"/>
                <w:sz w:val="24"/>
                <w:szCs w:val="24"/>
              </w:rPr>
              <w:t>жи через определённого дилера</w:t>
            </w:r>
          </w:p>
        </w:tc>
        <w:tc>
          <w:tcPr>
            <w:tcW w:w="3006" w:type="dxa"/>
          </w:tcPr>
          <w:p w14:paraId="3135AC63" w14:textId="2AAD1939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0EAF69C2" w14:textId="77777777" w:rsidTr="008E24ED">
        <w:tc>
          <w:tcPr>
            <w:tcW w:w="988" w:type="dxa"/>
          </w:tcPr>
          <w:p w14:paraId="62F3AD59" w14:textId="6E6DAF2A" w:rsidR="002653D2" w:rsidRPr="00D707EF" w:rsidRDefault="002653D2" w:rsidP="00C7419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94E1755" w14:textId="7955865A" w:rsidR="002653D2" w:rsidRPr="00D707EF" w:rsidRDefault="00C7419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Автоматическая синхронизация с сервером Системы для отобра</w:t>
            </w:r>
            <w:r w:rsidR="0038763D" w:rsidRPr="00D707EF">
              <w:rPr>
                <w:rFonts w:ascii="Times New Roman" w:hAnsi="Times New Roman" w:cs="Times New Roman"/>
                <w:sz w:val="24"/>
                <w:szCs w:val="24"/>
              </w:rPr>
              <w:t>жения актуальной информации по наличию билетов</w:t>
            </w:r>
          </w:p>
        </w:tc>
        <w:tc>
          <w:tcPr>
            <w:tcW w:w="3006" w:type="dxa"/>
          </w:tcPr>
          <w:p w14:paraId="03E1F638" w14:textId="37FDD3B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09D4E504" w14:textId="77777777" w:rsidTr="008E24ED">
        <w:tc>
          <w:tcPr>
            <w:tcW w:w="988" w:type="dxa"/>
          </w:tcPr>
          <w:p w14:paraId="5E138ABC" w14:textId="1C4102E8" w:rsidR="002653D2" w:rsidRPr="00D707EF" w:rsidRDefault="002653D2" w:rsidP="0038763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EBE2C7C" w14:textId="5758A948" w:rsidR="002653D2" w:rsidRPr="00D707EF" w:rsidRDefault="0038763D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Исключение двойных продаж</w:t>
            </w:r>
          </w:p>
        </w:tc>
        <w:tc>
          <w:tcPr>
            <w:tcW w:w="3006" w:type="dxa"/>
          </w:tcPr>
          <w:p w14:paraId="50BD50E3" w14:textId="2AE7DCF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275A0957" w14:textId="77777777" w:rsidTr="008E24ED">
        <w:tc>
          <w:tcPr>
            <w:tcW w:w="988" w:type="dxa"/>
          </w:tcPr>
          <w:p w14:paraId="5DE3EC9F" w14:textId="3D17A04F" w:rsidR="002653D2" w:rsidRPr="00D707EF" w:rsidRDefault="002653D2" w:rsidP="0038763D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BF972D2" w14:textId="525B7676" w:rsidR="002653D2" w:rsidRPr="00D707EF" w:rsidRDefault="00EA1D6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r w:rsidR="000122A8" w:rsidRPr="00D707EF">
              <w:rPr>
                <w:rFonts w:ascii="Times New Roman" w:hAnsi="Times New Roman" w:cs="Times New Roman"/>
                <w:sz w:val="24"/>
                <w:szCs w:val="24"/>
              </w:rPr>
              <w:t>рование отчётов по продажам</w:t>
            </w:r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(по заданной дате, событию)</w:t>
            </w:r>
          </w:p>
        </w:tc>
        <w:tc>
          <w:tcPr>
            <w:tcW w:w="3006" w:type="dxa"/>
          </w:tcPr>
          <w:p w14:paraId="7BB69AB5" w14:textId="32CE3A6F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5F539358" w14:textId="77777777" w:rsidTr="008E24ED">
        <w:tc>
          <w:tcPr>
            <w:tcW w:w="988" w:type="dxa"/>
          </w:tcPr>
          <w:p w14:paraId="34F5CB49" w14:textId="0842F1CE" w:rsidR="002653D2" w:rsidRPr="00D707EF" w:rsidRDefault="002653D2" w:rsidP="000122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4847294" w14:textId="61F34B41" w:rsidR="002653D2" w:rsidRPr="00D707EF" w:rsidRDefault="000122A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Автоматическое завершение сессии </w:t>
            </w:r>
            <w:r w:rsidR="000B251E" w:rsidRPr="00D707EF">
              <w:rPr>
                <w:rFonts w:ascii="Times New Roman" w:hAnsi="Times New Roman" w:cs="Times New Roman"/>
                <w:sz w:val="24"/>
                <w:szCs w:val="24"/>
              </w:rPr>
              <w:t>при использовании одной и той же учётной записи на разных устройствах (компьютер, планшет или</w:t>
            </w:r>
            <w:r w:rsidR="0010014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мобильный телефон</w:t>
            </w:r>
            <w:r w:rsidR="000B251E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782C8768" w14:textId="64255D2D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2653D2" w:rsidRPr="00D707EF" w14:paraId="7269F639" w14:textId="77777777" w:rsidTr="008E24ED">
        <w:tc>
          <w:tcPr>
            <w:tcW w:w="988" w:type="dxa"/>
          </w:tcPr>
          <w:p w14:paraId="23D3537B" w14:textId="380A6004" w:rsidR="002653D2" w:rsidRPr="00D707EF" w:rsidRDefault="002653D2" w:rsidP="00100146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D3654B2" w14:textId="6AFA317D" w:rsidR="002653D2" w:rsidRPr="00D707EF" w:rsidRDefault="0010014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Распечатка проданного билета через лазерный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или ст</w:t>
            </w:r>
            <w:r w:rsidR="00694DED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руйный принтер </w:t>
            </w:r>
          </w:p>
        </w:tc>
        <w:tc>
          <w:tcPr>
            <w:tcW w:w="3006" w:type="dxa"/>
          </w:tcPr>
          <w:p w14:paraId="285C27A7" w14:textId="14952F42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</w:t>
            </w:r>
          </w:p>
        </w:tc>
      </w:tr>
      <w:tr w:rsidR="002653D2" w:rsidRPr="00D707EF" w14:paraId="5498ECB8" w14:textId="77777777" w:rsidTr="008E24ED">
        <w:tc>
          <w:tcPr>
            <w:tcW w:w="988" w:type="dxa"/>
          </w:tcPr>
          <w:p w14:paraId="16E6E8D2" w14:textId="5E8CFFFC" w:rsidR="002653D2" w:rsidRPr="00D707EF" w:rsidRDefault="00240EC2" w:rsidP="00F369F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337E7B55" w14:textId="0DFCD70B" w:rsidR="002653D2" w:rsidRPr="00D707EF" w:rsidRDefault="00F369F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Отправка проданного билета на электронную почту покупателя</w:t>
            </w:r>
          </w:p>
        </w:tc>
        <w:tc>
          <w:tcPr>
            <w:tcW w:w="3006" w:type="dxa"/>
          </w:tcPr>
          <w:p w14:paraId="164E4AD1" w14:textId="601C3696" w:rsidR="002653D2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8E24ED" w:rsidRPr="00D707EF" w14:paraId="14CE1007" w14:textId="77777777" w:rsidTr="008E24ED">
        <w:tc>
          <w:tcPr>
            <w:tcW w:w="988" w:type="dxa"/>
          </w:tcPr>
          <w:p w14:paraId="0D6A39FE" w14:textId="4B95C9CC" w:rsidR="008E24ED" w:rsidRPr="00D707EF" w:rsidRDefault="008E24ED" w:rsidP="002B10F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F3F6D83" w14:textId="60D3316A" w:rsidR="008E24ED" w:rsidRPr="00D707EF" w:rsidRDefault="002B10F1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Автоматическое информирование дилера о продаже билетов через его учётную запись путём отправки соответствующего </w:t>
            </w:r>
            <w:r w:rsidR="00A36AF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электронного письма на указанный дилером электронный почтовый ящик </w:t>
            </w:r>
          </w:p>
        </w:tc>
        <w:tc>
          <w:tcPr>
            <w:tcW w:w="3006" w:type="dxa"/>
          </w:tcPr>
          <w:p w14:paraId="7F5902D1" w14:textId="790CC925" w:rsidR="008E24ED" w:rsidRPr="00D707EF" w:rsidRDefault="002A5E5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52D53C8" w14:textId="641ED124" w:rsidR="008E24ED" w:rsidRPr="00D707EF" w:rsidRDefault="008E24ED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4A422D" w14:textId="74D961A1" w:rsidR="008B06E0" w:rsidRPr="00D707EF" w:rsidRDefault="008B06E0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360E9" w14:textId="67D334D8" w:rsidR="008B06E0" w:rsidRPr="00D707EF" w:rsidRDefault="008B06E0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2.4. Функциональные требования к модулю «</w:t>
      </w:r>
      <w:r w:rsidR="00F36084" w:rsidRPr="00D707EF">
        <w:rPr>
          <w:rFonts w:ascii="Times New Roman" w:hAnsi="Times New Roman" w:cs="Times New Roman"/>
          <w:sz w:val="24"/>
          <w:szCs w:val="24"/>
        </w:rPr>
        <w:t>Продажа через Интернет</w:t>
      </w:r>
      <w:r w:rsidRPr="00D707EF">
        <w:rPr>
          <w:rFonts w:ascii="Times New Roman" w:hAnsi="Times New Roman" w:cs="Times New Roman"/>
          <w:sz w:val="24"/>
          <w:szCs w:val="24"/>
        </w:rPr>
        <w:t>»</w:t>
      </w:r>
    </w:p>
    <w:p w14:paraId="2C9F29DF" w14:textId="71161CF6" w:rsidR="00F36084" w:rsidRPr="00D707EF" w:rsidRDefault="00F3608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F36084" w:rsidRPr="00D707EF" w14:paraId="133A6485" w14:textId="77777777" w:rsidTr="00F36084">
        <w:tc>
          <w:tcPr>
            <w:tcW w:w="988" w:type="dxa"/>
          </w:tcPr>
          <w:p w14:paraId="71F2E236" w14:textId="70C25B10" w:rsidR="00F36084" w:rsidRPr="00D707EF" w:rsidRDefault="00F3608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0DDD22EA" w14:textId="7DF763E0" w:rsidR="00F36084" w:rsidRPr="00D707EF" w:rsidRDefault="00F36084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3006" w:type="dxa"/>
          </w:tcPr>
          <w:p w14:paraId="779110B2" w14:textId="64DC7591" w:rsidR="00F36084" w:rsidRPr="00D707EF" w:rsidRDefault="00657910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F36084" w:rsidRPr="00D707EF" w14:paraId="5278C76C" w14:textId="77777777" w:rsidTr="00F36084">
        <w:tc>
          <w:tcPr>
            <w:tcW w:w="988" w:type="dxa"/>
          </w:tcPr>
          <w:p w14:paraId="422EEC80" w14:textId="04ED48ED" w:rsidR="00F36084" w:rsidRPr="00D707EF" w:rsidRDefault="00F36084" w:rsidP="00657910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D33CE75" w14:textId="0954C61E" w:rsidR="00F36084" w:rsidRPr="00D707EF" w:rsidRDefault="00984B2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 w:rsidR="00F1682C" w:rsidRPr="00D707EF">
              <w:rPr>
                <w:rFonts w:ascii="Times New Roman" w:hAnsi="Times New Roman" w:cs="Times New Roman"/>
                <w:sz w:val="24"/>
                <w:szCs w:val="24"/>
              </w:rPr>
              <w:t>лизация</w:t>
            </w:r>
            <w:r w:rsidR="004E65E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билетов через Интернет сайт Поставщика и официальный сайт – (услуга передаётся Поставщиком</w:t>
            </w:r>
            <w:r w:rsidR="00305B19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 по акту оказанных услуг</w:t>
            </w:r>
            <w:r w:rsidR="004E65E2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67841DD1" w14:textId="5F2542E9" w:rsidR="00F36084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2A83752" w14:textId="77777777" w:rsidTr="00F36084">
        <w:tc>
          <w:tcPr>
            <w:tcW w:w="988" w:type="dxa"/>
          </w:tcPr>
          <w:p w14:paraId="68940AB5" w14:textId="31FCA2C8" w:rsidR="00657910" w:rsidRPr="00D707EF" w:rsidRDefault="00657910" w:rsidP="00305B1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81A9D76" w14:textId="2C8669E5" w:rsidR="00657910" w:rsidRPr="00D707EF" w:rsidRDefault="00305B1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Покупка билетов через мобильное приложение (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iOS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Android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B678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Поставщика. </w:t>
            </w:r>
          </w:p>
          <w:p w14:paraId="5D4CE7D8" w14:textId="77777777" w:rsidR="005B6782" w:rsidRPr="00D707EF" w:rsidRDefault="005B6782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 </w:t>
            </w:r>
            <w:r w:rsidR="00AC4643" w:rsidRPr="00D707EF">
              <w:rPr>
                <w:rFonts w:ascii="Times New Roman" w:hAnsi="Times New Roman" w:cs="Times New Roman"/>
                <w:sz w:val="24"/>
                <w:szCs w:val="24"/>
              </w:rPr>
              <w:t>мобильного приложения должен включать в себя:</w:t>
            </w:r>
          </w:p>
          <w:p w14:paraId="32AB5CB8" w14:textId="77777777" w:rsidR="00AC4643" w:rsidRPr="00D707EF" w:rsidRDefault="00AC46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покупку билетов онлайн;</w:t>
            </w:r>
          </w:p>
          <w:p w14:paraId="720ADE23" w14:textId="77777777" w:rsidR="00AC4643" w:rsidRPr="00D707EF" w:rsidRDefault="00AC464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просмотр афи</w:t>
            </w:r>
            <w:r w:rsidR="00A56A99" w:rsidRPr="00D707EF">
              <w:rPr>
                <w:rFonts w:ascii="Times New Roman" w:hAnsi="Times New Roman" w:cs="Times New Roman"/>
                <w:sz w:val="24"/>
                <w:szCs w:val="24"/>
              </w:rPr>
              <w:t>ши;</w:t>
            </w:r>
          </w:p>
          <w:p w14:paraId="630DA1D6" w14:textId="77777777" w:rsidR="00A56A99" w:rsidRPr="00D707EF" w:rsidRDefault="00A56A9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выбора мест в концертном зале;</w:t>
            </w:r>
          </w:p>
          <w:p w14:paraId="7839DEED" w14:textId="77777777" w:rsidR="00A56A99" w:rsidRPr="00D707EF" w:rsidRDefault="00A56A9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хранения электро</w:t>
            </w:r>
            <w:r w:rsidR="008E4A0B" w:rsidRPr="00D707EF">
              <w:rPr>
                <w:rFonts w:ascii="Times New Roman" w:hAnsi="Times New Roman" w:cs="Times New Roman"/>
                <w:sz w:val="24"/>
                <w:szCs w:val="24"/>
              </w:rPr>
              <w:t>нных билетов;</w:t>
            </w:r>
          </w:p>
          <w:p w14:paraId="0EDD2DC9" w14:textId="77777777" w:rsidR="008E4A0B" w:rsidRPr="00D707EF" w:rsidRDefault="008E4A0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- возможность проведения безопасной оплаты за выбранные билеты при помощи банковской</w:t>
            </w:r>
            <w:r w:rsidR="002441B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карточки;</w:t>
            </w:r>
          </w:p>
          <w:p w14:paraId="126BA93C" w14:textId="7533FACE" w:rsidR="002441B6" w:rsidRPr="00D707EF" w:rsidRDefault="002441B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- возможность использования в качестве пропускного билета. </w:t>
            </w:r>
          </w:p>
        </w:tc>
        <w:tc>
          <w:tcPr>
            <w:tcW w:w="3006" w:type="dxa"/>
          </w:tcPr>
          <w:p w14:paraId="4748105A" w14:textId="6BEF3D1D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4F77C3CA" w14:textId="77777777" w:rsidTr="00F36084">
        <w:tc>
          <w:tcPr>
            <w:tcW w:w="988" w:type="dxa"/>
          </w:tcPr>
          <w:p w14:paraId="5D7C3612" w14:textId="7BF59712" w:rsidR="00657910" w:rsidRPr="00D707EF" w:rsidRDefault="00657910" w:rsidP="002441B6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13332C6" w14:textId="50180231" w:rsidR="00657910" w:rsidRPr="00D707EF" w:rsidRDefault="002441B6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Автоматическая синхронизация </w:t>
            </w:r>
            <w:r w:rsidR="00C506CC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с сервером Системы </w:t>
            </w:r>
            <w:r w:rsidR="00F53CDE" w:rsidRPr="00D707EF">
              <w:rPr>
                <w:rFonts w:ascii="Times New Roman" w:hAnsi="Times New Roman" w:cs="Times New Roman"/>
                <w:sz w:val="24"/>
                <w:szCs w:val="24"/>
              </w:rPr>
              <w:t>для отображения актуальной информации по наличию билетов</w:t>
            </w:r>
          </w:p>
        </w:tc>
        <w:tc>
          <w:tcPr>
            <w:tcW w:w="3006" w:type="dxa"/>
          </w:tcPr>
          <w:p w14:paraId="242F8E6D" w14:textId="40B0209E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216298B" w14:textId="77777777" w:rsidTr="00F36084">
        <w:tc>
          <w:tcPr>
            <w:tcW w:w="988" w:type="dxa"/>
          </w:tcPr>
          <w:p w14:paraId="08D8EF33" w14:textId="5CB4230F" w:rsidR="00657910" w:rsidRPr="00D707EF" w:rsidRDefault="00657910" w:rsidP="00F53CD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55D38CB" w14:textId="72211E33" w:rsidR="00657910" w:rsidRPr="00D707EF" w:rsidRDefault="00F53CD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Исключение двойных продаж</w:t>
            </w:r>
          </w:p>
        </w:tc>
        <w:tc>
          <w:tcPr>
            <w:tcW w:w="3006" w:type="dxa"/>
          </w:tcPr>
          <w:p w14:paraId="64587F3D" w14:textId="6AB603BA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6EAE3A4" w14:textId="77777777" w:rsidTr="00F36084">
        <w:tc>
          <w:tcPr>
            <w:tcW w:w="988" w:type="dxa"/>
          </w:tcPr>
          <w:p w14:paraId="7F4C27C3" w14:textId="67DE2445" w:rsidR="00657910" w:rsidRPr="00D707EF" w:rsidRDefault="00657910" w:rsidP="00F53CD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21959EA" w14:textId="77777777" w:rsidR="00657910" w:rsidRPr="00D707EF" w:rsidRDefault="00F53CD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r w:rsidR="00023E55" w:rsidRPr="00D707EF">
              <w:rPr>
                <w:rFonts w:ascii="Times New Roman" w:hAnsi="Times New Roman" w:cs="Times New Roman"/>
                <w:sz w:val="24"/>
                <w:szCs w:val="24"/>
              </w:rPr>
              <w:t>лата минимум 5-ю способами:</w:t>
            </w:r>
          </w:p>
          <w:p w14:paraId="51667A2E" w14:textId="51E573DE" w:rsidR="00023E55" w:rsidRPr="00D707EF" w:rsidRDefault="00023E5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банков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</w:rPr>
              <w:t>скую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</w:rPr>
              <w:t>карточку</w:t>
            </w:r>
            <w:r w:rsidR="0037362C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(Visa, Master Card, American Express)</w:t>
            </w:r>
            <w:r w:rsidR="00FC34DF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185967E" w14:textId="0F9067A7" w:rsidR="00FC34DF" w:rsidRPr="00D707EF" w:rsidRDefault="00FC34D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Б)</w:t>
            </w:r>
            <w:r w:rsidR="00B21716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08B9" w:rsidRPr="00D707EF">
              <w:rPr>
                <w:rFonts w:ascii="Times New Roman" w:hAnsi="Times New Roman" w:cs="Times New Roman"/>
                <w:sz w:val="24"/>
                <w:szCs w:val="24"/>
              </w:rPr>
              <w:t>через терминалы самообслуживания (Касса 24</w:t>
            </w:r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>Киберплат</w:t>
            </w:r>
            <w:proofErr w:type="spellEnd"/>
            <w:r w:rsidR="00667C60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67C60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Qiwi</w:t>
            </w:r>
            <w:proofErr w:type="spellEnd"/>
            <w:r w:rsidR="002008B9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B9BF702" w14:textId="72DF22F2" w:rsidR="00667C60" w:rsidRPr="00D707EF" w:rsidRDefault="000B133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В) через интернет-банкинги;</w:t>
            </w:r>
          </w:p>
          <w:p w14:paraId="754C823D" w14:textId="30EDAB92" w:rsidR="009B6606" w:rsidRPr="00D707EF" w:rsidRDefault="00AA69B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) через электронные кошельки (</w:t>
            </w:r>
            <w:proofErr w:type="spellStart"/>
            <w:r w:rsidR="00985B1F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Qiwi</w:t>
            </w:r>
            <w:proofErr w:type="spellEnd"/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23D78" w:rsidRPr="00D707EF">
              <w:rPr>
                <w:rFonts w:ascii="Times New Roman" w:hAnsi="Times New Roman" w:cs="Times New Roman"/>
                <w:sz w:val="24"/>
                <w:szCs w:val="24"/>
              </w:rPr>
              <w:t>кошелёк</w:t>
            </w:r>
            <w:r w:rsidR="003232F9" w:rsidRPr="00D707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23D7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>Yandex</w:t>
            </w:r>
            <w:proofErr w:type="spellEnd"/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>-деньги</w:t>
            </w:r>
            <w:r w:rsidR="00985B1F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232F9" w:rsidRPr="00D707E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9E4D57" w14:textId="1C2E32B1" w:rsidR="009B6606" w:rsidRPr="00D707EF" w:rsidRDefault="000B1335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Д) через баланс мобильного телефона операторов </w:t>
            </w:r>
            <w:r w:rsidR="00FB33D7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Beeline</w:t>
            </w:r>
            <w:r w:rsidR="00FB33D7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B33D7"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</w:t>
            </w:r>
            <w:proofErr w:type="spellEnd"/>
          </w:p>
        </w:tc>
        <w:tc>
          <w:tcPr>
            <w:tcW w:w="3006" w:type="dxa"/>
          </w:tcPr>
          <w:p w14:paraId="7F09D2DA" w14:textId="171A9EAE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6BD8E10B" w14:textId="77777777" w:rsidTr="00F36084">
        <w:tc>
          <w:tcPr>
            <w:tcW w:w="988" w:type="dxa"/>
          </w:tcPr>
          <w:p w14:paraId="5259AEAA" w14:textId="748B37CD" w:rsidR="00657910" w:rsidRPr="00D707EF" w:rsidRDefault="00657910" w:rsidP="00736703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58E9E20" w14:textId="33B363A6" w:rsidR="00657910" w:rsidRPr="00D707EF" w:rsidRDefault="00736703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Генерация уникального электронного билета в формате .</w:t>
            </w:r>
            <w:r w:rsidRPr="00D707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pdf</w:t>
            </w:r>
            <w:r w:rsidR="00931EC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с уникальных Штрих-кодом</w:t>
            </w:r>
          </w:p>
        </w:tc>
        <w:tc>
          <w:tcPr>
            <w:tcW w:w="3006" w:type="dxa"/>
          </w:tcPr>
          <w:p w14:paraId="5B5520D1" w14:textId="4EEE89E0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57910" w:rsidRPr="00D707EF" w14:paraId="3C6B93D4" w14:textId="77777777" w:rsidTr="00F36084">
        <w:tc>
          <w:tcPr>
            <w:tcW w:w="988" w:type="dxa"/>
          </w:tcPr>
          <w:p w14:paraId="57CD2629" w14:textId="00AE5A10" w:rsidR="00657910" w:rsidRPr="00D707EF" w:rsidRDefault="00657910" w:rsidP="00931E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43DCD2E" w14:textId="627A8E6E" w:rsidR="00657910" w:rsidRPr="00D707EF" w:rsidRDefault="00931EC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Отправка элект</w:t>
            </w:r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>ронного билета (-</w:t>
            </w:r>
            <w:proofErr w:type="spellStart"/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), после успешной оплаты, на указанный покупателем </w:t>
            </w:r>
            <w:r w:rsidR="00443BE2"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электронный почто</w:t>
            </w:r>
            <w:r w:rsidR="00E8203B" w:rsidRPr="00D707EF">
              <w:rPr>
                <w:rFonts w:ascii="Times New Roman" w:hAnsi="Times New Roman" w:cs="Times New Roman"/>
                <w:sz w:val="24"/>
                <w:szCs w:val="24"/>
              </w:rPr>
              <w:t>вый ящик</w:t>
            </w:r>
          </w:p>
        </w:tc>
        <w:tc>
          <w:tcPr>
            <w:tcW w:w="3006" w:type="dxa"/>
          </w:tcPr>
          <w:p w14:paraId="01F55932" w14:textId="1AE54FA9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Обязательно</w:t>
            </w:r>
          </w:p>
        </w:tc>
      </w:tr>
      <w:tr w:rsidR="00657910" w:rsidRPr="00D707EF" w14:paraId="5D44C762" w14:textId="77777777" w:rsidTr="00F36084">
        <w:tc>
          <w:tcPr>
            <w:tcW w:w="988" w:type="dxa"/>
          </w:tcPr>
          <w:p w14:paraId="0ACE43F8" w14:textId="74258D92" w:rsidR="00657910" w:rsidRPr="00D707EF" w:rsidRDefault="00657910" w:rsidP="00E8203B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61238C4" w14:textId="2AF22A31" w:rsidR="00657910" w:rsidRPr="00D707EF" w:rsidRDefault="00E8203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денежных средств </w:t>
            </w:r>
            <w:r w:rsidR="0002140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14988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банковскую карточку </w:t>
            </w:r>
            <w:r w:rsidR="00BF0C3C" w:rsidRPr="00D707EF">
              <w:rPr>
                <w:rFonts w:ascii="Times New Roman" w:hAnsi="Times New Roman" w:cs="Times New Roman"/>
                <w:sz w:val="24"/>
                <w:szCs w:val="24"/>
              </w:rPr>
              <w:t>покупателя при отмене события или его переносе (при условии</w:t>
            </w:r>
            <w:r w:rsidR="00DD5D2E" w:rsidRPr="00D707EF">
              <w:rPr>
                <w:rFonts w:ascii="Times New Roman" w:hAnsi="Times New Roman" w:cs="Times New Roman"/>
                <w:sz w:val="24"/>
                <w:szCs w:val="24"/>
              </w:rPr>
              <w:t>, если билет приобретался через Интернет</w:t>
            </w:r>
            <w:r w:rsidR="00BF0C3C" w:rsidRPr="00D707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14:paraId="24188F78" w14:textId="6315DF2B" w:rsidR="00657910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F36084" w:rsidRPr="00D707EF" w14:paraId="5291F955" w14:textId="77777777" w:rsidTr="00F36084">
        <w:tc>
          <w:tcPr>
            <w:tcW w:w="988" w:type="dxa"/>
          </w:tcPr>
          <w:p w14:paraId="7E8754AB" w14:textId="5A946C38" w:rsidR="00F36084" w:rsidRPr="00D707EF" w:rsidRDefault="00F36084" w:rsidP="00DD5D2E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8C82D8B" w14:textId="489C4E0A" w:rsidR="00F36084" w:rsidRPr="00D707EF" w:rsidRDefault="00DD5D2E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Виджет Системы, устанавливаемые и адаптируем</w:t>
            </w:r>
            <w:r w:rsidR="001C3606" w:rsidRPr="00D707EF">
              <w:rPr>
                <w:rFonts w:ascii="Times New Roman" w:hAnsi="Times New Roman" w:cs="Times New Roman"/>
                <w:sz w:val="24"/>
                <w:szCs w:val="24"/>
              </w:rPr>
              <w:t>ые для любого электронного информационного ресурса</w:t>
            </w:r>
          </w:p>
        </w:tc>
        <w:tc>
          <w:tcPr>
            <w:tcW w:w="3006" w:type="dxa"/>
          </w:tcPr>
          <w:p w14:paraId="2287E612" w14:textId="0A7FECE0" w:rsidR="00F36084" w:rsidRPr="00D707EF" w:rsidRDefault="000877A9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7861F81C" w14:textId="7438FEF0" w:rsidR="00F36084" w:rsidRPr="00D707EF" w:rsidRDefault="00F36084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99457B" w14:textId="180B691C" w:rsidR="000877A9" w:rsidRPr="00D707EF" w:rsidRDefault="000877A9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CC2075" w14:textId="1EA9AC2C" w:rsidR="000877A9" w:rsidRPr="00D707EF" w:rsidRDefault="000877A9" w:rsidP="0014013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2.5. Треб</w:t>
      </w:r>
      <w:r w:rsidR="00672ECF" w:rsidRPr="00D707EF">
        <w:rPr>
          <w:rFonts w:ascii="Times New Roman" w:hAnsi="Times New Roman" w:cs="Times New Roman"/>
          <w:sz w:val="24"/>
          <w:szCs w:val="24"/>
        </w:rPr>
        <w:t>ование к безопасности и сохранности данных</w:t>
      </w:r>
    </w:p>
    <w:p w14:paraId="6E3ED877" w14:textId="7C034E2E" w:rsidR="00672ECF" w:rsidRPr="00D707EF" w:rsidRDefault="00672ECF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672ECF" w:rsidRPr="00D707EF" w14:paraId="4F1CD67E" w14:textId="77777777" w:rsidTr="00672ECF">
        <w:tc>
          <w:tcPr>
            <w:tcW w:w="988" w:type="dxa"/>
          </w:tcPr>
          <w:p w14:paraId="47A5ED7A" w14:textId="3C558D84" w:rsidR="00672ECF" w:rsidRPr="00D707EF" w:rsidRDefault="00672EC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439443C7" w14:textId="3B79B549" w:rsidR="00672ECF" w:rsidRPr="00D707EF" w:rsidRDefault="00672ECF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Треб</w:t>
            </w:r>
            <w:r w:rsidR="005104E7" w:rsidRPr="00D707EF">
              <w:rPr>
                <w:rFonts w:ascii="Times New Roman" w:hAnsi="Times New Roman" w:cs="Times New Roman"/>
                <w:sz w:val="24"/>
                <w:szCs w:val="24"/>
              </w:rPr>
              <w:t>ование</w:t>
            </w:r>
          </w:p>
        </w:tc>
        <w:tc>
          <w:tcPr>
            <w:tcW w:w="3006" w:type="dxa"/>
          </w:tcPr>
          <w:p w14:paraId="29F8F6B2" w14:textId="330A92DA" w:rsidR="00672ECF" w:rsidRPr="00D707EF" w:rsidRDefault="005104E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</w:tr>
      <w:tr w:rsidR="00672ECF" w:rsidRPr="00D707EF" w14:paraId="67FD7103" w14:textId="77777777" w:rsidTr="00672ECF">
        <w:tc>
          <w:tcPr>
            <w:tcW w:w="988" w:type="dxa"/>
          </w:tcPr>
          <w:p w14:paraId="205D72B9" w14:textId="4B32B3BC" w:rsidR="00672ECF" w:rsidRPr="00D707EF" w:rsidRDefault="00672ECF" w:rsidP="005104E7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C06D99B" w14:textId="36395B60" w:rsidR="00672ECF" w:rsidRPr="00D707EF" w:rsidRDefault="005104E7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безопасной Интернет-транзакции при покупке билета через Интернет</w:t>
            </w:r>
          </w:p>
        </w:tc>
        <w:tc>
          <w:tcPr>
            <w:tcW w:w="3006" w:type="dxa"/>
          </w:tcPr>
          <w:p w14:paraId="6DD6E433" w14:textId="11EBB2C4" w:rsidR="00672ECF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672ECF" w:rsidRPr="00D707EF" w14:paraId="540080F9" w14:textId="77777777" w:rsidTr="00672ECF">
        <w:tc>
          <w:tcPr>
            <w:tcW w:w="988" w:type="dxa"/>
          </w:tcPr>
          <w:p w14:paraId="00E55CEE" w14:textId="4F3FD338" w:rsidR="00672ECF" w:rsidRPr="00D707EF" w:rsidRDefault="00672ECF" w:rsidP="00D06F38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A2ACBF5" w14:textId="46D7CFF5" w:rsidR="00672ECF" w:rsidRPr="00D707EF" w:rsidRDefault="00D06F38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Инструменты защиты от подделки билетов: Штрих-код</w:t>
            </w:r>
          </w:p>
        </w:tc>
        <w:tc>
          <w:tcPr>
            <w:tcW w:w="3006" w:type="dxa"/>
          </w:tcPr>
          <w:p w14:paraId="56DF6A5E" w14:textId="160E0AE1" w:rsidR="00672ECF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  <w:tr w:rsidR="00D06F38" w:rsidRPr="00D707EF" w14:paraId="62450C4D" w14:textId="77777777" w:rsidTr="00672ECF">
        <w:tc>
          <w:tcPr>
            <w:tcW w:w="988" w:type="dxa"/>
          </w:tcPr>
          <w:p w14:paraId="798EF416" w14:textId="77777777" w:rsidR="00D06F38" w:rsidRPr="00D707EF" w:rsidRDefault="00D06F38" w:rsidP="00D06F38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943BEE7" w14:textId="77777777" w:rsidR="00D06F38" w:rsidRPr="00D707EF" w:rsidRDefault="007620BC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В системе должен быть реализован инструмент распределения ролей:</w:t>
            </w:r>
          </w:p>
          <w:p w14:paraId="59C550EA" w14:textId="77777777" w:rsidR="007620BC" w:rsidRPr="00D707EF" w:rsidRDefault="007620BC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Кассир;</w:t>
            </w:r>
          </w:p>
          <w:p w14:paraId="5678C076" w14:textId="0921117A" w:rsidR="007620BC" w:rsidRPr="00D707EF" w:rsidRDefault="007620BC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r w:rsidR="00A307F5" w:rsidRPr="00D707EF">
              <w:rPr>
                <w:rFonts w:ascii="Times New Roman" w:hAnsi="Times New Roman" w:cs="Times New Roman"/>
                <w:sz w:val="24"/>
                <w:szCs w:val="24"/>
              </w:rPr>
              <w:t>рудник</w:t>
            </w:r>
            <w:r w:rsidR="0003273A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307F5" w:rsidRPr="00D707EF">
              <w:rPr>
                <w:rFonts w:ascii="Times New Roman" w:hAnsi="Times New Roman" w:cs="Times New Roman"/>
                <w:sz w:val="24"/>
                <w:szCs w:val="24"/>
              </w:rPr>
              <w:t>ответственный по работе с Системой;</w:t>
            </w:r>
          </w:p>
          <w:p w14:paraId="7C36F9A2" w14:textId="6E54F0BA" w:rsidR="00A307F5" w:rsidRPr="00D707EF" w:rsidRDefault="00A307F5" w:rsidP="007620BC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Адми</w:t>
            </w:r>
            <w:r w:rsidR="00B41B1B"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нистратор Системы (Поставщик). </w:t>
            </w:r>
          </w:p>
        </w:tc>
        <w:tc>
          <w:tcPr>
            <w:tcW w:w="3006" w:type="dxa"/>
          </w:tcPr>
          <w:p w14:paraId="6413AF9D" w14:textId="37A5F029" w:rsidR="00D06F38" w:rsidRPr="00D707EF" w:rsidRDefault="00B41B1B" w:rsidP="001401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</w:p>
        </w:tc>
      </w:tr>
    </w:tbl>
    <w:p w14:paraId="4C08ECED" w14:textId="6D3EB90D" w:rsidR="00DF16B3" w:rsidRPr="00D707EF" w:rsidRDefault="00DF16B3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95ED19" w14:textId="05B59DB2" w:rsidR="0061759E" w:rsidRPr="00D707EF" w:rsidRDefault="0061759E" w:rsidP="001401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88AC54" w14:textId="730AD5BD" w:rsidR="0043352C" w:rsidRPr="00D707EF" w:rsidRDefault="0043352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3.   </w:t>
      </w:r>
      <w:r w:rsidR="002E3C7C" w:rsidRPr="00D707EF">
        <w:rPr>
          <w:rFonts w:ascii="Times New Roman" w:hAnsi="Times New Roman" w:cs="Times New Roman"/>
          <w:sz w:val="24"/>
          <w:szCs w:val="24"/>
        </w:rPr>
        <w:t>Требование к технической поддержке</w:t>
      </w:r>
      <w:r w:rsidRPr="00D707EF">
        <w:rPr>
          <w:rFonts w:ascii="Times New Roman" w:hAnsi="Times New Roman" w:cs="Times New Roman"/>
          <w:sz w:val="24"/>
          <w:szCs w:val="24"/>
        </w:rPr>
        <w:t>:</w:t>
      </w:r>
    </w:p>
    <w:p w14:paraId="2F0F2294" w14:textId="77777777" w:rsidR="0043352C" w:rsidRPr="00D707EF" w:rsidRDefault="0043352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14:paraId="596B3C8E" w14:textId="77777777" w:rsidR="00F52E6C" w:rsidRPr="00D707EF" w:rsidRDefault="00F52E6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бесперебойную работу Системы;</w:t>
      </w:r>
    </w:p>
    <w:p w14:paraId="49364BC6" w14:textId="77777777" w:rsidR="00EF3F2B" w:rsidRPr="00D707EF" w:rsidRDefault="00F52E6C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сохранность всех данных, при штатном испо</w:t>
      </w:r>
      <w:r w:rsidR="00EF3F2B" w:rsidRPr="00D707EF">
        <w:rPr>
          <w:rFonts w:ascii="Times New Roman" w:hAnsi="Times New Roman" w:cs="Times New Roman"/>
          <w:sz w:val="24"/>
          <w:szCs w:val="24"/>
        </w:rPr>
        <w:t>льзовании Системы;</w:t>
      </w:r>
    </w:p>
    <w:p w14:paraId="07B0E78C" w14:textId="77777777" w:rsidR="00EF3F2B" w:rsidRPr="00D707EF" w:rsidRDefault="00EF3F2B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устранять выявленные ошибки при использовании Системы. </w:t>
      </w:r>
    </w:p>
    <w:p w14:paraId="770010D3" w14:textId="77777777" w:rsidR="00B16FFE" w:rsidRPr="00D707EF" w:rsidRDefault="00EF3F2B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Техническая поддержка включает</w:t>
      </w:r>
      <w:r w:rsidR="00B16FFE" w:rsidRPr="00D707EF">
        <w:rPr>
          <w:rFonts w:ascii="Times New Roman" w:hAnsi="Times New Roman" w:cs="Times New Roman"/>
          <w:sz w:val="24"/>
          <w:szCs w:val="24"/>
        </w:rPr>
        <w:t>:</w:t>
      </w:r>
    </w:p>
    <w:p w14:paraId="3B69E7F2" w14:textId="71959751" w:rsidR="00913396" w:rsidRPr="00D707EF" w:rsidRDefault="00B16FFE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устранение сбойных ситуаций, включая праздничные и выходные дни в течении двух часов </w:t>
      </w:r>
      <w:r w:rsidR="00913396" w:rsidRPr="00D707EF">
        <w:rPr>
          <w:rFonts w:ascii="Times New Roman" w:hAnsi="Times New Roman" w:cs="Times New Roman"/>
          <w:sz w:val="24"/>
          <w:szCs w:val="24"/>
        </w:rPr>
        <w:t>в зависимости от сложности ситуации;</w:t>
      </w:r>
    </w:p>
    <w:p w14:paraId="136A2C7C" w14:textId="73B6BDDB" w:rsidR="004D2AFE" w:rsidRPr="00D90E05" w:rsidRDefault="00913396" w:rsidP="0043352C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- </w:t>
      </w:r>
      <w:r w:rsidR="0018299E" w:rsidRPr="00D707EF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18299E" w:rsidRPr="00D707EF">
        <w:rPr>
          <w:rFonts w:ascii="Times New Roman" w:hAnsi="Times New Roman" w:cs="Times New Roman"/>
          <w:sz w:val="24"/>
          <w:szCs w:val="24"/>
          <w:lang w:val="en-US"/>
        </w:rPr>
        <w:t>call</w:t>
      </w:r>
      <w:r w:rsidR="0018299E" w:rsidRPr="00D707EF">
        <w:rPr>
          <w:rFonts w:ascii="Times New Roman" w:hAnsi="Times New Roman" w:cs="Times New Roman"/>
          <w:sz w:val="24"/>
          <w:szCs w:val="24"/>
        </w:rPr>
        <w:t>-центра для помощи пользователям, приобретающим билеты на культур</w:t>
      </w:r>
      <w:r w:rsidR="00027496" w:rsidRPr="00D707EF">
        <w:rPr>
          <w:rFonts w:ascii="Times New Roman" w:hAnsi="Times New Roman" w:cs="Times New Roman"/>
          <w:sz w:val="24"/>
          <w:szCs w:val="24"/>
        </w:rPr>
        <w:t>но-зрелищные мероприятия, организуемые</w:t>
      </w:r>
      <w:r w:rsidR="00DD4515" w:rsidRPr="00D707EF">
        <w:rPr>
          <w:rFonts w:ascii="Times New Roman" w:hAnsi="Times New Roman" w:cs="Times New Roman"/>
          <w:sz w:val="24"/>
          <w:szCs w:val="24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«Музыкальный театр юного зрителя»</w:t>
      </w:r>
      <w:r w:rsidR="0021364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D2AFE" w:rsidRPr="00D707EF">
        <w:rPr>
          <w:rFonts w:ascii="Times New Roman" w:hAnsi="Times New Roman" w:cs="Times New Roman"/>
          <w:sz w:val="24"/>
          <w:szCs w:val="24"/>
        </w:rPr>
        <w:t>через Интернет;</w:t>
      </w:r>
    </w:p>
    <w:p w14:paraId="04EE9037" w14:textId="77777777" w:rsidR="00740F18" w:rsidRPr="00D707EF" w:rsidRDefault="004D2AFE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консультационная поддержка</w:t>
      </w:r>
      <w:r w:rsidR="00740F18" w:rsidRPr="00D707EF">
        <w:rPr>
          <w:rFonts w:ascii="Times New Roman" w:hAnsi="Times New Roman" w:cs="Times New Roman"/>
          <w:sz w:val="24"/>
          <w:szCs w:val="24"/>
        </w:rPr>
        <w:t xml:space="preserve"> касательно функционирования Системы посредством телефонной связи, электронной почты или с выездом на места. </w:t>
      </w:r>
    </w:p>
    <w:p w14:paraId="7CC43B32" w14:textId="6B00FF8D" w:rsidR="008A0C6E" w:rsidRPr="00D707EF" w:rsidRDefault="00740F18" w:rsidP="0043352C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8A0C6E" w:rsidRPr="00D707EF">
        <w:rPr>
          <w:rFonts w:ascii="Times New Roman" w:hAnsi="Times New Roman" w:cs="Times New Roman"/>
          <w:sz w:val="24"/>
          <w:szCs w:val="24"/>
        </w:rPr>
        <w:t xml:space="preserve">реагирования 60 минут с момента обращения. </w:t>
      </w:r>
    </w:p>
    <w:p w14:paraId="54D9B861" w14:textId="77777777" w:rsidR="008A0C6E" w:rsidRPr="00D707EF" w:rsidRDefault="008A0C6E" w:rsidP="004335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E1D598" w14:textId="77777777" w:rsidR="008A0C6E" w:rsidRPr="00D707EF" w:rsidRDefault="008A0C6E" w:rsidP="002A068C">
      <w:pPr>
        <w:pStyle w:val="a3"/>
        <w:numPr>
          <w:ilvl w:val="0"/>
          <w:numId w:val="6"/>
        </w:numPr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Требование к срокам оказания услуг:</w:t>
      </w:r>
    </w:p>
    <w:p w14:paraId="13A94F2A" w14:textId="13B64535" w:rsidR="003E2B8A" w:rsidRPr="00D707EF" w:rsidRDefault="003E2B8A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Срок оказания услуг – с момента заключ</w:t>
      </w:r>
      <w:r w:rsidR="00AF793C" w:rsidRPr="00D707EF">
        <w:rPr>
          <w:rFonts w:ascii="Times New Roman" w:hAnsi="Times New Roman" w:cs="Times New Roman"/>
          <w:sz w:val="24"/>
          <w:szCs w:val="24"/>
        </w:rPr>
        <w:t>ения договора до 31 декабря 202</w:t>
      </w:r>
      <w:r w:rsidR="00BB34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D707E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14:paraId="181807C0" w14:textId="77777777" w:rsidR="008C05D0" w:rsidRPr="00D707EF" w:rsidRDefault="003E2B8A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Срок установки С</w:t>
      </w:r>
      <w:r w:rsidR="008C05D0" w:rsidRPr="00D707EF">
        <w:rPr>
          <w:rFonts w:ascii="Times New Roman" w:hAnsi="Times New Roman" w:cs="Times New Roman"/>
          <w:sz w:val="24"/>
          <w:szCs w:val="24"/>
        </w:rPr>
        <w:t xml:space="preserve">истемы – по заявке Заказчика. </w:t>
      </w:r>
    </w:p>
    <w:p w14:paraId="673EEC3F" w14:textId="51174E14" w:rsidR="00E70425" w:rsidRPr="00D707EF" w:rsidRDefault="008C05D0" w:rsidP="003E2B8A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Срок оказания технической поддержки – с момента установки Системы по 31</w:t>
      </w:r>
      <w:r w:rsidR="00AF793C" w:rsidRPr="00D707EF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BB34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C13219" w:rsidRPr="00D707E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70425" w:rsidRPr="00D707EF">
        <w:rPr>
          <w:rFonts w:ascii="Times New Roman" w:hAnsi="Times New Roman" w:cs="Times New Roman"/>
          <w:sz w:val="24"/>
          <w:szCs w:val="24"/>
        </w:rPr>
        <w:t xml:space="preserve">года. </w:t>
      </w:r>
    </w:p>
    <w:p w14:paraId="5E75AA7A" w14:textId="77777777" w:rsidR="00E70425" w:rsidRPr="00D707EF" w:rsidRDefault="00E70425" w:rsidP="003E2B8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76681" w14:textId="0D9F0AC3" w:rsidR="002A068C" w:rsidRPr="00D90E05" w:rsidRDefault="00E70425" w:rsidP="00D90E05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Условия перечисления Заказчику денежных средств вырученных при реализации билетов на</w:t>
      </w:r>
      <w:r w:rsidR="00D01D34" w:rsidRPr="00D707EF">
        <w:rPr>
          <w:rFonts w:ascii="Times New Roman" w:hAnsi="Times New Roman" w:cs="Times New Roman"/>
          <w:sz w:val="24"/>
          <w:szCs w:val="24"/>
        </w:rPr>
        <w:t xml:space="preserve"> мероприятия, организуемые в</w:t>
      </w:r>
      <w:r w:rsidR="00C13219" w:rsidRPr="00D707E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D0A2A" w:rsidRPr="00D90E05">
        <w:rPr>
          <w:rFonts w:ascii="Times New Roman" w:hAnsi="Times New Roman"/>
          <w:b/>
          <w:color w:val="000000"/>
          <w:sz w:val="24"/>
          <w:szCs w:val="24"/>
        </w:rPr>
        <w:t>ГККП «Музыкальный театр юного зрителя»</w:t>
      </w:r>
      <w:r w:rsidR="00DD4515" w:rsidRPr="00D90E05">
        <w:rPr>
          <w:rFonts w:ascii="Times New Roman" w:hAnsi="Times New Roman"/>
          <w:color w:val="000000"/>
          <w:sz w:val="24"/>
          <w:szCs w:val="24"/>
        </w:rPr>
        <w:br/>
      </w:r>
      <w:r w:rsidR="00D01D34" w:rsidRPr="00D90E05">
        <w:rPr>
          <w:rFonts w:ascii="Times New Roman" w:hAnsi="Times New Roman" w:cs="Times New Roman"/>
          <w:sz w:val="24"/>
          <w:szCs w:val="24"/>
        </w:rPr>
        <w:lastRenderedPageBreak/>
        <w:t>через</w:t>
      </w:r>
      <w:r w:rsidR="003A291B" w:rsidRPr="00D90E05">
        <w:rPr>
          <w:rFonts w:ascii="Times New Roman" w:hAnsi="Times New Roman" w:cs="Times New Roman"/>
          <w:sz w:val="24"/>
          <w:szCs w:val="24"/>
        </w:rPr>
        <w:t xml:space="preserve"> автоматизированную информационную систему и отчёта по реализации билетов. </w:t>
      </w:r>
    </w:p>
    <w:p w14:paraId="32A44F49" w14:textId="77777777" w:rsidR="002A068C" w:rsidRPr="00D707EF" w:rsidRDefault="002A068C" w:rsidP="003A29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DC88E0" w14:textId="77777777" w:rsidR="003A291B" w:rsidRPr="00D707EF" w:rsidRDefault="003A291B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14:paraId="41B536D4" w14:textId="1B6E80E9" w:rsidR="00D91FCD" w:rsidRPr="00D707EF" w:rsidRDefault="003A291B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обесп</w:t>
      </w:r>
      <w:r w:rsidR="003663EF" w:rsidRPr="00D707EF">
        <w:rPr>
          <w:rFonts w:ascii="Times New Roman" w:hAnsi="Times New Roman" w:cs="Times New Roman"/>
          <w:sz w:val="24"/>
          <w:szCs w:val="24"/>
        </w:rPr>
        <w:t>ечить перечисление на расчётный счёт Заказчика денежных средств, потупивших Поставщику от реализации би</w:t>
      </w:r>
      <w:r w:rsidR="00262369" w:rsidRPr="00D707EF">
        <w:rPr>
          <w:rFonts w:ascii="Times New Roman" w:hAnsi="Times New Roman" w:cs="Times New Roman"/>
          <w:sz w:val="24"/>
          <w:szCs w:val="24"/>
        </w:rPr>
        <w:t>летов через автоматизированну</w:t>
      </w:r>
      <w:r w:rsidR="002A068C" w:rsidRPr="00D707EF">
        <w:rPr>
          <w:rFonts w:ascii="Times New Roman" w:hAnsi="Times New Roman" w:cs="Times New Roman"/>
          <w:sz w:val="24"/>
          <w:szCs w:val="24"/>
        </w:rPr>
        <w:t>ю</w:t>
      </w:r>
      <w:r w:rsidR="00262369" w:rsidRPr="00D707EF">
        <w:rPr>
          <w:rFonts w:ascii="Times New Roman" w:hAnsi="Times New Roman" w:cs="Times New Roman"/>
          <w:sz w:val="24"/>
          <w:szCs w:val="24"/>
        </w:rPr>
        <w:t xml:space="preserve"> информационную систему и терминаторы самообслуживания Поставщика в теч</w:t>
      </w:r>
      <w:r w:rsidR="00D91FCD" w:rsidRPr="00D707EF">
        <w:rPr>
          <w:rFonts w:ascii="Times New Roman" w:hAnsi="Times New Roman" w:cs="Times New Roman"/>
          <w:sz w:val="24"/>
          <w:szCs w:val="24"/>
        </w:rPr>
        <w:t>ение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первых</w:t>
      </w:r>
      <w:r w:rsidR="00A17A56" w:rsidRPr="00D707EF">
        <w:rPr>
          <w:rFonts w:ascii="Times New Roman" w:hAnsi="Times New Roman" w:cs="Times New Roman"/>
          <w:sz w:val="24"/>
          <w:szCs w:val="24"/>
        </w:rPr>
        <w:t xml:space="preserve"> 3- банковских дней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месяца, следующего за отчетным.</w:t>
      </w:r>
    </w:p>
    <w:p w14:paraId="6E9EBDCE" w14:textId="1DE8EFD0" w:rsidR="009A4DDE" w:rsidRPr="00D707EF" w:rsidRDefault="00D91FCD" w:rsidP="003A291B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- пре</w:t>
      </w:r>
      <w:r w:rsidR="00E5700E" w:rsidRPr="00D707EF">
        <w:rPr>
          <w:rFonts w:ascii="Times New Roman" w:hAnsi="Times New Roman" w:cs="Times New Roman"/>
          <w:sz w:val="24"/>
          <w:szCs w:val="24"/>
        </w:rPr>
        <w:t xml:space="preserve">доставлять детализированный отчёт Заказчику о реализации билетов через автоматизированную информационную систему и </w:t>
      </w:r>
      <w:r w:rsidR="0011741F" w:rsidRPr="00D707EF">
        <w:rPr>
          <w:rFonts w:ascii="Times New Roman" w:hAnsi="Times New Roman" w:cs="Times New Roman"/>
          <w:sz w:val="24"/>
          <w:szCs w:val="24"/>
        </w:rPr>
        <w:t>отчёта по реализации билетов Поставщика в течение каждых</w:t>
      </w:r>
      <w:r w:rsidR="007E230C" w:rsidRPr="00D707EF">
        <w:rPr>
          <w:rFonts w:ascii="Times New Roman" w:hAnsi="Times New Roman" w:cs="Times New Roman"/>
          <w:sz w:val="24"/>
          <w:szCs w:val="24"/>
        </w:rPr>
        <w:t xml:space="preserve"> 3</w:t>
      </w:r>
      <w:r w:rsidR="0011741F" w:rsidRPr="00D707EF">
        <w:rPr>
          <w:rFonts w:ascii="Times New Roman" w:hAnsi="Times New Roman" w:cs="Times New Roman"/>
          <w:sz w:val="24"/>
          <w:szCs w:val="24"/>
        </w:rPr>
        <w:t>-х первых рабочих дней месяца, следующе</w:t>
      </w:r>
      <w:r w:rsidR="009A4DDE" w:rsidRPr="00D707EF">
        <w:rPr>
          <w:rFonts w:ascii="Times New Roman" w:hAnsi="Times New Roman" w:cs="Times New Roman"/>
          <w:sz w:val="24"/>
          <w:szCs w:val="24"/>
        </w:rPr>
        <w:t>го за отчётным.</w:t>
      </w:r>
      <w:r w:rsidR="009A4DDE" w:rsidRPr="00D707EF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14:paraId="70547FAE" w14:textId="627D7060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1.Свидетельство о государственной регистрации прав на объект авторского права.</w:t>
      </w:r>
    </w:p>
    <w:p w14:paraId="45C64622" w14:textId="48B950F2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 Свидетельство на товарный чек.</w:t>
      </w:r>
    </w:p>
    <w:p w14:paraId="128D105C" w14:textId="618A570A" w:rsidR="00B14B90" w:rsidRPr="00D707EF" w:rsidRDefault="00B14B90" w:rsidP="003A291B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3. Авторский договор.</w:t>
      </w:r>
    </w:p>
    <w:p w14:paraId="0A2471E7" w14:textId="77777777" w:rsidR="009A4DDE" w:rsidRPr="00D707EF" w:rsidRDefault="009A4DDE" w:rsidP="003A291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A50066" w14:textId="77777777" w:rsidR="009A4DDE" w:rsidRPr="00D707EF" w:rsidRDefault="009A4DDE" w:rsidP="009A4DD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Вознаграждение Поставщика за оказание услуг:</w:t>
      </w:r>
    </w:p>
    <w:p w14:paraId="59A2A584" w14:textId="7248D1D7" w:rsidR="003864EF" w:rsidRPr="00D707EF" w:rsidRDefault="00F40C51" w:rsidP="003864E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Продажа в режиме онлайн через Интернет, мобильные при</w:t>
      </w:r>
      <w:r w:rsidR="003D45A2" w:rsidRPr="00D707EF">
        <w:rPr>
          <w:rFonts w:ascii="Times New Roman" w:hAnsi="Times New Roman" w:cs="Times New Roman"/>
          <w:sz w:val="24"/>
          <w:szCs w:val="24"/>
        </w:rPr>
        <w:t xml:space="preserve">ложения, платёжные терминалы – </w:t>
      </w:r>
      <w:r w:rsidR="00DD4515" w:rsidRPr="00D707EF">
        <w:rPr>
          <w:rFonts w:ascii="Times New Roman" w:hAnsi="Times New Roman" w:cs="Times New Roman"/>
          <w:sz w:val="24"/>
          <w:szCs w:val="24"/>
        </w:rPr>
        <w:t>7</w:t>
      </w:r>
      <w:r w:rsidRPr="00D707EF">
        <w:rPr>
          <w:rFonts w:ascii="Times New Roman" w:hAnsi="Times New Roman" w:cs="Times New Roman"/>
          <w:sz w:val="24"/>
          <w:szCs w:val="24"/>
        </w:rPr>
        <w:t>% от стоимости каж</w:t>
      </w:r>
      <w:r w:rsidR="003864EF" w:rsidRPr="00D707EF">
        <w:rPr>
          <w:rFonts w:ascii="Times New Roman" w:hAnsi="Times New Roman" w:cs="Times New Roman"/>
          <w:sz w:val="24"/>
          <w:szCs w:val="24"/>
        </w:rPr>
        <w:t xml:space="preserve">дого проданного билета; </w:t>
      </w:r>
    </w:p>
    <w:p w14:paraId="171599FD" w14:textId="056959D2" w:rsidR="007F706D" w:rsidRPr="00D707EF" w:rsidRDefault="007F706D" w:rsidP="007F7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793863" w14:textId="77777777" w:rsidR="004B26E8" w:rsidRPr="00D707EF" w:rsidRDefault="004B26E8" w:rsidP="007F70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7EB0C5" w14:textId="1D87FACF" w:rsidR="007F706D" w:rsidRPr="00D707EF" w:rsidRDefault="007F706D" w:rsidP="004B26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4DACDC2" w14:textId="77777777" w:rsidR="004B26E8" w:rsidRPr="00D707EF" w:rsidRDefault="004B26E8" w:rsidP="004B26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36F5F54" w14:textId="0FE2419C" w:rsidR="0061759E" w:rsidRPr="00D30174" w:rsidRDefault="002E3C7C" w:rsidP="009A4DDE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5B107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B55A6C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5AA4E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74BFDA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1064D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BBEC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225CB7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BA788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66D816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7C8901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A0AA00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A6BC82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AA06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07FC03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5BD734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5BD71C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581242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C13395" w14:textId="2CB56826" w:rsidR="00D30174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695332" w14:textId="51A97363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BC8F14" w14:textId="18C9E49C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53EF58" w14:textId="7311BF0F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DB9638" w14:textId="251E87E3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4FC305" w14:textId="51F94918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75F2FC" w14:textId="3EF7A283" w:rsidR="00CB0454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2243D2" w14:textId="77777777" w:rsidR="00CB0454" w:rsidRPr="00BB34B5" w:rsidRDefault="00CB0454" w:rsidP="009A4D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EE4D183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468E7E" w14:textId="77777777" w:rsidR="00D30174" w:rsidRPr="00BB34B5" w:rsidRDefault="00D30174" w:rsidP="009A4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DE16F3" w14:textId="77777777" w:rsidR="00D30174" w:rsidRPr="00760B00" w:rsidRDefault="00D30174" w:rsidP="00D30174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lastRenderedPageBreak/>
        <w:t>Деректер парағы</w:t>
      </w:r>
    </w:p>
    <w:p w14:paraId="0D2343EB" w14:textId="77777777" w:rsidR="00D30174" w:rsidRPr="00BB34B5" w:rsidRDefault="00D30174" w:rsidP="00D30174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«Жас көрермендер музыкалық театры» мемлекеттік коммуналдық қазыналық кәсіпорнының автоматтандырылған ақпараттық жүйесі (бұдан әрі – Жүйе) арқылы іс-шараларға билеттерді сату бойынша қызметтер.</w:t>
      </w:r>
    </w:p>
    <w:p w14:paraId="1CF14778" w14:textId="77777777" w:rsidR="00D30174" w:rsidRPr="00BB34B5" w:rsidRDefault="00D30174" w:rsidP="00D30174">
      <w:pPr>
        <w:pStyle w:val="a7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6F4F89CD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1. </w:t>
      </w: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Жалпы ережелер</w:t>
      </w:r>
    </w:p>
    <w:p w14:paraId="59667B0D" w14:textId="77777777" w:rsidR="00D30174" w:rsidRPr="00BB34B5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1.1.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Шартқа қол қойылғаннан кейін Жеткізуші Тапсырыс берушінің өтініші бойынша жоба командасының мамандарын ұсынуы тиіс: Жүйемен жұмыс істеуге тағайындалған негізгі мамандар, сондай-ақ серверге техникалық қызмет көрсетуге жауапты тұлғалар тиімді АТ архитектурасын құруда, мобильді қосымшаларды әзірлеуде және серверлерді басқаруда арнайы білімі және тиісті дағдылары болуы керек.</w:t>
      </w:r>
    </w:p>
    <w:p w14:paraId="4B8B8C0C" w14:textId="77777777" w:rsidR="00D30174" w:rsidRPr="00BB34B5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Өтінімдерді Тапсырыс беруші телефон, электрондық пошта немесе жазбаша сұрау арқылы бере алады</w:t>
      </w:r>
      <w:r w:rsidRPr="00BB34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88788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1.2.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ab/>
        <w:t>Жеткізуші Шарт бойынша қызметтерді көрсету мерзімі басталғанға дейін 3 күннен кешіктірмей келесі шаралар кешенін жүзеге асыруға міндетті:</w:t>
      </w:r>
    </w:p>
    <w:p w14:paraId="6584E0E1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билеттерді сатудың автоматтандырылған ақпараттық жүйесін енгізуді қамтамасыз ету;</w:t>
      </w:r>
    </w:p>
    <w:p w14:paraId="35B41206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Тапсырыс берушінің Жүйемен жұмыс істеуге жауапты қызметкерлерін оқыту; </w:t>
      </w:r>
    </w:p>
    <w:p w14:paraId="58243470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Тапсырыс берушінің өтініші бойынша билеттерді сатудың автоматтандырылған ақпараттық жүйесімен жұмыс істеу үшін Тапсырыс берушінің дистрибьюторларына қолжетімділікті қамтамасыз ету;</w:t>
      </w:r>
    </w:p>
    <w:p w14:paraId="7FFC98BB" w14:textId="77777777" w:rsidR="00D30174" w:rsidRPr="00D30174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«Пайдаланушы нұсқаулығы» құжатын әзірлеу;</w:t>
      </w:r>
    </w:p>
    <w:p w14:paraId="187C3B4B" w14:textId="77777777" w:rsidR="00D30174" w:rsidRPr="00D30174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«Жас көрермендер музыкалық театры» мемлекеттік коммуналдық қазыналық кәсіпорнының 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өтетін мәдени-ойын-сауық іс-шараларына жолдамаларды бақылауға жауапты болып тағайындалған Тапсырыс берушінің қызметкерлерін көрермендердің қабылдануын бақылау үшін қажетті бағдарламалармен қамтамасыз етсін;</w:t>
      </w:r>
    </w:p>
    <w:p w14:paraId="70FB5B60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2. Жүйе талаптары</w:t>
      </w:r>
    </w:p>
    <w:p w14:paraId="75ED5560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«Жас көрермендер музыкалық театры» мемлекеттік коммуналдық қазыналық кәсіпорнының </w:t>
      </w: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ұйымдастырған мәдени-ойын-сауық іс-шараларына билеттерді сатудың автоматтандырылған ақпараттық жүйесі ұсынылды.</w:t>
      </w:r>
    </w:p>
    <w:p w14:paraId="2CF14C79" w14:textId="77777777" w:rsidR="00D30174" w:rsidRPr="00CB0454" w:rsidRDefault="00D30174" w:rsidP="00D30174">
      <w:pPr>
        <w:pStyle w:val="a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арқылы билеттерді сату мүмкіндігін қамтамасыз ету керек</w:t>
      </w:r>
      <w:r w:rsidRPr="00760B00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14:paraId="400F7687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Интернет, соның ішінде Тапсырыс берушінің ресми веб-сайты, Жеткізушінің веб-сайты, постерлік сайттар (мәдениет және өнер сайттарын қоса алғанда, кемінде 5 сайт);</w:t>
      </w:r>
    </w:p>
    <w:p w14:paraId="2C42F834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тұтынушының бақылау-кассалық машиналары;</w:t>
      </w:r>
    </w:p>
    <w:p w14:paraId="2038B09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iOS және Android платформаларындағы мобильді қосымшалар;</w:t>
      </w:r>
    </w:p>
    <w:p w14:paraId="39DB788F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Жүйе Тапсырыс берушінің жауапты қызметкерлері оқиғаларды басқару мүмкіндігін қамтамасыз етуі керек.</w:t>
      </w:r>
    </w:p>
    <w:p w14:paraId="33ACC869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691426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Бухгалтерлік есеп беру тұрғысынан Жүйе 1С Бухгалтерлік есеп бағдарламалық қамтамасыз етумен біріктірілген болуы керек. </w:t>
      </w:r>
    </w:p>
    <w:p w14:paraId="0DAD569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Жүйені келесі функционалдық модульдерге бөлу керек:</w:t>
      </w:r>
    </w:p>
    <w:p w14:paraId="4DDFAB4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«Касир» модулі;</w:t>
      </w:r>
    </w:p>
    <w:p w14:paraId="18BACD7D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«Оқиғаларды басқару» модулі;</w:t>
      </w:r>
    </w:p>
    <w:p w14:paraId="5169F034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«Дилер» модулі;</w:t>
      </w:r>
    </w:p>
    <w:p w14:paraId="6830D2C8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- «Онлайн сату» модулі.</w:t>
      </w:r>
    </w:p>
    <w:p w14:paraId="34131EF8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5C97E18A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49B455FB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14:paraId="265358C6" w14:textId="77777777" w:rsidR="00D30174" w:rsidRPr="00760B00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60B00">
        <w:rPr>
          <w:rFonts w:ascii="Times New Roman" w:eastAsia="Times New Roman" w:hAnsi="Times New Roman" w:cs="Times New Roman"/>
          <w:sz w:val="24"/>
          <w:szCs w:val="24"/>
          <w:lang w:val="kk-KZ"/>
        </w:rPr>
        <w:t>2.1. Кассир модуліне қойылатын функционалдық талаптар</w:t>
      </w:r>
    </w:p>
    <w:p w14:paraId="66816E8E" w14:textId="77777777" w:rsidR="00D30174" w:rsidRPr="00760B00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5022"/>
        <w:gridCol w:w="3006"/>
      </w:tblGrid>
      <w:tr w:rsidR="00D30174" w:rsidRPr="00760B00" w14:paraId="3B3B77A0" w14:textId="77777777" w:rsidTr="00A46A55">
        <w:tc>
          <w:tcPr>
            <w:tcW w:w="1296" w:type="dxa"/>
          </w:tcPr>
          <w:p w14:paraId="0E7B3A7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287FC5B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Талап</w:t>
            </w:r>
          </w:p>
        </w:tc>
        <w:tc>
          <w:tcPr>
            <w:tcW w:w="3006" w:type="dxa"/>
          </w:tcPr>
          <w:p w14:paraId="48D1FF4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0174" w:rsidRPr="00760B00" w14:paraId="237E6524" w14:textId="77777777" w:rsidTr="00A46A55">
        <w:tc>
          <w:tcPr>
            <w:tcW w:w="1296" w:type="dxa"/>
          </w:tcPr>
          <w:p w14:paraId="73690260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E8D0122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Билеттерді касса арқылы сату ______ </w:t>
            </w:r>
          </w:p>
          <w:p w14:paraId="22712A5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A719C1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DCF480A" w14:textId="77777777" w:rsidTr="00A46A55">
        <w:tc>
          <w:tcPr>
            <w:tcW w:w="1296" w:type="dxa"/>
          </w:tcPr>
          <w:p w14:paraId="42FAEBCC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F34C32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Аутентификация пайдаланушы аты-пароль </w:t>
            </w:r>
          </w:p>
        </w:tc>
        <w:tc>
          <w:tcPr>
            <w:tcW w:w="3006" w:type="dxa"/>
          </w:tcPr>
          <w:p w14:paraId="162FAB6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40B139EA" w14:textId="77777777" w:rsidTr="00A46A55">
        <w:tc>
          <w:tcPr>
            <w:tcW w:w="1296" w:type="dxa"/>
          </w:tcPr>
          <w:p w14:paraId="540B754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69E45B5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қайтару міндетті</w:t>
            </w:r>
          </w:p>
        </w:tc>
        <w:tc>
          <w:tcPr>
            <w:tcW w:w="3006" w:type="dxa"/>
          </w:tcPr>
          <w:p w14:paraId="10E51DB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E5B08DE" w14:textId="77777777" w:rsidTr="00A46A55">
        <w:tc>
          <w:tcPr>
            <w:tcW w:w="1296" w:type="dxa"/>
          </w:tcPr>
          <w:p w14:paraId="6A07905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F39144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Соңғы транзакцияны қайтару </w:t>
            </w:r>
          </w:p>
        </w:tc>
        <w:tc>
          <w:tcPr>
            <w:tcW w:w="3006" w:type="dxa"/>
          </w:tcPr>
          <w:p w14:paraId="0BCBA3E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62B76E1F" w14:textId="77777777" w:rsidTr="00A46A55">
        <w:tc>
          <w:tcPr>
            <w:tcW w:w="1296" w:type="dxa"/>
          </w:tcPr>
          <w:p w14:paraId="256FF87A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39C3344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туралы есептерді жасау (берілген күнге, оқиғаға, төлем нысанына (қолма-қол немесе қолма-қол емес), кассир қажет</w:t>
            </w:r>
          </w:p>
        </w:tc>
        <w:tc>
          <w:tcPr>
            <w:tcW w:w="3006" w:type="dxa"/>
          </w:tcPr>
          <w:p w14:paraId="2A67947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79174EC" w14:textId="77777777" w:rsidTr="00A46A55">
        <w:tc>
          <w:tcPr>
            <w:tcW w:w="1296" w:type="dxa"/>
          </w:tcPr>
          <w:p w14:paraId="320893B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E18E33A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арқылы сатуды жүзеге асырған кассирдің пайдаланушы атын белгілеу</w:t>
            </w:r>
          </w:p>
          <w:p w14:paraId="6BD1DD9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D2DF80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6095BB16" w14:textId="77777777" w:rsidTr="00A46A55">
        <w:tc>
          <w:tcPr>
            <w:tcW w:w="1296" w:type="dxa"/>
          </w:tcPr>
          <w:p w14:paraId="423F3AC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0EBDE0B9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Кассир шотын жою</w:t>
            </w:r>
          </w:p>
          <w:p w14:paraId="2562CE2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5A8CA4A9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1234E51E" w14:textId="77777777" w:rsidTr="00A46A55">
        <w:tc>
          <w:tcPr>
            <w:tcW w:w="1296" w:type="dxa"/>
          </w:tcPr>
          <w:p w14:paraId="6B37371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048A5F3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Кассир шотын құру</w:t>
            </w:r>
          </w:p>
          <w:p w14:paraId="3E13313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154184D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6FAC21A" w14:textId="77777777" w:rsidTr="00A46A55">
        <w:tc>
          <w:tcPr>
            <w:tcW w:w="1296" w:type="dxa"/>
          </w:tcPr>
          <w:p w14:paraId="12466AA6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2760A81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 орындық билеттерді сатуға жол бермеу</w:t>
            </w:r>
          </w:p>
          <w:p w14:paraId="757DCECA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76730E5B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37D73A3C" w14:textId="77777777" w:rsidTr="00A46A55">
        <w:tc>
          <w:tcPr>
            <w:tcW w:w="1296" w:type="dxa"/>
          </w:tcPr>
          <w:p w14:paraId="4CF541D3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7EB2872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өзекті ақпаратты көрсету және қосарлы сатылымдарды болдырмау үшін жүйелік сервермен тұрақты синхрондау.</w:t>
            </w:r>
          </w:p>
          <w:p w14:paraId="137B93BB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06DF1938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7CB773AB" w14:textId="77777777" w:rsidTr="00A46A55">
        <w:tc>
          <w:tcPr>
            <w:tcW w:w="1296" w:type="dxa"/>
          </w:tcPr>
          <w:p w14:paraId="56E1CEC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FC7D230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кезінде сатуға болатын мәдени-ойын-сауық іс-шарасының отыру кестесін көрсету</w:t>
            </w:r>
          </w:p>
          <w:p w14:paraId="1FD74000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1FBEFB32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760B00" w14:paraId="27073F12" w14:textId="77777777" w:rsidTr="00A46A55">
        <w:tc>
          <w:tcPr>
            <w:tcW w:w="1296" w:type="dxa"/>
          </w:tcPr>
          <w:p w14:paraId="24DD6467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C6191DE" w14:textId="77777777" w:rsidR="00D30174" w:rsidRPr="00760B00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сату кезінде орындарда мәдени-сауық іс-шарасын, секторды таңдау</w:t>
            </w:r>
          </w:p>
          <w:p w14:paraId="2625D24F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1401E051" w14:textId="77777777" w:rsidR="00D30174" w:rsidRPr="00760B00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5C0B5F7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5B4954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18EC37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2.2. Функциональные требования к модулю «Управление событиями»</w:t>
      </w:r>
    </w:p>
    <w:p w14:paraId="2F2AC582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357"/>
        <w:gridCol w:w="2671"/>
      </w:tblGrid>
      <w:tr w:rsidR="00D30174" w:rsidRPr="00D707EF" w14:paraId="42005B4A" w14:textId="77777777" w:rsidTr="00A46A55">
        <w:tc>
          <w:tcPr>
            <w:tcW w:w="988" w:type="dxa"/>
          </w:tcPr>
          <w:p w14:paraId="16E7E9A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357" w:type="dxa"/>
          </w:tcPr>
          <w:p w14:paraId="59FBE5A4" w14:textId="77777777" w:rsidR="00D30174" w:rsidRPr="00D707E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Талап </w:t>
            </w:r>
          </w:p>
        </w:tc>
        <w:tc>
          <w:tcPr>
            <w:tcW w:w="2671" w:type="dxa"/>
          </w:tcPr>
          <w:p w14:paraId="2FA597FA" w14:textId="77777777" w:rsidR="00D30174" w:rsidRPr="00A56026" w:rsidRDefault="00D30174" w:rsidP="00A46A55">
            <w:pPr>
              <w:pStyle w:val="a7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  <w:r w:rsidRPr="00A56026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 </w:t>
            </w:r>
          </w:p>
          <w:p w14:paraId="7EC40BA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174" w:rsidRPr="00D707EF" w14:paraId="0648D10A" w14:textId="77777777" w:rsidTr="00A46A55">
        <w:tc>
          <w:tcPr>
            <w:tcW w:w="988" w:type="dxa"/>
          </w:tcPr>
          <w:p w14:paraId="22BAFA54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7A223730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Аутентификация пайдаланушы аты-пароль</w:t>
            </w:r>
          </w:p>
          <w:p w14:paraId="0DAC2201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14:paraId="1FA133B1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93947F0" w14:textId="77777777" w:rsidTr="00A46A55">
        <w:tc>
          <w:tcPr>
            <w:tcW w:w="988" w:type="dxa"/>
          </w:tcPr>
          <w:p w14:paraId="328827E7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2C6F9665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Модульге қашықтан қол жеткізу</w:t>
            </w:r>
          </w:p>
          <w:p w14:paraId="4FE9737D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14:paraId="4A00513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266E53F" w14:textId="77777777" w:rsidTr="00A46A55">
        <w:tc>
          <w:tcPr>
            <w:tcW w:w="988" w:type="dxa"/>
          </w:tcPr>
          <w:p w14:paraId="75896D32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342EFB0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Жаңа оқиға жасау:</w:t>
            </w:r>
          </w:p>
          <w:p w14:paraId="0961B3C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қолжетімді залдардың макетін таңдау;</w:t>
            </w:r>
          </w:p>
          <w:p w14:paraId="043AD0E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тарифті белгілеу (нақты орынға, блокқа, бірнеше орынға);</w:t>
            </w:r>
          </w:p>
          <w:p w14:paraId="5F6C1DAE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тарифті таңдау: жалпы, балалар, студенттік, зейнетақы, 0 құны бойынша шақыру;</w:t>
            </w:r>
          </w:p>
          <w:p w14:paraId="51BB832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орындарды, сату блогын немесе сату әдістерін өшіру;</w:t>
            </w:r>
          </w:p>
          <w:p w14:paraId="21A3ABC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 бағасын бір оқиғадан екіншісіне көшіру;</w:t>
            </w:r>
          </w:p>
          <w:p w14:paraId="1F0138F3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- орындарды брондау;</w:t>
            </w:r>
          </w:p>
          <w:p w14:paraId="0CF28557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брондауды жою;</w:t>
            </w:r>
          </w:p>
          <w:p w14:paraId="4EF223E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құрылған оқиғаны өңдеу;</w:t>
            </w:r>
          </w:p>
          <w:p w14:paraId="3A5787A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резервтелген орындар туралы есепті құру (.xsl кеңейтімі бар файл пішімі);</w:t>
            </w:r>
          </w:p>
          <w:p w14:paraId="4AFC7A8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оқиға туралы фотоматериалдарды кірістіру;</w:t>
            </w:r>
          </w:p>
          <w:p w14:paraId="52F61504" w14:textId="77777777" w:rsidR="00D30174" w:rsidRPr="00D30174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оқиға туралы бейнематериалдарды кірістіру.</w:t>
            </w:r>
          </w:p>
          <w:p w14:paraId="45911138" w14:textId="77777777" w:rsidR="00D30174" w:rsidRPr="00D30174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694E7838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3AD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6156DCBD" w14:textId="77777777" w:rsidTr="00A46A55">
        <w:tc>
          <w:tcPr>
            <w:tcW w:w="988" w:type="dxa"/>
          </w:tcPr>
          <w:p w14:paraId="407560C0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720D8ECD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Сату есептерін жасау:</w:t>
            </w:r>
          </w:p>
          <w:p w14:paraId="0D2C324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берілген күні;</w:t>
            </w:r>
          </w:p>
          <w:p w14:paraId="7391A58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белгілі бір оқиға бойынша;</w:t>
            </w:r>
          </w:p>
          <w:p w14:paraId="35884725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өткен оқиғалар туралы;</w:t>
            </w:r>
          </w:p>
          <w:p w14:paraId="481E304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алдағы оқиғалар туралы;</w:t>
            </w:r>
          </w:p>
          <w:p w14:paraId="492F0BD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белгілі бір күндегі оқиғалар туралы жиынтық есеп.</w:t>
            </w:r>
          </w:p>
          <w:p w14:paraId="2CE59D68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жасаған барлық есептер келесі деректерді қамтуы керек:</w:t>
            </w:r>
          </w:p>
          <w:p w14:paraId="7FD46D01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сектор;</w:t>
            </w:r>
          </w:p>
          <w:p w14:paraId="1366B17B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орын:</w:t>
            </w:r>
          </w:p>
          <w:p w14:paraId="65B387B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қатар;</w:t>
            </w:r>
          </w:p>
          <w:p w14:paraId="336B1F26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зал;</w:t>
            </w:r>
          </w:p>
          <w:p w14:paraId="2F96C53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сатып алу күні (брондау және белгіленген бағалар туралы есептерден басқа);</w:t>
            </w:r>
          </w:p>
          <w:p w14:paraId="461831E9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сатып алу уақыты (брондау және белгіленген бағалар туралы есептерден басқа);</w:t>
            </w:r>
          </w:p>
          <w:p w14:paraId="293F7F34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сату әдісі (брондау және белгіленген бағалар туралы есептерден басқа);</w:t>
            </w:r>
          </w:p>
          <w:p w14:paraId="03FFB347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түсініктеме (ескертулер бойынша есептер үшін);</w:t>
            </w:r>
          </w:p>
          <w:p w14:paraId="038D65EA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басып шығару коды (брондау есебі үшін);</w:t>
            </w:r>
          </w:p>
          <w:p w14:paraId="628B818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транзакция нөмірі (брондау және белгіленген бағалар туралы есептерден басқа);</w:t>
            </w:r>
          </w:p>
          <w:p w14:paraId="1CF5B2E6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- жалпы сома (брондау есебін қоспағанда). </w:t>
            </w:r>
          </w:p>
          <w:p w14:paraId="18DCEFA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Барлық есептер .xsl кеңейтімі бар файлда жасалуы керек.</w:t>
            </w:r>
          </w:p>
          <w:p w14:paraId="6EE1D7AA" w14:textId="77777777" w:rsidR="00D30174" w:rsidRPr="004F5991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691B8F5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7DF672AD" w14:textId="77777777" w:rsidTr="00A46A55">
        <w:tc>
          <w:tcPr>
            <w:tcW w:w="988" w:type="dxa"/>
          </w:tcPr>
          <w:p w14:paraId="5C5F1A39" w14:textId="77777777" w:rsidR="00D30174" w:rsidRPr="00D707EF" w:rsidRDefault="00D30174" w:rsidP="00D30174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7" w:type="dxa"/>
          </w:tcPr>
          <w:p w14:paraId="477DD532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Белгілі бір іс-шараға билеттерді сату бойынша талдау:</w:t>
            </w:r>
          </w:p>
          <w:p w14:paraId="4168CCDC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іске асыру әдістері бойынша бөлінген пайыздық;</w:t>
            </w:r>
          </w:p>
          <w:p w14:paraId="6C87EAC3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іске асыру әдістері бойынша бөлінген сандық қатынас;</w:t>
            </w:r>
          </w:p>
          <w:p w14:paraId="354628B0" w14:textId="77777777" w:rsidR="00D30174" w:rsidRPr="004F5991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теңгедегі жалпы пайданы есептеу;</w:t>
            </w:r>
          </w:p>
          <w:p w14:paraId="5F93A680" w14:textId="77777777" w:rsidR="00D30174" w:rsidRPr="00D30174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F599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сатылмаған билеттер саны сандық және пайыздық қатынаста.</w:t>
            </w:r>
          </w:p>
          <w:p w14:paraId="3E67700A" w14:textId="77777777" w:rsidR="00D30174" w:rsidRPr="00D30174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71" w:type="dxa"/>
          </w:tcPr>
          <w:p w14:paraId="21420CE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0B0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729A58D8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F5C5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2.3. Функциональные требования к модулю «Дилер»</w:t>
      </w:r>
    </w:p>
    <w:p w14:paraId="4D974C67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5022"/>
        <w:gridCol w:w="3006"/>
      </w:tblGrid>
      <w:tr w:rsidR="00D30174" w:rsidRPr="00D707EF" w14:paraId="325A3680" w14:textId="77777777" w:rsidTr="00A46A55">
        <w:tc>
          <w:tcPr>
            <w:tcW w:w="1296" w:type="dxa"/>
          </w:tcPr>
          <w:p w14:paraId="405AE57B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7A228642" w14:textId="77777777" w:rsidR="00D30174" w:rsidRPr="004F5991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Талап</w:t>
            </w:r>
          </w:p>
        </w:tc>
        <w:tc>
          <w:tcPr>
            <w:tcW w:w="3006" w:type="dxa"/>
          </w:tcPr>
          <w:p w14:paraId="1985855E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13AD5467" w14:textId="77777777" w:rsidTr="00A46A55">
        <w:tc>
          <w:tcPr>
            <w:tcW w:w="1296" w:type="dxa"/>
          </w:tcPr>
          <w:p w14:paraId="49E98DB0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FED73D4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Билеттерді кассадан тыс сату</w:t>
            </w:r>
          </w:p>
          <w:p w14:paraId="73814C27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4253609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6728198B" w14:textId="77777777" w:rsidTr="00A46A55">
        <w:tc>
          <w:tcPr>
            <w:tcW w:w="1296" w:type="dxa"/>
          </w:tcPr>
          <w:p w14:paraId="7B8BBB32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A996DD1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Авторизация пайдаланушы аты-пароль</w:t>
            </w:r>
          </w:p>
          <w:p w14:paraId="2B16C01F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2D52CE5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1BAEC55" w14:textId="77777777" w:rsidTr="00A46A55">
        <w:tc>
          <w:tcPr>
            <w:tcW w:w="1296" w:type="dxa"/>
          </w:tcPr>
          <w:p w14:paraId="0868C6DC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6A1A5D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Оқиғаны немесе оқиғаларды белгілі бір дилер арқылы сатуға тыйым салу</w:t>
            </w:r>
          </w:p>
          <w:p w14:paraId="7263DA41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BB8F5CE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98BD09D" w14:textId="77777777" w:rsidTr="00A46A55">
        <w:tc>
          <w:tcPr>
            <w:tcW w:w="1296" w:type="dxa"/>
          </w:tcPr>
          <w:p w14:paraId="7B091C2B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8A8CAB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ағымдағы ақпаратты көрсету үшін жүйе серверімен автоматты синхрондау</w:t>
            </w:r>
          </w:p>
          <w:p w14:paraId="09434E05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614DDBF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3720621B" w14:textId="77777777" w:rsidTr="00A46A55">
        <w:tc>
          <w:tcPr>
            <w:tcW w:w="1296" w:type="dxa"/>
          </w:tcPr>
          <w:p w14:paraId="23CEE3FD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30D294A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Қосарланған сатуды жою</w:t>
            </w:r>
          </w:p>
          <w:p w14:paraId="3AF5E78E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6C10D1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4167FA2C" w14:textId="77777777" w:rsidTr="00A46A55">
        <w:tc>
          <w:tcPr>
            <w:tcW w:w="1296" w:type="dxa"/>
          </w:tcPr>
          <w:p w14:paraId="70608078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12D738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Сату есептерін жасау (берілген күн, оқиға бойынша)</w:t>
            </w:r>
          </w:p>
          <w:p w14:paraId="07B6E116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0DE5BBF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5D2AAEE2" w14:textId="77777777" w:rsidTr="00A46A55">
        <w:tc>
          <w:tcPr>
            <w:tcW w:w="1296" w:type="dxa"/>
          </w:tcPr>
          <w:p w14:paraId="4CF539DC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6B9788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Әр түрлі құрылғыларда (компьютер, планшет немесе ұялы телефон) бір есептік жазбаны пайдаланған кезде автоматты түрде сеансты тоқтату</w:t>
            </w:r>
          </w:p>
          <w:p w14:paraId="44519115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837BBC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4457F7A" w14:textId="77777777" w:rsidTr="00A46A55">
        <w:tc>
          <w:tcPr>
            <w:tcW w:w="1296" w:type="dxa"/>
          </w:tcPr>
          <w:p w14:paraId="4983F0CA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5B9434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Сатылған билетті лазер немесе сия бүріккіш принтер арқылы басып шығару</w:t>
            </w:r>
          </w:p>
          <w:p w14:paraId="0F5803F2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9C110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0D53F2F" w14:textId="77777777" w:rsidTr="00A46A55">
        <w:tc>
          <w:tcPr>
            <w:tcW w:w="1296" w:type="dxa"/>
          </w:tcPr>
          <w:p w14:paraId="7938278F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22" w:type="dxa"/>
          </w:tcPr>
          <w:p w14:paraId="7A529AA6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Сатылған билетті сатып алушының электрондық поштасына жіберу</w:t>
            </w:r>
          </w:p>
          <w:p w14:paraId="4E03BC54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05CBD4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B202E5A" w14:textId="77777777" w:rsidTr="00A46A55">
        <w:tc>
          <w:tcPr>
            <w:tcW w:w="1296" w:type="dxa"/>
          </w:tcPr>
          <w:p w14:paraId="0FE59604" w14:textId="77777777" w:rsidR="00D30174" w:rsidRPr="00D707EF" w:rsidRDefault="00D30174" w:rsidP="00D3017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5B8D22E" w14:textId="77777777" w:rsidR="00D30174" w:rsidRPr="00310298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029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Дилер көрсеткен электрондық пошта мекенжайына тиісті электрондық поштаны жіберу арқылы дилерге өз шоты арқылы билеттерді сату туралы автоматты түрде хабарлау</w:t>
            </w:r>
          </w:p>
          <w:p w14:paraId="4E64331C" w14:textId="77777777" w:rsidR="00D30174" w:rsidRPr="00310298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509918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66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6C9EEB90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BFEE59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2789B4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  <w:r w:rsidRPr="00D707EF">
        <w:rPr>
          <w:rFonts w:ascii="Times New Roman" w:hAnsi="Times New Roman" w:cs="Times New Roman"/>
          <w:sz w:val="24"/>
          <w:szCs w:val="24"/>
        </w:rPr>
        <w:t>2.4. Функциональные требования к модулю «Продажа через Интернет»</w:t>
      </w:r>
    </w:p>
    <w:p w14:paraId="4CDA68CD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30174" w:rsidRPr="00D707EF" w14:paraId="1B35CB4B" w14:textId="77777777" w:rsidTr="00A46A55">
        <w:tc>
          <w:tcPr>
            <w:tcW w:w="988" w:type="dxa"/>
          </w:tcPr>
          <w:p w14:paraId="71F352F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1EC2CD6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3006" w:type="dxa"/>
          </w:tcPr>
          <w:p w14:paraId="324EFC6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2E8A188D" w14:textId="77777777" w:rsidTr="00A46A55">
        <w:tc>
          <w:tcPr>
            <w:tcW w:w="988" w:type="dxa"/>
          </w:tcPr>
          <w:p w14:paraId="79C4C7D8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D33B43D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Жеткізушінің интернет-сайты және ресми веб-сайты арқылы билеттерді сату - (қызметті Жеткізуші Тапсырыс берушіге көрсетілген қызмет сертификатына сәйкес береді)</w:t>
            </w:r>
          </w:p>
          <w:p w14:paraId="13964AED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7C5138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6A643726" w14:textId="77777777" w:rsidTr="00A46A55">
        <w:tc>
          <w:tcPr>
            <w:tcW w:w="988" w:type="dxa"/>
          </w:tcPr>
          <w:p w14:paraId="02DCA727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6605330C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Жеткізушінің мобильді қосымшасы (iOS, Android) арқылы билеттерді сатып алу. </w:t>
            </w:r>
          </w:p>
          <w:p w14:paraId="70842FD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Мобильді қосымшаның функционалдығы мыналарды қамтуы керек:</w:t>
            </w:r>
          </w:p>
          <w:p w14:paraId="1A2B81AE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билеттерді онлайн сатып алу;</w:t>
            </w:r>
          </w:p>
          <w:p w14:paraId="121AA36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постерді қарау;</w:t>
            </w:r>
          </w:p>
          <w:p w14:paraId="22FAE92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концерт залындағы орындарды таңдай білу;</w:t>
            </w:r>
          </w:p>
          <w:p w14:paraId="0ECE5A8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- электронды билеттерді сақтау мүмкіндігі;</w:t>
            </w:r>
          </w:p>
          <w:p w14:paraId="1D72AD3B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банк картасының көмегімен таңдалған билеттер бойынша қауіпсіз төлемдерді жүзеге асыру мүмкіндігі;</w:t>
            </w:r>
          </w:p>
          <w:p w14:paraId="536C63E9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 Жол жүру билеті ретінде пайдалану мүмкіндігі.</w:t>
            </w:r>
          </w:p>
          <w:p w14:paraId="0041B35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738903D0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4524B8CE" w14:textId="77777777" w:rsidTr="00A46A55">
        <w:tc>
          <w:tcPr>
            <w:tcW w:w="988" w:type="dxa"/>
          </w:tcPr>
          <w:p w14:paraId="21A4AD4F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59976E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Билеттің қолжетімділігі туралы ағымдағы ақпаратты көрсету үшін Жүйе серверімен автоматты синхрондау</w:t>
            </w:r>
          </w:p>
          <w:p w14:paraId="2B72850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63656D7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CCB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44530A2" w14:textId="77777777" w:rsidTr="00A46A55">
        <w:tc>
          <w:tcPr>
            <w:tcW w:w="988" w:type="dxa"/>
          </w:tcPr>
          <w:p w14:paraId="2CD2A37C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27D68E0F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Қосарланған сатуды жою</w:t>
            </w:r>
          </w:p>
          <w:p w14:paraId="6D14B043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DBAD9DF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0E3033DC" w14:textId="77777777" w:rsidTr="00A46A55">
        <w:tc>
          <w:tcPr>
            <w:tcW w:w="988" w:type="dxa"/>
          </w:tcPr>
          <w:p w14:paraId="3D676A8D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436F89CD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Кем дегенде 5 тәсілмен төлеу:</w:t>
            </w:r>
          </w:p>
          <w:p w14:paraId="29064A80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А) банк картасы арқылы (Visa, Master Card, American Express);</w:t>
            </w:r>
          </w:p>
          <w:p w14:paraId="7164DFD9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B) өзіне-өзі қызмет көрсету терминалдары арқылы (касса 24, Cyberplat, Qiwi)</w:t>
            </w:r>
          </w:p>
          <w:p w14:paraId="45EC6F6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B) Интернет-банкинг арқылы;</w:t>
            </w:r>
          </w:p>
          <w:p w14:paraId="1A79DDA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D) электронды әмияндар арқылы (Qiwi-әмиян, Яндекс-ақша);</w:t>
            </w:r>
          </w:p>
          <w:p w14:paraId="5038AAA7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D) Beeline, Activ операторларының ұялы телефон балансы арқылы</w:t>
            </w:r>
          </w:p>
          <w:p w14:paraId="28F7ACD9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06" w:type="dxa"/>
          </w:tcPr>
          <w:p w14:paraId="40AED50D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2AD9D776" w14:textId="77777777" w:rsidTr="00A46A55">
        <w:tc>
          <w:tcPr>
            <w:tcW w:w="988" w:type="dxa"/>
          </w:tcPr>
          <w:p w14:paraId="6A42341E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08D661C1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Бірегей штрих-кодпен .pdf пішімінде бірегей электронды билет жасау</w:t>
            </w:r>
          </w:p>
          <w:p w14:paraId="2370F07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C51C42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477157B6" w14:textId="77777777" w:rsidTr="00A46A55">
        <w:tc>
          <w:tcPr>
            <w:tcW w:w="988" w:type="dxa"/>
          </w:tcPr>
          <w:p w14:paraId="022B8849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5B1817C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Сәтті төленгеннен кейін сатып алушы көрсеткен электрондық пошта жәшігіне электрондық билетті(лерді) жіберу</w:t>
            </w:r>
          </w:p>
          <w:p w14:paraId="46545302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C0142ED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9CBD57A" w14:textId="77777777" w:rsidTr="00A46A55">
        <w:tc>
          <w:tcPr>
            <w:tcW w:w="988" w:type="dxa"/>
          </w:tcPr>
          <w:p w14:paraId="623EC43F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CFB8AA4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Оқиғадан бас тартылған немесе қайта жоспарланған жағдайда (билет онлайн сатып алынған жағдайда) сатып алушының банк картасына ақшаны қайтару</w:t>
            </w:r>
          </w:p>
          <w:p w14:paraId="790282AD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05C2387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181FF8A1" w14:textId="77777777" w:rsidTr="00A46A55">
        <w:tc>
          <w:tcPr>
            <w:tcW w:w="988" w:type="dxa"/>
          </w:tcPr>
          <w:p w14:paraId="3BC95E4C" w14:textId="77777777" w:rsidR="00D30174" w:rsidRPr="00D707EF" w:rsidRDefault="00D30174" w:rsidP="00D3017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37334D32" w14:textId="77777777" w:rsidR="00D30174" w:rsidRPr="00AE6157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615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Кез келген электрондық ақпараттық ресурс үшін орнатылған және бейімделген виджеттік жүйелер</w:t>
            </w:r>
          </w:p>
          <w:p w14:paraId="46254ADC" w14:textId="77777777" w:rsidR="00D30174" w:rsidRPr="00AE6157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FB5AFA4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C7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1D91E7FF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7DDB43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51409A" w14:textId="77777777" w:rsidR="00D30174" w:rsidRPr="00D8427F" w:rsidRDefault="00D30174" w:rsidP="00D30174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D8427F">
        <w:rPr>
          <w:rFonts w:ascii="Times New Roman" w:hAnsi="Times New Roman" w:cs="Times New Roman"/>
          <w:sz w:val="24"/>
          <w:szCs w:val="24"/>
        </w:rPr>
        <w:t xml:space="preserve">2.5. </w:t>
      </w:r>
      <w:r w:rsidRPr="00D8427F">
        <w:rPr>
          <w:rFonts w:ascii="Times New Roman" w:eastAsia="Times New Roman" w:hAnsi="Times New Roman" w:cs="Times New Roman"/>
          <w:sz w:val="24"/>
          <w:szCs w:val="24"/>
          <w:lang w:val="kk-KZ"/>
        </w:rPr>
        <w:t>Деректер қауіпсіздігі мен тұтастығына қойылатын талаптар</w:t>
      </w:r>
    </w:p>
    <w:p w14:paraId="4C2834A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79C942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5022"/>
        <w:gridCol w:w="3006"/>
      </w:tblGrid>
      <w:tr w:rsidR="00D30174" w:rsidRPr="00D707EF" w14:paraId="02ACB6F1" w14:textId="77777777" w:rsidTr="00A46A55">
        <w:tc>
          <w:tcPr>
            <w:tcW w:w="988" w:type="dxa"/>
          </w:tcPr>
          <w:p w14:paraId="042ABED9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7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22" w:type="dxa"/>
          </w:tcPr>
          <w:p w14:paraId="76E84473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</w:p>
        </w:tc>
        <w:tc>
          <w:tcPr>
            <w:tcW w:w="3006" w:type="dxa"/>
          </w:tcPr>
          <w:p w14:paraId="4796E3C4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0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Қолжетімділік</w:t>
            </w:r>
          </w:p>
        </w:tc>
      </w:tr>
      <w:tr w:rsidR="00D30174" w:rsidRPr="00D707EF" w14:paraId="5E2E0B03" w14:textId="77777777" w:rsidTr="00A46A55">
        <w:tc>
          <w:tcPr>
            <w:tcW w:w="988" w:type="dxa"/>
          </w:tcPr>
          <w:p w14:paraId="36F2DBC5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DE5F275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Билетті онлайн сатып алу кезінде қауіпсіз онлайн транзакцияны қамтамасыз ету</w:t>
            </w:r>
          </w:p>
          <w:p w14:paraId="19932D7A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4452EC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  <w:tr w:rsidR="00D30174" w:rsidRPr="00D707EF" w14:paraId="5E5A4C61" w14:textId="77777777" w:rsidTr="00A46A55">
        <w:tc>
          <w:tcPr>
            <w:tcW w:w="988" w:type="dxa"/>
          </w:tcPr>
          <w:p w14:paraId="276965C8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11726E85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Билеттер контрафактілікке қарсы құралдар: </w:t>
            </w: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Штрих-код</w:t>
            </w:r>
          </w:p>
          <w:p w14:paraId="6E069504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D8FBD35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Міндетті</w:t>
            </w:r>
          </w:p>
        </w:tc>
      </w:tr>
      <w:tr w:rsidR="00D30174" w:rsidRPr="00D707EF" w14:paraId="7827F567" w14:textId="77777777" w:rsidTr="00A46A55">
        <w:tc>
          <w:tcPr>
            <w:tcW w:w="988" w:type="dxa"/>
          </w:tcPr>
          <w:p w14:paraId="493112EF" w14:textId="77777777" w:rsidR="00D30174" w:rsidRPr="00D707EF" w:rsidRDefault="00D30174" w:rsidP="00D30174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</w:tcPr>
          <w:p w14:paraId="7AB031AA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Жүйе рөлдерді бөлу құралын енгізуі керек:</w:t>
            </w:r>
          </w:p>
          <w:p w14:paraId="546E349A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1) кассир;</w:t>
            </w:r>
          </w:p>
          <w:p w14:paraId="22E4DCE0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2) Жүйемен жұмыс істеуге жауапты қызметкер;</w:t>
            </w:r>
          </w:p>
          <w:p w14:paraId="40FA4A8D" w14:textId="77777777" w:rsidR="00D30174" w:rsidRPr="00D8427F" w:rsidRDefault="00D30174" w:rsidP="00A46A55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427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3) Жүйелік әкімші (Жеткізуші).</w:t>
            </w:r>
          </w:p>
          <w:p w14:paraId="5D0AE082" w14:textId="77777777" w:rsidR="00D30174" w:rsidRPr="00D8427F" w:rsidRDefault="00D30174" w:rsidP="00A46A55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0553BA8A" w14:textId="77777777" w:rsidR="00D30174" w:rsidRPr="00D707EF" w:rsidRDefault="00D30174" w:rsidP="00A46A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E3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Міндетті</w:t>
            </w:r>
          </w:p>
        </w:tc>
      </w:tr>
    </w:tbl>
    <w:p w14:paraId="2FFE763E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AEBE2" w14:textId="77777777" w:rsidR="00D30174" w:rsidRPr="00D707EF" w:rsidRDefault="00D30174" w:rsidP="00D301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082241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707EF">
        <w:rPr>
          <w:rFonts w:ascii="Times New Roman" w:hAnsi="Times New Roman" w:cs="Times New Roman"/>
          <w:sz w:val="24"/>
          <w:szCs w:val="24"/>
        </w:rPr>
        <w:t>3</w:t>
      </w:r>
      <w:r w:rsidRPr="007D7F8C">
        <w:rPr>
          <w:rFonts w:ascii="Times New Roman" w:hAnsi="Times New Roman" w:cs="Times New Roman"/>
          <w:sz w:val="24"/>
          <w:szCs w:val="24"/>
        </w:rPr>
        <w:t xml:space="preserve">.   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қолдауға қойылатын талаптар:</w:t>
      </w:r>
    </w:p>
    <w:p w14:paraId="2916F9B2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Жеткізуші кепілдік береді:</w:t>
      </w:r>
    </w:p>
    <w:p w14:paraId="7175F295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Жүйенің үздіксіз жұмыс істеуі;</w:t>
      </w:r>
    </w:p>
    <w:p w14:paraId="54E844E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Жүйені қалыпты пайдалану кезінде барлық деректердің қауіпсіздігі;</w:t>
      </w:r>
    </w:p>
    <w:p w14:paraId="6DA9093E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Жүйені пайдалану кезінде анықталған қателерді жою. </w:t>
      </w:r>
    </w:p>
    <w:p w14:paraId="08D484D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 мыналарды қамтиды:</w:t>
      </w:r>
    </w:p>
    <w:p w14:paraId="5BF9D725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- ақаулы жағдайларды, соның ішінде мереке және демалыс күндерін, жағдайдың күрделілігіне қарай екі сағат ішінде жою;</w:t>
      </w:r>
    </w:p>
    <w:p w14:paraId="1ABF7D8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D7F8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«Жас көрермендер музыкалық театры» мемлекеттік коммуналдық қазыналық кәсіпорны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ұйымдастыратын мәдени-ойын-сауық іс-шараларына пайдаланушыларға интернет желісі арқылы билеттерді сатып алуға көмек көрсету үшін call-орталығын ұйымдастыру;</w:t>
      </w:r>
    </w:p>
    <w:p w14:paraId="3F3EC09D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телефон, электрондық пошта немесе сайтқа бару арқылы Жүйенің жұмыс істеуіне қатысты консультациялық қолдау көрсету. </w:t>
      </w:r>
    </w:p>
    <w:p w14:paraId="65701F7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Жауап беру уақыты байланысқан сәттен бастап 60 минут.</w:t>
      </w:r>
    </w:p>
    <w:p w14:paraId="19736582" w14:textId="77777777" w:rsidR="00D30174" w:rsidRPr="007D7F8C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09E0D3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4. Қызмет көрсету мерзімдеріне қойылатын талаптар:</w:t>
      </w:r>
    </w:p>
    <w:p w14:paraId="4502EC1F" w14:textId="5B0D9A70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Қызметтерді көрсету мерзімі шарт жасасқан сәттен бастап 202</w:t>
      </w:r>
      <w:r w:rsidR="00BB34B5"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жылдың 31 желтоқсанына дейін. </w:t>
      </w:r>
    </w:p>
    <w:p w14:paraId="1C2949A4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Жүйені орнату мерзімі Тұтынушының өтініші бойынша. </w:t>
      </w:r>
    </w:p>
    <w:p w14:paraId="76FACD06" w14:textId="4ACF1F84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Техникалық қолдау көрсету мерзімі Жүйені орнату сәтінен бастап 202</w:t>
      </w:r>
      <w:r w:rsidR="00BB34B5"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жылдың 31 желтоқсанына дейін.</w:t>
      </w:r>
    </w:p>
    <w:p w14:paraId="0E986514" w14:textId="77777777" w:rsidR="00D30174" w:rsidRPr="007D7F8C" w:rsidRDefault="00D30174" w:rsidP="00D30174">
      <w:pPr>
        <w:pStyle w:val="a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76A7A86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5. </w:t>
      </w:r>
      <w:r w:rsidRPr="007D7F8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«Жас көрермендер музыкалық театры» мемлекеттік коммуналдық қазыналық кәсіпорнында</w:t>
      </w: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ұйымдастырылатын іс-шараларға билеттерді сатудан түскен ақшаны Тапсырыс берушіге аудару шарттары</w:t>
      </w:r>
    </w:p>
    <w:p w14:paraId="1AEB1A62" w14:textId="77777777" w:rsidR="00D30174" w:rsidRPr="007D7F8C" w:rsidRDefault="00D30174" w:rsidP="00D30174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eastAsia="Times New Roman" w:hAnsi="Times New Roman" w:cs="Times New Roman"/>
          <w:sz w:val="24"/>
          <w:szCs w:val="24"/>
          <w:lang w:val="kk-KZ"/>
        </w:rPr>
        <w:t>автоматтандырылған ақпараттық жүйе және билеттерді сату туралы есеп арқылы.</w:t>
      </w:r>
    </w:p>
    <w:p w14:paraId="485FE1D1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166DBF4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Жеткізуші міндеттеме алады:</w:t>
      </w:r>
    </w:p>
    <w:p w14:paraId="0210EEFE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- есепті айдан кейінгі айдың алғашқы 3 банктік күні ішінде Жеткізушінің автоматтандырылған ақпараттық жүйесі және өзіне-өзі қызмет көрсету терминалдары арқылы билеттерді сатудан Жеткізуші алған қаражатты Тапсырыс берушінің ағымдағы шотына аударуды қамтамасыз ету.</w:t>
      </w:r>
    </w:p>
    <w:p w14:paraId="5EAD4776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- Тапсырыс берушіге автоматтандырылған ақпараттық жүйе арқылы билеттерді сату туралы егжей-тегжейлі есепті және Жеткізушіден билеттерді сату туралы есепті айдан кейінгі айдың әрбір 3 бірінші жұмыс күні ішінде ұсыну. </w:t>
      </w:r>
    </w:p>
    <w:p w14:paraId="389B54C2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1. Авторлық құқық объектісіне құқықтарды мемлекеттік тіркеу туралы куәлік.</w:t>
      </w:r>
    </w:p>
    <w:p w14:paraId="3A0F6D9E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2. Сату түбіртегі туралы куәлік.</w:t>
      </w:r>
    </w:p>
    <w:p w14:paraId="7CED29C0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3. Авторлық құқық туралы келісім.</w:t>
      </w:r>
    </w:p>
    <w:p w14:paraId="3167A569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>4. Жеткізушінің қызметтерді көрсеткені үшін сыйақысы:</w:t>
      </w:r>
    </w:p>
    <w:p w14:paraId="70416DF4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lastRenderedPageBreak/>
        <w:t>1. Интернет, мобильді қосымшалар, төлем терминалдары арқылы онлайн сату – сатылған әрбір билет құнының 7%;</w:t>
      </w:r>
    </w:p>
    <w:p w14:paraId="19242E6B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C156D41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0D1ACB" w14:textId="77777777" w:rsidR="00D30174" w:rsidRPr="007D7F8C" w:rsidRDefault="00D30174" w:rsidP="00D3017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AC9E92F" w14:textId="77777777" w:rsidR="00D30174" w:rsidRPr="007D7F8C" w:rsidRDefault="00D30174" w:rsidP="00D3017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03B1A0" w14:textId="77777777" w:rsidR="00D30174" w:rsidRPr="007D7F8C" w:rsidRDefault="00D30174" w:rsidP="00D3017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D7F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CD55403" w14:textId="77777777" w:rsidR="00D30174" w:rsidRPr="00D30174" w:rsidRDefault="00D30174" w:rsidP="009A4DD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F04C191" w14:textId="77777777" w:rsidR="00D30174" w:rsidRPr="00D30174" w:rsidRDefault="00D30174" w:rsidP="009A4DD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D30174" w:rsidRPr="00D30174" w:rsidSect="004B26E8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44FB4"/>
    <w:multiLevelType w:val="hybridMultilevel"/>
    <w:tmpl w:val="ED3E2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D58BD"/>
    <w:multiLevelType w:val="multilevel"/>
    <w:tmpl w:val="F6C44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6011CC2"/>
    <w:multiLevelType w:val="hybridMultilevel"/>
    <w:tmpl w:val="2FEE1C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7A19"/>
    <w:multiLevelType w:val="hybridMultilevel"/>
    <w:tmpl w:val="556449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02B9"/>
    <w:multiLevelType w:val="hybridMultilevel"/>
    <w:tmpl w:val="5F301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53C"/>
    <w:multiLevelType w:val="hybridMultilevel"/>
    <w:tmpl w:val="EB6882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6C20FE"/>
    <w:multiLevelType w:val="hybridMultilevel"/>
    <w:tmpl w:val="B484A3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32BF8"/>
    <w:multiLevelType w:val="hybridMultilevel"/>
    <w:tmpl w:val="AEAEF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B7A"/>
    <w:rsid w:val="00001B1E"/>
    <w:rsid w:val="000122A8"/>
    <w:rsid w:val="0001338A"/>
    <w:rsid w:val="0002140A"/>
    <w:rsid w:val="00023E55"/>
    <w:rsid w:val="00027496"/>
    <w:rsid w:val="0003273A"/>
    <w:rsid w:val="0003570B"/>
    <w:rsid w:val="00040DC0"/>
    <w:rsid w:val="00071305"/>
    <w:rsid w:val="000877A9"/>
    <w:rsid w:val="000B1335"/>
    <w:rsid w:val="000B251E"/>
    <w:rsid w:val="000C11E8"/>
    <w:rsid w:val="000D1DB2"/>
    <w:rsid w:val="000F7801"/>
    <w:rsid w:val="00100146"/>
    <w:rsid w:val="0011741F"/>
    <w:rsid w:val="00140134"/>
    <w:rsid w:val="0018299E"/>
    <w:rsid w:val="001919D6"/>
    <w:rsid w:val="0019274B"/>
    <w:rsid w:val="001959A9"/>
    <w:rsid w:val="001A6D9D"/>
    <w:rsid w:val="001B2B0F"/>
    <w:rsid w:val="001C3606"/>
    <w:rsid w:val="001C3A29"/>
    <w:rsid w:val="001D556A"/>
    <w:rsid w:val="001E0A8C"/>
    <w:rsid w:val="002008B9"/>
    <w:rsid w:val="00213647"/>
    <w:rsid w:val="00221E98"/>
    <w:rsid w:val="00223D7D"/>
    <w:rsid w:val="002277D4"/>
    <w:rsid w:val="00240EC2"/>
    <w:rsid w:val="002441B6"/>
    <w:rsid w:val="00245FC7"/>
    <w:rsid w:val="00246482"/>
    <w:rsid w:val="00262369"/>
    <w:rsid w:val="002653D2"/>
    <w:rsid w:val="002A037F"/>
    <w:rsid w:val="002A068C"/>
    <w:rsid w:val="002A5E58"/>
    <w:rsid w:val="002B10F1"/>
    <w:rsid w:val="002C10D7"/>
    <w:rsid w:val="002E3C7C"/>
    <w:rsid w:val="00305B19"/>
    <w:rsid w:val="00307487"/>
    <w:rsid w:val="00314E4B"/>
    <w:rsid w:val="00317860"/>
    <w:rsid w:val="00317AF5"/>
    <w:rsid w:val="0032236A"/>
    <w:rsid w:val="003232F9"/>
    <w:rsid w:val="00347019"/>
    <w:rsid w:val="00365EE4"/>
    <w:rsid w:val="003663EF"/>
    <w:rsid w:val="0037362C"/>
    <w:rsid w:val="003864EF"/>
    <w:rsid w:val="0038763D"/>
    <w:rsid w:val="003923A6"/>
    <w:rsid w:val="003A291B"/>
    <w:rsid w:val="003D45A2"/>
    <w:rsid w:val="003E2B8A"/>
    <w:rsid w:val="003F69AE"/>
    <w:rsid w:val="00402C39"/>
    <w:rsid w:val="00415D9D"/>
    <w:rsid w:val="0043352C"/>
    <w:rsid w:val="00443BE2"/>
    <w:rsid w:val="0046798D"/>
    <w:rsid w:val="0048609A"/>
    <w:rsid w:val="004976CA"/>
    <w:rsid w:val="004B26E8"/>
    <w:rsid w:val="004C0D93"/>
    <w:rsid w:val="004D2AFE"/>
    <w:rsid w:val="004D7315"/>
    <w:rsid w:val="004E20AE"/>
    <w:rsid w:val="004E65E2"/>
    <w:rsid w:val="004F031C"/>
    <w:rsid w:val="005104E7"/>
    <w:rsid w:val="005151FE"/>
    <w:rsid w:val="005258EA"/>
    <w:rsid w:val="00532914"/>
    <w:rsid w:val="00541F0C"/>
    <w:rsid w:val="00550761"/>
    <w:rsid w:val="00561466"/>
    <w:rsid w:val="005A25E2"/>
    <w:rsid w:val="005A7D70"/>
    <w:rsid w:val="005B6782"/>
    <w:rsid w:val="005C1C15"/>
    <w:rsid w:val="005E7E88"/>
    <w:rsid w:val="005F38E8"/>
    <w:rsid w:val="005F596C"/>
    <w:rsid w:val="0061314E"/>
    <w:rsid w:val="0061759E"/>
    <w:rsid w:val="006563BF"/>
    <w:rsid w:val="00657910"/>
    <w:rsid w:val="00667C60"/>
    <w:rsid w:val="00672ECF"/>
    <w:rsid w:val="00686C55"/>
    <w:rsid w:val="0069099B"/>
    <w:rsid w:val="00694DED"/>
    <w:rsid w:val="006B79FC"/>
    <w:rsid w:val="006C6570"/>
    <w:rsid w:val="006D6925"/>
    <w:rsid w:val="006E5990"/>
    <w:rsid w:val="006E79C0"/>
    <w:rsid w:val="006F0566"/>
    <w:rsid w:val="00704113"/>
    <w:rsid w:val="00715642"/>
    <w:rsid w:val="00723D78"/>
    <w:rsid w:val="00735843"/>
    <w:rsid w:val="00736703"/>
    <w:rsid w:val="00740F18"/>
    <w:rsid w:val="00752EEB"/>
    <w:rsid w:val="007620BC"/>
    <w:rsid w:val="007A0B6E"/>
    <w:rsid w:val="007D05E5"/>
    <w:rsid w:val="007D3D04"/>
    <w:rsid w:val="007E230C"/>
    <w:rsid w:val="007F706D"/>
    <w:rsid w:val="00842757"/>
    <w:rsid w:val="00861F85"/>
    <w:rsid w:val="00871D85"/>
    <w:rsid w:val="00883F61"/>
    <w:rsid w:val="008A04D5"/>
    <w:rsid w:val="008A0C6E"/>
    <w:rsid w:val="008A48B7"/>
    <w:rsid w:val="008B06E0"/>
    <w:rsid w:val="008C05D0"/>
    <w:rsid w:val="008C14DD"/>
    <w:rsid w:val="008E24ED"/>
    <w:rsid w:val="008E4A0B"/>
    <w:rsid w:val="008E7FCA"/>
    <w:rsid w:val="009127C2"/>
    <w:rsid w:val="00913396"/>
    <w:rsid w:val="0091648D"/>
    <w:rsid w:val="0092427F"/>
    <w:rsid w:val="00931EC8"/>
    <w:rsid w:val="00966772"/>
    <w:rsid w:val="0097502F"/>
    <w:rsid w:val="00984B23"/>
    <w:rsid w:val="00985B1F"/>
    <w:rsid w:val="009A4DDE"/>
    <w:rsid w:val="009B6606"/>
    <w:rsid w:val="009B6E68"/>
    <w:rsid w:val="009E21C2"/>
    <w:rsid w:val="00A16A32"/>
    <w:rsid w:val="00A17A56"/>
    <w:rsid w:val="00A307F5"/>
    <w:rsid w:val="00A30F55"/>
    <w:rsid w:val="00A36AFA"/>
    <w:rsid w:val="00A37D33"/>
    <w:rsid w:val="00A43D49"/>
    <w:rsid w:val="00A56A99"/>
    <w:rsid w:val="00A56FA0"/>
    <w:rsid w:val="00A708EC"/>
    <w:rsid w:val="00A73B9E"/>
    <w:rsid w:val="00A972B4"/>
    <w:rsid w:val="00AA69BC"/>
    <w:rsid w:val="00AC4643"/>
    <w:rsid w:val="00AD4D92"/>
    <w:rsid w:val="00AD7A13"/>
    <w:rsid w:val="00AF76B5"/>
    <w:rsid w:val="00AF793C"/>
    <w:rsid w:val="00B14B90"/>
    <w:rsid w:val="00B16FFE"/>
    <w:rsid w:val="00B21716"/>
    <w:rsid w:val="00B2555D"/>
    <w:rsid w:val="00B41B1B"/>
    <w:rsid w:val="00B62DB3"/>
    <w:rsid w:val="00B6308A"/>
    <w:rsid w:val="00B67C3E"/>
    <w:rsid w:val="00BA20B4"/>
    <w:rsid w:val="00BB1C2B"/>
    <w:rsid w:val="00BB34B5"/>
    <w:rsid w:val="00BE1A91"/>
    <w:rsid w:val="00BE28A0"/>
    <w:rsid w:val="00BF0C3C"/>
    <w:rsid w:val="00C13219"/>
    <w:rsid w:val="00C24028"/>
    <w:rsid w:val="00C43B1B"/>
    <w:rsid w:val="00C506CC"/>
    <w:rsid w:val="00C62C89"/>
    <w:rsid w:val="00C74198"/>
    <w:rsid w:val="00CA064E"/>
    <w:rsid w:val="00CA104F"/>
    <w:rsid w:val="00CB0454"/>
    <w:rsid w:val="00CD7946"/>
    <w:rsid w:val="00CE2282"/>
    <w:rsid w:val="00CF265A"/>
    <w:rsid w:val="00CF5457"/>
    <w:rsid w:val="00D01D34"/>
    <w:rsid w:val="00D06F38"/>
    <w:rsid w:val="00D144FE"/>
    <w:rsid w:val="00D14988"/>
    <w:rsid w:val="00D30174"/>
    <w:rsid w:val="00D339BD"/>
    <w:rsid w:val="00D3419C"/>
    <w:rsid w:val="00D37A06"/>
    <w:rsid w:val="00D450F3"/>
    <w:rsid w:val="00D707EF"/>
    <w:rsid w:val="00D70FB7"/>
    <w:rsid w:val="00D76F8D"/>
    <w:rsid w:val="00D86A2B"/>
    <w:rsid w:val="00D90E05"/>
    <w:rsid w:val="00D91FCD"/>
    <w:rsid w:val="00DA01F2"/>
    <w:rsid w:val="00DA43DD"/>
    <w:rsid w:val="00DA65D8"/>
    <w:rsid w:val="00DC1EAC"/>
    <w:rsid w:val="00DC38E9"/>
    <w:rsid w:val="00DD3ED5"/>
    <w:rsid w:val="00DD4515"/>
    <w:rsid w:val="00DD5D2E"/>
    <w:rsid w:val="00DE1D13"/>
    <w:rsid w:val="00DE72CB"/>
    <w:rsid w:val="00DF09D4"/>
    <w:rsid w:val="00DF16B3"/>
    <w:rsid w:val="00E5088C"/>
    <w:rsid w:val="00E5700E"/>
    <w:rsid w:val="00E70425"/>
    <w:rsid w:val="00E75245"/>
    <w:rsid w:val="00E8203B"/>
    <w:rsid w:val="00E86E56"/>
    <w:rsid w:val="00E970A9"/>
    <w:rsid w:val="00EA1D69"/>
    <w:rsid w:val="00ED0A2A"/>
    <w:rsid w:val="00ED0C96"/>
    <w:rsid w:val="00EF3F2B"/>
    <w:rsid w:val="00F12B7A"/>
    <w:rsid w:val="00F1682C"/>
    <w:rsid w:val="00F36084"/>
    <w:rsid w:val="00F3657D"/>
    <w:rsid w:val="00F369F4"/>
    <w:rsid w:val="00F40C51"/>
    <w:rsid w:val="00F43CA6"/>
    <w:rsid w:val="00F52E6C"/>
    <w:rsid w:val="00F53AB3"/>
    <w:rsid w:val="00F53CDE"/>
    <w:rsid w:val="00FA047B"/>
    <w:rsid w:val="00FA1ACA"/>
    <w:rsid w:val="00FA3C43"/>
    <w:rsid w:val="00FB33D7"/>
    <w:rsid w:val="00FC34DF"/>
    <w:rsid w:val="00FE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D961D"/>
  <w15:docId w15:val="{2A1A1493-9A85-49F0-9A10-FA8B8004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0E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8A0"/>
    <w:pPr>
      <w:ind w:left="720"/>
      <w:contextualSpacing/>
    </w:pPr>
  </w:style>
  <w:style w:type="table" w:styleId="a4">
    <w:name w:val="Table Grid"/>
    <w:basedOn w:val="a1"/>
    <w:uiPriority w:val="39"/>
    <w:rsid w:val="00C62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7A5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7A5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90E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No Spacing"/>
    <w:uiPriority w:val="1"/>
    <w:qFormat/>
    <w:rsid w:val="00D301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3058</Words>
  <Characters>17434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Nurgul Yessengeldi</dc:creator>
  <cp:lastModifiedBy>Тельжанова А.Т.</cp:lastModifiedBy>
  <cp:revision>2</cp:revision>
  <cp:lastPrinted>2023-01-12T08:00:00Z</cp:lastPrinted>
  <dcterms:created xsi:type="dcterms:W3CDTF">2026-10-13T12:12:00Z</dcterms:created>
  <dcterms:modified xsi:type="dcterms:W3CDTF">2026-10-13T12:12:00Z</dcterms:modified>
</cp:coreProperties>
</file>