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9C8" w:rsidRPr="00B55F54" w:rsidRDefault="004A39C8" w:rsidP="005C6A6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24"/>
          <w:szCs w:val="24"/>
          <w:lang w:val="kk-KZ"/>
        </w:rPr>
      </w:pPr>
    </w:p>
    <w:p w:rsidR="004A39C8" w:rsidRPr="00B55F54" w:rsidRDefault="005C6A67" w:rsidP="005C6A67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</w:t>
      </w:r>
      <w:r w:rsidR="004A39C8" w:rsidRPr="00B55F54">
        <w:rPr>
          <w:rFonts w:ascii="Times New Roman" w:hAnsi="Times New Roman"/>
          <w:b/>
          <w:sz w:val="24"/>
          <w:szCs w:val="24"/>
          <w:lang w:val="kk-KZ"/>
        </w:rPr>
        <w:t>ехникалық ерекшелігі</w:t>
      </w:r>
    </w:p>
    <w:p w:rsidR="00416519" w:rsidRPr="00B55F54" w:rsidRDefault="00416519" w:rsidP="004A3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4A39C8" w:rsidRPr="00B55F54" w:rsidRDefault="005C6A67" w:rsidP="00B55F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Қызметтің </w:t>
      </w:r>
      <w:r w:rsidR="004A39C8" w:rsidRPr="00B55F5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атауы: </w:t>
      </w:r>
      <w:r w:rsidR="00212293" w:rsidRPr="00212293">
        <w:rPr>
          <w:rFonts w:ascii="Times New Roman" w:hAnsi="Times New Roman" w:cs="Times New Roman"/>
          <w:sz w:val="24"/>
          <w:szCs w:val="24"/>
          <w:u w:val="single"/>
          <w:lang w:val="kk-KZ"/>
        </w:rPr>
        <w:t>Мерзімдік медициналық тексеріп-қарау жөніндегі қызметтер</w:t>
      </w:r>
    </w:p>
    <w:p w:rsidR="00DF234B" w:rsidRPr="00B55F54" w:rsidRDefault="00DF234B" w:rsidP="004A3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kk-KZ"/>
        </w:rPr>
      </w:pPr>
    </w:p>
    <w:p w:rsidR="00DF234B" w:rsidRPr="005F7731" w:rsidRDefault="00DF234B" w:rsidP="004A39C8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B55F5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1. </w:t>
      </w:r>
      <w:r w:rsidRPr="00B55F54">
        <w:rPr>
          <w:rFonts w:ascii="Times New Roman" w:hAnsi="Times New Roman"/>
          <w:sz w:val="24"/>
          <w:szCs w:val="24"/>
          <w:lang w:val="kk-KZ"/>
        </w:rPr>
        <w:t>М</w:t>
      </w:r>
      <w:r w:rsidRPr="005F7731">
        <w:rPr>
          <w:rFonts w:ascii="Times New Roman" w:hAnsi="Times New Roman"/>
          <w:sz w:val="24"/>
          <w:szCs w:val="24"/>
          <w:lang w:val="kk-KZ"/>
        </w:rPr>
        <w:t>едициналық қызмет көрсетуге арналған мемлекеттік лицензия</w:t>
      </w:r>
      <w:r w:rsidR="005F7731">
        <w:rPr>
          <w:rFonts w:ascii="Times New Roman" w:hAnsi="Times New Roman"/>
          <w:sz w:val="24"/>
          <w:szCs w:val="24"/>
          <w:lang w:val="kk-KZ"/>
        </w:rPr>
        <w:t>ның болуы</w:t>
      </w:r>
    </w:p>
    <w:p w:rsidR="005B602E" w:rsidRDefault="005B602E" w:rsidP="004A39C8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B55F54">
        <w:rPr>
          <w:rFonts w:ascii="Times New Roman" w:hAnsi="Times New Roman"/>
          <w:sz w:val="24"/>
          <w:szCs w:val="24"/>
          <w:lang w:val="kk-KZ"/>
        </w:rPr>
        <w:t>2. Медициналық комиссия мына дәрігерлерден тұрады:</w:t>
      </w:r>
    </w:p>
    <w:p w:rsidR="00D549AB" w:rsidRPr="00B55F54" w:rsidRDefault="00D549AB" w:rsidP="004A39C8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8801" w:type="dxa"/>
        <w:tblInd w:w="96" w:type="dxa"/>
        <w:tblLayout w:type="fixed"/>
        <w:tblLook w:val="04A0"/>
      </w:tblPr>
      <w:tblGrid>
        <w:gridCol w:w="880"/>
        <w:gridCol w:w="4377"/>
        <w:gridCol w:w="3544"/>
      </w:tblGrid>
      <w:tr w:rsidR="00212293" w:rsidRPr="00B55F54" w:rsidTr="00212293">
        <w:trPr>
          <w:trHeight w:val="249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 w:rsidRPr="00B55F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№ </w:t>
            </w:r>
            <w:r w:rsidRPr="00B55F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рр</w:t>
            </w:r>
          </w:p>
        </w:tc>
        <w:tc>
          <w:tcPr>
            <w:tcW w:w="43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212293" w:rsidRPr="00212293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Дәрігерлер қабылдауы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Саны</w:t>
            </w:r>
          </w:p>
        </w:tc>
      </w:tr>
      <w:tr w:rsidR="00212293" w:rsidRPr="00B55F54" w:rsidTr="00806CD9">
        <w:trPr>
          <w:trHeight w:val="17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2293" w:rsidRPr="00212293" w:rsidRDefault="00212293" w:rsidP="0021229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212293">
              <w:rPr>
                <w:rFonts w:ascii="Times New Roman" w:hAnsi="Times New Roman" w:cs="Times New Roman"/>
                <w:sz w:val="28"/>
              </w:rPr>
              <w:t>Терапевт дә</w:t>
            </w:r>
            <w:proofErr w:type="gramStart"/>
            <w:r w:rsidRPr="00212293">
              <w:rPr>
                <w:rFonts w:ascii="Times New Roman" w:hAnsi="Times New Roman" w:cs="Times New Roman"/>
                <w:sz w:val="28"/>
              </w:rPr>
              <w:t>р</w:t>
            </w:r>
            <w:proofErr w:type="gramEnd"/>
            <w:r w:rsidRPr="00212293">
              <w:rPr>
                <w:rFonts w:ascii="Times New Roman" w:hAnsi="Times New Roman" w:cs="Times New Roman"/>
                <w:sz w:val="28"/>
              </w:rPr>
              <w:t>ігерді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ң</w:t>
            </w:r>
            <w:r w:rsidRPr="00212293">
              <w:rPr>
                <w:rFonts w:ascii="Times New Roman" w:hAnsi="Times New Roman" w:cs="Times New Roman"/>
                <w:sz w:val="28"/>
              </w:rPr>
              <w:t xml:space="preserve"> қабылдау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12293" w:rsidRPr="00212293" w:rsidRDefault="00212293" w:rsidP="0001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212293" w:rsidRPr="00B55F54" w:rsidTr="00806CD9">
        <w:trPr>
          <w:trHeight w:val="10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2293" w:rsidRPr="00212293" w:rsidRDefault="00212293" w:rsidP="0021229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2293">
              <w:rPr>
                <w:rFonts w:ascii="Times New Roman" w:hAnsi="Times New Roman" w:cs="Times New Roman"/>
                <w:sz w:val="28"/>
              </w:rPr>
              <w:t>Хирургты</w:t>
            </w:r>
            <w:proofErr w:type="spellEnd"/>
            <w:r>
              <w:rPr>
                <w:rFonts w:ascii="Times New Roman" w:hAnsi="Times New Roman" w:cs="Times New Roman"/>
                <w:sz w:val="28"/>
                <w:lang w:val="kk-KZ"/>
              </w:rPr>
              <w:t>ң</w:t>
            </w:r>
            <w:r w:rsidRPr="00212293">
              <w:rPr>
                <w:rFonts w:ascii="Times New Roman" w:hAnsi="Times New Roman" w:cs="Times New Roman"/>
                <w:sz w:val="28"/>
              </w:rPr>
              <w:t xml:space="preserve"> қабылдау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12293" w:rsidRPr="00212293" w:rsidRDefault="00212293" w:rsidP="0001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212293" w:rsidRPr="00B55F54" w:rsidTr="00806CD9">
        <w:trPr>
          <w:trHeight w:val="193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2293" w:rsidRPr="00212293" w:rsidRDefault="00212293" w:rsidP="0021229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2293">
              <w:rPr>
                <w:rFonts w:ascii="Times New Roman" w:hAnsi="Times New Roman" w:cs="Times New Roman"/>
                <w:sz w:val="28"/>
              </w:rPr>
              <w:t>Невропатологты</w:t>
            </w:r>
            <w:proofErr w:type="spellEnd"/>
            <w:r>
              <w:rPr>
                <w:rFonts w:ascii="Times New Roman" w:hAnsi="Times New Roman" w:cs="Times New Roman"/>
                <w:sz w:val="28"/>
                <w:lang w:val="kk-KZ"/>
              </w:rPr>
              <w:t>ң</w:t>
            </w:r>
            <w:r w:rsidRPr="00212293">
              <w:rPr>
                <w:rFonts w:ascii="Times New Roman" w:hAnsi="Times New Roman" w:cs="Times New Roman"/>
                <w:sz w:val="28"/>
              </w:rPr>
              <w:t xml:space="preserve"> қабылдау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12293" w:rsidRPr="00212293" w:rsidRDefault="00212293" w:rsidP="002C0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212293" w:rsidRPr="00B55F54" w:rsidTr="00806CD9">
        <w:trPr>
          <w:trHeight w:val="27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2293" w:rsidRPr="00212293" w:rsidRDefault="00212293" w:rsidP="0021229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2293">
              <w:rPr>
                <w:rFonts w:ascii="Times New Roman" w:hAnsi="Times New Roman" w:cs="Times New Roman"/>
                <w:sz w:val="28"/>
              </w:rPr>
              <w:t>Отоларингологты</w:t>
            </w:r>
            <w:proofErr w:type="spellEnd"/>
            <w:r>
              <w:rPr>
                <w:rFonts w:ascii="Times New Roman" w:hAnsi="Times New Roman" w:cs="Times New Roman"/>
                <w:sz w:val="28"/>
                <w:lang w:val="kk-KZ"/>
              </w:rPr>
              <w:t>ң</w:t>
            </w:r>
            <w:r w:rsidRPr="00212293">
              <w:rPr>
                <w:rFonts w:ascii="Times New Roman" w:hAnsi="Times New Roman" w:cs="Times New Roman"/>
                <w:sz w:val="28"/>
              </w:rPr>
              <w:t xml:space="preserve"> қабылдау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12293" w:rsidRPr="00B55F54" w:rsidRDefault="00212293" w:rsidP="002C0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212293" w:rsidRPr="00B55F54" w:rsidTr="00806CD9">
        <w:trPr>
          <w:trHeight w:val="32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2293" w:rsidRPr="00212293" w:rsidRDefault="00212293" w:rsidP="0021229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2293">
              <w:rPr>
                <w:rFonts w:ascii="Times New Roman" w:hAnsi="Times New Roman" w:cs="Times New Roman"/>
                <w:sz w:val="28"/>
              </w:rPr>
              <w:t>Офтальмологты</w:t>
            </w:r>
            <w:proofErr w:type="spellEnd"/>
            <w:r>
              <w:rPr>
                <w:rFonts w:ascii="Times New Roman" w:hAnsi="Times New Roman" w:cs="Times New Roman"/>
                <w:sz w:val="28"/>
                <w:lang w:val="kk-KZ"/>
              </w:rPr>
              <w:t>ң</w:t>
            </w:r>
            <w:r w:rsidRPr="00212293">
              <w:rPr>
                <w:rFonts w:ascii="Times New Roman" w:hAnsi="Times New Roman" w:cs="Times New Roman"/>
                <w:sz w:val="28"/>
              </w:rPr>
              <w:t xml:space="preserve"> қабылдау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12293" w:rsidRPr="00212293" w:rsidRDefault="00212293" w:rsidP="00E72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212293" w:rsidRPr="00B55F54" w:rsidTr="00806CD9">
        <w:trPr>
          <w:trHeight w:val="23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2293" w:rsidRPr="00212293" w:rsidRDefault="00212293" w:rsidP="0021229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2293">
              <w:rPr>
                <w:rFonts w:ascii="Times New Roman" w:hAnsi="Times New Roman" w:cs="Times New Roman"/>
                <w:sz w:val="28"/>
              </w:rPr>
              <w:t>Урологты</w:t>
            </w:r>
            <w:proofErr w:type="spellEnd"/>
            <w:r>
              <w:rPr>
                <w:rFonts w:ascii="Times New Roman" w:hAnsi="Times New Roman" w:cs="Times New Roman"/>
                <w:sz w:val="28"/>
                <w:lang w:val="kk-KZ"/>
              </w:rPr>
              <w:t>ң</w:t>
            </w:r>
            <w:r w:rsidRPr="00212293">
              <w:rPr>
                <w:rFonts w:ascii="Times New Roman" w:hAnsi="Times New Roman" w:cs="Times New Roman"/>
                <w:sz w:val="28"/>
              </w:rPr>
              <w:t xml:space="preserve"> қабылдау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12293" w:rsidRPr="00212293" w:rsidRDefault="00212293" w:rsidP="00E72A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212293" w:rsidRPr="00B55F54" w:rsidTr="00806CD9">
        <w:trPr>
          <w:trHeight w:val="32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2293" w:rsidRPr="00212293" w:rsidRDefault="00212293" w:rsidP="0021229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2293">
              <w:rPr>
                <w:rFonts w:ascii="Times New Roman" w:hAnsi="Times New Roman" w:cs="Times New Roman"/>
                <w:sz w:val="28"/>
              </w:rPr>
              <w:t>Эндокринологты</w:t>
            </w:r>
            <w:proofErr w:type="spellEnd"/>
            <w:r>
              <w:rPr>
                <w:rFonts w:ascii="Times New Roman" w:hAnsi="Times New Roman" w:cs="Times New Roman"/>
                <w:sz w:val="28"/>
                <w:lang w:val="kk-KZ"/>
              </w:rPr>
              <w:t>ң</w:t>
            </w:r>
            <w:r w:rsidRPr="00212293">
              <w:rPr>
                <w:rFonts w:ascii="Times New Roman" w:hAnsi="Times New Roman" w:cs="Times New Roman"/>
                <w:sz w:val="28"/>
              </w:rPr>
              <w:t xml:space="preserve"> қабылдау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12293" w:rsidRPr="00212293" w:rsidRDefault="00212293" w:rsidP="00CE7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212293" w:rsidRPr="00B55F54" w:rsidTr="00806CD9">
        <w:trPr>
          <w:trHeight w:val="222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12293" w:rsidRPr="00B55F54" w:rsidRDefault="00212293" w:rsidP="006B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12293" w:rsidRPr="00212293" w:rsidRDefault="00212293" w:rsidP="00212293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212293">
              <w:rPr>
                <w:rFonts w:ascii="Times New Roman" w:hAnsi="Times New Roman" w:cs="Times New Roman"/>
                <w:sz w:val="28"/>
              </w:rPr>
              <w:t>Кардиологты</w:t>
            </w:r>
            <w:proofErr w:type="spellEnd"/>
            <w:r>
              <w:rPr>
                <w:rFonts w:ascii="Times New Roman" w:hAnsi="Times New Roman" w:cs="Times New Roman"/>
                <w:sz w:val="28"/>
                <w:lang w:val="kk-KZ"/>
              </w:rPr>
              <w:t>ң</w:t>
            </w:r>
            <w:r w:rsidRPr="00212293">
              <w:rPr>
                <w:rFonts w:ascii="Times New Roman" w:hAnsi="Times New Roman" w:cs="Times New Roman"/>
                <w:sz w:val="28"/>
              </w:rPr>
              <w:t xml:space="preserve"> қабылдау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12293" w:rsidRPr="00212293" w:rsidRDefault="00212293" w:rsidP="00F877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</w:tbl>
    <w:p w:rsidR="005B602E" w:rsidRPr="00B55F54" w:rsidRDefault="005B602E" w:rsidP="004A39C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</w:p>
    <w:p w:rsidR="003E09C9" w:rsidRPr="003E09C9" w:rsidRDefault="003E09C9" w:rsidP="003E09C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3E09C9">
        <w:rPr>
          <w:rFonts w:ascii="Times New Roman" w:hAnsi="Times New Roman" w:cs="Times New Roman"/>
          <w:sz w:val="24"/>
          <w:szCs w:val="24"/>
          <w:lang w:val="kk-KZ"/>
        </w:rPr>
        <w:t>3, Дәрігерлерді медициналық тексеру жыл бойы жүргізіледі</w:t>
      </w:r>
    </w:p>
    <w:p w:rsidR="0036684E" w:rsidRPr="00B55F54" w:rsidRDefault="003E09C9" w:rsidP="003E09C9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E09C9">
        <w:rPr>
          <w:rFonts w:ascii="Times New Roman" w:hAnsi="Times New Roman" w:cs="Times New Roman"/>
          <w:sz w:val="24"/>
          <w:szCs w:val="24"/>
          <w:lang w:val="kk-KZ"/>
        </w:rPr>
        <w:t>4, Дәрігерлерді медициналық тексеру Қостанай облысы, Рудный қаласы, Пионерская көшесі, 23 үй өткізілуі тиіс.</w:t>
      </w:r>
      <w:r w:rsidR="0036684E" w:rsidRPr="00B55F54">
        <w:rPr>
          <w:rFonts w:ascii="Times New Roman" w:eastAsia="Times New Roman" w:hAnsi="Times New Roman" w:cs="Times New Roman"/>
          <w:sz w:val="24"/>
          <w:szCs w:val="24"/>
          <w:lang w:val="kk-KZ"/>
        </w:rPr>
        <w:br w:type="page"/>
      </w:r>
    </w:p>
    <w:p w:rsidR="005C6A67" w:rsidRDefault="00F25F0C" w:rsidP="005C6A6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55F5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Техническая спецификация</w:t>
      </w:r>
    </w:p>
    <w:p w:rsidR="00BA7792" w:rsidRPr="001C0DFF" w:rsidRDefault="00F25F0C" w:rsidP="005C6A67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B55F54">
        <w:rPr>
          <w:rFonts w:ascii="Times New Roman" w:eastAsia="Times New Roman" w:hAnsi="Times New Roman" w:cs="Times New Roman"/>
          <w:sz w:val="24"/>
          <w:szCs w:val="24"/>
        </w:rPr>
        <w:br/>
      </w:r>
      <w:r w:rsidR="00420CC8" w:rsidRPr="00B55F54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5C6A67">
        <w:rPr>
          <w:rFonts w:ascii="Times New Roman" w:eastAsia="Times New Roman" w:hAnsi="Times New Roman" w:cs="Times New Roman"/>
          <w:sz w:val="24"/>
          <w:szCs w:val="24"/>
        </w:rPr>
        <w:t>именование услуг</w:t>
      </w:r>
      <w:proofErr w:type="gramStart"/>
      <w:r w:rsidR="00352C5B" w:rsidRPr="00B55F54">
        <w:rPr>
          <w:rFonts w:ascii="Times New Roman" w:eastAsia="Times New Roman" w:hAnsi="Times New Roman" w:cs="Times New Roman"/>
          <w:sz w:val="24"/>
          <w:szCs w:val="24"/>
        </w:rPr>
        <w:t>:</w:t>
      </w:r>
      <w:r w:rsidR="001C0DFF">
        <w:rPr>
          <w:rFonts w:ascii="Times New Roman" w:hAnsi="Times New Roman" w:cs="Times New Roman"/>
          <w:sz w:val="24"/>
          <w:szCs w:val="24"/>
          <w:u w:val="single"/>
          <w:lang w:val="kk-KZ"/>
        </w:rPr>
        <w:t>У</w:t>
      </w:r>
      <w:proofErr w:type="gramEnd"/>
      <w:r w:rsidR="001C0DFF">
        <w:rPr>
          <w:rFonts w:ascii="Times New Roman" w:hAnsi="Times New Roman" w:cs="Times New Roman"/>
          <w:sz w:val="24"/>
          <w:szCs w:val="24"/>
          <w:u w:val="single"/>
          <w:lang w:val="kk-KZ"/>
        </w:rPr>
        <w:t>слуги по периодическому медицинскому осмотру</w:t>
      </w:r>
    </w:p>
    <w:p w:rsidR="00F25F0C" w:rsidRPr="00B55F54" w:rsidRDefault="00F25F0C" w:rsidP="00F25F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5F54">
        <w:rPr>
          <w:rFonts w:ascii="Times New Roman" w:hAnsi="Times New Roman"/>
          <w:sz w:val="24"/>
          <w:szCs w:val="24"/>
        </w:rPr>
        <w:t xml:space="preserve">1. </w:t>
      </w:r>
      <w:r w:rsidR="007715D9">
        <w:rPr>
          <w:rFonts w:ascii="Times New Roman" w:hAnsi="Times New Roman"/>
          <w:sz w:val="24"/>
          <w:szCs w:val="24"/>
          <w:lang w:val="kk-KZ"/>
        </w:rPr>
        <w:t>Наличие г</w:t>
      </w:r>
      <w:proofErr w:type="spellStart"/>
      <w:r w:rsidR="00420CC8" w:rsidRPr="00B55F54">
        <w:rPr>
          <w:rFonts w:ascii="Times New Roman" w:hAnsi="Times New Roman"/>
          <w:sz w:val="24"/>
          <w:szCs w:val="24"/>
        </w:rPr>
        <w:t>осударственн</w:t>
      </w:r>
      <w:proofErr w:type="spellEnd"/>
      <w:r w:rsidR="007715D9">
        <w:rPr>
          <w:rFonts w:ascii="Times New Roman" w:hAnsi="Times New Roman"/>
          <w:sz w:val="24"/>
          <w:szCs w:val="24"/>
          <w:lang w:val="kk-KZ"/>
        </w:rPr>
        <w:t>ой</w:t>
      </w:r>
      <w:proofErr w:type="spellStart"/>
      <w:r w:rsidR="00420CC8" w:rsidRPr="00B55F54">
        <w:rPr>
          <w:rFonts w:ascii="Times New Roman" w:hAnsi="Times New Roman"/>
          <w:sz w:val="24"/>
          <w:szCs w:val="24"/>
        </w:rPr>
        <w:t>лицензи</w:t>
      </w:r>
      <w:proofErr w:type="spellEnd"/>
      <w:r w:rsidR="007715D9">
        <w:rPr>
          <w:rFonts w:ascii="Times New Roman" w:hAnsi="Times New Roman"/>
          <w:sz w:val="24"/>
          <w:szCs w:val="24"/>
          <w:lang w:val="kk-KZ"/>
        </w:rPr>
        <w:t>и</w:t>
      </w:r>
      <w:r w:rsidR="00420CC8" w:rsidRPr="00B55F54">
        <w:rPr>
          <w:rFonts w:ascii="Times New Roman" w:hAnsi="Times New Roman"/>
          <w:sz w:val="24"/>
          <w:szCs w:val="24"/>
        </w:rPr>
        <w:t xml:space="preserve"> на оказание медицинских услуг </w:t>
      </w:r>
    </w:p>
    <w:p w:rsidR="00F25F0C" w:rsidRDefault="00F25F0C" w:rsidP="00F25F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5F54">
        <w:rPr>
          <w:rFonts w:ascii="Times New Roman" w:hAnsi="Times New Roman"/>
          <w:sz w:val="24"/>
          <w:szCs w:val="24"/>
        </w:rPr>
        <w:t xml:space="preserve">2. </w:t>
      </w:r>
      <w:r w:rsidR="0064597D">
        <w:rPr>
          <w:rFonts w:ascii="Times New Roman" w:hAnsi="Times New Roman"/>
          <w:sz w:val="24"/>
          <w:szCs w:val="24"/>
        </w:rPr>
        <w:t>Медицинский  осмотр</w:t>
      </w:r>
      <w:r w:rsidR="00420CC8" w:rsidRPr="00B55F54">
        <w:rPr>
          <w:rFonts w:ascii="Times New Roman" w:hAnsi="Times New Roman"/>
          <w:sz w:val="24"/>
          <w:szCs w:val="24"/>
        </w:rPr>
        <w:t xml:space="preserve"> состоит из следующих врачей:</w:t>
      </w:r>
    </w:p>
    <w:p w:rsidR="00D549AB" w:rsidRPr="00B55F54" w:rsidRDefault="00D549AB" w:rsidP="00F25F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68" w:type="dxa"/>
        <w:tblInd w:w="96" w:type="dxa"/>
        <w:tblLayout w:type="fixed"/>
        <w:tblLook w:val="04A0"/>
      </w:tblPr>
      <w:tblGrid>
        <w:gridCol w:w="880"/>
        <w:gridCol w:w="4519"/>
        <w:gridCol w:w="3969"/>
      </w:tblGrid>
      <w:tr w:rsidR="001C0DFF" w:rsidRPr="00B55F54" w:rsidTr="001C0DFF">
        <w:trPr>
          <w:trHeight w:val="336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C0DFF" w:rsidRPr="00B55F54" w:rsidRDefault="001C0DFF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№ </w:t>
            </w:r>
            <w:proofErr w:type="spellStart"/>
            <w:r w:rsidRPr="00B55F5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C0DFF" w:rsidRPr="001C0DFF" w:rsidRDefault="001C0DFF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Приемы врачей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0DFF" w:rsidRDefault="001C0DFF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Количество</w:t>
            </w:r>
          </w:p>
        </w:tc>
      </w:tr>
      <w:tr w:rsidR="001C0DFF" w:rsidRPr="00B55F54" w:rsidTr="001C0DFF">
        <w:trPr>
          <w:trHeight w:val="32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C0DFF" w:rsidRPr="00B55F54" w:rsidRDefault="001C0DFF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C0DFF" w:rsidRPr="001C0DFF" w:rsidRDefault="001C0DFF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Прием врача – терапевта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C0DFF" w:rsidRPr="0064597D" w:rsidRDefault="0064597D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64597D" w:rsidRPr="00B55F54" w:rsidTr="001C0DFF">
        <w:trPr>
          <w:trHeight w:val="32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597D" w:rsidRPr="00B55F54" w:rsidRDefault="0064597D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597D" w:rsidRPr="001C0DFF" w:rsidRDefault="0064597D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Прием хирурга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597D" w:rsidRDefault="0064597D" w:rsidP="0064597D">
            <w:pPr>
              <w:spacing w:line="240" w:lineRule="auto"/>
              <w:jc w:val="center"/>
            </w:pPr>
            <w:r w:rsidRPr="002604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64597D" w:rsidRPr="00B55F54" w:rsidTr="001C0DFF">
        <w:trPr>
          <w:trHeight w:val="32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597D" w:rsidRPr="00B55F54" w:rsidRDefault="0064597D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597D" w:rsidRPr="001C0DFF" w:rsidRDefault="0064597D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Прием невропатолога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597D" w:rsidRDefault="0064597D" w:rsidP="0064597D">
            <w:pPr>
              <w:spacing w:line="240" w:lineRule="auto"/>
              <w:jc w:val="center"/>
            </w:pPr>
            <w:r w:rsidRPr="002604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64597D" w:rsidRPr="00B55F54" w:rsidTr="001C0DFF">
        <w:trPr>
          <w:trHeight w:val="32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597D" w:rsidRPr="00B55F54" w:rsidRDefault="0064597D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597D" w:rsidRPr="00B55F54" w:rsidRDefault="0064597D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Прием отоларинголога</w:t>
            </w: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597D" w:rsidRDefault="0064597D" w:rsidP="0064597D">
            <w:pPr>
              <w:spacing w:line="240" w:lineRule="auto"/>
              <w:jc w:val="center"/>
            </w:pPr>
            <w:r w:rsidRPr="002604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64597D" w:rsidRPr="00B55F54" w:rsidTr="001C0DFF">
        <w:trPr>
          <w:trHeight w:val="32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597D" w:rsidRPr="00B55F54" w:rsidRDefault="0064597D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597D" w:rsidRPr="00B55F54" w:rsidRDefault="0064597D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Прием офтальмолога </w:t>
            </w: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597D" w:rsidRDefault="0064597D" w:rsidP="0064597D">
            <w:pPr>
              <w:spacing w:line="240" w:lineRule="auto"/>
              <w:jc w:val="center"/>
            </w:pPr>
            <w:r w:rsidRPr="002604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64597D" w:rsidRPr="00B55F54" w:rsidTr="001C0DFF">
        <w:trPr>
          <w:trHeight w:val="236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597D" w:rsidRPr="00B55F54" w:rsidRDefault="0064597D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597D" w:rsidRPr="0064597D" w:rsidRDefault="0064597D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Прием уролога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597D" w:rsidRDefault="0064597D" w:rsidP="0064597D">
            <w:pPr>
              <w:spacing w:line="240" w:lineRule="auto"/>
              <w:jc w:val="center"/>
            </w:pPr>
            <w:r w:rsidRPr="002604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64597D" w:rsidRPr="00B55F54" w:rsidTr="001C0DFF">
        <w:trPr>
          <w:trHeight w:val="324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597D" w:rsidRPr="00B55F54" w:rsidRDefault="0064597D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597D" w:rsidRPr="0064597D" w:rsidRDefault="0064597D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Прием эндокринолога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597D" w:rsidRDefault="0064597D" w:rsidP="0064597D">
            <w:pPr>
              <w:spacing w:line="240" w:lineRule="auto"/>
              <w:jc w:val="center"/>
            </w:pPr>
            <w:r w:rsidRPr="002604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  <w:tr w:rsidR="0064597D" w:rsidRPr="00B55F54" w:rsidTr="001C0DFF">
        <w:trPr>
          <w:trHeight w:val="222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597D" w:rsidRPr="00B55F54" w:rsidRDefault="0064597D" w:rsidP="00B2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5F5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597D" w:rsidRPr="0064597D" w:rsidRDefault="0064597D" w:rsidP="005C6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Прием кардиолога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597D" w:rsidRDefault="0064597D" w:rsidP="0064597D">
            <w:pPr>
              <w:spacing w:line="240" w:lineRule="auto"/>
              <w:jc w:val="center"/>
            </w:pPr>
            <w:r w:rsidRPr="002604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50</w:t>
            </w:r>
          </w:p>
        </w:tc>
      </w:tr>
    </w:tbl>
    <w:p w:rsidR="00420CC8" w:rsidRPr="00B55F54" w:rsidRDefault="00420CC8" w:rsidP="00F25F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2478" w:rsidRDefault="00420CC8" w:rsidP="0064597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5F54">
        <w:rPr>
          <w:rFonts w:ascii="Times New Roman" w:hAnsi="Times New Roman"/>
          <w:sz w:val="24"/>
          <w:szCs w:val="24"/>
        </w:rPr>
        <w:t xml:space="preserve">3. </w:t>
      </w:r>
      <w:r w:rsidR="0064597D">
        <w:rPr>
          <w:rFonts w:ascii="Times New Roman" w:hAnsi="Times New Roman"/>
          <w:sz w:val="24"/>
          <w:szCs w:val="24"/>
        </w:rPr>
        <w:t>Медицинский осмотр врачей</w:t>
      </w:r>
      <w:r w:rsidR="00F3156B" w:rsidRPr="00F3156B">
        <w:rPr>
          <w:rFonts w:ascii="Times New Roman" w:hAnsi="Times New Roman"/>
          <w:sz w:val="24"/>
          <w:szCs w:val="24"/>
        </w:rPr>
        <w:t xml:space="preserve"> проводятся круглогодично</w:t>
      </w:r>
    </w:p>
    <w:p w:rsidR="00212293" w:rsidRPr="00B55F54" w:rsidRDefault="00212293" w:rsidP="006459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Медицинский осмотр врачей должно проводится в </w:t>
      </w:r>
      <w:proofErr w:type="spellStart"/>
      <w:r>
        <w:rPr>
          <w:rFonts w:ascii="Times New Roman" w:hAnsi="Times New Roman"/>
          <w:sz w:val="24"/>
          <w:szCs w:val="24"/>
        </w:rPr>
        <w:t>Костанайской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области, г </w:t>
      </w:r>
      <w:proofErr w:type="gramStart"/>
      <w:r>
        <w:rPr>
          <w:rFonts w:ascii="Times New Roman" w:hAnsi="Times New Roman"/>
          <w:sz w:val="24"/>
          <w:szCs w:val="24"/>
        </w:rPr>
        <w:t>Рудном</w:t>
      </w:r>
      <w:proofErr w:type="gramEnd"/>
      <w:r>
        <w:rPr>
          <w:rFonts w:ascii="Times New Roman" w:hAnsi="Times New Roman"/>
          <w:sz w:val="24"/>
          <w:szCs w:val="24"/>
        </w:rPr>
        <w:t>, ул. Пионерская 23.</w:t>
      </w:r>
    </w:p>
    <w:p w:rsidR="00F25F0C" w:rsidRPr="00B55F54" w:rsidRDefault="00F25F0C" w:rsidP="00F25F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923" w:rsidRPr="00B55F54" w:rsidRDefault="009E5923">
      <w:pPr>
        <w:rPr>
          <w:sz w:val="24"/>
          <w:szCs w:val="24"/>
        </w:rPr>
      </w:pPr>
    </w:p>
    <w:sectPr w:rsidR="009E5923" w:rsidRPr="00B55F54" w:rsidSect="007B3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5F0C"/>
    <w:rsid w:val="00012DBA"/>
    <w:rsid w:val="0004239D"/>
    <w:rsid w:val="00057E09"/>
    <w:rsid w:val="00064FAB"/>
    <w:rsid w:val="0007713C"/>
    <w:rsid w:val="000C3475"/>
    <w:rsid w:val="000E1FC5"/>
    <w:rsid w:val="001C0DFF"/>
    <w:rsid w:val="001C154C"/>
    <w:rsid w:val="001D691A"/>
    <w:rsid w:val="00212293"/>
    <w:rsid w:val="002B7B8E"/>
    <w:rsid w:val="002C05AC"/>
    <w:rsid w:val="002C74E4"/>
    <w:rsid w:val="002D0E24"/>
    <w:rsid w:val="002E6672"/>
    <w:rsid w:val="002F54D2"/>
    <w:rsid w:val="00352C5B"/>
    <w:rsid w:val="0036684E"/>
    <w:rsid w:val="003C0C80"/>
    <w:rsid w:val="003E09C9"/>
    <w:rsid w:val="003E4ECD"/>
    <w:rsid w:val="00416519"/>
    <w:rsid w:val="00417EAF"/>
    <w:rsid w:val="00420CC8"/>
    <w:rsid w:val="00431686"/>
    <w:rsid w:val="004A39C8"/>
    <w:rsid w:val="004B2580"/>
    <w:rsid w:val="00535D70"/>
    <w:rsid w:val="00576666"/>
    <w:rsid w:val="005B602E"/>
    <w:rsid w:val="005C6A67"/>
    <w:rsid w:val="005F7731"/>
    <w:rsid w:val="006043D2"/>
    <w:rsid w:val="00617EAA"/>
    <w:rsid w:val="006204F0"/>
    <w:rsid w:val="00625653"/>
    <w:rsid w:val="0064597D"/>
    <w:rsid w:val="00651A5C"/>
    <w:rsid w:val="0066156E"/>
    <w:rsid w:val="006E7A1A"/>
    <w:rsid w:val="00712478"/>
    <w:rsid w:val="00720F6E"/>
    <w:rsid w:val="007715D9"/>
    <w:rsid w:val="007B37DB"/>
    <w:rsid w:val="007C049A"/>
    <w:rsid w:val="007D2159"/>
    <w:rsid w:val="008617E1"/>
    <w:rsid w:val="008838AD"/>
    <w:rsid w:val="008C4D0C"/>
    <w:rsid w:val="008C56F7"/>
    <w:rsid w:val="0094279D"/>
    <w:rsid w:val="00973C6E"/>
    <w:rsid w:val="009D01DB"/>
    <w:rsid w:val="009E5923"/>
    <w:rsid w:val="00A05B89"/>
    <w:rsid w:val="00A77C7D"/>
    <w:rsid w:val="00A91365"/>
    <w:rsid w:val="00B55F54"/>
    <w:rsid w:val="00B806FE"/>
    <w:rsid w:val="00BA7792"/>
    <w:rsid w:val="00BB0274"/>
    <w:rsid w:val="00C22092"/>
    <w:rsid w:val="00C26B74"/>
    <w:rsid w:val="00C52DF2"/>
    <w:rsid w:val="00C76D4D"/>
    <w:rsid w:val="00C860DF"/>
    <w:rsid w:val="00CE7769"/>
    <w:rsid w:val="00D11814"/>
    <w:rsid w:val="00D151C3"/>
    <w:rsid w:val="00D25785"/>
    <w:rsid w:val="00D549AB"/>
    <w:rsid w:val="00D60D32"/>
    <w:rsid w:val="00D6701A"/>
    <w:rsid w:val="00DA7567"/>
    <w:rsid w:val="00DB0BC7"/>
    <w:rsid w:val="00DE0E38"/>
    <w:rsid w:val="00DE548A"/>
    <w:rsid w:val="00DF234B"/>
    <w:rsid w:val="00E6598C"/>
    <w:rsid w:val="00E72A65"/>
    <w:rsid w:val="00E84A9F"/>
    <w:rsid w:val="00E96CF9"/>
    <w:rsid w:val="00E972E0"/>
    <w:rsid w:val="00ED1343"/>
    <w:rsid w:val="00ED7B56"/>
    <w:rsid w:val="00EF6BB6"/>
    <w:rsid w:val="00F25F0C"/>
    <w:rsid w:val="00F3156B"/>
    <w:rsid w:val="00F374D5"/>
    <w:rsid w:val="00F623B9"/>
    <w:rsid w:val="00F862FA"/>
    <w:rsid w:val="00F877CA"/>
    <w:rsid w:val="00F9756B"/>
    <w:rsid w:val="00FB54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F0C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rmal (Web)"/>
    <w:basedOn w:val="a"/>
    <w:link w:val="a5"/>
    <w:uiPriority w:val="99"/>
    <w:rsid w:val="00712478"/>
    <w:pPr>
      <w:spacing w:before="45" w:after="45" w:line="240" w:lineRule="auto"/>
      <w:ind w:left="225" w:right="225"/>
    </w:pPr>
    <w:rPr>
      <w:rFonts w:ascii="Tahoma" w:eastAsia="Times New Roman" w:hAnsi="Tahoma" w:cs="Times New Roman"/>
      <w:color w:val="333333"/>
      <w:sz w:val="18"/>
      <w:szCs w:val="18"/>
    </w:rPr>
  </w:style>
  <w:style w:type="character" w:customStyle="1" w:styleId="a5">
    <w:name w:val="Обычный (веб) Знак"/>
    <w:link w:val="a4"/>
    <w:uiPriority w:val="99"/>
    <w:rsid w:val="00712478"/>
    <w:rPr>
      <w:rFonts w:ascii="Tahoma" w:eastAsia="Times New Roman" w:hAnsi="Tahoma" w:cs="Times New Roman"/>
      <w:color w:val="33333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Ислам</cp:lastModifiedBy>
  <cp:revision>22</cp:revision>
  <cp:lastPrinted>2016-08-23T08:36:00Z</cp:lastPrinted>
  <dcterms:created xsi:type="dcterms:W3CDTF">2019-02-05T10:00:00Z</dcterms:created>
  <dcterms:modified xsi:type="dcterms:W3CDTF">2026-10-15T05:09:00Z</dcterms:modified>
</cp:coreProperties>
</file>