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89F" w:rsidRDefault="003D06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ТЕХНИКАЛЫҚ СИПАТТАМА ШАРТТАРЫМЕН</w:t>
      </w:r>
    </w:p>
    <w:p w:rsidR="0023489F" w:rsidRDefault="003D06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МҰҚИЯТ ТАНЫСУДЫ СҰРАЙМЫЗ!!</w:t>
      </w:r>
    </w:p>
    <w:p w:rsidR="0023489F" w:rsidRDefault="0023489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3489F" w:rsidRDefault="003D06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алу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нысанасы</w:t>
      </w:r>
      <w:proofErr w:type="spellEnd"/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Террористік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ғыдан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осал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нысандардың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әрі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тыңдаушылар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персоналын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қызметтерін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Тыңдаушылар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саны: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3489F" w:rsidRDefault="003D06A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>
        <w:rPr>
          <w:rFonts w:ascii="Times New Roman" w:hAnsi="Times New Roman" w:cs="Times New Roman"/>
          <w:color w:val="FF0000"/>
          <w:sz w:val="24"/>
          <w:szCs w:val="24"/>
        </w:rPr>
        <w:t>онлайн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23489F" w:rsidRDefault="003D06A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Оқыту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кү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і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23489F" w:rsidRDefault="00234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Қызметкерлерде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нысандардың антитеррористік қорғалу саласында Қазақстан Республикасы заңнамасының талаптарын орындауға қатысты білім мен дағдыларды қалыптастыру, сондай-ақ террористік қатер немесе </w:t>
      </w:r>
      <w:r>
        <w:rPr>
          <w:rFonts w:ascii="Times New Roman" w:hAnsi="Times New Roman" w:cs="Times New Roman"/>
          <w:sz w:val="24"/>
          <w:szCs w:val="24"/>
          <w:lang w:val="kk-KZ"/>
        </w:rPr>
        <w:t>террористік акт орын алған жағдайда практикалық іс-әрекеттерді пысықтау.</w:t>
      </w: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Бағдарламаның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негізгі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бө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імдері</w:t>
      </w:r>
      <w:proofErr w:type="spellEnd"/>
    </w:p>
    <w:p w:rsidR="0023489F" w:rsidRDefault="003D06A1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ҚР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террористік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ғыдан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осал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нысандардың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антитеррористік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қорғалуы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мәселелері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нормативтік-құқықтық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актілері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3489F" w:rsidRDefault="003D06A1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Нысанның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қатерлері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осал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тұстарын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3489F" w:rsidRDefault="003D06A1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Нысандардың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антитеррористі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қорғалуына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жоспарлау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қорғаныс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инженерлік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шешімдер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23489F" w:rsidRDefault="003D06A1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Кіру-шығ</w:t>
      </w:r>
      <w:proofErr w:type="gramStart"/>
      <w:r>
        <w:rPr>
          <w:rFonts w:ascii="Times New Roman" w:hAnsi="Times New Roman" w:cs="Times New Roman"/>
          <w:sz w:val="24"/>
          <w:szCs w:val="24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hAnsi="Times New Roman" w:cs="Times New Roman"/>
          <w:sz w:val="24"/>
          <w:szCs w:val="24"/>
        </w:rPr>
        <w:t>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нысандық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режимдерді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3489F" w:rsidRDefault="003D06A1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Күдікті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адамдарды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заттарды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анықтаған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персоналдың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</w:t>
      </w:r>
      <w:proofErr w:type="gramStart"/>
      <w:r>
        <w:rPr>
          <w:rFonts w:ascii="Times New Roman" w:hAnsi="Times New Roman" w:cs="Times New Roman"/>
          <w:sz w:val="24"/>
          <w:szCs w:val="24"/>
        </w:rPr>
        <w:t>с-</w:t>
      </w:r>
      <w:proofErr w:type="gramEnd"/>
      <w:r>
        <w:rPr>
          <w:rFonts w:ascii="Times New Roman" w:hAnsi="Times New Roman" w:cs="Times New Roman"/>
          <w:sz w:val="24"/>
          <w:szCs w:val="24"/>
        </w:rPr>
        <w:t>әрекеті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3489F" w:rsidRDefault="003D06A1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Террористік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террористік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акт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</w:t>
      </w:r>
      <w:proofErr w:type="gramStart"/>
      <w:r>
        <w:rPr>
          <w:rFonts w:ascii="Times New Roman" w:hAnsi="Times New Roman" w:cs="Times New Roman"/>
          <w:sz w:val="24"/>
          <w:szCs w:val="24"/>
        </w:rPr>
        <w:t>с-</w:t>
      </w:r>
      <w:proofErr w:type="gramEnd"/>
      <w:r>
        <w:rPr>
          <w:rFonts w:ascii="Times New Roman" w:hAnsi="Times New Roman" w:cs="Times New Roman"/>
          <w:sz w:val="24"/>
          <w:szCs w:val="24"/>
        </w:rPr>
        <w:t>әрекет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алгоритмі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Жеткізушіге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:rsidR="0023489F" w:rsidRDefault="003D06A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Ұқсас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іс-шараларын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тәж</w:t>
      </w:r>
      <w:proofErr w:type="gramEnd"/>
      <w:r>
        <w:rPr>
          <w:rFonts w:ascii="Times New Roman" w:hAnsi="Times New Roman" w:cs="Times New Roman"/>
          <w:sz w:val="24"/>
          <w:szCs w:val="24"/>
        </w:rPr>
        <w:t>ірибесі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жыл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3489F" w:rsidRDefault="003D06A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Оқытушылардың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антитеррористік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</w:t>
      </w:r>
      <w:proofErr w:type="gramStart"/>
      <w:r>
        <w:rPr>
          <w:rFonts w:ascii="Times New Roman" w:hAnsi="Times New Roman" w:cs="Times New Roman"/>
          <w:sz w:val="24"/>
          <w:szCs w:val="24"/>
        </w:rPr>
        <w:t>орға</w:t>
      </w:r>
      <w:r>
        <w:rPr>
          <w:rFonts w:ascii="Times New Roman" w:hAnsi="Times New Roman" w:cs="Times New Roman"/>
          <w:sz w:val="24"/>
          <w:szCs w:val="24"/>
        </w:rPr>
        <w:t>лу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біліктілігі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тәжірибесінің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3489F" w:rsidRDefault="003D06A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ІІМ-</w:t>
      </w:r>
      <w:proofErr w:type="spellStart"/>
      <w:r>
        <w:rPr>
          <w:rFonts w:ascii="Times New Roman" w:hAnsi="Times New Roman" w:cs="Times New Roman"/>
          <w:sz w:val="24"/>
          <w:szCs w:val="24"/>
        </w:rPr>
        <w:t>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ұсынымдарына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террористік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ғыдан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осал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нысандардың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басшылары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персоналына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бағдарламасының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нәтижелері</w:t>
      </w:r>
      <w:proofErr w:type="spellEnd"/>
    </w:p>
    <w:p w:rsidR="0023489F" w:rsidRDefault="003D06A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курс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істік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нысандардағы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</w:p>
    <w:p w:rsidR="0023489F" w:rsidRDefault="003D06A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Оқ</w:t>
      </w:r>
      <w:proofErr w:type="gramStart"/>
      <w:r>
        <w:rPr>
          <w:rFonts w:ascii="Times New Roman" w:hAnsi="Times New Roman" w:cs="Times New Roman"/>
          <w:sz w:val="24"/>
          <w:szCs w:val="24"/>
        </w:rPr>
        <w:t>у-</w:t>
      </w:r>
      <w:proofErr w:type="gramEnd"/>
      <w:r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3489F" w:rsidRDefault="003D06A1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Ұ</w:t>
      </w:r>
      <w:proofErr w:type="gramStart"/>
      <w:r>
        <w:rPr>
          <w:rFonts w:ascii="Times New Roman" w:hAnsi="Times New Roman" w:cs="Times New Roman"/>
          <w:sz w:val="24"/>
          <w:szCs w:val="24"/>
        </w:rPr>
        <w:t>йым</w:t>
      </w:r>
      <w:proofErr w:type="gramEnd"/>
      <w:r>
        <w:rPr>
          <w:rFonts w:ascii="Times New Roman" w:hAnsi="Times New Roman" w:cs="Times New Roman"/>
          <w:sz w:val="24"/>
          <w:szCs w:val="24"/>
        </w:rPr>
        <w:t>ға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басшыға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оқудан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өткені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сертификат беру.</w:t>
      </w:r>
    </w:p>
    <w:p w:rsidR="0023489F" w:rsidRDefault="00234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89F" w:rsidRDefault="0023489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3489F" w:rsidRDefault="003D06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ӨТКІ</w:t>
      </w:r>
      <w:proofErr w:type="gramStart"/>
      <w:r>
        <w:rPr>
          <w:rFonts w:ascii="Times New Roman" w:hAnsi="Times New Roman" w:cs="Times New Roman"/>
          <w:b/>
          <w:color w:val="FF0000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ІЛГЕН ОҚЫТУ АЯСЫНДА АҚПАРАТТЫҚ ЖҮЙЕГЕ </w:t>
      </w:r>
    </w:p>
    <w:p w:rsidR="0023489F" w:rsidRDefault="003D06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ҚОЛЖЕТКІЗУ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ҚАМТАМАСЫЗ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ЕТІЛЕДІ</w:t>
      </w: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3489F" w:rsidRDefault="003D06A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Ақпараттық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жүйе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келесі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бө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імдерді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қамтиды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3489F" w:rsidRDefault="0023489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3489F" w:rsidRDefault="003D06A1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Заңнама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нормативті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к-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құқықтық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қосалқы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жергілікті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өкілді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атқарушы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өзге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құқықтық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актілер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23489F" w:rsidRDefault="003D06A1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Мемлекеттік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органдардың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жауаптары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мемлек</w:t>
      </w:r>
      <w:r>
        <w:rPr>
          <w:rFonts w:ascii="Times New Roman" w:hAnsi="Times New Roman" w:cs="Times New Roman"/>
          <w:bCs/>
          <w:sz w:val="24"/>
          <w:szCs w:val="24"/>
        </w:rPr>
        <w:t>еттік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органдар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әкілетті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лауазымды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тұлғалардың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түсіндірме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хаттары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23489F" w:rsidRDefault="003D06A1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«НҚА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жобалары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»:</w:t>
      </w:r>
      <w:r>
        <w:rPr>
          <w:rFonts w:ascii="Times New Roman" w:hAnsi="Times New Roman" w:cs="Times New Roman"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Атамекен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ұлттық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кәсіпкерлер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палатасының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жобалары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23489F" w:rsidRDefault="003D06A1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Вебинарлар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жетекші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мамандардың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өзекті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тақырыптар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бейнедә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істері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вебинарлар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мұрағаты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23489F" w:rsidRDefault="003D06A1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«НТҚ»: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техникалы</w:t>
      </w:r>
      <w:r>
        <w:rPr>
          <w:rFonts w:ascii="Times New Roman" w:hAnsi="Times New Roman" w:cs="Times New Roman"/>
          <w:bCs/>
          <w:sz w:val="24"/>
          <w:szCs w:val="24"/>
        </w:rPr>
        <w:t>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регламенттер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халықаралық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стандарттар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құрылыс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нормалары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ережелері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санитарлық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нормалар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гигиеналық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біліктілік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анықтамалықтары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бас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қа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да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нормативтік-техникалық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23489F" w:rsidRDefault="003D06A1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«Сот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практикасы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сатыдағы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органдарының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</w:t>
      </w:r>
      <w:r>
        <w:rPr>
          <w:rFonts w:ascii="Times New Roman" w:hAnsi="Times New Roman" w:cs="Times New Roman"/>
          <w:bCs/>
          <w:sz w:val="24"/>
          <w:szCs w:val="24"/>
        </w:rPr>
        <w:t xml:space="preserve">т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хаттамалар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шешімдер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үкімдер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қаулылар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т.б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.). 11 000 000-нан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астам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шектеусіз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жаңартулар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),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і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іктеліп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сүзгіден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өткен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база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апта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сайын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жаңартылып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толықтырылады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23489F" w:rsidRDefault="003D06A1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Құжаттар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конструкторы»: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пайдаланушы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таңдаған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параметрлер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нег</w:t>
      </w:r>
      <w:r>
        <w:rPr>
          <w:rFonts w:ascii="Times New Roman" w:hAnsi="Times New Roman" w:cs="Times New Roman"/>
          <w:bCs/>
          <w:sz w:val="24"/>
          <w:szCs w:val="24"/>
        </w:rPr>
        <w:t>ізінде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дайын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заңды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құжаттарды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құрастыру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жүйесі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реквизиттерді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жүйеде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толтыру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мүмкіндігі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бар.</w:t>
      </w:r>
    </w:p>
    <w:p w:rsidR="0023489F" w:rsidRDefault="003D06A1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Контрагенттерді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төленген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салықтардың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салықтар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кедендік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төлемдер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берешектердің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сенімсіздік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тізілімдерінде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басшы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</w:t>
      </w:r>
      <w:r>
        <w:rPr>
          <w:rFonts w:ascii="Times New Roman" w:hAnsi="Times New Roman" w:cs="Times New Roman"/>
          <w:bCs/>
          <w:sz w:val="24"/>
          <w:szCs w:val="24"/>
        </w:rPr>
        <w:t>нықтамалық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мәліметтер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мекенжайы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мен компания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көлемі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контрагенттің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дауларына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қатысуын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23489F" w:rsidRDefault="0023489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89F" w:rsidRDefault="0023489F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89F" w:rsidRDefault="003D06A1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br w:type="page"/>
      </w:r>
    </w:p>
    <w:p w:rsidR="0023489F" w:rsidRDefault="003D06A1">
      <w:pPr>
        <w:spacing w:after="0"/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:rsidR="0023489F" w:rsidRDefault="003D06A1">
      <w:pPr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:rsidR="0023489F" w:rsidRDefault="003D06A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Оказание услуг по обучению </w:t>
      </w:r>
      <w:r>
        <w:rPr>
          <w:rFonts w:ascii="Times New Roman" w:hAnsi="Times New Roman" w:cs="Times New Roman"/>
          <w:bCs/>
          <w:sz w:val="24"/>
          <w:szCs w:val="24"/>
        </w:rPr>
        <w:t>и повышению квалификации персонала объектов (далее – слушатели), уязвимых в террористическом отношении, в сфере антитеррористической защищенности.</w:t>
      </w: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28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23489F" w:rsidRDefault="003D06A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>
        <w:rPr>
          <w:rFonts w:ascii="Times New Roman" w:hAnsi="Times New Roman" w:cs="Times New Roman"/>
          <w:color w:val="FF0000"/>
          <w:sz w:val="24"/>
          <w:szCs w:val="24"/>
        </w:rPr>
        <w:t>онлайн</w:t>
      </w:r>
    </w:p>
    <w:p w:rsidR="0023489F" w:rsidRDefault="003D06A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 обучения: </w:t>
      </w: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 работни</w:t>
      </w:r>
      <w:r>
        <w:rPr>
          <w:rFonts w:ascii="Times New Roman" w:hAnsi="Times New Roman" w:cs="Times New Roman"/>
          <w:sz w:val="24"/>
          <w:szCs w:val="24"/>
        </w:rPr>
        <w:t>ков знаний и навыков по выполнению требований законодательства Республики Казахстан в сфере антитеррористической защищенности объектов, а также отработка практических действий при возникновении угрозы или совершении террористического акта.</w:t>
      </w: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. Основные раз</w:t>
      </w:r>
      <w:r>
        <w:rPr>
          <w:rFonts w:ascii="Times New Roman" w:hAnsi="Times New Roman" w:cs="Times New Roman"/>
          <w:b/>
          <w:bCs/>
          <w:sz w:val="24"/>
          <w:szCs w:val="24"/>
        </w:rPr>
        <w:t>делы программы</w:t>
      </w:r>
    </w:p>
    <w:p w:rsidR="0023489F" w:rsidRDefault="003D06A1">
      <w:pPr>
        <w:numPr>
          <w:ilvl w:val="0"/>
          <w:numId w:val="4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Нормативно-правовые акты РК по вопросам антитеррористической защищенности объектов, уязвимых в террористическом отношении.</w:t>
      </w:r>
    </w:p>
    <w:p w:rsidR="0023489F" w:rsidRDefault="003D06A1">
      <w:pPr>
        <w:numPr>
          <w:ilvl w:val="0"/>
          <w:numId w:val="4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Идентификация угроз и уязвимостей объекта.</w:t>
      </w:r>
    </w:p>
    <w:p w:rsidR="0023489F" w:rsidRDefault="003D06A1">
      <w:pPr>
        <w:numPr>
          <w:ilvl w:val="0"/>
          <w:numId w:val="4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антитеррористической защищенности объектов (планирование, техн</w:t>
      </w:r>
      <w:r>
        <w:rPr>
          <w:rFonts w:ascii="Times New Roman" w:hAnsi="Times New Roman" w:cs="Times New Roman"/>
          <w:sz w:val="24"/>
          <w:szCs w:val="24"/>
        </w:rPr>
        <w:t>ические средства защиты, инженерные решения).</w:t>
      </w:r>
    </w:p>
    <w:p w:rsidR="0023489F" w:rsidRDefault="003D06A1">
      <w:pPr>
        <w:numPr>
          <w:ilvl w:val="0"/>
          <w:numId w:val="4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пропускного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внутриобъектового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режимов.</w:t>
      </w:r>
    </w:p>
    <w:p w:rsidR="0023489F" w:rsidRDefault="003D06A1">
      <w:pPr>
        <w:numPr>
          <w:ilvl w:val="0"/>
          <w:numId w:val="4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Действия персонала при обнаружении подозрительных лиц, предметов и транспортных средств.</w:t>
      </w:r>
    </w:p>
    <w:p w:rsidR="0023489F" w:rsidRDefault="003D06A1">
      <w:pPr>
        <w:numPr>
          <w:ilvl w:val="0"/>
          <w:numId w:val="4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Алгоритм действий работников при угрозе или совершении </w:t>
      </w:r>
      <w:r>
        <w:rPr>
          <w:rFonts w:ascii="Times New Roman" w:hAnsi="Times New Roman" w:cs="Times New Roman"/>
          <w:sz w:val="24"/>
          <w:szCs w:val="24"/>
        </w:rPr>
        <w:t>террористического акта.</w:t>
      </w: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:rsidR="0023489F" w:rsidRDefault="003D06A1">
      <w:pPr>
        <w:numPr>
          <w:ilvl w:val="0"/>
          <w:numId w:val="5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:rsidR="0023489F" w:rsidRDefault="003D06A1">
      <w:pPr>
        <w:numPr>
          <w:ilvl w:val="0"/>
          <w:numId w:val="5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Преподаватели должны иметь квалификацию и практический опыт в сфере антитеррористической защищенности.</w:t>
      </w:r>
    </w:p>
    <w:p w:rsidR="0023489F" w:rsidRDefault="003D06A1">
      <w:pPr>
        <w:numPr>
          <w:ilvl w:val="0"/>
          <w:numId w:val="5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утвержденной учебной </w:t>
      </w:r>
      <w:r>
        <w:rPr>
          <w:rFonts w:ascii="Times New Roman" w:hAnsi="Times New Roman" w:cs="Times New Roman"/>
          <w:sz w:val="24"/>
          <w:szCs w:val="24"/>
        </w:rPr>
        <w:t>программы, соответствующей Методическим рекомендациям МВД для руководителей и персонала объектов, уязвимых в террористическом отношении, по обеспечению их антитеррористической защищенности в сфере противодействия терроризму.</w:t>
      </w: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:rsidR="0023489F" w:rsidRDefault="003D06A1">
      <w:pPr>
        <w:numPr>
          <w:ilvl w:val="0"/>
          <w:numId w:val="6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роведение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обучения 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указанному курсу, а также по промышленной безопасности на опасных производственных объектах.</w:t>
      </w:r>
    </w:p>
    <w:p w:rsidR="0023489F" w:rsidRDefault="003D06A1">
      <w:pPr>
        <w:numPr>
          <w:ilvl w:val="0"/>
          <w:numId w:val="6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:rsidR="0023489F" w:rsidRDefault="003D06A1">
      <w:pPr>
        <w:numPr>
          <w:ilvl w:val="0"/>
          <w:numId w:val="6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Выдача сертификат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 на </w:t>
      </w:r>
      <w:r>
        <w:rPr>
          <w:rFonts w:ascii="Times New Roman" w:hAnsi="Times New Roman" w:cs="Times New Roman"/>
          <w:sz w:val="24"/>
          <w:szCs w:val="24"/>
        </w:rPr>
        <w:t>организацию/руководителя о прохождении обучения.</w:t>
      </w: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3489F" w:rsidRDefault="003D06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В РАМКАХ ПРОВЕДЕННОГО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ОБУЧЕНИЯ ПРЕДОСТАВИТЬ</w:t>
      </w:r>
    </w:p>
    <w:p w:rsidR="0023489F" w:rsidRDefault="003D06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3489F" w:rsidRDefault="003D06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489F" w:rsidRDefault="003D06A1">
      <w:pPr>
        <w:pStyle w:val="a6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</w:t>
      </w:r>
      <w:r>
        <w:rPr>
          <w:rFonts w:ascii="Times New Roman" w:hAnsi="Times New Roman" w:cs="Times New Roman"/>
          <w:sz w:val="24"/>
          <w:szCs w:val="24"/>
        </w:rPr>
        <w:t>но-правовые акты местных представительных и исполнительных органов всех и другие правовые акты.</w:t>
      </w:r>
    </w:p>
    <w:p w:rsidR="0023489F" w:rsidRDefault="003D06A1">
      <w:pPr>
        <w:pStyle w:val="a6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«Ответы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гос. органов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:rsidR="0023489F" w:rsidRDefault="003D06A1">
      <w:pPr>
        <w:pStyle w:val="a6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>
        <w:rPr>
          <w:rFonts w:ascii="Times New Roman" w:hAnsi="Times New Roman" w:cs="Times New Roman"/>
          <w:sz w:val="24"/>
          <w:szCs w:val="24"/>
        </w:rPr>
        <w:t xml:space="preserve">содержит: проекты национальной </w:t>
      </w:r>
      <w:r>
        <w:rPr>
          <w:rFonts w:ascii="Times New Roman" w:hAnsi="Times New Roman" w:cs="Times New Roman"/>
          <w:sz w:val="24"/>
          <w:szCs w:val="24"/>
        </w:rPr>
        <w:t>палаты предпринимателей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23489F" w:rsidRDefault="003D06A1">
      <w:pPr>
        <w:pStyle w:val="a6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Вебинары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вебинаров</w:t>
      </w:r>
      <w:proofErr w:type="spellEnd"/>
    </w:p>
    <w:p w:rsidR="0023489F" w:rsidRDefault="003D06A1">
      <w:pPr>
        <w:pStyle w:val="a6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</w:t>
      </w:r>
      <w:r>
        <w:rPr>
          <w:rFonts w:ascii="Times New Roman" w:hAnsi="Times New Roman" w:cs="Times New Roman"/>
          <w:sz w:val="24"/>
          <w:szCs w:val="24"/>
        </w:rPr>
        <w:t>тарные нормы, правила и гигиенические нормативы, квалификационные справочники и другие нормативно-технические документы.</w:t>
      </w:r>
    </w:p>
    <w:p w:rsidR="0023489F" w:rsidRDefault="003D06A1">
      <w:pPr>
        <w:pStyle w:val="a6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>
        <w:rPr>
          <w:rFonts w:ascii="Times New Roman" w:hAnsi="Times New Roman" w:cs="Times New Roman"/>
          <w:sz w:val="24"/>
          <w:szCs w:val="24"/>
        </w:rPr>
        <w:t>содержит: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</w:t>
      </w:r>
      <w:r>
        <w:rPr>
          <w:rFonts w:ascii="Times New Roman" w:hAnsi="Times New Roman" w:cs="Times New Roman"/>
          <w:sz w:val="24"/>
          <w:szCs w:val="24"/>
        </w:rPr>
        <w:t xml:space="preserve">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:rsidR="0023489F" w:rsidRDefault="003D06A1">
      <w:pPr>
        <w:pStyle w:val="a6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</w:t>
      </w:r>
      <w:r>
        <w:rPr>
          <w:rFonts w:ascii="Times New Roman" w:hAnsi="Times New Roman" w:cs="Times New Roman"/>
          <w:bCs/>
          <w:sz w:val="24"/>
          <w:szCs w:val="24"/>
        </w:rPr>
        <w:t>метров, с возможностью заполнения реквизитов в системе.</w:t>
      </w:r>
    </w:p>
    <w:p w:rsidR="0023489F" w:rsidRDefault="003D06A1">
      <w:pPr>
        <w:pStyle w:val="a6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</w:t>
      </w:r>
      <w:r>
        <w:rPr>
          <w:rFonts w:ascii="Times New Roman" w:hAnsi="Times New Roman" w:cs="Times New Roman"/>
          <w:sz w:val="24"/>
          <w:szCs w:val="24"/>
        </w:rPr>
        <w:t>, адреса и размер компании, проверка контрагента на участие в судебных спорах.</w:t>
      </w:r>
    </w:p>
    <w:p w:rsidR="0023489F" w:rsidRDefault="002348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489F" w:rsidRDefault="0023489F">
      <w:pPr>
        <w:pStyle w:val="a6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23489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89F" w:rsidRDefault="003D06A1">
      <w:pPr>
        <w:spacing w:line="240" w:lineRule="auto"/>
      </w:pPr>
      <w:r>
        <w:separator/>
      </w:r>
    </w:p>
  </w:endnote>
  <w:endnote w:type="continuationSeparator" w:id="0">
    <w:p w:rsidR="0023489F" w:rsidRDefault="003D06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89F" w:rsidRDefault="003D06A1">
      <w:pPr>
        <w:spacing w:after="0"/>
      </w:pPr>
      <w:r>
        <w:separator/>
      </w:r>
    </w:p>
  </w:footnote>
  <w:footnote w:type="continuationSeparator" w:id="0">
    <w:p w:rsidR="0023489F" w:rsidRDefault="003D06A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4BBE"/>
    <w:multiLevelType w:val="multilevel"/>
    <w:tmpl w:val="059B4BB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995A90"/>
    <w:multiLevelType w:val="multilevel"/>
    <w:tmpl w:val="09995A9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0D9C3E16"/>
    <w:multiLevelType w:val="multilevel"/>
    <w:tmpl w:val="0D9C3E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06F1E"/>
    <w:multiLevelType w:val="multilevel"/>
    <w:tmpl w:val="34706F1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A23AF3"/>
    <w:multiLevelType w:val="multilevel"/>
    <w:tmpl w:val="35A23AF3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63F5BFC"/>
    <w:multiLevelType w:val="multilevel"/>
    <w:tmpl w:val="363F5B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2D0D5A"/>
    <w:multiLevelType w:val="multilevel"/>
    <w:tmpl w:val="712D0D5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480"/>
    <w:rsid w:val="001B001F"/>
    <w:rsid w:val="001B2F07"/>
    <w:rsid w:val="001C03DF"/>
    <w:rsid w:val="001C14E3"/>
    <w:rsid w:val="001E6710"/>
    <w:rsid w:val="001F63E6"/>
    <w:rsid w:val="0023489F"/>
    <w:rsid w:val="003002BF"/>
    <w:rsid w:val="003D06A1"/>
    <w:rsid w:val="00405B2A"/>
    <w:rsid w:val="00427BF0"/>
    <w:rsid w:val="00430517"/>
    <w:rsid w:val="00485F0D"/>
    <w:rsid w:val="00547E97"/>
    <w:rsid w:val="00575132"/>
    <w:rsid w:val="005A1F41"/>
    <w:rsid w:val="005A5DB0"/>
    <w:rsid w:val="00727DB4"/>
    <w:rsid w:val="008661B4"/>
    <w:rsid w:val="009E3DA3"/>
    <w:rsid w:val="00A44E79"/>
    <w:rsid w:val="00A54A90"/>
    <w:rsid w:val="00A97480"/>
    <w:rsid w:val="00B53F43"/>
    <w:rsid w:val="00B87149"/>
    <w:rsid w:val="00BC4A62"/>
    <w:rsid w:val="00BE7597"/>
    <w:rsid w:val="00DE17F8"/>
    <w:rsid w:val="00F1118E"/>
    <w:rsid w:val="00F2094B"/>
    <w:rsid w:val="00F86EBF"/>
    <w:rsid w:val="45BF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3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3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E5596-83DD-4B39-8523-B38558C8A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1011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vrach</dc:creator>
  <cp:lastModifiedBy>7</cp:lastModifiedBy>
  <cp:revision>2</cp:revision>
  <dcterms:created xsi:type="dcterms:W3CDTF">2026-10-12T06:09:00Z</dcterms:created>
  <dcterms:modified xsi:type="dcterms:W3CDTF">2026-10-12T06:09:00Z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eyJoZGlkIjoiMTM0ZDljMzZhZjE1ZDgxZWQzOWVlNTYyNDg0MjE0NTQiLCJ1c2VySWQiOiI1MzYwMTIxODYwMjQ4In0=</vt:lpwstr>
  </property>
  <property fmtid="{D5CDD505-2E9C-101B-9397-08002B2CF9AE}" pid="3" name="KSOProductBuildVer">
    <vt:lpwstr>1049-12.1.0.26880</vt:lpwstr>
  </property>
  <property fmtid="{D5CDD505-2E9C-101B-9397-08002B2CF9AE}" pid="4" name="ICV">
    <vt:lpwstr>6EB7C1551FCC445DAB369935E309E6D4_12</vt:lpwstr>
  </property>
</Properties>
</file>