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37472B">
      <w:pPr>
        <w:tabs>
          <w:tab w:val="left" w:pos="5790"/>
        </w:tabs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</w:t>
      </w:r>
    </w:p>
    <w:p w14:paraId="133E3F40">
      <w:pPr>
        <w:tabs>
          <w:tab w:val="left" w:pos="3045"/>
          <w:tab w:val="left" w:pos="5790"/>
        </w:tabs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60E874D3">
      <w:pPr>
        <w:tabs>
          <w:tab w:val="left" w:pos="3045"/>
          <w:tab w:val="left" w:pos="5790"/>
        </w:tabs>
        <w:contextualSpacing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Оқу тақырыбы:  «Кәсіпорындағы өнеркәсіптік қауіпсіздік»</w:t>
      </w:r>
    </w:p>
    <w:p w14:paraId="5C126E74">
      <w:pPr>
        <w:tabs>
          <w:tab w:val="left" w:pos="3045"/>
          <w:tab w:val="left" w:pos="5790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E921159">
      <w:pPr>
        <w:tabs>
          <w:tab w:val="left" w:pos="3045"/>
          <w:tab w:val="left" w:pos="5790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10 сағаттық бағдарлама бойынша оқыту 18 тыңдаушы.</w:t>
      </w:r>
    </w:p>
    <w:p w14:paraId="41651214">
      <w:pPr>
        <w:tabs>
          <w:tab w:val="left" w:pos="3045"/>
          <w:tab w:val="left" w:pos="5790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A7826EF">
      <w:pPr>
        <w:tabs>
          <w:tab w:val="left" w:pos="3045"/>
          <w:tab w:val="left" w:pos="5790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Қызмет көрсету аяқталғаннан кейін біліктілікті арттыру оқуының  аяқталғанын куәландыратын белгіленген үлгідегі құжат берілсін.</w:t>
      </w:r>
    </w:p>
    <w:p w14:paraId="1B39DDEB">
      <w:pPr>
        <w:tabs>
          <w:tab w:val="left" w:pos="3045"/>
          <w:tab w:val="left" w:pos="5790"/>
        </w:tabs>
        <w:contextualSpacing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hint="default" w:ascii="Times New Roman" w:hAnsi="Times New Roman" w:cs="Times New Roman"/>
          <w:sz w:val="28"/>
          <w:szCs w:val="28"/>
          <w:lang w:val="kk-KZ"/>
        </w:rPr>
        <w:t xml:space="preserve"> </w:t>
      </w:r>
    </w:p>
    <w:p w14:paraId="370717F5">
      <w:pPr>
        <w:tabs>
          <w:tab w:val="left" w:pos="3045"/>
          <w:tab w:val="left" w:pos="5790"/>
        </w:tabs>
        <w:contextualSpacing/>
        <w:jc w:val="both"/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Қызмет көрсету орны Тараз қаласы, Шерхан Мұртаза  99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,Ас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>қарова  277</w:t>
      </w:r>
    </w:p>
    <w:p w14:paraId="066B28F4">
      <w:pPr>
        <w:tabs>
          <w:tab w:val="left" w:pos="3045"/>
          <w:tab w:val="left" w:pos="5790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6"/>
        <w:tblW w:w="747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4082"/>
        <w:gridCol w:w="2725"/>
      </w:tblGrid>
      <w:tr w14:paraId="6ABE6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7DF804C2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4082" w:type="dxa"/>
          </w:tcPr>
          <w:p w14:paraId="688F33F6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Аты-жөні</w:t>
            </w:r>
          </w:p>
        </w:tc>
        <w:tc>
          <w:tcPr>
            <w:tcW w:w="2725" w:type="dxa"/>
          </w:tcPr>
          <w:p w14:paraId="1BC4966B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Қызметі</w:t>
            </w:r>
          </w:p>
        </w:tc>
      </w:tr>
      <w:tr w14:paraId="655BC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7245294C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082" w:type="dxa"/>
          </w:tcPr>
          <w:p w14:paraId="589AB6A5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Курманкулова Жанар Туленовна</w:t>
            </w:r>
          </w:p>
        </w:tc>
        <w:tc>
          <w:tcPr>
            <w:tcW w:w="2725" w:type="dxa"/>
          </w:tcPr>
          <w:p w14:paraId="2DD4A029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Физ.каб.медбикесі</w:t>
            </w:r>
          </w:p>
        </w:tc>
      </w:tr>
      <w:tr w14:paraId="07E51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09DE2D5A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4082" w:type="dxa"/>
          </w:tcPr>
          <w:p w14:paraId="0870ED42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Дуйсеналиева Ботагоз Амандосовна</w:t>
            </w:r>
          </w:p>
        </w:tc>
        <w:tc>
          <w:tcPr>
            <w:tcW w:w="2725" w:type="dxa"/>
          </w:tcPr>
          <w:p w14:paraId="1ADF1EC8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Физ.каб.медбикесі</w:t>
            </w:r>
          </w:p>
        </w:tc>
      </w:tr>
      <w:tr w14:paraId="4FCC4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0072FF78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4082" w:type="dxa"/>
          </w:tcPr>
          <w:p w14:paraId="42861013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Суйнбеков Маулен Амангельдыевич</w:t>
            </w:r>
          </w:p>
        </w:tc>
        <w:tc>
          <w:tcPr>
            <w:tcW w:w="2725" w:type="dxa"/>
          </w:tcPr>
          <w:p w14:paraId="359F99B0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ХТЗ зертханашы</w:t>
            </w:r>
          </w:p>
        </w:tc>
      </w:tr>
      <w:tr w14:paraId="1E612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672" w:type="dxa"/>
          </w:tcPr>
          <w:p w14:paraId="3853C13C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4082" w:type="dxa"/>
          </w:tcPr>
          <w:p w14:paraId="5A74EEE3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Закирова Гуля</w:t>
            </w:r>
          </w:p>
        </w:tc>
        <w:tc>
          <w:tcPr>
            <w:tcW w:w="2725" w:type="dxa"/>
          </w:tcPr>
          <w:p w14:paraId="3BC7CC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Химик зертханашы</w:t>
            </w:r>
          </w:p>
        </w:tc>
      </w:tr>
      <w:tr w14:paraId="72314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317B7831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082" w:type="dxa"/>
          </w:tcPr>
          <w:p w14:paraId="300A562A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Досанова Орынша Узакбаевна</w:t>
            </w:r>
          </w:p>
        </w:tc>
        <w:tc>
          <w:tcPr>
            <w:tcW w:w="2725" w:type="dxa"/>
          </w:tcPr>
          <w:p w14:paraId="16163B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Зертханашы </w:t>
            </w:r>
          </w:p>
        </w:tc>
      </w:tr>
      <w:tr w14:paraId="51FCB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27FAD47D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082" w:type="dxa"/>
          </w:tcPr>
          <w:p w14:paraId="138B073B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Татаева Ардак Сурымбаевна</w:t>
            </w:r>
          </w:p>
        </w:tc>
        <w:tc>
          <w:tcPr>
            <w:tcW w:w="2725" w:type="dxa"/>
          </w:tcPr>
          <w:p w14:paraId="31D94D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Зертханашы </w:t>
            </w:r>
          </w:p>
        </w:tc>
      </w:tr>
      <w:tr w14:paraId="32A62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72" w:type="dxa"/>
          </w:tcPr>
          <w:p w14:paraId="0E845F26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4082" w:type="dxa"/>
          </w:tcPr>
          <w:p w14:paraId="233E1B05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Абсатова Пернекуль Абилдаевна</w:t>
            </w:r>
          </w:p>
        </w:tc>
        <w:tc>
          <w:tcPr>
            <w:tcW w:w="2725" w:type="dxa"/>
          </w:tcPr>
          <w:p w14:paraId="50544E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Зертханашы </w:t>
            </w:r>
          </w:p>
        </w:tc>
      </w:tr>
      <w:tr w14:paraId="46E648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672" w:type="dxa"/>
          </w:tcPr>
          <w:p w14:paraId="37B62834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4082" w:type="dxa"/>
          </w:tcPr>
          <w:p w14:paraId="48333F03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Чеснокова Вера Борисовна</w:t>
            </w:r>
          </w:p>
        </w:tc>
        <w:tc>
          <w:tcPr>
            <w:tcW w:w="2725" w:type="dxa"/>
          </w:tcPr>
          <w:p w14:paraId="04E615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Зертханашы </w:t>
            </w:r>
          </w:p>
        </w:tc>
      </w:tr>
      <w:tr w14:paraId="03CB6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72" w:type="dxa"/>
          </w:tcPr>
          <w:p w14:paraId="538F9A1D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4082" w:type="dxa"/>
          </w:tcPr>
          <w:p w14:paraId="681B3662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Байтуманова Культаршин Канатовна</w:t>
            </w:r>
          </w:p>
        </w:tc>
        <w:tc>
          <w:tcPr>
            <w:tcW w:w="2725" w:type="dxa"/>
          </w:tcPr>
          <w:p w14:paraId="27B847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ОЗБ медбикесі</w:t>
            </w:r>
          </w:p>
        </w:tc>
      </w:tr>
      <w:tr w14:paraId="0CE24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72" w:type="dxa"/>
          </w:tcPr>
          <w:p w14:paraId="10CE3109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4082" w:type="dxa"/>
          </w:tcPr>
          <w:p w14:paraId="17D0CB10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Кыдырбаева Меизкул Куантаевна</w:t>
            </w:r>
          </w:p>
        </w:tc>
        <w:tc>
          <w:tcPr>
            <w:tcW w:w="2725" w:type="dxa"/>
          </w:tcPr>
          <w:p w14:paraId="668E3B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ОЗБ медбикесі</w:t>
            </w:r>
          </w:p>
        </w:tc>
      </w:tr>
      <w:tr w14:paraId="6D496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182FC270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4082" w:type="dxa"/>
          </w:tcPr>
          <w:p w14:paraId="513680B1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Шопшекова Фарида Шадиевна</w:t>
            </w:r>
          </w:p>
        </w:tc>
        <w:tc>
          <w:tcPr>
            <w:tcW w:w="2725" w:type="dxa"/>
          </w:tcPr>
          <w:p w14:paraId="5DCDBAA0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Кір жуушы</w:t>
            </w:r>
          </w:p>
        </w:tc>
      </w:tr>
      <w:tr w14:paraId="31DD1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1A176CF6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4082" w:type="dxa"/>
          </w:tcPr>
          <w:p w14:paraId="3243F92F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Нарметова Рахима Абдувалитовна</w:t>
            </w:r>
          </w:p>
        </w:tc>
        <w:tc>
          <w:tcPr>
            <w:tcW w:w="2725" w:type="dxa"/>
          </w:tcPr>
          <w:p w14:paraId="144A789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Кір жуушы</w:t>
            </w:r>
          </w:p>
        </w:tc>
      </w:tr>
      <w:tr w14:paraId="518CD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4DC23548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4082" w:type="dxa"/>
          </w:tcPr>
          <w:p w14:paraId="31DEEFB3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Маркабаева Раушан Изтелеуовна</w:t>
            </w:r>
          </w:p>
        </w:tc>
        <w:tc>
          <w:tcPr>
            <w:tcW w:w="2725" w:type="dxa"/>
          </w:tcPr>
          <w:p w14:paraId="4779E3B0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Кір жуушы</w:t>
            </w:r>
          </w:p>
        </w:tc>
      </w:tr>
      <w:tr w14:paraId="43D66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42BD6951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4082" w:type="dxa"/>
          </w:tcPr>
          <w:p w14:paraId="10FBA80C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Курманбекова Дина Жумахановна</w:t>
            </w:r>
          </w:p>
        </w:tc>
        <w:tc>
          <w:tcPr>
            <w:tcW w:w="2725" w:type="dxa"/>
          </w:tcPr>
          <w:p w14:paraId="644A95B2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Кір жуушы</w:t>
            </w:r>
          </w:p>
        </w:tc>
      </w:tr>
      <w:tr w14:paraId="1C79B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672" w:type="dxa"/>
          </w:tcPr>
          <w:p w14:paraId="2271BE55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4082" w:type="dxa"/>
            <w:shd w:val="clear"/>
            <w:vAlign w:val="top"/>
          </w:tcPr>
          <w:p w14:paraId="3891F298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kk-KZ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Джупанова Салтанат Шотаевна</w:t>
            </w:r>
          </w:p>
        </w:tc>
        <w:tc>
          <w:tcPr>
            <w:tcW w:w="2725" w:type="dxa"/>
            <w:shd w:val="clear"/>
            <w:vAlign w:val="top"/>
          </w:tcPr>
          <w:p w14:paraId="0E115F73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kk-KZ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Дезинфектор</w:t>
            </w:r>
          </w:p>
        </w:tc>
      </w:tr>
      <w:tr w14:paraId="14645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72" w:type="dxa"/>
          </w:tcPr>
          <w:p w14:paraId="0BE3D549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4082" w:type="dxa"/>
            <w:shd w:val="clear"/>
            <w:vAlign w:val="top"/>
          </w:tcPr>
          <w:p w14:paraId="0DFC4BE8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kk-KZ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Мадешева Раушан Сейткадыровна</w:t>
            </w:r>
          </w:p>
        </w:tc>
        <w:tc>
          <w:tcPr>
            <w:tcW w:w="2725" w:type="dxa"/>
            <w:shd w:val="clear"/>
            <w:vAlign w:val="top"/>
          </w:tcPr>
          <w:p w14:paraId="0437CDFB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kk-KZ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Стомотология медбикесі</w:t>
            </w:r>
          </w:p>
        </w:tc>
      </w:tr>
      <w:tr w14:paraId="0A099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72" w:type="dxa"/>
          </w:tcPr>
          <w:p w14:paraId="2FF92E9E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4082" w:type="dxa"/>
          </w:tcPr>
          <w:p w14:paraId="4CD70F08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Нақыпбекова Шұға Нысанқызы</w:t>
            </w:r>
          </w:p>
        </w:tc>
        <w:tc>
          <w:tcPr>
            <w:tcW w:w="2725" w:type="dxa"/>
          </w:tcPr>
          <w:p w14:paraId="1CE45303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Рентген медбикесі</w:t>
            </w:r>
          </w:p>
        </w:tc>
      </w:tr>
      <w:tr w14:paraId="3F74D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672" w:type="dxa"/>
          </w:tcPr>
          <w:p w14:paraId="5C41AC45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4082" w:type="dxa"/>
          </w:tcPr>
          <w:p w14:paraId="4C11F8AA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Таубаева Айгул Конырбаевна</w:t>
            </w:r>
          </w:p>
        </w:tc>
        <w:tc>
          <w:tcPr>
            <w:tcW w:w="2725" w:type="dxa"/>
          </w:tcPr>
          <w:p w14:paraId="2944B864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Химик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 зертханасы</w:t>
            </w:r>
          </w:p>
        </w:tc>
      </w:tr>
    </w:tbl>
    <w:p w14:paraId="3A250335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ED51B11">
      <w:pPr>
        <w:tabs>
          <w:tab w:val="left" w:pos="192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67CAEE44">
      <w:pPr>
        <w:tabs>
          <w:tab w:val="left" w:pos="192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7AC71183">
      <w:pPr>
        <w:tabs>
          <w:tab w:val="left" w:pos="192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4272499E">
      <w:pPr>
        <w:tabs>
          <w:tab w:val="left" w:pos="192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6B5E2DF3">
      <w:pPr>
        <w:tabs>
          <w:tab w:val="left" w:pos="192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27D78C2F">
      <w:pPr>
        <w:tabs>
          <w:tab w:val="left" w:pos="192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23764DBF">
      <w:pPr>
        <w:tabs>
          <w:tab w:val="left" w:pos="1920"/>
        </w:tabs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87CAFD3">
      <w:pPr>
        <w:tabs>
          <w:tab w:val="left" w:pos="1920"/>
        </w:tabs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Предмет выполнения работ: «Промышленная безопасность на предприятии»</w:t>
      </w:r>
    </w:p>
    <w:p w14:paraId="3B7CC2E1">
      <w:pPr>
        <w:tabs>
          <w:tab w:val="left" w:pos="1920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Обучение по 10 часовой программе  18 слушателей.</w:t>
      </w:r>
    </w:p>
    <w:p w14:paraId="6CB6055F">
      <w:pPr>
        <w:tabs>
          <w:tab w:val="left" w:pos="1920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По окончании оказания услуг выдать документ установленного образца, свидетельствующий об окончании обучение. </w:t>
      </w:r>
    </w:p>
    <w:p w14:paraId="045B25A1">
      <w:pPr>
        <w:tabs>
          <w:tab w:val="left" w:pos="1920"/>
        </w:tabs>
        <w:rPr>
          <w:rFonts w:hint="default"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Место оказания услуг – г Тараз Шерхан Мұртаза  99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>, Асқарова 277</w:t>
      </w:r>
    </w:p>
    <w:tbl>
      <w:tblPr>
        <w:tblStyle w:val="6"/>
        <w:tblW w:w="747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4082"/>
        <w:gridCol w:w="2725"/>
      </w:tblGrid>
      <w:tr w14:paraId="2D2F5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3AEB20C3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4082" w:type="dxa"/>
          </w:tcPr>
          <w:p w14:paraId="3C897993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Ф.И.О.</w:t>
            </w:r>
          </w:p>
        </w:tc>
        <w:tc>
          <w:tcPr>
            <w:tcW w:w="2725" w:type="dxa"/>
          </w:tcPr>
          <w:p w14:paraId="0B2134B1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Должность </w:t>
            </w:r>
          </w:p>
        </w:tc>
      </w:tr>
      <w:tr w14:paraId="32A30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43D8E7CB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082" w:type="dxa"/>
          </w:tcPr>
          <w:p w14:paraId="605EEB50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Курманкулова Жанар Туленовна</w:t>
            </w:r>
          </w:p>
        </w:tc>
        <w:tc>
          <w:tcPr>
            <w:tcW w:w="2725" w:type="dxa"/>
          </w:tcPr>
          <w:p w14:paraId="6D6DAC6B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Мед сестра физ кабинет</w:t>
            </w:r>
          </w:p>
        </w:tc>
      </w:tr>
      <w:tr w14:paraId="23350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5F46B849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4082" w:type="dxa"/>
          </w:tcPr>
          <w:p w14:paraId="638C22DD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Дуйсеналиева Ботагоз Амандосовна</w:t>
            </w:r>
          </w:p>
        </w:tc>
        <w:tc>
          <w:tcPr>
            <w:tcW w:w="2725" w:type="dxa"/>
          </w:tcPr>
          <w:p w14:paraId="135668F3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Мед сестра физ кабинет</w:t>
            </w:r>
          </w:p>
        </w:tc>
      </w:tr>
      <w:tr w14:paraId="2C4D9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619742B0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4082" w:type="dxa"/>
          </w:tcPr>
          <w:p w14:paraId="49053313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Суйнбеков Маулен Амангельдыевич</w:t>
            </w:r>
          </w:p>
        </w:tc>
        <w:tc>
          <w:tcPr>
            <w:tcW w:w="2725" w:type="dxa"/>
          </w:tcPr>
          <w:p w14:paraId="5E38B5F0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ХТЛ </w:t>
            </w:r>
          </w:p>
        </w:tc>
      </w:tr>
      <w:tr w14:paraId="2EC2F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672" w:type="dxa"/>
          </w:tcPr>
          <w:p w14:paraId="0BAC8EA0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4082" w:type="dxa"/>
          </w:tcPr>
          <w:p w14:paraId="157C6980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Закирова Гуля</w:t>
            </w:r>
          </w:p>
        </w:tc>
        <w:tc>
          <w:tcPr>
            <w:tcW w:w="2725" w:type="dxa"/>
          </w:tcPr>
          <w:p w14:paraId="021F4B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Лаборант Химик </w:t>
            </w:r>
          </w:p>
        </w:tc>
      </w:tr>
      <w:tr w14:paraId="4FF92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07A48CE3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082" w:type="dxa"/>
          </w:tcPr>
          <w:p w14:paraId="52396C88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Досанова Орынша Узакбаевна</w:t>
            </w:r>
          </w:p>
        </w:tc>
        <w:tc>
          <w:tcPr>
            <w:tcW w:w="2725" w:type="dxa"/>
          </w:tcPr>
          <w:p w14:paraId="23D085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Лаборант  </w:t>
            </w:r>
          </w:p>
        </w:tc>
      </w:tr>
      <w:tr w14:paraId="70197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4973C58B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082" w:type="dxa"/>
          </w:tcPr>
          <w:p w14:paraId="63D39D24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Татаева Ардак Сурымбаевна</w:t>
            </w:r>
          </w:p>
        </w:tc>
        <w:tc>
          <w:tcPr>
            <w:tcW w:w="2725" w:type="dxa"/>
          </w:tcPr>
          <w:p w14:paraId="2D914EE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Лаборант </w:t>
            </w:r>
          </w:p>
        </w:tc>
      </w:tr>
      <w:tr w14:paraId="7AE95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72" w:type="dxa"/>
          </w:tcPr>
          <w:p w14:paraId="3B479326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4082" w:type="dxa"/>
          </w:tcPr>
          <w:p w14:paraId="47D238E2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Абсатова Пернекуль Абилдаевна</w:t>
            </w:r>
          </w:p>
        </w:tc>
        <w:tc>
          <w:tcPr>
            <w:tcW w:w="2725" w:type="dxa"/>
          </w:tcPr>
          <w:p w14:paraId="06C9F5FA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Лаборант </w:t>
            </w:r>
          </w:p>
        </w:tc>
      </w:tr>
      <w:tr w14:paraId="5445B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672" w:type="dxa"/>
          </w:tcPr>
          <w:p w14:paraId="0204FFBF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4082" w:type="dxa"/>
          </w:tcPr>
          <w:p w14:paraId="2A2025F7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Чеснокова Вера Борисовна</w:t>
            </w:r>
          </w:p>
        </w:tc>
        <w:tc>
          <w:tcPr>
            <w:tcW w:w="2725" w:type="dxa"/>
          </w:tcPr>
          <w:p w14:paraId="76830C49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Лаборант </w:t>
            </w:r>
            <w:bookmarkStart w:id="0" w:name="_GoBack"/>
            <w:bookmarkEnd w:id="0"/>
          </w:p>
        </w:tc>
      </w:tr>
      <w:tr w14:paraId="6F29B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72" w:type="dxa"/>
          </w:tcPr>
          <w:p w14:paraId="64ADFA8F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4082" w:type="dxa"/>
          </w:tcPr>
          <w:p w14:paraId="389A7608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Байтуманова Культаршин Канатовна</w:t>
            </w:r>
          </w:p>
        </w:tc>
        <w:tc>
          <w:tcPr>
            <w:tcW w:w="2725" w:type="dxa"/>
          </w:tcPr>
          <w:p w14:paraId="370EDC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Мед сетрра ЦСО</w:t>
            </w:r>
          </w:p>
        </w:tc>
      </w:tr>
      <w:tr w14:paraId="32D5C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72" w:type="dxa"/>
          </w:tcPr>
          <w:p w14:paraId="455C5573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4082" w:type="dxa"/>
          </w:tcPr>
          <w:p w14:paraId="192D4F61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Кыдырбаева Меизкул Куантаевна</w:t>
            </w:r>
          </w:p>
        </w:tc>
        <w:tc>
          <w:tcPr>
            <w:tcW w:w="2725" w:type="dxa"/>
          </w:tcPr>
          <w:p w14:paraId="275BB6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Мед сестра ЦСО</w:t>
            </w:r>
          </w:p>
        </w:tc>
      </w:tr>
      <w:tr w14:paraId="56F03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773470DD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4082" w:type="dxa"/>
          </w:tcPr>
          <w:p w14:paraId="731D6B26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Шопшекова Фарида Шадиевна</w:t>
            </w:r>
          </w:p>
        </w:tc>
        <w:tc>
          <w:tcPr>
            <w:tcW w:w="2725" w:type="dxa"/>
          </w:tcPr>
          <w:p w14:paraId="4CF10B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Прачка </w:t>
            </w:r>
          </w:p>
        </w:tc>
      </w:tr>
      <w:tr w14:paraId="21658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67BA6FB1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4082" w:type="dxa"/>
          </w:tcPr>
          <w:p w14:paraId="57D620E5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Нарметова Рахима Абдувалитовна</w:t>
            </w:r>
          </w:p>
        </w:tc>
        <w:tc>
          <w:tcPr>
            <w:tcW w:w="2725" w:type="dxa"/>
          </w:tcPr>
          <w:p w14:paraId="74D3E6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Прачка</w:t>
            </w:r>
          </w:p>
        </w:tc>
      </w:tr>
      <w:tr w14:paraId="4E644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18C5E56C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4082" w:type="dxa"/>
          </w:tcPr>
          <w:p w14:paraId="3E24475D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Маркабаева Раушан Изтелеуовна</w:t>
            </w:r>
          </w:p>
        </w:tc>
        <w:tc>
          <w:tcPr>
            <w:tcW w:w="2725" w:type="dxa"/>
          </w:tcPr>
          <w:p w14:paraId="1C1422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Прачка</w:t>
            </w:r>
          </w:p>
        </w:tc>
      </w:tr>
      <w:tr w14:paraId="69FF5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5A96A1E4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4082" w:type="dxa"/>
          </w:tcPr>
          <w:p w14:paraId="06A28959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Курманбекова Дина Жумахановна</w:t>
            </w:r>
          </w:p>
        </w:tc>
        <w:tc>
          <w:tcPr>
            <w:tcW w:w="2725" w:type="dxa"/>
          </w:tcPr>
          <w:p w14:paraId="534FF7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Прачка</w:t>
            </w:r>
          </w:p>
        </w:tc>
      </w:tr>
      <w:tr w14:paraId="0E1A9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5A9C9F42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4082" w:type="dxa"/>
            <w:vAlign w:val="top"/>
          </w:tcPr>
          <w:p w14:paraId="40583033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Джупанова Салтанат Шотаевна</w:t>
            </w:r>
          </w:p>
        </w:tc>
        <w:tc>
          <w:tcPr>
            <w:tcW w:w="2725" w:type="dxa"/>
            <w:vAlign w:val="top"/>
          </w:tcPr>
          <w:p w14:paraId="0304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Дезинфектор</w:t>
            </w:r>
          </w:p>
        </w:tc>
      </w:tr>
      <w:tr w14:paraId="16107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72" w:type="dxa"/>
          </w:tcPr>
          <w:p w14:paraId="17EE1560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4082" w:type="dxa"/>
            <w:vAlign w:val="top"/>
          </w:tcPr>
          <w:p w14:paraId="05FAED75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Мадешева Раушан Сейткадыровна</w:t>
            </w:r>
          </w:p>
        </w:tc>
        <w:tc>
          <w:tcPr>
            <w:tcW w:w="2725" w:type="dxa"/>
            <w:vAlign w:val="top"/>
          </w:tcPr>
          <w:p w14:paraId="3A60901D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Мед сестра стом кабинета </w:t>
            </w:r>
          </w:p>
        </w:tc>
      </w:tr>
      <w:tr w14:paraId="7861F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672" w:type="dxa"/>
          </w:tcPr>
          <w:p w14:paraId="75AE8DDB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4082" w:type="dxa"/>
            <w:vAlign w:val="top"/>
          </w:tcPr>
          <w:p w14:paraId="35354801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Нақыпбекова Шұға Нысанқызы</w:t>
            </w:r>
          </w:p>
        </w:tc>
        <w:tc>
          <w:tcPr>
            <w:tcW w:w="2725" w:type="dxa"/>
            <w:vAlign w:val="top"/>
          </w:tcPr>
          <w:p w14:paraId="4ED2F66B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Рентген медсестра</w:t>
            </w:r>
          </w:p>
        </w:tc>
      </w:tr>
      <w:tr w14:paraId="75242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672" w:type="dxa"/>
          </w:tcPr>
          <w:p w14:paraId="457D6FA0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4082" w:type="dxa"/>
            <w:shd w:val="clear"/>
            <w:vAlign w:val="top"/>
          </w:tcPr>
          <w:p w14:paraId="2F70BA88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kk-KZ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Таубаева Айгул Конырбаевна</w:t>
            </w:r>
          </w:p>
        </w:tc>
        <w:tc>
          <w:tcPr>
            <w:tcW w:w="2725" w:type="dxa"/>
            <w:shd w:val="clear"/>
            <w:vAlign w:val="top"/>
          </w:tcPr>
          <w:p w14:paraId="32EB5963">
            <w:pPr>
              <w:tabs>
                <w:tab w:val="left" w:pos="420"/>
                <w:tab w:val="left" w:pos="3045"/>
                <w:tab w:val="left" w:pos="5790"/>
              </w:tabs>
              <w:spacing w:after="0" w:line="240" w:lineRule="auto"/>
              <w:rPr>
                <w:rFonts w:hint="default" w:ascii="Times New Roman" w:hAnsi="Times New Roman" w:cs="Times New Roman" w:eastAsiaTheme="minorHAnsi"/>
                <w:sz w:val="24"/>
                <w:szCs w:val="24"/>
                <w:lang w:val="kk-KZ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Химик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 лаборант</w:t>
            </w:r>
          </w:p>
        </w:tc>
      </w:tr>
    </w:tbl>
    <w:p w14:paraId="2FC2FAF8">
      <w:pPr>
        <w:rPr>
          <w:bCs/>
          <w:color w:val="000000"/>
        </w:rPr>
      </w:pPr>
    </w:p>
    <w:p w14:paraId="16645A18"/>
    <w:p w14:paraId="00E4BA41">
      <w:pPr>
        <w:tabs>
          <w:tab w:val="left" w:pos="1920"/>
        </w:tabs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389"/>
    <w:rsid w:val="00006B87"/>
    <w:rsid w:val="00054112"/>
    <w:rsid w:val="000B5C12"/>
    <w:rsid w:val="000D5182"/>
    <w:rsid w:val="000D63B6"/>
    <w:rsid w:val="000E0EA5"/>
    <w:rsid w:val="00113DFE"/>
    <w:rsid w:val="00145B09"/>
    <w:rsid w:val="00156A38"/>
    <w:rsid w:val="001A00B1"/>
    <w:rsid w:val="001C709F"/>
    <w:rsid w:val="001C7A33"/>
    <w:rsid w:val="002117BB"/>
    <w:rsid w:val="0023789F"/>
    <w:rsid w:val="00267807"/>
    <w:rsid w:val="0027037E"/>
    <w:rsid w:val="00285630"/>
    <w:rsid w:val="002D19F7"/>
    <w:rsid w:val="002E2824"/>
    <w:rsid w:val="003024BC"/>
    <w:rsid w:val="003321A8"/>
    <w:rsid w:val="0033673F"/>
    <w:rsid w:val="003B4D2B"/>
    <w:rsid w:val="00410DCC"/>
    <w:rsid w:val="00414981"/>
    <w:rsid w:val="00426389"/>
    <w:rsid w:val="004B7758"/>
    <w:rsid w:val="00560211"/>
    <w:rsid w:val="005A44ED"/>
    <w:rsid w:val="005C10B9"/>
    <w:rsid w:val="005C2C6F"/>
    <w:rsid w:val="006F70BB"/>
    <w:rsid w:val="007732D4"/>
    <w:rsid w:val="007B1714"/>
    <w:rsid w:val="007B6164"/>
    <w:rsid w:val="008007EF"/>
    <w:rsid w:val="00840A02"/>
    <w:rsid w:val="008A3A6E"/>
    <w:rsid w:val="008D224B"/>
    <w:rsid w:val="008F3FDB"/>
    <w:rsid w:val="009100E0"/>
    <w:rsid w:val="0098345B"/>
    <w:rsid w:val="009D01DE"/>
    <w:rsid w:val="009E6697"/>
    <w:rsid w:val="00A44DBE"/>
    <w:rsid w:val="00AC3FAE"/>
    <w:rsid w:val="00B670C0"/>
    <w:rsid w:val="00B80E62"/>
    <w:rsid w:val="00B93735"/>
    <w:rsid w:val="00BC76DB"/>
    <w:rsid w:val="00BF649E"/>
    <w:rsid w:val="00C10D63"/>
    <w:rsid w:val="00C31121"/>
    <w:rsid w:val="00C76E44"/>
    <w:rsid w:val="00CC4D49"/>
    <w:rsid w:val="00CD026F"/>
    <w:rsid w:val="00CE444A"/>
    <w:rsid w:val="00D0413C"/>
    <w:rsid w:val="00D6235D"/>
    <w:rsid w:val="00D95E7D"/>
    <w:rsid w:val="00DA4C71"/>
    <w:rsid w:val="00E533DB"/>
    <w:rsid w:val="00E7476B"/>
    <w:rsid w:val="00F17D8C"/>
    <w:rsid w:val="00F71868"/>
    <w:rsid w:val="00F91A01"/>
    <w:rsid w:val="08AC34C9"/>
    <w:rsid w:val="11B1146C"/>
    <w:rsid w:val="20A6286C"/>
    <w:rsid w:val="294B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7"/>
    <w:semiHidden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5">
    <w:name w:val="footer"/>
    <w:basedOn w:val="1"/>
    <w:link w:val="8"/>
    <w:semiHidden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6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Верхний колонтитул Знак"/>
    <w:basedOn w:val="2"/>
    <w:link w:val="4"/>
    <w:semiHidden/>
    <w:qFormat/>
    <w:uiPriority w:val="99"/>
  </w:style>
  <w:style w:type="character" w:customStyle="1" w:styleId="8">
    <w:name w:val="Нижний колонтитул Знак"/>
    <w:basedOn w:val="2"/>
    <w:link w:val="5"/>
    <w:semiHidden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280</Words>
  <Characters>1902</Characters>
  <Lines>16</Lines>
  <Paragraphs>4</Paragraphs>
  <TotalTime>7</TotalTime>
  <ScaleCrop>false</ScaleCrop>
  <LinksUpToDate>false</LinksUpToDate>
  <CharactersWithSpaces>2115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2025-09-17T05:29:00Z</dcterms:created>
  <dc:creator>Толкын</dc:creator>
  <cp:lastModifiedBy>User</cp:lastModifiedBy>
  <cp:lastPrinted>2022-01-18T05:45:00Z</cp:lastPrinted>
  <dcterms:modified xsi:type="dcterms:W3CDTF">2026-10-07T05:59:54Z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eyJoZGlkIjoiZmQzNTA3MjAwYzZmNzk3MzZkMzFiNjMzY2RjNzRjZWQifQ==</vt:lpwstr>
  </property>
  <property fmtid="{D5CDD505-2E9C-101B-9397-08002B2CF9AE}" pid="3" name="KSOProductBuildVer">
    <vt:lpwstr>1049-12.1.0.28485</vt:lpwstr>
  </property>
  <property fmtid="{D5CDD505-2E9C-101B-9397-08002B2CF9AE}" pid="4" name="ICV">
    <vt:lpwstr>8B25553CCEF64160B3825FDF2EDEC122_13</vt:lpwstr>
  </property>
</Properties>
</file>