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89C5A" w14:textId="77777777" w:rsidR="00D841DC" w:rsidRPr="0055626A" w:rsidRDefault="0055626A" w:rsidP="0055626A">
      <w:pPr>
        <w:spacing w:after="0"/>
        <w:jc w:val="right"/>
        <w:rPr>
          <w:rStyle w:val="w-mailboxuserinfoemailinner"/>
          <w:rFonts w:ascii="Times New Roman" w:hAnsi="Times New Roman" w:cs="Times New Roman"/>
          <w:i/>
          <w:sz w:val="24"/>
          <w:szCs w:val="24"/>
        </w:rPr>
      </w:pPr>
      <w:r w:rsidRPr="0055626A">
        <w:rPr>
          <w:rStyle w:val="w-mailboxuserinfoemailinner"/>
          <w:rFonts w:ascii="Times New Roman" w:hAnsi="Times New Roman" w:cs="Times New Roman"/>
          <w:i/>
          <w:sz w:val="24"/>
          <w:szCs w:val="24"/>
        </w:rPr>
        <w:t>Приложение № 2</w:t>
      </w:r>
    </w:p>
    <w:p w14:paraId="4FE3206E" w14:textId="77777777" w:rsidR="009B3282" w:rsidRPr="00D7733E" w:rsidRDefault="009B3282" w:rsidP="009B32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C91A71" w14:textId="78B6F68A" w:rsidR="00396FEC" w:rsidRPr="00396FEC" w:rsidRDefault="0055626A" w:rsidP="00396F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409B6416" w14:textId="6B2A7F22" w:rsidR="00396FEC" w:rsidRPr="005B01F5" w:rsidRDefault="003A3A89" w:rsidP="005B01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Segoe UI" w:hAnsi="Times New Roman" w:cs="Times New Roman"/>
          <w:b/>
          <w:sz w:val="28"/>
          <w:szCs w:val="28"/>
          <w:shd w:val="clear" w:color="auto" w:fill="FFFFFF"/>
          <w:lang w:eastAsia="zh-CN" w:bidi="hi-IN"/>
        </w:rPr>
        <w:t xml:space="preserve">Текущий ремонт </w:t>
      </w:r>
      <w:r w:rsidR="005B01F5" w:rsidRPr="00BA7AB1">
        <w:rPr>
          <w:rFonts w:ascii="Times New Roman" w:hAnsi="Times New Roman" w:cs="Times New Roman"/>
          <w:b/>
          <w:sz w:val="28"/>
          <w:szCs w:val="28"/>
        </w:rPr>
        <w:t>а</w:t>
      </w:r>
      <w:r w:rsidR="005B01F5" w:rsidRPr="00C86C07">
        <w:rPr>
          <w:rFonts w:ascii="Times New Roman" w:hAnsi="Times New Roman" w:cs="Times New Roman"/>
          <w:b/>
          <w:sz w:val="28"/>
          <w:szCs w:val="28"/>
        </w:rPr>
        <w:t>/</w:t>
      </w:r>
      <w:r w:rsidR="005B01F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 </w:t>
      </w:r>
      <w:r w:rsidR="005B01F5" w:rsidRPr="00C86C07">
        <w:rPr>
          <w:rFonts w:ascii="Times New Roman" w:hAnsi="Times New Roman" w:cs="Times New Roman"/>
          <w:b/>
          <w:sz w:val="28"/>
          <w:szCs w:val="28"/>
          <w:lang w:val="en-US"/>
        </w:rPr>
        <w:t>Hyundai</w:t>
      </w:r>
      <w:r w:rsidR="005B01F5" w:rsidRPr="00C86C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1F5" w:rsidRPr="00C86C07">
        <w:rPr>
          <w:rFonts w:ascii="Times New Roman" w:hAnsi="Times New Roman" w:cs="Times New Roman"/>
          <w:b/>
          <w:sz w:val="28"/>
          <w:szCs w:val="28"/>
          <w:lang w:val="en-US"/>
        </w:rPr>
        <w:t>Tucson</w:t>
      </w:r>
      <w:r w:rsidR="005B01F5" w:rsidRPr="00C86C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45B6A66" w14:textId="0D8C07E8" w:rsidR="00396FEC" w:rsidRDefault="00396FEC" w:rsidP="00396FEC">
      <w:pPr>
        <w:widowControl w:val="0"/>
        <w:suppressAutoHyphens/>
        <w:spacing w:after="0" w:line="240" w:lineRule="auto"/>
        <w:ind w:left="360" w:firstLine="491"/>
        <w:jc w:val="both"/>
        <w:rPr>
          <w:rFonts w:ascii="Times New Roman" w:eastAsia="Segoe UI" w:hAnsi="Times New Roman" w:cs="Times New Roman"/>
          <w:sz w:val="28"/>
          <w:szCs w:val="28"/>
          <w:lang w:eastAsia="zh-CN" w:bidi="hi-IN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17"/>
        <w:gridCol w:w="5303"/>
        <w:gridCol w:w="1417"/>
        <w:gridCol w:w="2127"/>
      </w:tblGrid>
      <w:tr w:rsidR="00396FEC" w:rsidRPr="0055626A" w14:paraId="11C5E2AC" w14:textId="77777777" w:rsidTr="00396FEC">
        <w:tc>
          <w:tcPr>
            <w:tcW w:w="617" w:type="dxa"/>
          </w:tcPr>
          <w:p w14:paraId="49F0C91E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35606B9A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303" w:type="dxa"/>
          </w:tcPr>
          <w:p w14:paraId="4F0CB568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 (услуг)</w:t>
            </w:r>
          </w:p>
        </w:tc>
        <w:tc>
          <w:tcPr>
            <w:tcW w:w="1417" w:type="dxa"/>
          </w:tcPr>
          <w:p w14:paraId="3598350B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Ед.изм</w:t>
            </w:r>
            <w:proofErr w:type="spellEnd"/>
            <w:proofErr w:type="gramEnd"/>
          </w:p>
          <w:p w14:paraId="2B37ADCE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14:paraId="12138444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396FEC" w:rsidRPr="0055626A" w14:paraId="3FBDE062" w14:textId="77777777" w:rsidTr="00396FEC">
        <w:trPr>
          <w:trHeight w:val="283"/>
        </w:trPr>
        <w:tc>
          <w:tcPr>
            <w:tcW w:w="617" w:type="dxa"/>
          </w:tcPr>
          <w:p w14:paraId="6F959C46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03" w:type="dxa"/>
          </w:tcPr>
          <w:p w14:paraId="599927AF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639440F5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14:paraId="498CF5C8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6FEC" w:rsidRPr="00860C0B" w14:paraId="59B76360" w14:textId="77777777" w:rsidTr="00396FEC">
        <w:tc>
          <w:tcPr>
            <w:tcW w:w="617" w:type="dxa"/>
          </w:tcPr>
          <w:p w14:paraId="7255EA90" w14:textId="77777777" w:rsidR="00396FEC" w:rsidRPr="00BA7AB1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Hlk233809817"/>
          </w:p>
        </w:tc>
        <w:tc>
          <w:tcPr>
            <w:tcW w:w="5303" w:type="dxa"/>
          </w:tcPr>
          <w:p w14:paraId="651483C8" w14:textId="224CEA8C" w:rsidR="00396FEC" w:rsidRPr="00C86C07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7A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86C0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 </w:t>
            </w:r>
            <w:r w:rsidR="00C86C07" w:rsidRPr="00C86C0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Hyundai</w:t>
            </w:r>
            <w:r w:rsidR="00C86C07" w:rsidRPr="00C86C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6C07" w:rsidRPr="00C86C0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Tucson</w:t>
            </w:r>
            <w:r w:rsidR="00C86C07" w:rsidRPr="00C86C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14:paraId="5F107808" w14:textId="77777777" w:rsidR="00396FEC" w:rsidRPr="00DE6D27" w:rsidRDefault="00396FEC" w:rsidP="000F0C3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127" w:type="dxa"/>
          </w:tcPr>
          <w:p w14:paraId="15D9A5B9" w14:textId="77777777" w:rsidR="00396FEC" w:rsidRPr="00C86C07" w:rsidRDefault="00396FEC" w:rsidP="000F0C3A">
            <w:pPr>
              <w:jc w:val="center"/>
              <w:rPr>
                <w:sz w:val="28"/>
                <w:szCs w:val="28"/>
              </w:rPr>
            </w:pPr>
          </w:p>
        </w:tc>
      </w:tr>
      <w:bookmarkEnd w:id="0"/>
      <w:tr w:rsidR="00396FEC" w:rsidRPr="00711E9F" w14:paraId="14AF243B" w14:textId="77777777" w:rsidTr="00396FEC">
        <w:tc>
          <w:tcPr>
            <w:tcW w:w="617" w:type="dxa"/>
          </w:tcPr>
          <w:p w14:paraId="04DFDA0E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303" w:type="dxa"/>
          </w:tcPr>
          <w:p w14:paraId="1ABD0469" w14:textId="1AED51CC" w:rsidR="00396FEC" w:rsidRPr="003748A1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748A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Наименование </w:t>
            </w:r>
            <w:r w:rsidR="00C95A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услуг</w:t>
            </w:r>
          </w:p>
        </w:tc>
        <w:tc>
          <w:tcPr>
            <w:tcW w:w="1417" w:type="dxa"/>
          </w:tcPr>
          <w:p w14:paraId="605EE1E5" w14:textId="77777777" w:rsidR="00396FEC" w:rsidRPr="00BD0899" w:rsidRDefault="00396FEC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7" w:type="dxa"/>
          </w:tcPr>
          <w:p w14:paraId="330CFF69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FEC" w:rsidRPr="00711E9F" w14:paraId="3AA98F7F" w14:textId="77777777" w:rsidTr="00396FEC">
        <w:tc>
          <w:tcPr>
            <w:tcW w:w="617" w:type="dxa"/>
          </w:tcPr>
          <w:p w14:paraId="4CB46E12" w14:textId="185AEE31" w:rsidR="00396FEC" w:rsidRDefault="00C95AFE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303" w:type="dxa"/>
          </w:tcPr>
          <w:p w14:paraId="40EF8261" w14:textId="42331A9D" w:rsidR="00396FEC" w:rsidRPr="00A30F84" w:rsidRDefault="003A3A89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002A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свечей зажигания, 4 шт</w:t>
            </w:r>
          </w:p>
        </w:tc>
        <w:tc>
          <w:tcPr>
            <w:tcW w:w="1417" w:type="dxa"/>
          </w:tcPr>
          <w:p w14:paraId="3F6994E9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50828809" w14:textId="36460AA5" w:rsidR="00396FEC" w:rsidRPr="009245C3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6D669B6D" w14:textId="77777777" w:rsidTr="00396FEC">
        <w:tc>
          <w:tcPr>
            <w:tcW w:w="617" w:type="dxa"/>
          </w:tcPr>
          <w:p w14:paraId="15F2C6E4" w14:textId="3F9AA144" w:rsidR="00396FEC" w:rsidRDefault="00C95AFE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03" w:type="dxa"/>
          </w:tcPr>
          <w:p w14:paraId="1DC4E4CF" w14:textId="11D7D893" w:rsidR="00396FEC" w:rsidRPr="00A30F84" w:rsidRDefault="003A3A89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002A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катушек зажигания, 2 шт</w:t>
            </w:r>
            <w:r w:rsidR="009245C3" w:rsidRPr="00A30F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17" w:type="dxa"/>
          </w:tcPr>
          <w:p w14:paraId="258A93B8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5051CE5D" w14:textId="10851B35" w:rsidR="00396FEC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519139D9" w14:textId="77777777" w:rsidTr="00396FEC">
        <w:tc>
          <w:tcPr>
            <w:tcW w:w="617" w:type="dxa"/>
          </w:tcPr>
          <w:p w14:paraId="1465960B" w14:textId="148CC4D4" w:rsidR="00396FEC" w:rsidRDefault="00C95AFE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303" w:type="dxa"/>
          </w:tcPr>
          <w:p w14:paraId="1839D7C6" w14:textId="582D39C3" w:rsidR="00396FEC" w:rsidRPr="00A30F84" w:rsidRDefault="003A3A89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002A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дроссельной заслонки</w:t>
            </w:r>
          </w:p>
        </w:tc>
        <w:tc>
          <w:tcPr>
            <w:tcW w:w="1417" w:type="dxa"/>
          </w:tcPr>
          <w:p w14:paraId="7E178E1C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68B3B770" w14:textId="0A893CA8" w:rsidR="00396FEC" w:rsidRPr="009245C3" w:rsidRDefault="006A395A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322450A0" w14:textId="77777777" w:rsidTr="00396FEC">
        <w:tc>
          <w:tcPr>
            <w:tcW w:w="617" w:type="dxa"/>
          </w:tcPr>
          <w:p w14:paraId="4B6524D4" w14:textId="6122DA7E" w:rsidR="00396FEC" w:rsidRDefault="00C95AFE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303" w:type="dxa"/>
          </w:tcPr>
          <w:p w14:paraId="0242C18B" w14:textId="1C2D6BA9" w:rsidR="00396FEC" w:rsidRPr="00A30F84" w:rsidRDefault="00002A70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Прошивка дросселя</w:t>
            </w:r>
            <w:r w:rsidR="009245C3" w:rsidRPr="00A30F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17" w:type="dxa"/>
          </w:tcPr>
          <w:p w14:paraId="5607B3E2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008CBC66" w14:textId="74598FF0" w:rsidR="00396FEC" w:rsidRPr="009245C3" w:rsidRDefault="006A395A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3F3080E0" w14:textId="77777777" w:rsidTr="006A395A">
        <w:trPr>
          <w:trHeight w:val="149"/>
        </w:trPr>
        <w:tc>
          <w:tcPr>
            <w:tcW w:w="617" w:type="dxa"/>
          </w:tcPr>
          <w:p w14:paraId="3635CD1D" w14:textId="541ACAE9" w:rsidR="00396FEC" w:rsidRDefault="00C95AFE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303" w:type="dxa"/>
          </w:tcPr>
          <w:p w14:paraId="490A9F59" w14:textId="5DB941E3" w:rsidR="00396FEC" w:rsidRPr="00A30F84" w:rsidRDefault="003A3A89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002A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лямбдазонда (после катализатора)</w:t>
            </w:r>
          </w:p>
        </w:tc>
        <w:tc>
          <w:tcPr>
            <w:tcW w:w="1417" w:type="dxa"/>
          </w:tcPr>
          <w:p w14:paraId="378FF858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293707BC" w14:textId="64F4B6F9" w:rsidR="00396FEC" w:rsidRPr="009245C3" w:rsidRDefault="006A395A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30ECC0B8" w14:textId="77777777" w:rsidR="00396FEC" w:rsidRPr="00396FEC" w:rsidRDefault="00396FEC" w:rsidP="00396FEC">
      <w:pPr>
        <w:widowControl w:val="0"/>
        <w:suppressAutoHyphens/>
        <w:spacing w:after="0" w:line="240" w:lineRule="auto"/>
        <w:ind w:left="360" w:firstLine="491"/>
        <w:jc w:val="both"/>
        <w:rPr>
          <w:rFonts w:ascii="Liberation Serif" w:eastAsia="Segoe UI" w:hAnsi="Liberation Serif" w:cs="Tahoma"/>
          <w:sz w:val="24"/>
          <w:szCs w:val="24"/>
          <w:lang w:eastAsia="zh-CN" w:bidi="hi-IN"/>
        </w:rPr>
      </w:pPr>
    </w:p>
    <w:p w14:paraId="74E3EB6C" w14:textId="2AA3A4C5" w:rsidR="00396FEC" w:rsidRPr="00C95AFE" w:rsidRDefault="00560F66" w:rsidP="00C95AFE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color w:val="000000"/>
          <w:sz w:val="28"/>
          <w:szCs w:val="28"/>
          <w:lang w:eastAsia="zh-CN" w:bidi="hi-IN"/>
        </w:rPr>
        <w:t>Запасные части входят в стоимость услуг</w:t>
      </w:r>
    </w:p>
    <w:p w14:paraId="29411A94" w14:textId="77777777" w:rsidR="00396FEC" w:rsidRDefault="00396FEC" w:rsidP="000E0F07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14:paraId="027F785C" w14:textId="41A56573" w:rsidR="00A30F84" w:rsidRPr="003A3A89" w:rsidRDefault="000E0F07" w:rsidP="000E0F07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0E0F07">
        <w:rPr>
          <w:rFonts w:ascii="Times New Roman" w:hAnsi="Times New Roman" w:cs="Times New Roman"/>
          <w:i/>
          <w:sz w:val="24"/>
          <w:szCs w:val="24"/>
          <w:lang w:val="kk-KZ"/>
        </w:rPr>
        <w:t xml:space="preserve">Қосымша </w:t>
      </w:r>
      <w:r w:rsidRPr="003A3A89">
        <w:rPr>
          <w:rFonts w:ascii="Times New Roman" w:hAnsi="Times New Roman" w:cs="Times New Roman"/>
          <w:i/>
          <w:sz w:val="24"/>
          <w:szCs w:val="24"/>
          <w:lang w:val="kk-KZ"/>
        </w:rPr>
        <w:t>№ 2</w:t>
      </w:r>
    </w:p>
    <w:p w14:paraId="6F390C94" w14:textId="77777777" w:rsidR="000E0F07" w:rsidRPr="003A3A89" w:rsidRDefault="000E0F07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AA47B95" w14:textId="6115B9FE" w:rsidR="00517F60" w:rsidRDefault="00517F60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A3A89">
        <w:rPr>
          <w:rFonts w:ascii="Times New Roman" w:hAnsi="Times New Roman" w:cs="Times New Roman"/>
          <w:b/>
          <w:sz w:val="28"/>
          <w:szCs w:val="28"/>
          <w:lang w:val="kk-KZ"/>
        </w:rPr>
        <w:t>Техни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калық сипаттамасы</w:t>
      </w:r>
    </w:p>
    <w:p w14:paraId="198D2F3A" w14:textId="75CC449F" w:rsidR="005B01F5" w:rsidRDefault="005B01F5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1F5">
        <w:rPr>
          <w:rFonts w:ascii="Times New Roman" w:hAnsi="Times New Roman" w:cs="Times New Roman"/>
          <w:b/>
          <w:sz w:val="28"/>
          <w:szCs w:val="28"/>
          <w:lang w:val="kk-KZ"/>
        </w:rPr>
        <w:t xml:space="preserve">Hyundai Tucson </w:t>
      </w:r>
      <w:bookmarkStart w:id="1" w:name="_Hlk242888095"/>
      <w:r w:rsidRPr="005B01F5">
        <w:rPr>
          <w:rFonts w:ascii="Times New Roman" w:hAnsi="Times New Roman" w:cs="Times New Roman"/>
          <w:b/>
          <w:sz w:val="28"/>
          <w:szCs w:val="28"/>
          <w:lang w:val="kk-KZ"/>
        </w:rPr>
        <w:t>көлік</w:t>
      </w:r>
      <w:r w:rsidR="00286191"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Pr="005B01F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ағымдағы жөндеу</w:t>
      </w:r>
      <w:bookmarkEnd w:id="1"/>
    </w:p>
    <w:p w14:paraId="04029ECC" w14:textId="77777777" w:rsidR="00C86C07" w:rsidRDefault="00C86C07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16FE7D64" w14:textId="4285044C" w:rsid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  <w:r w:rsidRPr="00396FEC"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 xml:space="preserve">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17"/>
        <w:gridCol w:w="5819"/>
        <w:gridCol w:w="1133"/>
        <w:gridCol w:w="2037"/>
      </w:tblGrid>
      <w:tr w:rsidR="00396FEC" w:rsidRPr="00396FEC" w14:paraId="0750248E" w14:textId="77777777" w:rsidTr="00396FEC">
        <w:tc>
          <w:tcPr>
            <w:tcW w:w="617" w:type="dxa"/>
          </w:tcPr>
          <w:p w14:paraId="75875169" w14:textId="77777777" w:rsidR="00396FEC" w:rsidRPr="003A3A89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</w:p>
          <w:p w14:paraId="634B1D82" w14:textId="77777777" w:rsidR="00396FEC" w:rsidRPr="003A3A89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5819" w:type="dxa"/>
          </w:tcPr>
          <w:p w14:paraId="53B7E18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  <w:proofErr w:type="spellStart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Жұмыстар</w:t>
            </w:r>
            <w:proofErr w:type="spellEnd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 xml:space="preserve"> мен </w:t>
            </w:r>
            <w:proofErr w:type="spellStart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қызметтердіңатауы</w:t>
            </w:r>
            <w:proofErr w:type="spellEnd"/>
          </w:p>
        </w:tc>
        <w:tc>
          <w:tcPr>
            <w:tcW w:w="1133" w:type="dxa"/>
          </w:tcPr>
          <w:p w14:paraId="50533DE6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Бірлік</w:t>
            </w:r>
          </w:p>
          <w:p w14:paraId="247A7C32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2037" w:type="dxa"/>
          </w:tcPr>
          <w:p w14:paraId="09FB434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Саны</w:t>
            </w:r>
          </w:p>
        </w:tc>
      </w:tr>
      <w:tr w:rsidR="00396FEC" w:rsidRPr="00396FEC" w14:paraId="0CB998D9" w14:textId="77777777" w:rsidTr="00396FEC">
        <w:trPr>
          <w:trHeight w:val="283"/>
        </w:trPr>
        <w:tc>
          <w:tcPr>
            <w:tcW w:w="617" w:type="dxa"/>
          </w:tcPr>
          <w:p w14:paraId="28970C71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5819" w:type="dxa"/>
          </w:tcPr>
          <w:p w14:paraId="45C50F0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1133" w:type="dxa"/>
          </w:tcPr>
          <w:p w14:paraId="33DDB644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2037" w:type="dxa"/>
          </w:tcPr>
          <w:p w14:paraId="5BA60FD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4</w:t>
            </w:r>
          </w:p>
        </w:tc>
      </w:tr>
      <w:tr w:rsidR="00396FEC" w:rsidRPr="00396FEC" w14:paraId="4B753AD9" w14:textId="77777777" w:rsidTr="00396FEC">
        <w:trPr>
          <w:trHeight w:val="283"/>
        </w:trPr>
        <w:tc>
          <w:tcPr>
            <w:tcW w:w="617" w:type="dxa"/>
          </w:tcPr>
          <w:p w14:paraId="47298117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5819" w:type="dxa"/>
          </w:tcPr>
          <w:p w14:paraId="1E4A3B68" w14:textId="4611E0F2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а</w:t>
            </w: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en-US" w:eastAsia="zh-CN" w:bidi="hi-IN"/>
              </w:rPr>
              <w:t>/</w:t>
            </w: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 xml:space="preserve">м </w:t>
            </w:r>
            <w:r w:rsidR="00C86C07" w:rsidRPr="00C86C07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en-US" w:eastAsia="zh-CN" w:bidi="hi-IN"/>
              </w:rPr>
              <w:t>Hyundai</w:t>
            </w:r>
            <w:r w:rsidR="00C86C07" w:rsidRPr="00C86C07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 xml:space="preserve"> </w:t>
            </w:r>
            <w:r w:rsidR="00C86C07" w:rsidRPr="00C86C07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en-US" w:eastAsia="zh-CN" w:bidi="hi-IN"/>
              </w:rPr>
              <w:t>Tucson</w:t>
            </w:r>
          </w:p>
        </w:tc>
        <w:tc>
          <w:tcPr>
            <w:tcW w:w="1133" w:type="dxa"/>
          </w:tcPr>
          <w:p w14:paraId="20D5B569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2037" w:type="dxa"/>
          </w:tcPr>
          <w:p w14:paraId="419D529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</w:tr>
      <w:tr w:rsidR="00396FEC" w:rsidRPr="00396FEC" w14:paraId="721C6BEE" w14:textId="77777777" w:rsidTr="00396FEC">
        <w:tc>
          <w:tcPr>
            <w:tcW w:w="617" w:type="dxa"/>
          </w:tcPr>
          <w:p w14:paraId="7552CCDF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5819" w:type="dxa"/>
          </w:tcPr>
          <w:p w14:paraId="048A88CB" w14:textId="414CFEA5" w:rsidR="00396FEC" w:rsidRPr="00396FEC" w:rsidRDefault="00EE1ABF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Қызметтің</w:t>
            </w:r>
            <w:r w:rsidR="00396FEC"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 xml:space="preserve"> атауы</w:t>
            </w:r>
          </w:p>
        </w:tc>
        <w:tc>
          <w:tcPr>
            <w:tcW w:w="1133" w:type="dxa"/>
          </w:tcPr>
          <w:p w14:paraId="51AE77F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2037" w:type="dxa"/>
          </w:tcPr>
          <w:p w14:paraId="2D3C01C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</w:tr>
      <w:tr w:rsidR="00002A70" w:rsidRPr="005B01F5" w14:paraId="3197E0E6" w14:textId="77777777" w:rsidTr="00396FEC">
        <w:tc>
          <w:tcPr>
            <w:tcW w:w="617" w:type="dxa"/>
          </w:tcPr>
          <w:p w14:paraId="0EAFC885" w14:textId="1097A34A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  <w:tc>
          <w:tcPr>
            <w:tcW w:w="5819" w:type="dxa"/>
          </w:tcPr>
          <w:p w14:paraId="08AC4287" w14:textId="74A390ED" w:rsidR="00002A70" w:rsidRPr="00002A70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Оталдыру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шамдарын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(4 дана)</w:t>
            </w:r>
          </w:p>
        </w:tc>
        <w:tc>
          <w:tcPr>
            <w:tcW w:w="1133" w:type="dxa"/>
          </w:tcPr>
          <w:p w14:paraId="5380EEF6" w14:textId="7777777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145C3CDF" w14:textId="2F8BC64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002A70" w:rsidRPr="005B01F5" w14:paraId="420862C7" w14:textId="77777777" w:rsidTr="00396FEC">
        <w:tc>
          <w:tcPr>
            <w:tcW w:w="617" w:type="dxa"/>
          </w:tcPr>
          <w:p w14:paraId="2A9B9FA3" w14:textId="112F82F6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2</w:t>
            </w:r>
          </w:p>
        </w:tc>
        <w:tc>
          <w:tcPr>
            <w:tcW w:w="5819" w:type="dxa"/>
          </w:tcPr>
          <w:p w14:paraId="2F480004" w14:textId="75401D63" w:rsidR="00002A70" w:rsidRPr="00002A70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Оталдыру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катушкаларын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(2 дана)</w:t>
            </w:r>
          </w:p>
        </w:tc>
        <w:tc>
          <w:tcPr>
            <w:tcW w:w="1133" w:type="dxa"/>
          </w:tcPr>
          <w:p w14:paraId="78355E16" w14:textId="7777777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32675A85" w14:textId="2A990309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002A70" w:rsidRPr="005B01F5" w14:paraId="2B78E13A" w14:textId="77777777" w:rsidTr="00396FEC">
        <w:tc>
          <w:tcPr>
            <w:tcW w:w="617" w:type="dxa"/>
          </w:tcPr>
          <w:p w14:paraId="56C24A8D" w14:textId="66E6D15D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3</w:t>
            </w:r>
          </w:p>
        </w:tc>
        <w:tc>
          <w:tcPr>
            <w:tcW w:w="5819" w:type="dxa"/>
          </w:tcPr>
          <w:p w14:paraId="76B2F064" w14:textId="1F0F96A6" w:rsidR="00002A70" w:rsidRPr="00002A70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Дроссельдік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түйіншені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1133" w:type="dxa"/>
          </w:tcPr>
          <w:p w14:paraId="49BD1F1E" w14:textId="7777777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775FA639" w14:textId="2D7FAFE0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002A70" w:rsidRPr="005B01F5" w14:paraId="647E9210" w14:textId="77777777" w:rsidTr="00396FEC">
        <w:tc>
          <w:tcPr>
            <w:tcW w:w="617" w:type="dxa"/>
          </w:tcPr>
          <w:p w14:paraId="5765461C" w14:textId="1236D30A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4</w:t>
            </w:r>
          </w:p>
        </w:tc>
        <w:tc>
          <w:tcPr>
            <w:tcW w:w="5819" w:type="dxa"/>
          </w:tcPr>
          <w:p w14:paraId="633F8A6B" w14:textId="5A8F97F9" w:rsidR="00002A70" w:rsidRPr="00002A70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Дроссельдік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түйіншені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бағдарламалау</w:t>
            </w:r>
            <w:proofErr w:type="spellEnd"/>
          </w:p>
        </w:tc>
        <w:tc>
          <w:tcPr>
            <w:tcW w:w="1133" w:type="dxa"/>
          </w:tcPr>
          <w:p w14:paraId="17AE1A71" w14:textId="7777777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0D39264A" w14:textId="6CB4BC3F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002A70" w:rsidRPr="005B01F5" w14:paraId="076C9E0B" w14:textId="77777777" w:rsidTr="00396FEC">
        <w:tc>
          <w:tcPr>
            <w:tcW w:w="617" w:type="dxa"/>
          </w:tcPr>
          <w:p w14:paraId="66B65DF4" w14:textId="3F16F06A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5</w:t>
            </w:r>
          </w:p>
        </w:tc>
        <w:tc>
          <w:tcPr>
            <w:tcW w:w="5819" w:type="dxa"/>
          </w:tcPr>
          <w:p w14:paraId="7D3F5A4A" w14:textId="37CB437E" w:rsidR="00002A70" w:rsidRPr="00002A70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Лямбда-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зондты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катализатордан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кейінгі</w:t>
            </w:r>
            <w:proofErr w:type="spellEnd"/>
            <w:r w:rsidRPr="00002A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3" w:type="dxa"/>
          </w:tcPr>
          <w:p w14:paraId="0277C45E" w14:textId="77777777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47B50AD0" w14:textId="13968E65" w:rsidR="00002A70" w:rsidRPr="005B01F5" w:rsidRDefault="00002A70" w:rsidP="00002A70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5B01F5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</w:tbl>
    <w:p w14:paraId="06C100EB" w14:textId="77777777" w:rsidR="00396FEC" w:rsidRPr="005B01F5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001B0669" w14:textId="00704DB2" w:rsidR="00396FEC" w:rsidRPr="00396FEC" w:rsidRDefault="00560F66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  <w:r w:rsidRPr="00560F66"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>Қосалқы бөлшектер қызметтердің бағасына кіреді</w:t>
      </w:r>
    </w:p>
    <w:p w14:paraId="07F24C16" w14:textId="6AE8CC7C" w:rsidR="00396FEC" w:rsidRPr="00964700" w:rsidRDefault="00396FEC" w:rsidP="006A395A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6FEC"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ab/>
      </w:r>
    </w:p>
    <w:p w14:paraId="1325F09A" w14:textId="77777777" w:rsidR="00517F60" w:rsidRPr="00560F66" w:rsidRDefault="00517F60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517F60" w:rsidRPr="00560F66" w:rsidSect="00CA3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26"/>
    <w:rsid w:val="0000034A"/>
    <w:rsid w:val="00002A70"/>
    <w:rsid w:val="00007B9C"/>
    <w:rsid w:val="000139BD"/>
    <w:rsid w:val="00020F8C"/>
    <w:rsid w:val="00023679"/>
    <w:rsid w:val="00025ED2"/>
    <w:rsid w:val="00036BB1"/>
    <w:rsid w:val="0004340E"/>
    <w:rsid w:val="00044257"/>
    <w:rsid w:val="000473E8"/>
    <w:rsid w:val="000516F2"/>
    <w:rsid w:val="00055BF4"/>
    <w:rsid w:val="000708B4"/>
    <w:rsid w:val="000B4F28"/>
    <w:rsid w:val="000B53A5"/>
    <w:rsid w:val="000B69BC"/>
    <w:rsid w:val="000C2346"/>
    <w:rsid w:val="000E0F07"/>
    <w:rsid w:val="001223E9"/>
    <w:rsid w:val="001268F6"/>
    <w:rsid w:val="00152018"/>
    <w:rsid w:val="00155219"/>
    <w:rsid w:val="001726EB"/>
    <w:rsid w:val="00181DEF"/>
    <w:rsid w:val="001913FA"/>
    <w:rsid w:val="001978AD"/>
    <w:rsid w:val="001A1A31"/>
    <w:rsid w:val="001B4834"/>
    <w:rsid w:val="001D7890"/>
    <w:rsid w:val="001F0109"/>
    <w:rsid w:val="0021078B"/>
    <w:rsid w:val="002401DB"/>
    <w:rsid w:val="00260800"/>
    <w:rsid w:val="0027480A"/>
    <w:rsid w:val="00280B8A"/>
    <w:rsid w:val="0028295B"/>
    <w:rsid w:val="00286191"/>
    <w:rsid w:val="002A5E39"/>
    <w:rsid w:val="00312DE8"/>
    <w:rsid w:val="003152BB"/>
    <w:rsid w:val="00330364"/>
    <w:rsid w:val="003615D5"/>
    <w:rsid w:val="00371A67"/>
    <w:rsid w:val="003748A1"/>
    <w:rsid w:val="00381426"/>
    <w:rsid w:val="0038705B"/>
    <w:rsid w:val="00396FEC"/>
    <w:rsid w:val="003A3A89"/>
    <w:rsid w:val="003B1B2C"/>
    <w:rsid w:val="003B3CCA"/>
    <w:rsid w:val="00425065"/>
    <w:rsid w:val="004454D8"/>
    <w:rsid w:val="00486C5E"/>
    <w:rsid w:val="00495B41"/>
    <w:rsid w:val="004C3989"/>
    <w:rsid w:val="004D199F"/>
    <w:rsid w:val="004D7940"/>
    <w:rsid w:val="004D7F69"/>
    <w:rsid w:val="004E7923"/>
    <w:rsid w:val="004F1F4D"/>
    <w:rsid w:val="00503030"/>
    <w:rsid w:val="00504CA3"/>
    <w:rsid w:val="00517F60"/>
    <w:rsid w:val="00520E8D"/>
    <w:rsid w:val="005308E3"/>
    <w:rsid w:val="00552F61"/>
    <w:rsid w:val="0055626A"/>
    <w:rsid w:val="00560F66"/>
    <w:rsid w:val="00565A27"/>
    <w:rsid w:val="005B01F5"/>
    <w:rsid w:val="005B26F4"/>
    <w:rsid w:val="005D7927"/>
    <w:rsid w:val="00600AD8"/>
    <w:rsid w:val="00621C3F"/>
    <w:rsid w:val="00641BFA"/>
    <w:rsid w:val="006512FD"/>
    <w:rsid w:val="006602C2"/>
    <w:rsid w:val="00676241"/>
    <w:rsid w:val="0067713D"/>
    <w:rsid w:val="006804F3"/>
    <w:rsid w:val="006818CA"/>
    <w:rsid w:val="00683CCF"/>
    <w:rsid w:val="006A395A"/>
    <w:rsid w:val="006A4D7D"/>
    <w:rsid w:val="006E353A"/>
    <w:rsid w:val="006F446E"/>
    <w:rsid w:val="00711E9F"/>
    <w:rsid w:val="007334C2"/>
    <w:rsid w:val="00777AD5"/>
    <w:rsid w:val="00780B72"/>
    <w:rsid w:val="007815D5"/>
    <w:rsid w:val="00794DAB"/>
    <w:rsid w:val="00797D3A"/>
    <w:rsid w:val="007A6A3E"/>
    <w:rsid w:val="007A7E5E"/>
    <w:rsid w:val="00826E06"/>
    <w:rsid w:val="0082797C"/>
    <w:rsid w:val="00827F35"/>
    <w:rsid w:val="00837415"/>
    <w:rsid w:val="00860C0B"/>
    <w:rsid w:val="0086787B"/>
    <w:rsid w:val="00873EC1"/>
    <w:rsid w:val="00883B83"/>
    <w:rsid w:val="008A6730"/>
    <w:rsid w:val="008B2B1D"/>
    <w:rsid w:val="009059C8"/>
    <w:rsid w:val="009245C3"/>
    <w:rsid w:val="00931915"/>
    <w:rsid w:val="00950A51"/>
    <w:rsid w:val="00972D63"/>
    <w:rsid w:val="009818BA"/>
    <w:rsid w:val="00992D4F"/>
    <w:rsid w:val="009A3D10"/>
    <w:rsid w:val="009A66B2"/>
    <w:rsid w:val="009B3282"/>
    <w:rsid w:val="009E1112"/>
    <w:rsid w:val="00A034A4"/>
    <w:rsid w:val="00A06D13"/>
    <w:rsid w:val="00A07EB7"/>
    <w:rsid w:val="00A10EE9"/>
    <w:rsid w:val="00A2282E"/>
    <w:rsid w:val="00A30F84"/>
    <w:rsid w:val="00A67958"/>
    <w:rsid w:val="00A83BD7"/>
    <w:rsid w:val="00A85D8C"/>
    <w:rsid w:val="00A8755F"/>
    <w:rsid w:val="00A97988"/>
    <w:rsid w:val="00AB70FC"/>
    <w:rsid w:val="00AC7267"/>
    <w:rsid w:val="00AD29D3"/>
    <w:rsid w:val="00AD410E"/>
    <w:rsid w:val="00B136A0"/>
    <w:rsid w:val="00B23048"/>
    <w:rsid w:val="00B30B4D"/>
    <w:rsid w:val="00B47CFC"/>
    <w:rsid w:val="00B57658"/>
    <w:rsid w:val="00B57EF0"/>
    <w:rsid w:val="00B7692C"/>
    <w:rsid w:val="00BA532F"/>
    <w:rsid w:val="00BA7AB1"/>
    <w:rsid w:val="00BF6AC0"/>
    <w:rsid w:val="00C133A8"/>
    <w:rsid w:val="00C46BF5"/>
    <w:rsid w:val="00C5576C"/>
    <w:rsid w:val="00C71FA0"/>
    <w:rsid w:val="00C85EFE"/>
    <w:rsid w:val="00C86C07"/>
    <w:rsid w:val="00C95AFE"/>
    <w:rsid w:val="00CA0469"/>
    <w:rsid w:val="00CA3C17"/>
    <w:rsid w:val="00CA735C"/>
    <w:rsid w:val="00CE5153"/>
    <w:rsid w:val="00D27905"/>
    <w:rsid w:val="00D400FD"/>
    <w:rsid w:val="00D63F65"/>
    <w:rsid w:val="00D65367"/>
    <w:rsid w:val="00D7733E"/>
    <w:rsid w:val="00D8143F"/>
    <w:rsid w:val="00D82487"/>
    <w:rsid w:val="00D841DC"/>
    <w:rsid w:val="00D97AFD"/>
    <w:rsid w:val="00DA31F3"/>
    <w:rsid w:val="00DA453D"/>
    <w:rsid w:val="00DA539C"/>
    <w:rsid w:val="00DC09D7"/>
    <w:rsid w:val="00DC34D7"/>
    <w:rsid w:val="00DE6D27"/>
    <w:rsid w:val="00DF26CE"/>
    <w:rsid w:val="00E00F9C"/>
    <w:rsid w:val="00E41026"/>
    <w:rsid w:val="00E41354"/>
    <w:rsid w:val="00E74819"/>
    <w:rsid w:val="00E95827"/>
    <w:rsid w:val="00EB5622"/>
    <w:rsid w:val="00EC1E2F"/>
    <w:rsid w:val="00EE1ABF"/>
    <w:rsid w:val="00EE26A5"/>
    <w:rsid w:val="00EE3608"/>
    <w:rsid w:val="00EE51B5"/>
    <w:rsid w:val="00F37B0D"/>
    <w:rsid w:val="00F935FC"/>
    <w:rsid w:val="00FC06B5"/>
    <w:rsid w:val="00FF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D694"/>
  <w15:docId w15:val="{2632EDE8-9F4B-4F26-B106-94C79802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4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-mailboxuserinfoemailinner">
    <w:name w:val="w-mailbox__userinfo__email_inner"/>
    <w:basedOn w:val="a0"/>
    <w:rsid w:val="009B3282"/>
  </w:style>
  <w:style w:type="character" w:styleId="a4">
    <w:name w:val="Hyperlink"/>
    <w:basedOn w:val="a0"/>
    <w:uiPriority w:val="99"/>
    <w:semiHidden/>
    <w:unhideWhenUsed/>
    <w:rsid w:val="009B328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E0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0F0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E0F07"/>
  </w:style>
  <w:style w:type="paragraph" w:styleId="a5">
    <w:name w:val="No Spacing"/>
    <w:uiPriority w:val="1"/>
    <w:qFormat/>
    <w:rsid w:val="000E0F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BF071-EF6D-4A68-B033-44D55DAB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Metodist-Buhgalteriya</cp:lastModifiedBy>
  <cp:revision>2</cp:revision>
  <cp:lastPrinted>2021-02-12T10:26:00Z</cp:lastPrinted>
  <dcterms:created xsi:type="dcterms:W3CDTF">2026-10-14T11:39:00Z</dcterms:created>
  <dcterms:modified xsi:type="dcterms:W3CDTF">2026-10-14T11:39:00Z</dcterms:modified>
</cp:coreProperties>
</file>