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4B7" w:rsidRPr="002774B7" w:rsidRDefault="002774B7" w:rsidP="008D12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B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</w:t>
      </w:r>
    </w:p>
    <w:p w:rsidR="002774B7" w:rsidRDefault="002774B7" w:rsidP="00A573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55C2C" w:rsidRDefault="002A5948" w:rsidP="00A573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Устройство навеса для техники </w:t>
      </w: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Навес 13м х 8 м (104 м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kk-KZ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:rsidR="002A5948" w:rsidRDefault="00311050" w:rsidP="0031105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311050">
        <w:rPr>
          <w:rFonts w:ascii="Times New Roman" w:hAnsi="Times New Roman" w:cs="Times New Roman"/>
          <w:sz w:val="28"/>
          <w:szCs w:val="28"/>
          <w:lang w:val="kk-KZ"/>
        </w:rPr>
        <w:t>Об</w:t>
      </w:r>
      <w:r w:rsidR="002A5948" w:rsidRPr="00311050">
        <w:rPr>
          <w:rFonts w:ascii="Times New Roman" w:hAnsi="Times New Roman" w:cs="Times New Roman"/>
          <w:sz w:val="28"/>
          <w:szCs w:val="28"/>
          <w:lang w:val="kk-KZ"/>
        </w:rPr>
        <w:t>варка, установка, бетонирование 104 м</w:t>
      </w:r>
      <w:r w:rsidR="002A5948" w:rsidRPr="00311050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="002A5948" w:rsidRPr="00311050">
        <w:rPr>
          <w:rFonts w:ascii="Times New Roman" w:hAnsi="Times New Roman" w:cs="Times New Roman"/>
          <w:sz w:val="28"/>
          <w:szCs w:val="28"/>
          <w:lang w:val="kk-KZ"/>
        </w:rPr>
        <w:t xml:space="preserve"> х 9000 тг.</w:t>
      </w:r>
    </w:p>
    <w:p w:rsidR="002A5948" w:rsidRDefault="002A5948" w:rsidP="002A594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311050">
        <w:rPr>
          <w:rFonts w:ascii="Times New Roman" w:hAnsi="Times New Roman" w:cs="Times New Roman"/>
          <w:sz w:val="28"/>
          <w:szCs w:val="28"/>
          <w:lang w:val="kk-KZ"/>
        </w:rPr>
        <w:t>Установка балок, обрешетки и к</w:t>
      </w:r>
      <w:r w:rsidR="008D1202">
        <w:rPr>
          <w:rFonts w:ascii="Times New Roman" w:hAnsi="Times New Roman" w:cs="Times New Roman"/>
          <w:sz w:val="28"/>
          <w:szCs w:val="28"/>
          <w:lang w:val="kk-KZ"/>
        </w:rPr>
        <w:t xml:space="preserve">ровля профлистом на высоте 5 м </w:t>
      </w:r>
    </w:p>
    <w:p w:rsidR="002A5948" w:rsidRPr="00311050" w:rsidRDefault="002A5948" w:rsidP="002A594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311050">
        <w:rPr>
          <w:rFonts w:ascii="Times New Roman" w:hAnsi="Times New Roman" w:cs="Times New Roman"/>
          <w:sz w:val="28"/>
          <w:szCs w:val="28"/>
          <w:lang w:val="kk-KZ"/>
        </w:rPr>
        <w:t>Обшивка с 3-х сторон профлистом:</w:t>
      </w: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311050"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Задняя 18 м х 3,5 м </w:t>
      </w:r>
      <w:r>
        <w:rPr>
          <w:rFonts w:ascii="Calibri" w:hAnsi="Calibri" w:cs="Times New Roman"/>
          <w:sz w:val="28"/>
          <w:szCs w:val="28"/>
          <w:lang w:val="kk-KZ"/>
        </w:rPr>
        <w:t>=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45,5 м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311050"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Боковые </w:t>
      </w:r>
      <w:r w:rsidR="001C072B">
        <w:rPr>
          <w:rFonts w:ascii="Times New Roman" w:hAnsi="Times New Roman" w:cs="Times New Roman"/>
          <w:sz w:val="28"/>
          <w:szCs w:val="28"/>
          <w:lang w:val="kk-KZ"/>
        </w:rPr>
        <w:t>8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 х 4,2 м </w:t>
      </w:r>
      <w:r>
        <w:rPr>
          <w:rFonts w:ascii="Calibri" w:hAnsi="Calibri" w:cs="Times New Roman"/>
          <w:sz w:val="28"/>
          <w:szCs w:val="28"/>
          <w:lang w:val="kk-KZ"/>
        </w:rPr>
        <w:t>=</w:t>
      </w:r>
      <w:r w:rsidR="001C072B">
        <w:rPr>
          <w:rFonts w:ascii="Times New Roman" w:hAnsi="Times New Roman" w:cs="Times New Roman"/>
          <w:sz w:val="28"/>
          <w:szCs w:val="28"/>
          <w:lang w:val="kk-KZ"/>
        </w:rPr>
        <w:t xml:space="preserve"> 33,6</w:t>
      </w:r>
      <w:r>
        <w:rPr>
          <w:rFonts w:ascii="Times New Roman" w:hAnsi="Times New Roman" w:cs="Times New Roman"/>
          <w:sz w:val="28"/>
          <w:szCs w:val="28"/>
          <w:lang w:val="kk-KZ"/>
        </w:rPr>
        <w:t>м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х 2 </w:t>
      </w:r>
      <w:r>
        <w:rPr>
          <w:rFonts w:ascii="Calibri" w:hAnsi="Calibri" w:cs="Times New Roman"/>
          <w:sz w:val="28"/>
          <w:szCs w:val="28"/>
          <w:lang w:val="kk-KZ"/>
        </w:rPr>
        <w:t>=</w:t>
      </w:r>
      <w:r w:rsidR="001C072B">
        <w:rPr>
          <w:rFonts w:ascii="Times New Roman" w:hAnsi="Times New Roman" w:cs="Times New Roman"/>
          <w:sz w:val="28"/>
          <w:szCs w:val="28"/>
          <w:lang w:val="kk-KZ"/>
        </w:rPr>
        <w:t xml:space="preserve"> 67,2</w:t>
      </w:r>
      <w:r>
        <w:rPr>
          <w:rFonts w:ascii="Times New Roman" w:hAnsi="Times New Roman" w:cs="Times New Roman"/>
          <w:sz w:val="28"/>
          <w:szCs w:val="28"/>
          <w:lang w:val="kk-KZ"/>
        </w:rPr>
        <w:t>м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</w:p>
    <w:p w:rsidR="00AD030C" w:rsidRDefault="00311050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</w:t>
      </w:r>
      <w:r w:rsidR="001C072B">
        <w:rPr>
          <w:rFonts w:ascii="Times New Roman" w:hAnsi="Times New Roman" w:cs="Times New Roman"/>
          <w:sz w:val="28"/>
          <w:szCs w:val="28"/>
          <w:lang w:val="kk-KZ"/>
        </w:rPr>
        <w:t>45,5</w:t>
      </w:r>
      <w:r w:rsidR="002A5948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2A5948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="001C072B">
        <w:rPr>
          <w:rFonts w:ascii="Times New Roman" w:hAnsi="Times New Roman" w:cs="Times New Roman"/>
          <w:sz w:val="28"/>
          <w:szCs w:val="28"/>
          <w:lang w:val="kk-KZ"/>
        </w:rPr>
        <w:t xml:space="preserve"> + 67,2</w:t>
      </w:r>
      <w:r w:rsidR="002A5948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2A5948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="002A5948">
        <w:rPr>
          <w:rFonts w:ascii="Calibri" w:hAnsi="Calibri" w:cs="Times New Roman"/>
          <w:sz w:val="28"/>
          <w:szCs w:val="28"/>
          <w:lang w:val="kk-KZ"/>
        </w:rPr>
        <w:t>=</w:t>
      </w:r>
      <w:r w:rsidR="001C072B">
        <w:rPr>
          <w:rFonts w:ascii="Times New Roman" w:hAnsi="Times New Roman" w:cs="Times New Roman"/>
          <w:sz w:val="28"/>
          <w:szCs w:val="28"/>
          <w:lang w:val="kk-KZ"/>
        </w:rPr>
        <w:t>112,7</w:t>
      </w:r>
      <w:r w:rsidR="002A5948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2A5948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="002A594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Заливка бетоном стяжки помещения</w:t>
      </w:r>
      <w:r w:rsidR="0031105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склада</w:t>
      </w:r>
    </w:p>
    <w:p w:rsidR="008D1202" w:rsidRDefault="00830D48" w:rsidP="00D242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311050" w:rsidRPr="008D1202">
        <w:rPr>
          <w:rFonts w:ascii="Times New Roman" w:hAnsi="Times New Roman" w:cs="Times New Roman"/>
          <w:sz w:val="28"/>
          <w:szCs w:val="28"/>
          <w:lang w:val="kk-KZ"/>
        </w:rPr>
        <w:t>клад</w:t>
      </w: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 3м х 6м х 3000 тг </w:t>
      </w:r>
    </w:p>
    <w:p w:rsidR="00830D48" w:rsidRPr="008D1202" w:rsidRDefault="00830D48" w:rsidP="00D242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Склад автозапчастей 4м х 6м </w:t>
      </w:r>
    </w:p>
    <w:p w:rsidR="00830D48" w:rsidRDefault="00830D48" w:rsidP="00830D4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Переход к складам 6м х 2м </w:t>
      </w:r>
    </w:p>
    <w:p w:rsidR="00830D48" w:rsidRDefault="00830D48" w:rsidP="00830D4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Сварочный цех 5м х 6м </w:t>
      </w:r>
    </w:p>
    <w:p w:rsidR="00AD030C" w:rsidRPr="008D1202" w:rsidRDefault="00830D48" w:rsidP="003423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Склад для хранения угля 5м х 6м </w:t>
      </w: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9746D7" w:rsidRDefault="009746D7" w:rsidP="002A5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Урочище  «Екіаша» Тентекское лесничество</w:t>
      </w:r>
    </w:p>
    <w:p w:rsidR="009746D7" w:rsidRDefault="009746D7" w:rsidP="002A5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Устройство терассы, крыльца</w:t>
      </w:r>
    </w:p>
    <w:p w:rsidR="009746D7" w:rsidRDefault="009746D7" w:rsidP="009746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Забетонировать 6 столбов, обварка, покраска.</w:t>
      </w:r>
    </w:p>
    <w:p w:rsidR="009746D7" w:rsidRDefault="009746D7" w:rsidP="009746D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Накрыть профлистом </w:t>
      </w:r>
    </w:p>
    <w:p w:rsidR="00A573D8" w:rsidRPr="002774B7" w:rsidRDefault="009746D7" w:rsidP="00A573D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Установка деревянных балок, о</w:t>
      </w:r>
      <w:r w:rsidR="008D1202">
        <w:rPr>
          <w:rFonts w:ascii="Times New Roman" w:hAnsi="Times New Roman" w:cs="Times New Roman"/>
          <w:sz w:val="28"/>
          <w:szCs w:val="28"/>
          <w:lang w:val="kk-KZ"/>
        </w:rPr>
        <w:t xml:space="preserve">брешетки и накрыть профлистом </w:t>
      </w:r>
    </w:p>
    <w:p w:rsidR="00A573D8" w:rsidRDefault="00A573D8" w:rsidP="00A573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573D8" w:rsidRPr="00A573D8" w:rsidRDefault="00A573D8" w:rsidP="00A573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573D8">
        <w:rPr>
          <w:rFonts w:ascii="Times New Roman" w:hAnsi="Times New Roman" w:cs="Times New Roman"/>
          <w:b/>
          <w:sz w:val="28"/>
          <w:szCs w:val="28"/>
          <w:lang w:val="kk-KZ"/>
        </w:rPr>
        <w:t>Устройство ограждения конторы Тентекского лесничества</w:t>
      </w:r>
    </w:p>
    <w:p w:rsidR="008D1202" w:rsidRDefault="00A573D8" w:rsidP="001F783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Установка столбов </w:t>
      </w:r>
    </w:p>
    <w:p w:rsidR="00A573D8" w:rsidRPr="008D1202" w:rsidRDefault="00A573D8" w:rsidP="00BF667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Монтаж ограждения 35м </w:t>
      </w:r>
    </w:p>
    <w:p w:rsidR="00AD030C" w:rsidRDefault="00AD030C" w:rsidP="00A573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D030C" w:rsidRPr="00311050" w:rsidRDefault="001E621A" w:rsidP="00A573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1050">
        <w:rPr>
          <w:rFonts w:ascii="Times New Roman" w:hAnsi="Times New Roman" w:cs="Times New Roman"/>
          <w:b/>
          <w:sz w:val="28"/>
          <w:szCs w:val="28"/>
          <w:lang w:val="kk-KZ"/>
        </w:rPr>
        <w:t>Строительство ограждения кардона на питомнике аула «Майлышат»</w:t>
      </w:r>
    </w:p>
    <w:p w:rsidR="008D1202" w:rsidRDefault="001E621A" w:rsidP="000C5E5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Установка столбов на бетон 12 шт </w:t>
      </w:r>
    </w:p>
    <w:p w:rsidR="001E621A" w:rsidRPr="008D1202" w:rsidRDefault="001E621A" w:rsidP="000C5E5F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Монтаж ограждения 27м </w:t>
      </w:r>
    </w:p>
    <w:p w:rsidR="008D1202" w:rsidRDefault="001E621A" w:rsidP="00EB541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>Лес</w:t>
      </w:r>
      <w:r w:rsidR="00311050" w:rsidRPr="008D1202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8D1202">
        <w:rPr>
          <w:rFonts w:ascii="Times New Roman" w:hAnsi="Times New Roman" w:cs="Times New Roman"/>
          <w:sz w:val="28"/>
          <w:szCs w:val="28"/>
          <w:lang w:val="kk-KZ"/>
        </w:rPr>
        <w:t>ничный марш бетонный 12м</w:t>
      </w:r>
      <w:r w:rsidRPr="008D1202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E621A" w:rsidRPr="008D1202" w:rsidRDefault="001E621A" w:rsidP="00EB541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>Стяжка бетонная «Беседка» 8м</w:t>
      </w:r>
      <w:r w:rsidRPr="008D1202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E621A" w:rsidRDefault="001E621A" w:rsidP="001E621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Навес </w:t>
      </w:r>
      <w:r w:rsidR="00311050">
        <w:rPr>
          <w:rFonts w:ascii="Times New Roman" w:hAnsi="Times New Roman" w:cs="Times New Roman"/>
          <w:sz w:val="28"/>
          <w:szCs w:val="28"/>
          <w:lang w:val="kk-KZ"/>
        </w:rPr>
        <w:t>6м х 1,70м, бетонирование, об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варка, накрыть профлистом –Установка </w:t>
      </w:r>
      <w:r w:rsidR="00311050">
        <w:rPr>
          <w:rFonts w:ascii="Times New Roman" w:hAnsi="Times New Roman" w:cs="Times New Roman"/>
          <w:sz w:val="28"/>
          <w:szCs w:val="28"/>
          <w:lang w:val="kk-KZ"/>
        </w:rPr>
        <w:t>перила бетонирование стоек, об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варка </w:t>
      </w:r>
    </w:p>
    <w:p w:rsidR="001E621A" w:rsidRDefault="001E621A" w:rsidP="001E621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Установка мал</w:t>
      </w:r>
      <w:r w:rsidR="00311050">
        <w:rPr>
          <w:rFonts w:ascii="Times New Roman" w:hAnsi="Times New Roman" w:cs="Times New Roman"/>
          <w:sz w:val="28"/>
          <w:szCs w:val="28"/>
          <w:lang w:val="kk-KZ"/>
        </w:rPr>
        <w:t>ого забора, бетонирование, об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варка </w:t>
      </w:r>
    </w:p>
    <w:p w:rsidR="00311050" w:rsidRDefault="001E621A" w:rsidP="001E62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11050" w:rsidRDefault="00311050" w:rsidP="00A573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573D8" w:rsidRPr="00A573D8" w:rsidRDefault="00A573D8" w:rsidP="00A573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6641" w:rsidRDefault="002A6641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2A5948" w:rsidRPr="001C072B" w:rsidRDefault="001C072B" w:rsidP="002A5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072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Техникаға арналған шатырдың құрылысы </w:t>
      </w:r>
    </w:p>
    <w:p w:rsidR="002A5948" w:rsidRDefault="001C072B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C072B">
        <w:rPr>
          <w:rFonts w:ascii="Times New Roman" w:hAnsi="Times New Roman" w:cs="Times New Roman"/>
          <w:b/>
          <w:sz w:val="28"/>
          <w:szCs w:val="28"/>
          <w:lang w:val="kk-KZ"/>
        </w:rPr>
        <w:t>Шатыр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13м х 8 м (104 м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kk-KZ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:rsidR="008D1202" w:rsidRDefault="001C072B" w:rsidP="003C022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>Дәнекерлеу, орнату , бетондау104 м</w:t>
      </w:r>
      <w:r w:rsidRPr="008D1202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C072B" w:rsidRPr="008D1202" w:rsidRDefault="001C072B" w:rsidP="003C022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5м биіктікте балкаларды, тақтайларды орнату және профлисттармен шатырды жабу </w:t>
      </w:r>
    </w:p>
    <w:p w:rsidR="001C072B" w:rsidRDefault="001C072B" w:rsidP="001C072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 жағынан профлистпен қаптау :</w:t>
      </w:r>
    </w:p>
    <w:p w:rsidR="001C072B" w:rsidRDefault="001C072B" w:rsidP="001C07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Артқы жағы 18 м х 3,5 м </w:t>
      </w:r>
      <w:r>
        <w:rPr>
          <w:rFonts w:ascii="Calibri" w:hAnsi="Calibri" w:cs="Times New Roman"/>
          <w:sz w:val="28"/>
          <w:szCs w:val="28"/>
          <w:lang w:val="kk-KZ"/>
        </w:rPr>
        <w:t>=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45,5 м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</w:p>
    <w:p w:rsidR="00830D48" w:rsidRPr="001C072B" w:rsidRDefault="001C072B" w:rsidP="001C072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Бүйір жақтары 8м х 4,2 м </w:t>
      </w:r>
      <w:r>
        <w:rPr>
          <w:rFonts w:ascii="Calibri" w:hAnsi="Calibri" w:cs="Times New Roman"/>
          <w:sz w:val="28"/>
          <w:szCs w:val="28"/>
          <w:lang w:val="kk-KZ"/>
        </w:rPr>
        <w:t>=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33,6м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х 2 </w:t>
      </w:r>
      <w:r>
        <w:rPr>
          <w:rFonts w:ascii="Calibri" w:hAnsi="Calibri" w:cs="Times New Roman"/>
          <w:sz w:val="28"/>
          <w:szCs w:val="28"/>
          <w:lang w:val="kk-KZ"/>
        </w:rPr>
        <w:t>=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67,2м</w:t>
      </w:r>
      <w:r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C072B" w:rsidRPr="00612BAF" w:rsidRDefault="00612BAF" w:rsidP="00830D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12BAF">
        <w:rPr>
          <w:rFonts w:ascii="Times New Roman" w:hAnsi="Times New Roman" w:cs="Times New Roman"/>
          <w:b/>
          <w:sz w:val="28"/>
          <w:szCs w:val="28"/>
          <w:lang w:val="kk-KZ"/>
        </w:rPr>
        <w:t>Қойма еденіне бетон жабынын құю</w:t>
      </w:r>
    </w:p>
    <w:p w:rsidR="00612BAF" w:rsidRDefault="00612BAF" w:rsidP="00612BA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Қойма 3м х 6м </w:t>
      </w:r>
    </w:p>
    <w:p w:rsidR="00612BAF" w:rsidRDefault="00612BAF" w:rsidP="00612BA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Автобөлшектер коймасын 4м х 6м </w:t>
      </w:r>
    </w:p>
    <w:p w:rsidR="008D1202" w:rsidRDefault="00612BAF" w:rsidP="00680CF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Қоймаларға баратын бөлме 6м х 2м </w:t>
      </w:r>
    </w:p>
    <w:p w:rsidR="00612BAF" w:rsidRPr="008D1202" w:rsidRDefault="00612BAF" w:rsidP="00680CF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Дәнекерлеу цехы 5м х 6м </w:t>
      </w:r>
    </w:p>
    <w:p w:rsidR="00612BAF" w:rsidRDefault="00612BAF" w:rsidP="00612BAF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Көмір сақтау қоймасы 5м х 6м </w:t>
      </w:r>
    </w:p>
    <w:p w:rsidR="00612BAF" w:rsidRDefault="00612BAF" w:rsidP="00612B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612BAF" w:rsidRPr="00612BAF" w:rsidRDefault="00612BAF" w:rsidP="00612B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12BAF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Тентек орманшылығының «Екіаша» шатқалы </w:t>
      </w:r>
    </w:p>
    <w:p w:rsidR="00612BAF" w:rsidRPr="00612BAF" w:rsidRDefault="00612BAF" w:rsidP="00612B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12BAF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Терасса және табалдырық салу </w:t>
      </w:r>
    </w:p>
    <w:p w:rsidR="008D1202" w:rsidRDefault="00612BAF" w:rsidP="00E9635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6 бағананы бетондау, дәнекерлеу және бояу </w:t>
      </w:r>
    </w:p>
    <w:p w:rsidR="00612BAF" w:rsidRPr="008D1202" w:rsidRDefault="00612BAF" w:rsidP="00E9635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>Профлистпен жабу</w:t>
      </w:r>
    </w:p>
    <w:p w:rsidR="00612BAF" w:rsidRDefault="00612BAF" w:rsidP="008D1202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Ағаш балкаларды және тақтайла</w:t>
      </w:r>
      <w:r w:rsidR="008D1202">
        <w:rPr>
          <w:rFonts w:ascii="Times New Roman" w:hAnsi="Times New Roman" w:cs="Times New Roman"/>
          <w:sz w:val="28"/>
          <w:szCs w:val="28"/>
          <w:lang w:val="kk-KZ"/>
        </w:rPr>
        <w:t xml:space="preserve">рды орнату, профлистпен қаптау </w:t>
      </w:r>
    </w:p>
    <w:p w:rsidR="00612BAF" w:rsidRDefault="00612BAF" w:rsidP="00612B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612BAF" w:rsidRPr="00984315" w:rsidRDefault="00612BAF" w:rsidP="00612B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84315">
        <w:rPr>
          <w:rFonts w:ascii="Times New Roman" w:hAnsi="Times New Roman" w:cs="Times New Roman"/>
          <w:b/>
          <w:sz w:val="28"/>
          <w:szCs w:val="28"/>
          <w:lang w:val="kk-KZ"/>
        </w:rPr>
        <w:t>Тентек орманшылығының</w:t>
      </w:r>
      <w:r w:rsidR="00436408" w:rsidRPr="0098431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кеңсесінің айналасын қоршау</w:t>
      </w:r>
    </w:p>
    <w:p w:rsidR="00436408" w:rsidRDefault="00436408" w:rsidP="0043640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Бағаналарды орнату </w:t>
      </w:r>
    </w:p>
    <w:p w:rsidR="00436408" w:rsidRDefault="00436408" w:rsidP="0043640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35 м қоршауды монтаждау </w:t>
      </w:r>
    </w:p>
    <w:p w:rsidR="00984315" w:rsidRDefault="00984315" w:rsidP="004364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36408" w:rsidRPr="00984315" w:rsidRDefault="00436408" w:rsidP="004364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84315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«Майлышат» ауылындағы тұқымбақта қошау орнату </w:t>
      </w:r>
    </w:p>
    <w:p w:rsidR="008D1202" w:rsidRDefault="00436408" w:rsidP="00453E4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Бетонға тіректерге орнату 12 дана </w:t>
      </w:r>
    </w:p>
    <w:p w:rsidR="00436408" w:rsidRPr="008D1202" w:rsidRDefault="00436408" w:rsidP="00453E4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D1202">
        <w:rPr>
          <w:rFonts w:ascii="Times New Roman" w:hAnsi="Times New Roman" w:cs="Times New Roman"/>
          <w:sz w:val="28"/>
          <w:szCs w:val="28"/>
          <w:lang w:val="kk-KZ"/>
        </w:rPr>
        <w:t xml:space="preserve">27м қоршауды монтаждау </w:t>
      </w:r>
    </w:p>
    <w:p w:rsidR="002A6641" w:rsidRDefault="00436408" w:rsidP="00F56A4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A6641">
        <w:rPr>
          <w:rFonts w:ascii="Times New Roman" w:hAnsi="Times New Roman" w:cs="Times New Roman"/>
          <w:sz w:val="28"/>
          <w:szCs w:val="28"/>
          <w:lang w:val="kk-KZ"/>
        </w:rPr>
        <w:t>Бетон баспалдақ орнату 12м</w:t>
      </w:r>
      <w:r w:rsidRPr="002A6641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2A66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436408" w:rsidRPr="002A6641" w:rsidRDefault="00436408" w:rsidP="00F56A4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A6641">
        <w:rPr>
          <w:rFonts w:ascii="Times New Roman" w:hAnsi="Times New Roman" w:cs="Times New Roman"/>
          <w:sz w:val="28"/>
          <w:szCs w:val="28"/>
          <w:lang w:val="kk-KZ"/>
        </w:rPr>
        <w:t>Беседка бетон құю 8м</w:t>
      </w:r>
      <w:r w:rsidRPr="002A6641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2A66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436408" w:rsidRDefault="00984315" w:rsidP="0043640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6м х 1,70мшатырды бетонға орнату,</w:t>
      </w:r>
      <w:r w:rsidR="002A6641">
        <w:rPr>
          <w:rFonts w:ascii="Times New Roman" w:hAnsi="Times New Roman" w:cs="Times New Roman"/>
          <w:sz w:val="28"/>
          <w:szCs w:val="28"/>
          <w:lang w:val="kk-KZ"/>
        </w:rPr>
        <w:t xml:space="preserve"> дәнекерлеу, профлистпен жабу </w:t>
      </w:r>
    </w:p>
    <w:p w:rsidR="002A6641" w:rsidRDefault="00984315" w:rsidP="00441FD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A6641">
        <w:rPr>
          <w:rFonts w:ascii="Times New Roman" w:hAnsi="Times New Roman" w:cs="Times New Roman"/>
          <w:sz w:val="28"/>
          <w:szCs w:val="28"/>
          <w:lang w:val="kk-KZ"/>
        </w:rPr>
        <w:t xml:space="preserve">Қошауларды орнату, бағаналарды орнату, дәнекерлеу </w:t>
      </w:r>
    </w:p>
    <w:p w:rsidR="00984315" w:rsidRPr="002A6641" w:rsidRDefault="00984315" w:rsidP="00441FD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A6641">
        <w:rPr>
          <w:rFonts w:ascii="Times New Roman" w:hAnsi="Times New Roman" w:cs="Times New Roman"/>
          <w:sz w:val="28"/>
          <w:szCs w:val="28"/>
          <w:lang w:val="kk-KZ"/>
        </w:rPr>
        <w:t xml:space="preserve">Шағын қоршау орнату, бетондау, дәнекерлеу </w:t>
      </w:r>
    </w:p>
    <w:p w:rsidR="00984315" w:rsidRDefault="00984315" w:rsidP="009843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30D48" w:rsidRDefault="00830D48" w:rsidP="00830D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A5948" w:rsidRPr="002A5948" w:rsidRDefault="002A5948" w:rsidP="002A59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A5948" w:rsidRPr="002A5948" w:rsidSect="00112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B752F"/>
    <w:multiLevelType w:val="hybridMultilevel"/>
    <w:tmpl w:val="42E22C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53E59"/>
    <w:multiLevelType w:val="hybridMultilevel"/>
    <w:tmpl w:val="3D1A59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B3241"/>
    <w:multiLevelType w:val="hybridMultilevel"/>
    <w:tmpl w:val="0F220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90D37"/>
    <w:multiLevelType w:val="hybridMultilevel"/>
    <w:tmpl w:val="F0B6F5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C1907"/>
    <w:multiLevelType w:val="hybridMultilevel"/>
    <w:tmpl w:val="FB208F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8726A"/>
    <w:multiLevelType w:val="hybridMultilevel"/>
    <w:tmpl w:val="2E5A79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60562"/>
    <w:multiLevelType w:val="hybridMultilevel"/>
    <w:tmpl w:val="C00E6D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E3947"/>
    <w:multiLevelType w:val="hybridMultilevel"/>
    <w:tmpl w:val="0C9E48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87C06"/>
    <w:multiLevelType w:val="hybridMultilevel"/>
    <w:tmpl w:val="9962D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D22B0"/>
    <w:multiLevelType w:val="hybridMultilevel"/>
    <w:tmpl w:val="37400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5"/>
  </w:num>
  <w:num w:numId="7">
    <w:abstractNumId w:val="2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0A"/>
    <w:rsid w:val="00082B1E"/>
    <w:rsid w:val="001127E7"/>
    <w:rsid w:val="001921CD"/>
    <w:rsid w:val="001C072B"/>
    <w:rsid w:val="001E621A"/>
    <w:rsid w:val="002774B7"/>
    <w:rsid w:val="002A5948"/>
    <w:rsid w:val="002A6641"/>
    <w:rsid w:val="00311050"/>
    <w:rsid w:val="00436408"/>
    <w:rsid w:val="00612BAF"/>
    <w:rsid w:val="007D7E8B"/>
    <w:rsid w:val="00830D48"/>
    <w:rsid w:val="008D1202"/>
    <w:rsid w:val="009746D7"/>
    <w:rsid w:val="00984315"/>
    <w:rsid w:val="00A573D8"/>
    <w:rsid w:val="00AD030C"/>
    <w:rsid w:val="00B55C2C"/>
    <w:rsid w:val="00E9027A"/>
    <w:rsid w:val="00EA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616B6-5EDB-4A64-9B8B-6A43ECC2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D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1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2026-10-02T09:09:00Z</cp:lastPrinted>
  <dcterms:created xsi:type="dcterms:W3CDTF">2026-10-06T09:52:00Z</dcterms:created>
  <dcterms:modified xsi:type="dcterms:W3CDTF">2026-10-06T09:52:00Z</dcterms:modified>
</cp:coreProperties>
</file>