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28EC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628EC">
        <w:rPr>
          <w:rFonts w:ascii="Times New Roman" w:hAnsi="Times New Roman"/>
          <w:b/>
          <w:sz w:val="28"/>
          <w:szCs w:val="28"/>
        </w:rPr>
        <w:t>на прием подписки на периодические печатные издания</w:t>
      </w:r>
    </w:p>
    <w:p w:rsidR="00D628EC" w:rsidRPr="00D628EC" w:rsidRDefault="00D628EC" w:rsidP="00D628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(сто процентов) от общей суммы Договора, в течение 3 (трёх) рабочих дней, со дня подписания Сторонами договора путем перечисления денег на расчетный счет Поставщика (Исполнителя), указанный в настоящем Договоре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</w:r>
    </w:p>
    <w:p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</w:t>
      </w:r>
      <w:r w:rsidR="006D29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3010951</w:t>
      </w:r>
      <w:r w:rsidR="00C93CB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тенге </w:t>
      </w:r>
      <w:r w:rsidR="006D29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4</w:t>
      </w:r>
      <w:r w:rsidR="00C93CB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 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тиын:</w:t>
      </w:r>
    </w:p>
    <w:p w:rsidR="00D628EC" w:rsidRPr="00D628EC" w:rsidRDefault="00D628EC" w:rsidP="00D628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на республиканские и местные издания 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6D295D">
        <w:rPr>
          <w:rFonts w:ascii="Times New Roman" w:eastAsia="Times New Roman" w:hAnsi="Times New Roman"/>
          <w:b/>
          <w:sz w:val="24"/>
          <w:szCs w:val="24"/>
          <w:lang w:eastAsia="ru-RU"/>
        </w:rPr>
        <w:t>20 декабря 202</w:t>
      </w:r>
      <w:r w:rsidR="006D29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6D29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1 января 202</w:t>
      </w:r>
      <w:r w:rsidR="006D29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года;</w:t>
      </w:r>
    </w:p>
    <w:p w:rsidR="00D628EC" w:rsidRPr="00D628EC" w:rsidRDefault="00D628EC" w:rsidP="00D628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платежа, подписка оформляется с доставкой с месяца, следующего за месяцем оплаты (согласно срокам приема подписки).</w:t>
      </w:r>
    </w:p>
    <w:p w:rsidR="00D628EC" w:rsidRPr="00D628EC" w:rsidRDefault="00D628EC" w:rsidP="00D628EC">
      <w:pPr>
        <w:pStyle w:val="a3"/>
        <w:numPr>
          <w:ilvl w:val="0"/>
          <w:numId w:val="1"/>
        </w:numPr>
        <w:tabs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</w:r>
    </w:p>
    <w:p w:rsidR="00F727E3" w:rsidRPr="00D628EC" w:rsidRDefault="00F727E3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3D52" w:rsidRPr="00D628EC" w:rsidRDefault="007C3D52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6BD9" w:rsidRPr="00D628EC" w:rsidRDefault="007C3D52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к Поставщику:</w:t>
      </w:r>
    </w:p>
    <w:p w:rsidR="007C3D52" w:rsidRPr="00D628EC" w:rsidRDefault="007C3D52" w:rsidP="007C3D52">
      <w:pPr>
        <w:pStyle w:val="a3"/>
        <w:numPr>
          <w:ilvl w:val="0"/>
          <w:numId w:val="2"/>
        </w:num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Должен иметь представительства (филиалы и/или партнерскую сеть) во всех городах, областных центрах, а также в населенных пунктах Республики Казахстан</w:t>
      </w:r>
    </w:p>
    <w:p w:rsidR="00DF63BB" w:rsidRPr="00D628EC" w:rsidRDefault="00DF63BB" w:rsidP="00DF63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628EC">
        <w:rPr>
          <w:rFonts w:ascii="Times New Roman" w:hAnsi="Times New Roman"/>
          <w:sz w:val="24"/>
          <w:szCs w:val="24"/>
        </w:rPr>
        <w:t>Поставщик обеспечивает доставку периодических изданий Заказчику по мере выхода подписных изданий,</w:t>
      </w:r>
    </w:p>
    <w:p w:rsidR="00DF63BB" w:rsidRPr="00D628EC" w:rsidRDefault="00DF63BB" w:rsidP="00DF63B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Поставщик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возвратить сумму заказа в части неисполненных услуг поставки при закрытии издания</w:t>
      </w:r>
    </w:p>
    <w:p w:rsidR="007C3D52" w:rsidRPr="00D628EC" w:rsidRDefault="004C3646" w:rsidP="004C3646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Аннуляция (отказ клиента от издания или неполучение от поставщика) и переадресовка ППИ по подписке – переоформление подписки по новому адресу получения ППИ осуществляется за дополнительную плату, согласно тарифам Исполнителя</w:t>
      </w:r>
    </w:p>
    <w:p w:rsidR="00DA6BD9" w:rsidRPr="00D628EC" w:rsidRDefault="00DA6BD9" w:rsidP="00DA6BD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 А К А З</w:t>
      </w:r>
    </w:p>
    <w:p w:rsidR="00DA6BD9" w:rsidRPr="00D628EC" w:rsidRDefault="00DA6BD9" w:rsidP="00DA6BD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газеты и журналы на 20</w:t>
      </w:r>
      <w:r w:rsidR="006D295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</w:t>
      </w:r>
      <w:r w:rsidR="006D295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7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:rsidR="00DA6BD9" w:rsidRPr="00C93CB4" w:rsidRDefault="00DA6BD9" w:rsidP="00DA6BD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 доставкой на адрес</w:t>
      </w:r>
      <w:r w:rsidR="00C93CB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: Указанные на таблице ниже</w:t>
      </w:r>
    </w:p>
    <w:p w:rsidR="00DA6BD9" w:rsidRPr="00D628EC" w:rsidRDefault="00DA6BD9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pPr w:leftFromText="180" w:rightFromText="180" w:vertAnchor="page" w:horzAnchor="margin" w:tblpY="11744"/>
        <w:tblW w:w="9073" w:type="dxa"/>
        <w:tblLayout w:type="fixed"/>
        <w:tblLook w:val="04A0"/>
      </w:tblPr>
      <w:tblGrid>
        <w:gridCol w:w="500"/>
        <w:gridCol w:w="1809"/>
        <w:gridCol w:w="1004"/>
        <w:gridCol w:w="3459"/>
        <w:gridCol w:w="862"/>
        <w:gridCol w:w="1439"/>
      </w:tblGrid>
      <w:tr w:rsidR="004C3646" w:rsidRPr="00D628EC" w:rsidTr="004C3646">
        <w:trPr>
          <w:trHeight w:val="829"/>
        </w:trPr>
        <w:tc>
          <w:tcPr>
            <w:tcW w:w="500" w:type="dxa"/>
            <w:tcBorders>
              <w:right w:val="single" w:sz="4" w:space="0" w:color="auto"/>
            </w:tcBorders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закупаемых товаров (работы, услуги)</w:t>
            </w:r>
          </w:p>
        </w:tc>
        <w:tc>
          <w:tcPr>
            <w:tcW w:w="1004" w:type="dxa"/>
            <w:tcBorders>
              <w:right w:val="single" w:sz="4" w:space="0" w:color="auto"/>
            </w:tcBorders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  <w:t>Индекс</w:t>
            </w:r>
          </w:p>
        </w:tc>
        <w:tc>
          <w:tcPr>
            <w:tcW w:w="3459" w:type="dxa"/>
            <w:tcBorders>
              <w:left w:val="single" w:sz="4" w:space="0" w:color="auto"/>
            </w:tcBorders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  <w:lang w:val="kk-KZ"/>
              </w:rPr>
              <w:t>Наименование издания</w:t>
            </w:r>
          </w:p>
        </w:tc>
        <w:tc>
          <w:tcPr>
            <w:tcW w:w="862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Кол-во месяцев</w:t>
            </w:r>
          </w:p>
        </w:tc>
        <w:tc>
          <w:tcPr>
            <w:tcW w:w="1439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 комплектов</w:t>
            </w: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</w:rPr>
            </w:pPr>
            <w:r w:rsidRPr="00D628EC">
              <w:rPr>
                <w:rFonts w:ascii="Times New Roman" w:hAnsi="Times New Roman"/>
              </w:rPr>
              <w:t>1</w:t>
            </w:r>
          </w:p>
        </w:tc>
        <w:tc>
          <w:tcPr>
            <w:tcW w:w="1809" w:type="dxa"/>
            <w:vMerge w:val="restart"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D628EC">
              <w:rPr>
                <w:rFonts w:ascii="Times New Roman" w:eastAsia="Times New Roman" w:hAnsi="Times New Roman"/>
                <w:color w:val="000000"/>
              </w:rPr>
              <w:t>Приобретение подписки на печатные издания на 202</w:t>
            </w:r>
            <w:r w:rsidR="006D295D">
              <w:rPr>
                <w:rFonts w:ascii="Times New Roman" w:eastAsia="Times New Roman" w:hAnsi="Times New Roman"/>
                <w:color w:val="000000"/>
                <w:lang w:val="kk-KZ"/>
              </w:rPr>
              <w:t>7</w:t>
            </w:r>
            <w:r w:rsidRPr="00D628EC">
              <w:rPr>
                <w:rFonts w:ascii="Times New Roman" w:eastAsia="Times New Roman" w:hAnsi="Times New Roman"/>
                <w:color w:val="000000"/>
              </w:rPr>
              <w:t xml:space="preserve"> год</w:t>
            </w:r>
          </w:p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C93CB4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16551</w:t>
            </w: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C93CB4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Алакөл</w:t>
            </w:r>
          </w:p>
        </w:tc>
        <w:tc>
          <w:tcPr>
            <w:tcW w:w="862" w:type="dxa"/>
            <w:vAlign w:val="center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439" w:type="dxa"/>
            <w:vAlign w:val="center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39</w:t>
            </w: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C93CB4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15392</w:t>
            </w: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C93CB4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Егемен Қазақстан</w:t>
            </w:r>
          </w:p>
        </w:tc>
        <w:tc>
          <w:tcPr>
            <w:tcW w:w="862" w:type="dxa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439" w:type="dxa"/>
            <w:vAlign w:val="center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3</w:t>
            </w:r>
            <w:r w:rsidR="006D295D">
              <w:rPr>
                <w:rFonts w:ascii="Times New Roman" w:eastAsia="Times New Roman" w:hAnsi="Times New Roman"/>
                <w:color w:val="000000"/>
                <w:lang w:val="kk-KZ"/>
              </w:rPr>
              <w:t>0</w:t>
            </w: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C93CB4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15356</w:t>
            </w: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C93CB4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Казахстанская правда</w:t>
            </w:r>
          </w:p>
        </w:tc>
        <w:tc>
          <w:tcPr>
            <w:tcW w:w="862" w:type="dxa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439" w:type="dxa"/>
            <w:vAlign w:val="center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16</w:t>
            </w: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C93CB4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15469</w:t>
            </w: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C93CB4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Жетісу</w:t>
            </w:r>
          </w:p>
        </w:tc>
        <w:tc>
          <w:tcPr>
            <w:tcW w:w="862" w:type="dxa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439" w:type="dxa"/>
            <w:vAlign w:val="center"/>
          </w:tcPr>
          <w:p w:rsidR="004C3646" w:rsidRPr="00D628EC" w:rsidRDefault="00C93CB4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3</w:t>
            </w:r>
            <w:r w:rsidR="006D295D">
              <w:rPr>
                <w:rFonts w:ascii="Times New Roman" w:eastAsia="Times New Roman" w:hAnsi="Times New Roman"/>
                <w:color w:val="000000"/>
                <w:lang w:val="kk-KZ"/>
              </w:rPr>
              <w:t>7</w:t>
            </w: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862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439" w:type="dxa"/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862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439" w:type="dxa"/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</w:pPr>
          </w:p>
        </w:tc>
        <w:tc>
          <w:tcPr>
            <w:tcW w:w="862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439" w:type="dxa"/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</w:tr>
      <w:tr w:rsidR="004C3646" w:rsidRPr="00D628EC" w:rsidTr="004C3646">
        <w:trPr>
          <w:trHeight w:val="227"/>
        </w:trPr>
        <w:tc>
          <w:tcPr>
            <w:tcW w:w="500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1809" w:type="dxa"/>
            <w:vMerge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004" w:type="dxa"/>
            <w:tcBorders>
              <w:right w:val="single" w:sz="4" w:space="0" w:color="auto"/>
            </w:tcBorders>
            <w:vAlign w:val="center"/>
          </w:tcPr>
          <w:p w:rsidR="004C3646" w:rsidRPr="00D628EC" w:rsidRDefault="004C3646" w:rsidP="004C3646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3459" w:type="dxa"/>
            <w:tcBorders>
              <w:left w:val="single" w:sz="4" w:space="0" w:color="auto"/>
            </w:tcBorders>
            <w:vAlign w:val="center"/>
          </w:tcPr>
          <w:p w:rsidR="004C3646" w:rsidRPr="00D628EC" w:rsidRDefault="004C3646" w:rsidP="004C3646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862" w:type="dxa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439" w:type="dxa"/>
            <w:vAlign w:val="center"/>
          </w:tcPr>
          <w:p w:rsidR="004C3646" w:rsidRPr="00D628EC" w:rsidRDefault="004C3646" w:rsidP="004C3646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</w:tr>
    </w:tbl>
    <w:p w:rsidR="00F727E3" w:rsidRDefault="00F727E3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C93CB4" w:rsidRPr="00D628EC" w:rsidRDefault="00C93CB4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F727E3" w:rsidRPr="00D628EC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A6BD9" w:rsidRPr="00D628EC" w:rsidRDefault="00DA6BD9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C3646" w:rsidRPr="00D628EC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C3646" w:rsidRPr="00D628EC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00A6D" w:rsidRPr="00D628EC" w:rsidRDefault="00500A6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628EC" w:rsidRPr="00D628EC" w:rsidRDefault="00D628E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628EC" w:rsidRPr="00D628EC" w:rsidRDefault="00D628E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00A6D" w:rsidRPr="00D628EC" w:rsidRDefault="00500A6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tbl>
      <w:tblPr>
        <w:tblW w:w="12206" w:type="dxa"/>
        <w:tblInd w:w="93" w:type="dxa"/>
        <w:tblLayout w:type="fixed"/>
        <w:tblLook w:val="04A0"/>
      </w:tblPr>
      <w:tblGrid>
        <w:gridCol w:w="376"/>
        <w:gridCol w:w="1620"/>
        <w:gridCol w:w="854"/>
        <w:gridCol w:w="851"/>
        <w:gridCol w:w="850"/>
        <w:gridCol w:w="851"/>
        <w:gridCol w:w="236"/>
        <w:gridCol w:w="127"/>
        <w:gridCol w:w="109"/>
        <w:gridCol w:w="237"/>
        <w:gridCol w:w="709"/>
        <w:gridCol w:w="236"/>
        <w:gridCol w:w="236"/>
        <w:gridCol w:w="3496"/>
        <w:gridCol w:w="1418"/>
      </w:tblGrid>
      <w:tr w:rsidR="001C5D76" w:rsidRPr="001C5D76" w:rsidTr="00215B6E">
        <w:trPr>
          <w:gridAfter w:val="7"/>
          <w:wAfter w:w="6441" w:type="dxa"/>
          <w:trHeight w:val="840"/>
        </w:trPr>
        <w:tc>
          <w:tcPr>
            <w:tcW w:w="5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5D76" w:rsidRPr="001C5D76" w:rsidRDefault="001C5D76" w:rsidP="006D295D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val="kk-KZ" w:eastAsia="ru-RU"/>
              </w:rPr>
            </w:pPr>
          </w:p>
        </w:tc>
      </w:tr>
      <w:tr w:rsidR="006D295D" w:rsidRPr="001C5D76" w:rsidTr="00215B6E">
        <w:trPr>
          <w:gridAfter w:val="1"/>
          <w:wAfter w:w="1418" w:type="dxa"/>
          <w:trHeight w:val="1455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№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Наименование учреждения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Алакөл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Егемен Казақстан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Казакстанская правда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Жетісу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D295D" w:rsidRPr="001C5D76" w:rsidTr="00215B6E">
        <w:trPr>
          <w:gridAfter w:val="1"/>
          <w:wAfter w:w="1418" w:type="dxa"/>
          <w:trHeight w:val="36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индекс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16551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15392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15356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15469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D295D" w:rsidRPr="001C5D76" w:rsidTr="00215B6E">
        <w:trPr>
          <w:gridAfter w:val="1"/>
          <w:wAfter w:w="1418" w:type="dxa"/>
          <w:trHeight w:val="54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сумма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8056,32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42757,32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42757,32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16446,24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Білім бөлімі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Үшарал қаласы, Жеңіс көшесі 148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им.Кабанбай батыра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Қазақстан ауылы Жансугурова   к-сі № 12 пошта индексі 040220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СШ им Д. Конаева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Бескол ауылы А. Бейсеуова   к-сі № 3 пошта индексі 040230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Булактинская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Бұлақты ауылы, Мектеп  к-сі № 1 пошта индексі 040211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№14 ст.Бесколь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Актубекская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Ақтүбек ауылы, Тастанбек  к-сі № 41 пошта индексі 040204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Ынталинская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Ынталы ауылы пошта индексі 040238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Кайнарская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Қайнар ауылы, Қабанбай батыр  к-сі № 3 пошта индексі 040221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им.М.Толебаева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 ауданы Жайпақ  ауылы көшесі Ы.Әлібаев, ғимарат 37 почта индексі 040215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им.С.Сейфуллина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Акши ауылы Сейфуллина к- сі №40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Алакольская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Қамысқала ауылы Қилыбай № 20 к-сі пошта индексі 040222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Коктуминская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Көктұма ауылы, Безродных  к-сі № 32 пошта индексі 040225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Жанаминская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Жанама ауылы, Акбаев  к-сі № 7 пошта индексі 040216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Карабулакская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Қарабұлақ ауылы Маметова к-сі пошта индексі 040223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Енбекшинская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Еңбекші ауылы, Алтынсарина  к-сі № 1 пошта индексі 040214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Архарлинская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Архарлы Ш, Уалиханов к-сі, үй 23, пошта индексі 040200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Кызылащинская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Жұмахан Балапанов ауылы С. Оразбеков к-сі  № 1  пошта индексі 040228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Кабанбайская СШ №1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Қабанбай ауылы, Муратбаева  к-сі № 0 пошта индексі 040200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СШ им О. Молдагожин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Қабанбай  ауылы Аблайхан к-сі  № 269   пошта индексі 040227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Кабанбайская СШ №3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Қабанбай   ауылы Аблайхан к-сі   пошта индексі 040218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им.М.Аубакирова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с, Екпінді ауылы, Казакстанская к-сі  № 55  пошта индексі 040213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им.А.Алимжанова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Үшқайың ауылы Центральная  к-сі № 1 пошта индексі 040230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Лепсинская СШ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Лепсі  ауылы Ораз Жандосов  № 25  пошта индексі 040230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СШ им.Безродных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Ушбулақ ауылы Школьная к-сі  № 37  пошта индексі 040236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Акжарская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Акжар  ауылы  Калдаякова к-сі №1 пошта индексі 040203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Теректинская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Теректі  ауылы Нарымбаев Ысқақ к-сі  № 0   пошта индексі 040234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Сапакская СШ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Сапақ ауылы , көшесі Тәуелсіздік, ғимарат 1, пошта индексі 040232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Токжайлауская 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Тоқжайлау Бөгенбай батыр к-сі  №150     пошта индексі 040235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Кольбайская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Колбай  ауылы Курманова к-сі  № 38   пошта индексі 040226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Конырская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Коныр  ауылы  пошта индексі 040227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Кызылкаинская 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Қызылқайын ауылы Жана мектеп № 10  к-сі пошта индексі 040229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№11 п.Достык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Достық кенті  Жансүгіров №5  к-сі, № 11, пошта индексі 040212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СШ Достык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ауданы, Достық кенты, көшесі Рыскулова, үй11, пошта индексі 040212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Байзерекская НСШ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Байзерек ауылы     пошта индексі 040208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Карлыгашская НСШ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Қарлығаш ауылы Алимжанов к-сі  №19     пошта индексі 040237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Тонкериская НСШ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Әшім ауылы пошта индексі 040207</w:t>
            </w:r>
          </w:p>
        </w:tc>
      </w:tr>
      <w:tr w:rsidR="006D295D" w:rsidRPr="001C5D76" w:rsidTr="00215B6E">
        <w:trPr>
          <w:gridAfter w:val="1"/>
          <w:wAfter w:w="1418" w:type="dxa"/>
          <w:trHeight w:val="3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Бибаканская НСШ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Бибакан    пошта индексі 040201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Шынжилинская НСШ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Шынжылы ауылы      пошта индексі 0402017</w:t>
            </w:r>
          </w:p>
        </w:tc>
      </w:tr>
      <w:tr w:rsidR="006D295D" w:rsidRPr="001C5D76" w:rsidTr="00215B6E">
        <w:trPr>
          <w:gridAfter w:val="1"/>
          <w:wAfter w:w="1418" w:type="dxa"/>
          <w:trHeight w:val="286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Кокжарская НСШ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Алакөл ауданы Көкжар ауылы     пошта индексі 040224</w:t>
            </w:r>
          </w:p>
        </w:tc>
      </w:tr>
      <w:tr w:rsidR="006D295D" w:rsidRPr="006D295D" w:rsidTr="00215B6E">
        <w:trPr>
          <w:gridAfter w:val="1"/>
          <w:wAfter w:w="1418" w:type="dxa"/>
          <w:trHeight w:val="540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Сш Достық Келешек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 w:eastAsia="ru-RU"/>
              </w:rPr>
              <w:t>Алакөл ауданы Достық кенті Қалдаяқов 23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</w:pPr>
            <w:r w:rsidRPr="006D295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Количество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7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215B6E" w:rsidRDefault="00215B6E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122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Цена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8056,32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4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757,32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44977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16967,52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D295D" w:rsidRPr="001C5D76" w:rsidTr="00215B6E">
        <w:trPr>
          <w:gridAfter w:val="1"/>
          <w:wAfter w:w="1418" w:type="dxa"/>
          <w:trHeight w:val="2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Итоговая сумма</w:t>
            </w: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314196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6D295D" w:rsidRDefault="006D295D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1349319,6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215B6E" w:rsidRDefault="00215B6E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719637,12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295D" w:rsidRPr="00215B6E" w:rsidRDefault="00215B6E" w:rsidP="006D29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  <w:lang w:val="kk-KZ" w:eastAsia="ru-RU"/>
              </w:rPr>
              <w:t>627798,24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95D" w:rsidRPr="00215B6E" w:rsidRDefault="00215B6E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3010951,44</w:t>
            </w:r>
          </w:p>
        </w:tc>
      </w:tr>
      <w:tr w:rsidR="006D295D" w:rsidRPr="001C5D76" w:rsidTr="00215B6E">
        <w:trPr>
          <w:trHeight w:val="225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C5D7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95D" w:rsidRPr="001C5D76" w:rsidRDefault="006D295D" w:rsidP="006D295D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1C5D76" w:rsidRDefault="001C5D76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</w:p>
    <w:p w:rsidR="00D628EC" w:rsidRPr="001C5D76" w:rsidRDefault="00D628EC" w:rsidP="00D628EC">
      <w:pPr>
        <w:jc w:val="center"/>
        <w:rPr>
          <w:rStyle w:val="anegp0gi0b9av8jahpyh"/>
          <w:rFonts w:ascii="Times New Roman" w:hAnsi="Times New Roman"/>
          <w:b/>
          <w:sz w:val="24"/>
          <w:lang w:val="kk-KZ"/>
        </w:rPr>
      </w:pP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Техникалық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сипаттама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мерзімді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баспа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басылымдарына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жазылуды</w:t>
      </w:r>
      <w:r w:rsidR="00C93CB4">
        <w:rPr>
          <w:rStyle w:val="anegp0gi0b9av8jahpyh"/>
          <w:rFonts w:ascii="Times New Roman" w:hAnsi="Times New Roman"/>
          <w:b/>
          <w:sz w:val="24"/>
          <w:lang w:val="kk-KZ"/>
        </w:rPr>
        <w:t xml:space="preserve"> </w:t>
      </w:r>
      <w:r w:rsidRPr="001C5D76">
        <w:rPr>
          <w:rStyle w:val="anegp0gi0b9av8jahpyh"/>
          <w:rFonts w:ascii="Times New Roman" w:hAnsi="Times New Roman"/>
          <w:b/>
          <w:sz w:val="24"/>
          <w:lang w:val="kk-KZ"/>
        </w:rPr>
        <w:t>қабылдауға</w:t>
      </w:r>
    </w:p>
    <w:p w:rsidR="00D628EC" w:rsidRPr="000220CF" w:rsidRDefault="00D628EC" w:rsidP="004C3646">
      <w:pPr>
        <w:jc w:val="both"/>
        <w:rPr>
          <w:rStyle w:val="anegp0gi0b9av8jahpyh"/>
          <w:rFonts w:ascii="Times New Roman" w:hAnsi="Times New Roman"/>
          <w:lang w:val="kk-KZ"/>
        </w:rPr>
      </w:pPr>
      <w:r w:rsidRPr="000220CF">
        <w:rPr>
          <w:rStyle w:val="anegp0gi0b9av8jahpyh"/>
          <w:rFonts w:ascii="Times New Roman" w:hAnsi="Times New Roman"/>
          <w:lang w:val="kk-KZ"/>
        </w:rPr>
        <w:t>1.Тапсырыс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беруші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осы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Шартта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көрсетілген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өнім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берушінің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(Орындаушының)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есеп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айырысу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шотына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ақша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аудару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арқылы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Тараптар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Шартқа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қол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қойған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күннен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бастап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3(үш)жұмыс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күні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ішінде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шарттың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жалпы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сомасының100%(жүзпайызы)мөлшерінде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алдын</w:t>
      </w:r>
      <w:r w:rsidRPr="000220CF">
        <w:rPr>
          <w:rFonts w:ascii="Times New Roman" w:hAnsi="Times New Roman"/>
          <w:lang w:val="kk-KZ"/>
        </w:rPr>
        <w:t xml:space="preserve"> ала төлем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жүргізуге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міндеттенеді.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2.Өнім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беруші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(Орындаушы)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қол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қойылған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басылымдардың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баспадан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шығуына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қарай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мерзімді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баспа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басылымдарын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(бұдан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әрі</w:t>
      </w:r>
      <w:r w:rsidRPr="000220CF">
        <w:rPr>
          <w:rStyle w:val="anegp0gi0b9av8jahpyh"/>
          <w:rFonts w:ascii="Times New Roman" w:hAnsi="Times New Roman"/>
          <w:lang w:val="kk-KZ"/>
        </w:rPr>
        <w:t>–ППИ)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Тапсырыс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берушіге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жеткізуді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қамтамасыз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етуге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тиіс.3.Тапсырыс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беруші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бірінші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басшының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қолы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қойылған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жазылымға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ф.КС-7</w:t>
      </w:r>
      <w:r w:rsidRPr="000220CF">
        <w:rPr>
          <w:rFonts w:ascii="Times New Roman" w:hAnsi="Times New Roman"/>
          <w:lang w:val="kk-KZ"/>
        </w:rPr>
        <w:t>тапсырысын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беруге</w:t>
      </w:r>
      <w:r w:rsidRPr="000220CF">
        <w:rPr>
          <w:rStyle w:val="anegp0gi0b9av8jahpyh"/>
          <w:rFonts w:ascii="Times New Roman" w:hAnsi="Times New Roman"/>
          <w:lang w:val="kk-KZ"/>
        </w:rPr>
        <w:t>(немесе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техникалық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ерекшелікте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ППИ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тапсырысын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толтыруға)және</w:t>
      </w:r>
      <w:r w:rsidR="00C93CB4">
        <w:rPr>
          <w:rStyle w:val="anegp0gi0b9av8jahpyh"/>
          <w:rFonts w:ascii="Times New Roman" w:hAnsi="Times New Roman"/>
          <w:lang w:val="kk-KZ"/>
        </w:rPr>
        <w:t xml:space="preserve"> </w:t>
      </w:r>
      <w:r w:rsidR="00215B6E">
        <w:rPr>
          <w:rStyle w:val="anegp0gi0b9av8jahpyh"/>
          <w:rFonts w:ascii="Times New Roman" w:hAnsi="Times New Roman"/>
          <w:lang w:val="kk-KZ"/>
        </w:rPr>
        <w:t>3010951</w:t>
      </w:r>
      <w:r w:rsidR="00C93CB4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теңге</w:t>
      </w:r>
      <w:r w:rsidR="00C93CB4">
        <w:rPr>
          <w:rStyle w:val="anegp0gi0b9av8jahpyh"/>
          <w:rFonts w:ascii="Times New Roman" w:hAnsi="Times New Roman"/>
          <w:lang w:val="kk-KZ"/>
        </w:rPr>
        <w:t xml:space="preserve"> </w:t>
      </w:r>
      <w:r w:rsidR="00215B6E">
        <w:rPr>
          <w:rStyle w:val="anegp0gi0b9av8jahpyh"/>
          <w:rFonts w:ascii="Times New Roman" w:hAnsi="Times New Roman"/>
          <w:lang w:val="kk-KZ"/>
        </w:rPr>
        <w:t>44</w:t>
      </w:r>
      <w:r w:rsidR="00C93CB4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тиын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мөлшерінде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жазылымның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толық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құнын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төлеуге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 xml:space="preserve">міндеттенеді: </w:t>
      </w:r>
      <w:r w:rsidRPr="000220CF">
        <w:rPr>
          <w:rStyle w:val="anegp0gi0b9av8jahpyh"/>
          <w:rFonts w:ascii="Times New Roman" w:hAnsi="Times New Roman"/>
          <w:lang w:val="kk-KZ"/>
        </w:rPr>
        <w:t>-республикалық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және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жергілікті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басылымдарға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202</w:t>
      </w:r>
      <w:r w:rsidR="00215B6E">
        <w:rPr>
          <w:rStyle w:val="anegp0gi0b9av8jahpyh"/>
          <w:rFonts w:ascii="Times New Roman" w:hAnsi="Times New Roman"/>
          <w:lang w:val="kk-KZ"/>
        </w:rPr>
        <w:t xml:space="preserve">6 </w:t>
      </w:r>
      <w:r w:rsidRPr="000220CF">
        <w:rPr>
          <w:rFonts w:ascii="Times New Roman" w:hAnsi="Times New Roman"/>
          <w:lang w:val="kk-KZ"/>
        </w:rPr>
        <w:t>жылғы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20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желтоқсанға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дейін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202</w:t>
      </w:r>
      <w:r w:rsidR="00215B6E">
        <w:rPr>
          <w:rStyle w:val="anegp0gi0b9av8jahpyh"/>
          <w:rFonts w:ascii="Times New Roman" w:hAnsi="Times New Roman"/>
          <w:lang w:val="kk-KZ"/>
        </w:rPr>
        <w:t xml:space="preserve">7 </w:t>
      </w:r>
      <w:r w:rsidRPr="000220CF">
        <w:rPr>
          <w:rStyle w:val="anegp0gi0b9av8jahpyh"/>
          <w:rFonts w:ascii="Times New Roman" w:hAnsi="Times New Roman"/>
          <w:lang w:val="kk-KZ"/>
        </w:rPr>
        <w:t>жылғы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1қаңтардан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бастап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жеткізіліммен</w:t>
      </w:r>
      <w:r w:rsidR="00215B6E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.4.</w:t>
      </w:r>
      <w:r w:rsidRPr="000220CF">
        <w:rPr>
          <w:rFonts w:ascii="Times New Roman" w:hAnsi="Times New Roman"/>
          <w:lang w:val="kk-KZ"/>
        </w:rPr>
        <w:t>Төлем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мерзімі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өткен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жағдайда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жазылым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төлем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айынан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кейінгі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айдан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бастап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жеткізіліммен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ресімделеді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(жазылымды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қабылдау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мерзіміне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сәйкес).5.Тапсырыс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берушінің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алдында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Біріккен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нөмірлердің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шығуы</w:t>
      </w:r>
      <w:r w:rsidRPr="000220CF">
        <w:rPr>
          <w:rStyle w:val="anegp0gi0b9av8jahpyh"/>
          <w:rFonts w:ascii="Times New Roman" w:hAnsi="Times New Roman"/>
          <w:lang w:val="kk-KZ"/>
        </w:rPr>
        <w:t>,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уақтылы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шықпағаны,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="000220CF" w:rsidRP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ППИ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басылымын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тоқтатқаны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үшін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ППИ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меншік</w:t>
      </w:r>
      <w:r w:rsidR="000220CF">
        <w:rPr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иесі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Style w:val="anegp0gi0b9av8jahpyh"/>
          <w:rFonts w:ascii="Times New Roman" w:hAnsi="Times New Roman"/>
          <w:lang w:val="kk-KZ"/>
        </w:rPr>
        <w:t>жауапты</w:t>
      </w:r>
      <w:r w:rsidR="000220CF">
        <w:rPr>
          <w:rStyle w:val="anegp0gi0b9av8jahpyh"/>
          <w:rFonts w:ascii="Times New Roman" w:hAnsi="Times New Roman"/>
          <w:lang w:val="kk-KZ"/>
        </w:rPr>
        <w:t xml:space="preserve"> </w:t>
      </w:r>
      <w:r w:rsidRPr="000220CF">
        <w:rPr>
          <w:rFonts w:ascii="Times New Roman" w:hAnsi="Times New Roman"/>
          <w:lang w:val="kk-KZ"/>
        </w:rPr>
        <w:t>болады</w:t>
      </w:r>
      <w:r w:rsidRPr="000220CF">
        <w:rPr>
          <w:rStyle w:val="anegp0gi0b9av8jahpyh"/>
          <w:rFonts w:ascii="Times New Roman" w:hAnsi="Times New Roman"/>
          <w:lang w:val="kk-KZ"/>
        </w:rPr>
        <w:t>.</w:t>
      </w:r>
    </w:p>
    <w:p w:rsidR="004C3646" w:rsidRPr="006D295D" w:rsidRDefault="004C3646" w:rsidP="004C3646">
      <w:pPr>
        <w:jc w:val="both"/>
        <w:rPr>
          <w:rStyle w:val="ezkurwreuab5ozgtqnkl"/>
          <w:rFonts w:ascii="Times New Roman" w:hAnsi="Times New Roman"/>
          <w:b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Жеткізушіге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қойылатын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талаптар:</w:t>
      </w:r>
    </w:p>
    <w:p w:rsidR="004C3646" w:rsidRPr="006D295D" w:rsidRDefault="004C3646" w:rsidP="004C3646">
      <w:pPr>
        <w:jc w:val="both"/>
        <w:rPr>
          <w:rStyle w:val="ezkurwreuab5ozgtqnkl"/>
          <w:rFonts w:ascii="Times New Roman" w:hAnsi="Times New Roman"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1.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ab/>
        <w:t>Қазақстан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Республикасының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барлық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қалаларында, облыс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орталықтарында, сондай-ақ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елді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>-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мекендерінде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өкілдіктері (филиалдары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және/немесе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әріптестік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желісі) болуға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тиіс</w:t>
      </w:r>
    </w:p>
    <w:p w:rsidR="004C3646" w:rsidRPr="006D295D" w:rsidRDefault="001C5D76" w:rsidP="004C3646">
      <w:pPr>
        <w:jc w:val="both"/>
        <w:rPr>
          <w:rStyle w:val="ezkurwreuab5ozgtqnkl"/>
          <w:rFonts w:ascii="Times New Roman" w:hAnsi="Times New Roman"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2.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Өнім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беруші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мерзімді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басылымдарды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Тапсырыс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берушіге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жазылым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басылымдары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шығуына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қарай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жеткізуді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қамтамасыз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етеді,</w:t>
      </w:r>
    </w:p>
    <w:p w:rsidR="004C3646" w:rsidRPr="006D295D" w:rsidRDefault="001C5D76" w:rsidP="004C3646">
      <w:pPr>
        <w:jc w:val="both"/>
        <w:rPr>
          <w:rStyle w:val="ezkurwreuab5ozgtqnkl"/>
          <w:rFonts w:ascii="Times New Roman" w:hAnsi="Times New Roman"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3.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Өнім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беруші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басылым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жабылған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кезде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орындалмаған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жеткізу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қызметтері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бөлігінде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тапсырыс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сомасын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қайтаруға</w:t>
      </w:r>
      <w:r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4C3646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міндеттенеді</w:t>
      </w:r>
    </w:p>
    <w:p w:rsidR="004C3646" w:rsidRPr="006D295D" w:rsidRDefault="004C3646" w:rsidP="004C3646">
      <w:pPr>
        <w:jc w:val="both"/>
        <w:rPr>
          <w:rStyle w:val="ezkurwreuab5ozgtqnkl"/>
          <w:rFonts w:ascii="Times New Roman" w:hAnsi="Times New Roman"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4.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ab/>
        <w:t>Жоюды (клиенттің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басылымнан бас тартуы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немесе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жеткізушіден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алмауы) және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жазылым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бойынша ППИ-ны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қайта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жіберуді-ППИ алудың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жаңа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мекен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>-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жайы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бойынша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жазылымды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қайта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ресімдеу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Орындаушының</w:t>
      </w:r>
      <w:r w:rsidR="001C5D76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тарифтеріне</w:t>
      </w:r>
      <w:r w:rsidR="000220CF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сәйкес</w:t>
      </w:r>
      <w:r w:rsidR="000220CF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қосымша</w:t>
      </w:r>
      <w:r w:rsidR="000220CF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ақыға</w:t>
      </w:r>
      <w:r w:rsidR="000220CF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жүзеге</w:t>
      </w:r>
      <w:r w:rsidR="000220CF">
        <w:rPr>
          <w:rStyle w:val="ezkurwreuab5ozgtqnkl"/>
          <w:rFonts w:ascii="Times New Roman" w:hAnsi="Times New Roman"/>
          <w:sz w:val="24"/>
          <w:szCs w:val="24"/>
          <w:lang w:val="kk-KZ"/>
        </w:rPr>
        <w:t xml:space="preserve"> </w:t>
      </w:r>
      <w:r w:rsidR="00951C35" w:rsidRPr="006D295D">
        <w:rPr>
          <w:rStyle w:val="ezkurwreuab5ozgtqnkl"/>
          <w:rFonts w:ascii="Times New Roman" w:hAnsi="Times New Roman"/>
          <w:sz w:val="24"/>
          <w:szCs w:val="24"/>
          <w:lang w:val="kk-KZ"/>
        </w:rPr>
        <w:t>асырылад</w:t>
      </w:r>
    </w:p>
    <w:p w:rsidR="004C3646" w:rsidRPr="006D295D" w:rsidRDefault="004C3646" w:rsidP="004C3646">
      <w:pPr>
        <w:jc w:val="both"/>
        <w:rPr>
          <w:rStyle w:val="ezkurwreuab5ozgtqnkl"/>
          <w:rFonts w:ascii="Times New Roman" w:hAnsi="Times New Roman"/>
          <w:sz w:val="24"/>
          <w:szCs w:val="24"/>
          <w:lang w:val="kk-KZ"/>
        </w:rPr>
      </w:pPr>
    </w:p>
    <w:p w:rsidR="00191D4A" w:rsidRPr="00C93CB4" w:rsidRDefault="00500A6D" w:rsidP="00191D4A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Тапсырыс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191D4A"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202</w:t>
      </w:r>
      <w:r w:rsidR="00215B6E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7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жылға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арналған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газеттер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мен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журналдарға</w:t>
      </w:r>
      <w:r w:rsidR="000220CF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мекен</w:t>
      </w:r>
      <w:r w:rsidRPr="006D295D">
        <w:rPr>
          <w:rFonts w:ascii="Times New Roman" w:hAnsi="Times New Roman"/>
          <w:b/>
          <w:sz w:val="24"/>
          <w:szCs w:val="24"/>
          <w:lang w:val="kk-KZ"/>
        </w:rPr>
        <w:t>-жайға</w:t>
      </w:r>
      <w:r w:rsidR="000220C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D295D">
        <w:rPr>
          <w:rStyle w:val="ezkurwreuab5ozgtqnkl"/>
          <w:rFonts w:ascii="Times New Roman" w:hAnsi="Times New Roman"/>
          <w:b/>
          <w:sz w:val="24"/>
          <w:szCs w:val="24"/>
          <w:lang w:val="kk-KZ"/>
        </w:rPr>
        <w:t>жеткізумен</w:t>
      </w:r>
      <w:r w:rsidRPr="006D295D">
        <w:rPr>
          <w:rFonts w:ascii="Times New Roman" w:hAnsi="Times New Roman"/>
          <w:b/>
          <w:sz w:val="24"/>
          <w:szCs w:val="24"/>
          <w:lang w:val="kk-KZ"/>
        </w:rPr>
        <w:t>:</w:t>
      </w:r>
      <w:r w:rsidR="00C93CB4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215B6E">
        <w:rPr>
          <w:rFonts w:ascii="Times New Roman" w:hAnsi="Times New Roman"/>
          <w:b/>
          <w:sz w:val="24"/>
          <w:szCs w:val="24"/>
          <w:lang w:val="kk-KZ"/>
        </w:rPr>
        <w:t>Жоғарыда</w:t>
      </w:r>
      <w:r w:rsidR="00C93CB4">
        <w:rPr>
          <w:rFonts w:ascii="Times New Roman" w:hAnsi="Times New Roman"/>
          <w:b/>
          <w:sz w:val="24"/>
          <w:szCs w:val="24"/>
          <w:lang w:val="kk-KZ"/>
        </w:rPr>
        <w:t xml:space="preserve"> келтірілген кесте бойынша мекен-жайларға</w:t>
      </w:r>
      <w:r w:rsidR="00215B6E">
        <w:rPr>
          <w:rFonts w:ascii="Times New Roman" w:hAnsi="Times New Roman"/>
          <w:b/>
          <w:sz w:val="24"/>
          <w:szCs w:val="24"/>
          <w:lang w:val="kk-KZ"/>
        </w:rPr>
        <w:t xml:space="preserve"> жеткізілуі тиіс</w:t>
      </w:r>
    </w:p>
    <w:p w:rsidR="008424F7" w:rsidRPr="00D628EC" w:rsidRDefault="008424F7" w:rsidP="00500A6D">
      <w:pPr>
        <w:jc w:val="both"/>
        <w:rPr>
          <w:rFonts w:ascii="Times New Roman" w:hAnsi="Times New Roman"/>
          <w:lang w:val="kk-KZ"/>
        </w:rPr>
      </w:pPr>
    </w:p>
    <w:p w:rsidR="008424F7" w:rsidRPr="00D628EC" w:rsidRDefault="008424F7" w:rsidP="00500A6D">
      <w:pPr>
        <w:jc w:val="both"/>
        <w:rPr>
          <w:rFonts w:ascii="Times New Roman" w:hAnsi="Times New Roman"/>
          <w:lang w:val="kk-KZ"/>
        </w:rPr>
      </w:pPr>
    </w:p>
    <w:p w:rsidR="008424F7" w:rsidRPr="00D628EC" w:rsidRDefault="008424F7" w:rsidP="00500A6D">
      <w:pPr>
        <w:jc w:val="both"/>
        <w:rPr>
          <w:rFonts w:ascii="Times New Roman" w:hAnsi="Times New Roman"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8424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lang w:val="kk-KZ"/>
        </w:rPr>
      </w:pPr>
    </w:p>
    <w:p w:rsidR="008424F7" w:rsidRPr="00D628EC" w:rsidRDefault="008424F7" w:rsidP="00500A6D">
      <w:pPr>
        <w:jc w:val="both"/>
        <w:rPr>
          <w:rFonts w:ascii="Times New Roman" w:hAnsi="Times New Roman"/>
          <w:lang w:val="kk-KZ"/>
        </w:rPr>
      </w:pPr>
    </w:p>
    <w:sectPr w:rsidR="008424F7" w:rsidRPr="00D628EC" w:rsidSect="00C93CB4">
      <w:pgSz w:w="11906" w:h="16838"/>
      <w:pgMar w:top="993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26E85"/>
    <w:multiLevelType w:val="hybridMultilevel"/>
    <w:tmpl w:val="BC34B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A282A"/>
    <w:rsid w:val="000220CF"/>
    <w:rsid w:val="000A282A"/>
    <w:rsid w:val="000C731D"/>
    <w:rsid w:val="001124CC"/>
    <w:rsid w:val="00137A20"/>
    <w:rsid w:val="00173DF5"/>
    <w:rsid w:val="0018080E"/>
    <w:rsid w:val="00191D4A"/>
    <w:rsid w:val="001B1515"/>
    <w:rsid w:val="001C5D76"/>
    <w:rsid w:val="001F27F5"/>
    <w:rsid w:val="002029AB"/>
    <w:rsid w:val="00215B6E"/>
    <w:rsid w:val="00235D13"/>
    <w:rsid w:val="00254BF1"/>
    <w:rsid w:val="002C18B1"/>
    <w:rsid w:val="00307B24"/>
    <w:rsid w:val="00346A09"/>
    <w:rsid w:val="003946A8"/>
    <w:rsid w:val="00476CC9"/>
    <w:rsid w:val="004C3646"/>
    <w:rsid w:val="004C527F"/>
    <w:rsid w:val="00500A6D"/>
    <w:rsid w:val="00527A7C"/>
    <w:rsid w:val="005877FA"/>
    <w:rsid w:val="006D295D"/>
    <w:rsid w:val="00766141"/>
    <w:rsid w:val="007C3D52"/>
    <w:rsid w:val="008424F7"/>
    <w:rsid w:val="008606BA"/>
    <w:rsid w:val="008802A3"/>
    <w:rsid w:val="008971EE"/>
    <w:rsid w:val="008B6D6D"/>
    <w:rsid w:val="00951C35"/>
    <w:rsid w:val="00A35EEC"/>
    <w:rsid w:val="00AB1136"/>
    <w:rsid w:val="00B05556"/>
    <w:rsid w:val="00B65058"/>
    <w:rsid w:val="00B67E7D"/>
    <w:rsid w:val="00BA013D"/>
    <w:rsid w:val="00C3432F"/>
    <w:rsid w:val="00C51C8B"/>
    <w:rsid w:val="00C93CB4"/>
    <w:rsid w:val="00D628EC"/>
    <w:rsid w:val="00DA6BD9"/>
    <w:rsid w:val="00DF63BB"/>
    <w:rsid w:val="00E32B26"/>
    <w:rsid w:val="00E91513"/>
    <w:rsid w:val="00EE60DD"/>
    <w:rsid w:val="00F131AE"/>
    <w:rsid w:val="00F72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5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E60D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0D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E60DD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0D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E60DD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60DD"/>
    <w:rPr>
      <w:rFonts w:ascii="Tahoma" w:eastAsia="Calibri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500A6D"/>
  </w:style>
  <w:style w:type="table" w:styleId="ab">
    <w:name w:val="Table Grid"/>
    <w:basedOn w:val="a1"/>
    <w:uiPriority w:val="59"/>
    <w:rsid w:val="00137A2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137A20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4F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424F7"/>
  </w:style>
  <w:style w:type="character" w:customStyle="1" w:styleId="anegp0gi0b9av8jahpyh">
    <w:name w:val="anegp0gi0b9av8jahpyh"/>
    <w:basedOn w:val="a0"/>
    <w:rsid w:val="00D628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1020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466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658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74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582836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0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377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485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4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2725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028981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25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4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428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212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админ</cp:lastModifiedBy>
  <cp:revision>2</cp:revision>
  <dcterms:created xsi:type="dcterms:W3CDTF">2026-10-22T06:16:00Z</dcterms:created>
  <dcterms:modified xsi:type="dcterms:W3CDTF">2026-10-22T06:16:00Z</dcterms:modified>
</cp:coreProperties>
</file>