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F8" w:rsidRPr="006F0662" w:rsidRDefault="00AE26F8" w:rsidP="00CF6444">
      <w:pPr>
        <w:spacing w:after="0" w:line="240" w:lineRule="auto"/>
        <w:ind w:right="-851"/>
        <w:jc w:val="right"/>
        <w:rPr>
          <w:rStyle w:val="s0"/>
          <w:b/>
          <w:bCs/>
        </w:rPr>
      </w:pPr>
    </w:p>
    <w:p w:rsidR="00CF6444" w:rsidRDefault="00AE26F8" w:rsidP="001D48AC">
      <w:pPr>
        <w:spacing w:after="0" w:line="240" w:lineRule="auto"/>
        <w:ind w:right="-851"/>
        <w:jc w:val="right"/>
        <w:rPr>
          <w:rFonts w:ascii="Times New Roman" w:hAnsi="Times New Roman" w:cs="Times New Roman"/>
          <w:lang w:val="kk-KZ"/>
        </w:rPr>
      </w:pPr>
      <w:r>
        <w:rPr>
          <w:rStyle w:val="s0"/>
          <w:b/>
          <w:bCs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CF6444" w:rsidRPr="0004652B">
        <w:rPr>
          <w:rFonts w:ascii="Times New Roman" w:hAnsi="Times New Roman" w:cs="Times New Roman"/>
          <w:lang w:val="kk-KZ"/>
        </w:rPr>
        <w:t xml:space="preserve">       </w:t>
      </w:r>
      <w:r w:rsidR="00CF6444" w:rsidRPr="0004652B">
        <w:rPr>
          <w:rFonts w:ascii="Times New Roman" w:hAnsi="Times New Roman" w:cs="Times New Roman"/>
          <w:sz w:val="20"/>
          <w:szCs w:val="20"/>
          <w:lang w:val="kk-KZ"/>
        </w:rPr>
        <w:t xml:space="preserve">            </w:t>
      </w:r>
    </w:p>
    <w:p w:rsidR="005B65AC" w:rsidRPr="005B65AC" w:rsidRDefault="00882CAC" w:rsidP="00F00E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</w:t>
      </w:r>
      <w:r w:rsidR="00E5718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  <w:r w:rsidR="00CF6444" w:rsidRPr="005B65AC">
        <w:rPr>
          <w:rFonts w:ascii="Times New Roman" w:hAnsi="Times New Roman" w:cs="Times New Roman"/>
          <w:b/>
          <w:sz w:val="24"/>
          <w:szCs w:val="24"/>
        </w:rPr>
        <w:t>Тех</w:t>
      </w:r>
      <w:r w:rsidR="00CF6444" w:rsidRPr="005B65A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ническая </w:t>
      </w:r>
      <w:proofErr w:type="spellStart"/>
      <w:r w:rsidR="00CF6444" w:rsidRPr="005B65AC">
        <w:rPr>
          <w:rFonts w:ascii="Times New Roman" w:hAnsi="Times New Roman" w:cs="Times New Roman"/>
          <w:b/>
          <w:sz w:val="24"/>
          <w:szCs w:val="24"/>
        </w:rPr>
        <w:t>спецификаци</w:t>
      </w:r>
      <w:proofErr w:type="spellEnd"/>
      <w:r w:rsidR="006376CB" w:rsidRPr="005B65AC">
        <w:rPr>
          <w:rFonts w:ascii="Times New Roman" w:hAnsi="Times New Roman" w:cs="Times New Roman"/>
          <w:b/>
          <w:sz w:val="24"/>
          <w:szCs w:val="24"/>
          <w:lang w:val="kk-KZ"/>
        </w:rPr>
        <w:t>я</w:t>
      </w:r>
    </w:p>
    <w:p w:rsidR="005B65AC" w:rsidRPr="005B65AC" w:rsidRDefault="00882CAC" w:rsidP="00F00E3C">
      <w:pPr>
        <w:jc w:val="center"/>
        <w:rPr>
          <w:rStyle w:val="s0"/>
          <w:bCs/>
          <w:sz w:val="22"/>
          <w:szCs w:val="22"/>
          <w:lang w:val="kk-KZ"/>
        </w:rPr>
      </w:pPr>
      <w:r>
        <w:rPr>
          <w:rFonts w:ascii="Times New Roman" w:hAnsi="Times New Roman" w:cs="Times New Roman"/>
          <w:b/>
          <w:lang w:val="kk-KZ"/>
        </w:rPr>
        <w:t xml:space="preserve">     </w:t>
      </w:r>
      <w:r w:rsidR="005B65AC" w:rsidRPr="005B65AC">
        <w:rPr>
          <w:rFonts w:ascii="Times New Roman" w:hAnsi="Times New Roman" w:cs="Times New Roman"/>
          <w:b/>
          <w:lang w:val="kk-KZ"/>
        </w:rPr>
        <w:t>Техникалық сипаттамасы</w:t>
      </w:r>
    </w:p>
    <w:tbl>
      <w:tblPr>
        <w:tblStyle w:val="a6"/>
        <w:tblW w:w="10445" w:type="dxa"/>
        <w:tblInd w:w="1129" w:type="dxa"/>
        <w:tblLook w:val="04A0" w:firstRow="1" w:lastRow="0" w:firstColumn="1" w:lastColumn="0" w:noHBand="0" w:noVBand="1"/>
      </w:tblPr>
      <w:tblGrid>
        <w:gridCol w:w="10445"/>
      </w:tblGrid>
      <w:tr w:rsidR="005B65AC" w:rsidRPr="001D48AC" w:rsidTr="001258CC">
        <w:trPr>
          <w:trHeight w:val="141"/>
        </w:trPr>
        <w:tc>
          <w:tcPr>
            <w:tcW w:w="10445" w:type="dxa"/>
          </w:tcPr>
          <w:p w:rsidR="005B65AC" w:rsidRPr="005B65AC" w:rsidRDefault="00882CAC" w:rsidP="001D48AC">
            <w:pPr>
              <w:ind w:left="360" w:hanging="36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5B65AC" w:rsidRPr="005B65AC">
              <w:rPr>
                <w:rFonts w:ascii="Times New Roman" w:hAnsi="Times New Roman" w:cs="Times New Roman"/>
                <w:b/>
                <w:lang w:val="kk-KZ"/>
              </w:rPr>
              <w:t xml:space="preserve">Техническая характеристика и </w:t>
            </w:r>
          </w:p>
          <w:p w:rsidR="005B65AC" w:rsidRPr="005B65AC" w:rsidRDefault="005B65AC" w:rsidP="00477D9F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B65AC">
              <w:rPr>
                <w:rFonts w:ascii="Times New Roman" w:hAnsi="Times New Roman" w:cs="Times New Roman"/>
                <w:b/>
                <w:lang w:val="kk-KZ"/>
              </w:rPr>
              <w:t>требования к исполнителю</w:t>
            </w:r>
          </w:p>
        </w:tc>
      </w:tr>
      <w:tr w:rsidR="005B65AC" w:rsidRPr="005B65AC" w:rsidTr="001258CC">
        <w:trPr>
          <w:trHeight w:val="938"/>
        </w:trPr>
        <w:tc>
          <w:tcPr>
            <w:tcW w:w="10445" w:type="dxa"/>
          </w:tcPr>
          <w:p w:rsidR="005B65AC" w:rsidRPr="005B65AC" w:rsidRDefault="005B65AC" w:rsidP="005B65AC">
            <w:pPr>
              <w:ind w:right="395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B65AC">
              <w:rPr>
                <w:rFonts w:ascii="Times New Roman" w:hAnsi="Times New Roman" w:cs="Times New Roman"/>
                <w:lang w:val="kk-KZ"/>
              </w:rPr>
              <w:t xml:space="preserve">       </w:t>
            </w:r>
            <w:r w:rsidRPr="005B65AC">
              <w:rPr>
                <w:rFonts w:ascii="Times New Roman" w:hAnsi="Times New Roman" w:cs="Times New Roman"/>
                <w:color w:val="000000" w:themeColor="text1"/>
              </w:rPr>
              <w:t>Поставщик обеспечивает откачку сточной жидкости из септика и выгребных ям.</w:t>
            </w:r>
          </w:p>
          <w:p w:rsidR="005B65AC" w:rsidRPr="005B65AC" w:rsidRDefault="005B65AC" w:rsidP="0056463E">
            <w:pPr>
              <w:jc w:val="both"/>
              <w:rPr>
                <w:rFonts w:ascii="Times New Roman" w:hAnsi="Times New Roman" w:cs="Times New Roman"/>
              </w:rPr>
            </w:pPr>
            <w:r w:rsidRPr="005B65AC">
              <w:rPr>
                <w:rFonts w:ascii="Times New Roman" w:hAnsi="Times New Roman" w:cs="Times New Roman"/>
              </w:rPr>
              <w:t>Требования  к поставщикам:</w:t>
            </w:r>
          </w:p>
          <w:p w:rsidR="005B65AC" w:rsidRPr="005B65AC" w:rsidRDefault="005B65AC" w:rsidP="00750279">
            <w:pPr>
              <w:pStyle w:val="a7"/>
              <w:numPr>
                <w:ilvl w:val="0"/>
                <w:numId w:val="2"/>
              </w:numPr>
              <w:tabs>
                <w:tab w:val="left" w:pos="284"/>
              </w:tabs>
              <w:jc w:val="both"/>
              <w:rPr>
                <w:rFonts w:ascii="Times New Roman" w:hAnsi="Times New Roman" w:cs="Times New Roman"/>
              </w:rPr>
            </w:pPr>
            <w:r w:rsidRPr="005B65AC">
              <w:rPr>
                <w:rFonts w:ascii="Times New Roman" w:hAnsi="Times New Roman" w:cs="Times New Roman"/>
              </w:rPr>
              <w:t>Иметь специальную технику</w:t>
            </w:r>
            <w:r w:rsidRPr="005B65A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B65AC">
              <w:rPr>
                <w:rFonts w:ascii="Times New Roman" w:hAnsi="Times New Roman" w:cs="Times New Roman"/>
              </w:rPr>
              <w:t>(ассенизаторская) по откачке сточных жидкостей</w:t>
            </w:r>
            <w:r w:rsidRPr="005B65AC">
              <w:rPr>
                <w:rFonts w:ascii="Times New Roman" w:hAnsi="Times New Roman" w:cs="Times New Roman"/>
                <w:lang w:val="kk-KZ"/>
              </w:rPr>
              <w:t>-</w:t>
            </w:r>
            <w:r w:rsidRPr="005B65AC">
              <w:rPr>
                <w:rFonts w:ascii="Times New Roman" w:hAnsi="Times New Roman" w:cs="Times New Roman"/>
              </w:rPr>
              <w:t>длина шланга не менее 10</w:t>
            </w:r>
            <w:r w:rsidR="00D1434E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gramStart"/>
            <w:r w:rsidRPr="005B65AC">
              <w:rPr>
                <w:rFonts w:ascii="Times New Roman" w:hAnsi="Times New Roman" w:cs="Times New Roman"/>
              </w:rPr>
              <w:t>м,  диаметр</w:t>
            </w:r>
            <w:proofErr w:type="gramEnd"/>
            <w:r w:rsidRPr="005B65AC">
              <w:rPr>
                <w:rFonts w:ascii="Times New Roman" w:hAnsi="Times New Roman" w:cs="Times New Roman"/>
              </w:rPr>
              <w:t xml:space="preserve"> не менее 100мм.</w:t>
            </w:r>
          </w:p>
          <w:p w:rsidR="005B65AC" w:rsidRDefault="005B65AC" w:rsidP="001B262A">
            <w:pPr>
              <w:pStyle w:val="a7"/>
              <w:numPr>
                <w:ilvl w:val="0"/>
                <w:numId w:val="2"/>
              </w:numPr>
              <w:tabs>
                <w:tab w:val="left" w:pos="284"/>
              </w:tabs>
              <w:ind w:left="284" w:firstLine="0"/>
              <w:jc w:val="both"/>
              <w:rPr>
                <w:rFonts w:ascii="Times New Roman" w:hAnsi="Times New Roman" w:cs="Times New Roman"/>
              </w:rPr>
            </w:pPr>
            <w:r w:rsidRPr="005B65AC">
              <w:rPr>
                <w:rFonts w:ascii="Times New Roman" w:hAnsi="Times New Roman" w:cs="Times New Roman"/>
              </w:rPr>
              <w:t>В процессе оказания услуг Поставщик обязан соблюдать требования безопасности в области промышленной безопасности, охраны труда и охраны окружающей среды</w:t>
            </w:r>
          </w:p>
          <w:p w:rsidR="00750279" w:rsidRPr="004024AC" w:rsidRDefault="00750279" w:rsidP="001B262A">
            <w:pPr>
              <w:pStyle w:val="a7"/>
              <w:numPr>
                <w:ilvl w:val="0"/>
                <w:numId w:val="2"/>
              </w:numPr>
              <w:tabs>
                <w:tab w:val="left" w:pos="284"/>
              </w:tabs>
              <w:ind w:left="284"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Поставщик  должен</w:t>
            </w:r>
            <w:proofErr w:type="gramEnd"/>
            <w:r>
              <w:rPr>
                <w:rFonts w:ascii="Times New Roman" w:hAnsi="Times New Roman" w:cs="Times New Roman"/>
              </w:rPr>
              <w:t xml:space="preserve">  предоставят документы (квитанцию) об предоставленной услуге </w:t>
            </w:r>
            <w:r w:rsidR="00882CAC">
              <w:rPr>
                <w:rFonts w:ascii="Times New Roman" w:hAnsi="Times New Roman" w:cs="Times New Roman"/>
                <w:lang w:val="kk-KZ"/>
              </w:rPr>
              <w:t xml:space="preserve"> каждый раз</w:t>
            </w:r>
          </w:p>
          <w:p w:rsidR="004024AC" w:rsidRPr="004024AC" w:rsidRDefault="004024AC" w:rsidP="004024AC">
            <w:pPr>
              <w:tabs>
                <w:tab w:val="left" w:pos="284"/>
              </w:tabs>
              <w:ind w:left="284"/>
              <w:jc w:val="both"/>
              <w:rPr>
                <w:rFonts w:ascii="Times New Roman" w:hAnsi="Times New Roman" w:cs="Times New Roman"/>
              </w:rPr>
            </w:pPr>
          </w:p>
        </w:tc>
      </w:tr>
      <w:tr w:rsidR="005B65AC" w:rsidRPr="005B65AC" w:rsidTr="001258CC">
        <w:trPr>
          <w:trHeight w:val="69"/>
        </w:trPr>
        <w:tc>
          <w:tcPr>
            <w:tcW w:w="10445" w:type="dxa"/>
          </w:tcPr>
          <w:p w:rsidR="005B65AC" w:rsidRPr="005B65AC" w:rsidRDefault="005B65AC" w:rsidP="00611313">
            <w:pPr>
              <w:jc w:val="center"/>
              <w:rPr>
                <w:rStyle w:val="s0"/>
                <w:b/>
                <w:bCs/>
                <w:sz w:val="22"/>
                <w:szCs w:val="22"/>
                <w:lang w:val="kk-KZ"/>
              </w:rPr>
            </w:pPr>
            <w:r w:rsidRPr="005B65AC">
              <w:rPr>
                <w:rStyle w:val="s0"/>
                <w:b/>
                <w:bCs/>
                <w:sz w:val="22"/>
                <w:szCs w:val="22"/>
                <w:lang w:val="kk-KZ"/>
              </w:rPr>
              <w:t>Срок выполненя услуг согласно заявке Заказчика по мере заполнения септика (</w:t>
            </w:r>
            <w:r w:rsidR="00750279">
              <w:rPr>
                <w:rStyle w:val="s0"/>
                <w:b/>
                <w:bCs/>
                <w:sz w:val="22"/>
                <w:szCs w:val="22"/>
                <w:lang w:val="kk-KZ"/>
              </w:rPr>
              <w:t xml:space="preserve"> с момента заявки в течении 1</w:t>
            </w:r>
            <w:r w:rsidR="00632F23" w:rsidRPr="00632F23">
              <w:rPr>
                <w:rStyle w:val="s0"/>
                <w:b/>
                <w:bCs/>
                <w:sz w:val="22"/>
                <w:szCs w:val="22"/>
              </w:rPr>
              <w:t xml:space="preserve"> </w:t>
            </w:r>
            <w:r w:rsidR="00632F23">
              <w:rPr>
                <w:rStyle w:val="s0"/>
                <w:b/>
                <w:bCs/>
                <w:sz w:val="22"/>
                <w:szCs w:val="22"/>
              </w:rPr>
              <w:t>дня</w:t>
            </w:r>
            <w:r w:rsidRPr="005B65AC">
              <w:rPr>
                <w:rStyle w:val="s0"/>
                <w:b/>
                <w:bCs/>
                <w:sz w:val="22"/>
                <w:szCs w:val="22"/>
                <w:lang w:val="kk-KZ"/>
              </w:rPr>
              <w:t xml:space="preserve">). В связи с производственной необходимостью возможны изменения в разнарядке </w:t>
            </w:r>
            <w:r w:rsidR="00750279" w:rsidRPr="00750279">
              <w:rPr>
                <w:rStyle w:val="s0"/>
                <w:b/>
                <w:bCs/>
                <w:sz w:val="22"/>
                <w:szCs w:val="22"/>
              </w:rPr>
              <w:t xml:space="preserve"> </w:t>
            </w:r>
            <w:r w:rsidRPr="005B65AC">
              <w:rPr>
                <w:rStyle w:val="s0"/>
                <w:b/>
                <w:bCs/>
                <w:sz w:val="22"/>
                <w:szCs w:val="22"/>
                <w:lang w:val="kk-KZ"/>
              </w:rPr>
              <w:t>Заказчика по согласованию.</w:t>
            </w:r>
          </w:p>
        </w:tc>
      </w:tr>
      <w:tr w:rsidR="005B65AC" w:rsidRPr="005B65AC" w:rsidTr="001258CC">
        <w:trPr>
          <w:trHeight w:val="259"/>
        </w:trPr>
        <w:tc>
          <w:tcPr>
            <w:tcW w:w="10445" w:type="dxa"/>
          </w:tcPr>
          <w:p w:rsidR="005B65AC" w:rsidRPr="005B65AC" w:rsidRDefault="005B65AC" w:rsidP="009B3485">
            <w:pPr>
              <w:ind w:right="-851"/>
              <w:jc w:val="center"/>
              <w:rPr>
                <w:rStyle w:val="s0"/>
                <w:color w:val="auto"/>
                <w:sz w:val="22"/>
                <w:szCs w:val="22"/>
                <w:lang w:val="kk-KZ"/>
              </w:rPr>
            </w:pPr>
            <w:r w:rsidRPr="005B65AC">
              <w:rPr>
                <w:rFonts w:ascii="Times New Roman" w:hAnsi="Times New Roman" w:cs="Times New Roman"/>
                <w:b/>
                <w:lang w:val="kk-KZ"/>
              </w:rPr>
              <w:t>Техникалық сипаттамасы</w:t>
            </w:r>
          </w:p>
          <w:p w:rsidR="005B65AC" w:rsidRPr="005B65AC" w:rsidRDefault="005B65AC" w:rsidP="00477D9F">
            <w:pPr>
              <w:jc w:val="center"/>
              <w:rPr>
                <w:rFonts w:ascii="Times New Roman" w:eastAsia="Times New Roman" w:hAnsi="Times New Roman" w:cs="Times New Roman"/>
                <w:b/>
                <w:lang w:val="kk-KZ"/>
              </w:rPr>
            </w:pPr>
          </w:p>
        </w:tc>
      </w:tr>
      <w:tr w:rsidR="005B65AC" w:rsidRPr="00961EC2" w:rsidTr="001258CC">
        <w:trPr>
          <w:trHeight w:val="699"/>
        </w:trPr>
        <w:tc>
          <w:tcPr>
            <w:tcW w:w="10445" w:type="dxa"/>
          </w:tcPr>
          <w:p w:rsidR="005B65AC" w:rsidRPr="005B65AC" w:rsidRDefault="005B65AC" w:rsidP="005B65AC">
            <w:pPr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B65AC">
              <w:rPr>
                <w:rFonts w:ascii="Times New Roman" w:hAnsi="Times New Roman" w:cs="Times New Roman"/>
                <w:lang w:val="kk-KZ"/>
              </w:rPr>
              <w:t xml:space="preserve">            </w:t>
            </w:r>
            <w:r w:rsidRPr="005B65AC">
              <w:rPr>
                <w:rFonts w:ascii="Times New Roman" w:hAnsi="Times New Roman" w:cs="Times New Roman"/>
                <w:color w:val="000000" w:themeColor="text1"/>
                <w:lang w:val="kk-KZ"/>
              </w:rPr>
              <w:t>Өнім беруші қазылған шұңқырдан және септиктен сұйық қалдықтарын тазалауды   қамтамасыз  ету.</w:t>
            </w:r>
          </w:p>
          <w:p w:rsidR="005B65AC" w:rsidRPr="005B65AC" w:rsidRDefault="005B65AC" w:rsidP="00AB6332">
            <w:pPr>
              <w:pStyle w:val="a7"/>
              <w:ind w:left="644"/>
              <w:jc w:val="both"/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</w:pPr>
            <w:r w:rsidRPr="005B65AC">
              <w:rPr>
                <w:rFonts w:ascii="Times New Roman" w:hAnsi="Times New Roman" w:cs="Times New Roman"/>
                <w:b/>
                <w:color w:val="000000" w:themeColor="text1"/>
                <w:lang w:val="kk-KZ"/>
              </w:rPr>
              <w:t>Өнім берушіге қойылатын талаптар:</w:t>
            </w:r>
          </w:p>
          <w:p w:rsidR="005B65AC" w:rsidRPr="005B65AC" w:rsidRDefault="005B65AC" w:rsidP="00E700FE">
            <w:pPr>
              <w:ind w:left="284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B65AC">
              <w:rPr>
                <w:rFonts w:ascii="Times New Roman" w:hAnsi="Times New Roman" w:cs="Times New Roman"/>
                <w:color w:val="000000" w:themeColor="text1"/>
                <w:lang w:val="kk-KZ"/>
              </w:rPr>
              <w:t>1.Сұйық қалдықтарын тазалауға арнайы техника</w:t>
            </w:r>
            <w:r w:rsidR="00750279" w:rsidRPr="00750279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 </w:t>
            </w:r>
            <w:r w:rsidRPr="005B65AC">
              <w:rPr>
                <w:rFonts w:ascii="Times New Roman" w:hAnsi="Times New Roman" w:cs="Times New Roman"/>
                <w:color w:val="000000" w:themeColor="text1"/>
                <w:lang w:val="kk-KZ"/>
              </w:rPr>
              <w:t>(ассенизаторлы) құбыршектің  ұзындығы 10м  кем болмау, диаметрі 100мм  кем болмау керек.</w:t>
            </w:r>
          </w:p>
          <w:p w:rsidR="005B65AC" w:rsidRDefault="005B65AC" w:rsidP="00E700FE">
            <w:pPr>
              <w:ind w:left="284"/>
              <w:rPr>
                <w:rFonts w:ascii="Times New Roman" w:eastAsia="Calibri" w:hAnsi="Times New Roman" w:cs="Times New Roman"/>
                <w:lang w:val="kk-KZ" w:eastAsia="ar-SA"/>
              </w:rPr>
            </w:pPr>
            <w:r w:rsidRPr="005B65AC">
              <w:rPr>
                <w:rFonts w:ascii="Times New Roman" w:eastAsia="Calibri" w:hAnsi="Times New Roman" w:cs="Times New Roman"/>
                <w:lang w:val="kk-KZ" w:eastAsia="ar-SA"/>
              </w:rPr>
              <w:t xml:space="preserve">2.Қызмет көрсетуші барлық өндірістік қауіпсіздікті, еңбек қауіпсіздігін және қоршаған орта қауіпсіздік талаптарын орындау керек.  </w:t>
            </w:r>
          </w:p>
          <w:p w:rsidR="004024AC" w:rsidRPr="004024AC" w:rsidRDefault="00882CAC" w:rsidP="004024AC">
            <w:pPr>
              <w:ind w:left="284"/>
              <w:rPr>
                <w:rFonts w:ascii="Times New Roman" w:eastAsia="Calibri" w:hAnsi="Times New Roman" w:cs="Times New Roman"/>
                <w:lang w:val="kk-KZ" w:eastAsia="ar-SA"/>
              </w:rPr>
            </w:pPr>
            <w:r>
              <w:rPr>
                <w:rFonts w:ascii="Times New Roman" w:eastAsia="Calibri" w:hAnsi="Times New Roman" w:cs="Times New Roman"/>
                <w:lang w:val="kk-KZ" w:eastAsia="ar-SA"/>
              </w:rPr>
              <w:t>3.Қызмет көрсетуші қызмет орындалғаннан кейін құжат (квитанция) беруі тиіс</w:t>
            </w:r>
          </w:p>
        </w:tc>
      </w:tr>
      <w:tr w:rsidR="005B65AC" w:rsidRPr="00961EC2" w:rsidTr="00632F23">
        <w:trPr>
          <w:trHeight w:val="1408"/>
        </w:trPr>
        <w:tc>
          <w:tcPr>
            <w:tcW w:w="10445" w:type="dxa"/>
          </w:tcPr>
          <w:p w:rsidR="005B65AC" w:rsidRPr="005B65AC" w:rsidRDefault="00632F23" w:rsidP="00477D9F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>Септиктің то</w:t>
            </w:r>
            <w:r w:rsidR="005B65AC" w:rsidRPr="005B65AC">
              <w:rPr>
                <w:rFonts w:ascii="Times New Roman" w:hAnsi="Times New Roman" w:cs="Times New Roman"/>
                <w:b/>
                <w:color w:val="000000"/>
                <w:lang w:val="kk-KZ"/>
              </w:rPr>
              <w:t>луына қарай Тапсырыс берушінің өтініміне сәйкес Қызметтерді орындау мерзімі ( өтінім берілген сәттен бастап</w:t>
            </w:r>
            <w:r w:rsidR="00750279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1</w:t>
            </w:r>
            <w:r w:rsidR="005B65AC" w:rsidRPr="005B65AC">
              <w:rPr>
                <w:rFonts w:ascii="Times New Roman" w:hAnsi="Times New Roman" w:cs="Times New Roman"/>
                <w:b/>
                <w:color w:val="000000"/>
                <w:lang w:val="kk-KZ"/>
              </w:rPr>
              <w:t xml:space="preserve"> күн ішінде). Өндірістік қажеттілікке байланысты келісім бойынша Тапсырыс берушінің тапсырысында өзгерістер болуы мүмкін.</w:t>
            </w:r>
          </w:p>
          <w:p w:rsidR="005B65AC" w:rsidRPr="005B65AC" w:rsidRDefault="005B65AC" w:rsidP="00477D9F">
            <w:pPr>
              <w:jc w:val="center"/>
              <w:rPr>
                <w:rStyle w:val="s0"/>
                <w:b/>
                <w:bCs/>
                <w:sz w:val="22"/>
                <w:szCs w:val="22"/>
                <w:lang w:val="kk-KZ"/>
              </w:rPr>
            </w:pPr>
          </w:p>
        </w:tc>
      </w:tr>
    </w:tbl>
    <w:tbl>
      <w:tblPr>
        <w:tblW w:w="10459" w:type="dxa"/>
        <w:tblInd w:w="1133" w:type="dxa"/>
        <w:tblLook w:val="04A0" w:firstRow="1" w:lastRow="0" w:firstColumn="1" w:lastColumn="0" w:noHBand="0" w:noVBand="1"/>
      </w:tblPr>
      <w:tblGrid>
        <w:gridCol w:w="706"/>
        <w:gridCol w:w="4069"/>
        <w:gridCol w:w="1909"/>
        <w:gridCol w:w="1963"/>
        <w:gridCol w:w="1812"/>
      </w:tblGrid>
      <w:tr w:rsidR="00063646" w:rsidRPr="00063646" w:rsidTr="00063646">
        <w:trPr>
          <w:trHeight w:val="750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646" w:rsidRPr="00063646" w:rsidRDefault="00063646" w:rsidP="000636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№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063646" w:rsidRDefault="00063646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Наименование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учреждений</w:t>
            </w:r>
            <w:proofErr w:type="spellEnd"/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063646" w:rsidRDefault="00063646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Разовая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откачка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куб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063646" w:rsidRDefault="00063646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Кол-во </w:t>
            </w: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откач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  в год (раз)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063646" w:rsidRDefault="00063646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Кол-во </w:t>
            </w:r>
            <w:proofErr w:type="spellStart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откач</w:t>
            </w:r>
            <w:proofErr w:type="spellEnd"/>
            <w:r w:rsidRPr="000636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  в год (куб)</w:t>
            </w:r>
          </w:p>
        </w:tc>
      </w:tr>
      <w:tr w:rsidR="00063646" w:rsidRPr="00063646" w:rsidTr="00063646">
        <w:trPr>
          <w:trHeight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3646" w:rsidRPr="00063646" w:rsidRDefault="00063646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6F0662" w:rsidRDefault="00972EB5" w:rsidP="000636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972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КГУ "Средняя общеобразовательная школа №32" отдела образования города Атырау Управления образования </w:t>
            </w:r>
            <w:proofErr w:type="spellStart"/>
            <w:r w:rsidRPr="00972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>Атырауской</w:t>
            </w:r>
            <w:proofErr w:type="spellEnd"/>
            <w:r w:rsidRPr="00972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n-US"/>
              </w:rPr>
              <w:t xml:space="preserve"> области"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646" w:rsidRPr="00750279" w:rsidRDefault="00972EB5" w:rsidP="007502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3646" w:rsidRPr="00961EC2" w:rsidRDefault="00961EC2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3646" w:rsidRPr="00632F23" w:rsidRDefault="00961EC2" w:rsidP="000636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en-US"/>
              </w:rPr>
              <w:t>2</w:t>
            </w:r>
            <w:r w:rsidR="00632F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n-US"/>
              </w:rPr>
              <w:t>00</w:t>
            </w:r>
          </w:p>
        </w:tc>
      </w:tr>
    </w:tbl>
    <w:p w:rsidR="006376CB" w:rsidRDefault="006376CB" w:rsidP="00F00E3C">
      <w:pPr>
        <w:rPr>
          <w:rStyle w:val="s0"/>
          <w:b/>
          <w:bCs/>
          <w:sz w:val="22"/>
          <w:szCs w:val="22"/>
          <w:lang w:val="kk-KZ"/>
        </w:rPr>
      </w:pPr>
      <w:bookmarkStart w:id="0" w:name="_GoBack"/>
      <w:bookmarkEnd w:id="0"/>
    </w:p>
    <w:sectPr w:rsidR="006376CB" w:rsidSect="00F00E3C">
      <w:pgSz w:w="11906" w:h="16838"/>
      <w:pgMar w:top="0" w:right="0" w:bottom="2552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9461C"/>
    <w:multiLevelType w:val="hybridMultilevel"/>
    <w:tmpl w:val="D6AC0660"/>
    <w:lvl w:ilvl="0" w:tplc="718C9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5D40265"/>
    <w:multiLevelType w:val="hybridMultilevel"/>
    <w:tmpl w:val="1F6E29E8"/>
    <w:lvl w:ilvl="0" w:tplc="2C62053E">
      <w:start w:val="1"/>
      <w:numFmt w:val="decimal"/>
      <w:lvlText w:val="%1."/>
      <w:lvlJc w:val="left"/>
      <w:pPr>
        <w:ind w:left="643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F6C1782"/>
    <w:multiLevelType w:val="hybridMultilevel"/>
    <w:tmpl w:val="32289650"/>
    <w:lvl w:ilvl="0" w:tplc="A5D0C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BF41B2B"/>
    <w:multiLevelType w:val="hybridMultilevel"/>
    <w:tmpl w:val="D6AC0660"/>
    <w:lvl w:ilvl="0" w:tplc="718C99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590"/>
    <w:rsid w:val="00000FF1"/>
    <w:rsid w:val="0000369C"/>
    <w:rsid w:val="00004051"/>
    <w:rsid w:val="00004FCA"/>
    <w:rsid w:val="00007A6A"/>
    <w:rsid w:val="0001122D"/>
    <w:rsid w:val="000149EA"/>
    <w:rsid w:val="00020D79"/>
    <w:rsid w:val="00021067"/>
    <w:rsid w:val="00021702"/>
    <w:rsid w:val="00027D63"/>
    <w:rsid w:val="0003130E"/>
    <w:rsid w:val="00041A07"/>
    <w:rsid w:val="00047A9B"/>
    <w:rsid w:val="00052804"/>
    <w:rsid w:val="00063646"/>
    <w:rsid w:val="00063C00"/>
    <w:rsid w:val="00083568"/>
    <w:rsid w:val="000839E0"/>
    <w:rsid w:val="00084AC7"/>
    <w:rsid w:val="00091DB1"/>
    <w:rsid w:val="000945BF"/>
    <w:rsid w:val="000A459F"/>
    <w:rsid w:val="000B0A70"/>
    <w:rsid w:val="000C0645"/>
    <w:rsid w:val="000C1F7F"/>
    <w:rsid w:val="000C330B"/>
    <w:rsid w:val="000D2E62"/>
    <w:rsid w:val="000D61B3"/>
    <w:rsid w:val="000E0917"/>
    <w:rsid w:val="000E2683"/>
    <w:rsid w:val="000E2969"/>
    <w:rsid w:val="000E7384"/>
    <w:rsid w:val="000F68F0"/>
    <w:rsid w:val="00102586"/>
    <w:rsid w:val="001250EF"/>
    <w:rsid w:val="001258CC"/>
    <w:rsid w:val="00143034"/>
    <w:rsid w:val="00146B3A"/>
    <w:rsid w:val="0015361A"/>
    <w:rsid w:val="0017022D"/>
    <w:rsid w:val="00173724"/>
    <w:rsid w:val="00174C32"/>
    <w:rsid w:val="00176542"/>
    <w:rsid w:val="00176D6B"/>
    <w:rsid w:val="00177CFA"/>
    <w:rsid w:val="001A1D6F"/>
    <w:rsid w:val="001A69AB"/>
    <w:rsid w:val="001A74B5"/>
    <w:rsid w:val="001B0A8C"/>
    <w:rsid w:val="001B262A"/>
    <w:rsid w:val="001B4378"/>
    <w:rsid w:val="001C0D35"/>
    <w:rsid w:val="001C5651"/>
    <w:rsid w:val="001C6DF7"/>
    <w:rsid w:val="001D48AC"/>
    <w:rsid w:val="001E297D"/>
    <w:rsid w:val="001E3A02"/>
    <w:rsid w:val="001F21C4"/>
    <w:rsid w:val="001F536D"/>
    <w:rsid w:val="001F5671"/>
    <w:rsid w:val="001F73D3"/>
    <w:rsid w:val="002035D1"/>
    <w:rsid w:val="00207977"/>
    <w:rsid w:val="00210B05"/>
    <w:rsid w:val="002119EE"/>
    <w:rsid w:val="00215FB7"/>
    <w:rsid w:val="00227180"/>
    <w:rsid w:val="00227649"/>
    <w:rsid w:val="0024628C"/>
    <w:rsid w:val="00247D15"/>
    <w:rsid w:val="00251A18"/>
    <w:rsid w:val="00276ABF"/>
    <w:rsid w:val="002949E4"/>
    <w:rsid w:val="002B7FB9"/>
    <w:rsid w:val="002D1F2C"/>
    <w:rsid w:val="00307DD7"/>
    <w:rsid w:val="00310F2D"/>
    <w:rsid w:val="00317DC6"/>
    <w:rsid w:val="0032312D"/>
    <w:rsid w:val="00334BE2"/>
    <w:rsid w:val="00334D0F"/>
    <w:rsid w:val="0034301C"/>
    <w:rsid w:val="00346027"/>
    <w:rsid w:val="00354A31"/>
    <w:rsid w:val="00357512"/>
    <w:rsid w:val="00361EBA"/>
    <w:rsid w:val="0036637B"/>
    <w:rsid w:val="00375E47"/>
    <w:rsid w:val="00377340"/>
    <w:rsid w:val="0039096F"/>
    <w:rsid w:val="003954A2"/>
    <w:rsid w:val="00396C26"/>
    <w:rsid w:val="003B2120"/>
    <w:rsid w:val="003B25B3"/>
    <w:rsid w:val="003C0936"/>
    <w:rsid w:val="003C2386"/>
    <w:rsid w:val="003D25C3"/>
    <w:rsid w:val="003E6F18"/>
    <w:rsid w:val="003F2518"/>
    <w:rsid w:val="004024AC"/>
    <w:rsid w:val="004112B4"/>
    <w:rsid w:val="00413AC8"/>
    <w:rsid w:val="00416D36"/>
    <w:rsid w:val="00420876"/>
    <w:rsid w:val="0042214B"/>
    <w:rsid w:val="00430D18"/>
    <w:rsid w:val="004366E9"/>
    <w:rsid w:val="00443D21"/>
    <w:rsid w:val="00450BA9"/>
    <w:rsid w:val="00462143"/>
    <w:rsid w:val="00466B68"/>
    <w:rsid w:val="004671AA"/>
    <w:rsid w:val="00473925"/>
    <w:rsid w:val="004771F9"/>
    <w:rsid w:val="0047793F"/>
    <w:rsid w:val="00481C4F"/>
    <w:rsid w:val="004B01CA"/>
    <w:rsid w:val="004C0BD0"/>
    <w:rsid w:val="004C0EF9"/>
    <w:rsid w:val="004C1960"/>
    <w:rsid w:val="004C269C"/>
    <w:rsid w:val="004D1A04"/>
    <w:rsid w:val="004E1881"/>
    <w:rsid w:val="004E2846"/>
    <w:rsid w:val="004E7C2F"/>
    <w:rsid w:val="004F1022"/>
    <w:rsid w:val="004F37C9"/>
    <w:rsid w:val="005050D5"/>
    <w:rsid w:val="0052018E"/>
    <w:rsid w:val="0052176C"/>
    <w:rsid w:val="005275E8"/>
    <w:rsid w:val="00537800"/>
    <w:rsid w:val="005423A9"/>
    <w:rsid w:val="00560C95"/>
    <w:rsid w:val="00561942"/>
    <w:rsid w:val="00562BB0"/>
    <w:rsid w:val="00562CF5"/>
    <w:rsid w:val="0056463E"/>
    <w:rsid w:val="00566C7B"/>
    <w:rsid w:val="00566D86"/>
    <w:rsid w:val="00571155"/>
    <w:rsid w:val="005712E1"/>
    <w:rsid w:val="00574009"/>
    <w:rsid w:val="00582713"/>
    <w:rsid w:val="00586EE0"/>
    <w:rsid w:val="00590163"/>
    <w:rsid w:val="00590631"/>
    <w:rsid w:val="005A569A"/>
    <w:rsid w:val="005A668A"/>
    <w:rsid w:val="005B65AC"/>
    <w:rsid w:val="005B769C"/>
    <w:rsid w:val="005E131A"/>
    <w:rsid w:val="005E4BF9"/>
    <w:rsid w:val="005F115C"/>
    <w:rsid w:val="005F5730"/>
    <w:rsid w:val="006050EF"/>
    <w:rsid w:val="00611313"/>
    <w:rsid w:val="00615632"/>
    <w:rsid w:val="00616F73"/>
    <w:rsid w:val="00624FB3"/>
    <w:rsid w:val="00632F23"/>
    <w:rsid w:val="006376CB"/>
    <w:rsid w:val="006418BB"/>
    <w:rsid w:val="00642E5E"/>
    <w:rsid w:val="0064424F"/>
    <w:rsid w:val="0067035F"/>
    <w:rsid w:val="00683479"/>
    <w:rsid w:val="00684C62"/>
    <w:rsid w:val="006945AD"/>
    <w:rsid w:val="006A0D23"/>
    <w:rsid w:val="006A6F5A"/>
    <w:rsid w:val="006B5399"/>
    <w:rsid w:val="006B6172"/>
    <w:rsid w:val="006C0FF0"/>
    <w:rsid w:val="006C4C6C"/>
    <w:rsid w:val="006C6DA5"/>
    <w:rsid w:val="006D092E"/>
    <w:rsid w:val="006E4543"/>
    <w:rsid w:val="006F0662"/>
    <w:rsid w:val="006F7AE6"/>
    <w:rsid w:val="00705CF8"/>
    <w:rsid w:val="0073016B"/>
    <w:rsid w:val="0073081D"/>
    <w:rsid w:val="00732603"/>
    <w:rsid w:val="00750279"/>
    <w:rsid w:val="007565A8"/>
    <w:rsid w:val="00761539"/>
    <w:rsid w:val="00762AE9"/>
    <w:rsid w:val="00767654"/>
    <w:rsid w:val="00774381"/>
    <w:rsid w:val="00777C02"/>
    <w:rsid w:val="00786C44"/>
    <w:rsid w:val="00787F7F"/>
    <w:rsid w:val="007B4590"/>
    <w:rsid w:val="007B683F"/>
    <w:rsid w:val="007C3E6A"/>
    <w:rsid w:val="007C3E83"/>
    <w:rsid w:val="007D1342"/>
    <w:rsid w:val="008031DB"/>
    <w:rsid w:val="00805DCF"/>
    <w:rsid w:val="008205C7"/>
    <w:rsid w:val="0085228A"/>
    <w:rsid w:val="0086620D"/>
    <w:rsid w:val="0086702E"/>
    <w:rsid w:val="00872063"/>
    <w:rsid w:val="00872C8F"/>
    <w:rsid w:val="00872DC4"/>
    <w:rsid w:val="00873F5B"/>
    <w:rsid w:val="00874F99"/>
    <w:rsid w:val="00882CAC"/>
    <w:rsid w:val="00885B91"/>
    <w:rsid w:val="00891036"/>
    <w:rsid w:val="00895CCF"/>
    <w:rsid w:val="008B2328"/>
    <w:rsid w:val="008B429C"/>
    <w:rsid w:val="008C3C0B"/>
    <w:rsid w:val="008D4F96"/>
    <w:rsid w:val="008E078B"/>
    <w:rsid w:val="008E5776"/>
    <w:rsid w:val="008F0CB5"/>
    <w:rsid w:val="008F10A9"/>
    <w:rsid w:val="00915E7F"/>
    <w:rsid w:val="00924A95"/>
    <w:rsid w:val="0092530F"/>
    <w:rsid w:val="0092601F"/>
    <w:rsid w:val="009268FD"/>
    <w:rsid w:val="00930695"/>
    <w:rsid w:val="009474BA"/>
    <w:rsid w:val="009514E5"/>
    <w:rsid w:val="00954072"/>
    <w:rsid w:val="009577C7"/>
    <w:rsid w:val="009603EF"/>
    <w:rsid w:val="00961B27"/>
    <w:rsid w:val="00961EC2"/>
    <w:rsid w:val="00972EB5"/>
    <w:rsid w:val="00974FD0"/>
    <w:rsid w:val="009758E9"/>
    <w:rsid w:val="0098458A"/>
    <w:rsid w:val="00987A60"/>
    <w:rsid w:val="00991A36"/>
    <w:rsid w:val="00992186"/>
    <w:rsid w:val="00996A00"/>
    <w:rsid w:val="009A57DE"/>
    <w:rsid w:val="009B3485"/>
    <w:rsid w:val="009B722D"/>
    <w:rsid w:val="009C392B"/>
    <w:rsid w:val="009C48E2"/>
    <w:rsid w:val="009D0A8C"/>
    <w:rsid w:val="009D3182"/>
    <w:rsid w:val="009D658B"/>
    <w:rsid w:val="009E632C"/>
    <w:rsid w:val="009F01FF"/>
    <w:rsid w:val="009F2004"/>
    <w:rsid w:val="009F4EC7"/>
    <w:rsid w:val="009F7CB8"/>
    <w:rsid w:val="00A0290B"/>
    <w:rsid w:val="00A15E0A"/>
    <w:rsid w:val="00A256FD"/>
    <w:rsid w:val="00A31E64"/>
    <w:rsid w:val="00A32164"/>
    <w:rsid w:val="00A322AB"/>
    <w:rsid w:val="00A34C5C"/>
    <w:rsid w:val="00A36212"/>
    <w:rsid w:val="00A40CA0"/>
    <w:rsid w:val="00A44D1F"/>
    <w:rsid w:val="00A45F3A"/>
    <w:rsid w:val="00A47B93"/>
    <w:rsid w:val="00A56457"/>
    <w:rsid w:val="00A567F3"/>
    <w:rsid w:val="00A60223"/>
    <w:rsid w:val="00A72790"/>
    <w:rsid w:val="00A73DE7"/>
    <w:rsid w:val="00A86B02"/>
    <w:rsid w:val="00A86F20"/>
    <w:rsid w:val="00AA6FDF"/>
    <w:rsid w:val="00AA7BCD"/>
    <w:rsid w:val="00AB6332"/>
    <w:rsid w:val="00AC0C05"/>
    <w:rsid w:val="00AC76E0"/>
    <w:rsid w:val="00AD5E90"/>
    <w:rsid w:val="00AE26F8"/>
    <w:rsid w:val="00AE48D5"/>
    <w:rsid w:val="00AE4AD6"/>
    <w:rsid w:val="00AF0856"/>
    <w:rsid w:val="00B10AA5"/>
    <w:rsid w:val="00B24A51"/>
    <w:rsid w:val="00B3799D"/>
    <w:rsid w:val="00B41571"/>
    <w:rsid w:val="00B44D99"/>
    <w:rsid w:val="00B46B82"/>
    <w:rsid w:val="00B515BD"/>
    <w:rsid w:val="00B63548"/>
    <w:rsid w:val="00B639B3"/>
    <w:rsid w:val="00B7598B"/>
    <w:rsid w:val="00B7734F"/>
    <w:rsid w:val="00B83A3F"/>
    <w:rsid w:val="00B860B8"/>
    <w:rsid w:val="00B948EE"/>
    <w:rsid w:val="00B957AF"/>
    <w:rsid w:val="00BA213A"/>
    <w:rsid w:val="00BA379A"/>
    <w:rsid w:val="00BC3F93"/>
    <w:rsid w:val="00BC7BE1"/>
    <w:rsid w:val="00BD3FA5"/>
    <w:rsid w:val="00BE5CC3"/>
    <w:rsid w:val="00BF2796"/>
    <w:rsid w:val="00C01836"/>
    <w:rsid w:val="00C03EAB"/>
    <w:rsid w:val="00C06340"/>
    <w:rsid w:val="00C0656F"/>
    <w:rsid w:val="00C07924"/>
    <w:rsid w:val="00C10F2C"/>
    <w:rsid w:val="00C21C73"/>
    <w:rsid w:val="00C2379D"/>
    <w:rsid w:val="00C323B3"/>
    <w:rsid w:val="00C33275"/>
    <w:rsid w:val="00C4470D"/>
    <w:rsid w:val="00C7280B"/>
    <w:rsid w:val="00C7615C"/>
    <w:rsid w:val="00C80E7F"/>
    <w:rsid w:val="00C83687"/>
    <w:rsid w:val="00C97880"/>
    <w:rsid w:val="00CA2031"/>
    <w:rsid w:val="00CB70EF"/>
    <w:rsid w:val="00CC24A2"/>
    <w:rsid w:val="00CC6703"/>
    <w:rsid w:val="00CD2523"/>
    <w:rsid w:val="00CF05FA"/>
    <w:rsid w:val="00CF6444"/>
    <w:rsid w:val="00D05090"/>
    <w:rsid w:val="00D1434E"/>
    <w:rsid w:val="00D22E3E"/>
    <w:rsid w:val="00D22E78"/>
    <w:rsid w:val="00D35589"/>
    <w:rsid w:val="00D372FC"/>
    <w:rsid w:val="00D644EA"/>
    <w:rsid w:val="00D75198"/>
    <w:rsid w:val="00D76A5E"/>
    <w:rsid w:val="00D81BE3"/>
    <w:rsid w:val="00D91A27"/>
    <w:rsid w:val="00DA14F2"/>
    <w:rsid w:val="00DA2025"/>
    <w:rsid w:val="00DA33D5"/>
    <w:rsid w:val="00DA77C0"/>
    <w:rsid w:val="00DB1754"/>
    <w:rsid w:val="00DC6542"/>
    <w:rsid w:val="00DC6562"/>
    <w:rsid w:val="00DD5B9A"/>
    <w:rsid w:val="00DD5D14"/>
    <w:rsid w:val="00DD6ABE"/>
    <w:rsid w:val="00DE6A52"/>
    <w:rsid w:val="00E02EF8"/>
    <w:rsid w:val="00E040DE"/>
    <w:rsid w:val="00E07B65"/>
    <w:rsid w:val="00E1225A"/>
    <w:rsid w:val="00E23C9D"/>
    <w:rsid w:val="00E50222"/>
    <w:rsid w:val="00E533BE"/>
    <w:rsid w:val="00E54732"/>
    <w:rsid w:val="00E57187"/>
    <w:rsid w:val="00E60637"/>
    <w:rsid w:val="00E65541"/>
    <w:rsid w:val="00E700FE"/>
    <w:rsid w:val="00E741D2"/>
    <w:rsid w:val="00E74357"/>
    <w:rsid w:val="00E743F8"/>
    <w:rsid w:val="00E85B10"/>
    <w:rsid w:val="00E85D91"/>
    <w:rsid w:val="00EA0484"/>
    <w:rsid w:val="00EB2995"/>
    <w:rsid w:val="00EC4AB7"/>
    <w:rsid w:val="00ED31B8"/>
    <w:rsid w:val="00EE02FA"/>
    <w:rsid w:val="00EE2B7E"/>
    <w:rsid w:val="00EF0903"/>
    <w:rsid w:val="00EF5F3B"/>
    <w:rsid w:val="00F00B82"/>
    <w:rsid w:val="00F00E3C"/>
    <w:rsid w:val="00F02CD9"/>
    <w:rsid w:val="00F06D38"/>
    <w:rsid w:val="00F07F84"/>
    <w:rsid w:val="00F31AB3"/>
    <w:rsid w:val="00F32761"/>
    <w:rsid w:val="00F332BA"/>
    <w:rsid w:val="00F46333"/>
    <w:rsid w:val="00F50B91"/>
    <w:rsid w:val="00F56EF4"/>
    <w:rsid w:val="00F61229"/>
    <w:rsid w:val="00F65361"/>
    <w:rsid w:val="00F83AC5"/>
    <w:rsid w:val="00F87C37"/>
    <w:rsid w:val="00F93D17"/>
    <w:rsid w:val="00F95AE5"/>
    <w:rsid w:val="00FA7A69"/>
    <w:rsid w:val="00FB0D4A"/>
    <w:rsid w:val="00FD213D"/>
    <w:rsid w:val="00FD2DCB"/>
    <w:rsid w:val="00FD43B3"/>
    <w:rsid w:val="00FE7EE8"/>
    <w:rsid w:val="00FF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43420"/>
  <w15:docId w15:val="{34B1C306-FF1B-41A4-BF7E-07000DFB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AD5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link w:val="a3"/>
    <w:rsid w:val="00AD5E90"/>
    <w:rPr>
      <w:rFonts w:ascii="Times New Roman" w:eastAsia="Times New Roman" w:hAnsi="Times New Roman" w:cs="Times New Roman"/>
      <w:sz w:val="24"/>
      <w:szCs w:val="24"/>
    </w:rPr>
  </w:style>
  <w:style w:type="character" w:customStyle="1" w:styleId="s0">
    <w:name w:val="s0"/>
    <w:rsid w:val="00AD5E9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horttext">
    <w:name w:val="short_text"/>
    <w:basedOn w:val="a0"/>
    <w:rsid w:val="00AD5E90"/>
  </w:style>
  <w:style w:type="character" w:customStyle="1" w:styleId="apple-converted-space">
    <w:name w:val="apple-converted-space"/>
    <w:basedOn w:val="a0"/>
    <w:rsid w:val="002035D1"/>
  </w:style>
  <w:style w:type="paragraph" w:styleId="a5">
    <w:name w:val="No Spacing"/>
    <w:uiPriority w:val="1"/>
    <w:qFormat/>
    <w:rsid w:val="00462143"/>
    <w:pPr>
      <w:spacing w:after="0" w:line="240" w:lineRule="auto"/>
    </w:pPr>
    <w:rPr>
      <w:rFonts w:ascii="Calibri" w:eastAsia="Times New Roman" w:hAnsi="Calibri" w:cs="Times New Roman"/>
    </w:rPr>
  </w:style>
  <w:style w:type="table" w:styleId="a6">
    <w:name w:val="Table Grid"/>
    <w:basedOn w:val="a1"/>
    <w:uiPriority w:val="59"/>
    <w:rsid w:val="00CF64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rsid w:val="0024628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26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6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250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8309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30870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45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81585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6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99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46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00040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0457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381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6154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666391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70736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7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184900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4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259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6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45725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171680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18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9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68CD7-1F6E-4F0C-BCD9-861A6C344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Админ</cp:lastModifiedBy>
  <cp:revision>4</cp:revision>
  <cp:lastPrinted>2022-01-26T05:04:00Z</cp:lastPrinted>
  <dcterms:created xsi:type="dcterms:W3CDTF">2026-01-23T10:34:00Z</dcterms:created>
  <dcterms:modified xsi:type="dcterms:W3CDTF">2026-10-22T06:43:00Z</dcterms:modified>
</cp:coreProperties>
</file>