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proofErr w:type="gramEnd"/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646AD9C2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1) ведение бухгалтерского учета и составление финансовой отчетности в государственных учреждениях в соответствии с МСФО ОС для общественного сектора; </w:t>
            </w:r>
          </w:p>
          <w:p w14:paraId="4C185CB2" w14:textId="4D7D6BFD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</w:t>
            </w:r>
            <w:r w:rsidR="00BA176B">
              <w:rPr>
                <w:rFonts w:ascii="Times New Roman" w:hAnsi="Times New Roman"/>
                <w:iCs/>
                <w:lang w:eastAsia="ru-RU"/>
              </w:rPr>
              <w:t xml:space="preserve">слушателю при успешной сдаче </w:t>
            </w:r>
            <w:r w:rsidR="00BA176B" w:rsidRPr="00BA176B">
              <w:rPr>
                <w:rFonts w:ascii="Times New Roman" w:hAnsi="Times New Roman"/>
                <w:iCs/>
                <w:lang w:eastAsia="ru-RU"/>
              </w:rPr>
              <w:t>1-</w:t>
            </w:r>
            <w:r w:rsidR="00BA176B">
              <w:rPr>
                <w:rFonts w:ascii="Times New Roman" w:hAnsi="Times New Roman"/>
                <w:iCs/>
                <w:lang w:eastAsia="ru-RU"/>
              </w:rPr>
              <w:t>го экзамена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189A52B8" w:rsidR="00852A48" w:rsidRPr="00A87164" w:rsidRDefault="00BA176B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proofErr w:type="gram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  <w:bookmarkStart w:id="0" w:name="_GoBack"/>
            <w:bookmarkEnd w:id="0"/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5411AF66" w:rsidR="00852A48" w:rsidRDefault="00BA176B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</w:t>
            </w:r>
            <w:r w:rsidR="009634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58FEBB44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BA1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ноябрь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Financial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Management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Диплом:</w:t>
            </w:r>
            <w:proofErr w:type="gram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Диплом по Международной Финансовой Отчетности (ДипИФР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International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Financial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60E1AC" w14:textId="77777777" w:rsidR="00D44F22" w:rsidRDefault="00D44F22" w:rsidP="00A87164">
      <w:pPr>
        <w:spacing w:after="0" w:line="240" w:lineRule="auto"/>
      </w:pPr>
      <w:r>
        <w:separator/>
      </w:r>
    </w:p>
  </w:endnote>
  <w:endnote w:type="continuationSeparator" w:id="0">
    <w:p w14:paraId="20629296" w14:textId="77777777" w:rsidR="00D44F22" w:rsidRDefault="00D44F2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2FAC86" w14:textId="77777777" w:rsidR="00D44F22" w:rsidRDefault="00D44F22" w:rsidP="00A87164">
      <w:pPr>
        <w:spacing w:after="0" w:line="240" w:lineRule="auto"/>
      </w:pPr>
      <w:r>
        <w:separator/>
      </w:r>
    </w:p>
  </w:footnote>
  <w:footnote w:type="continuationSeparator" w:id="0">
    <w:p w14:paraId="3429A34D" w14:textId="77777777" w:rsidR="00D44F22" w:rsidRDefault="00D44F2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A176B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44F22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B3821-E285-44BB-A3FE-808F5AE9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аксенгир</cp:lastModifiedBy>
  <cp:revision>12</cp:revision>
  <dcterms:created xsi:type="dcterms:W3CDTF">2026-03-12T06:00:00Z</dcterms:created>
  <dcterms:modified xsi:type="dcterms:W3CDTF">2026-10-13T11:20:00Z</dcterms:modified>
</cp:coreProperties>
</file>