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DE3757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DE3757" w:rsidRDefault="0038077F" w:rsidP="007E27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Техническая спецификация закупаемых работ, услуг</w:t>
            </w:r>
          </w:p>
        </w:tc>
      </w:tr>
      <w:tr w:rsidR="00E74AE9" w:rsidRPr="00DE3757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DE3757" w:rsidRDefault="00E74AE9" w:rsidP="007E270E">
            <w:pPr>
              <w:rPr>
                <w:rFonts w:ascii="Times New Roman" w:hAnsi="Times New Roman"/>
              </w:rPr>
            </w:pP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DE3757" w:rsidRDefault="00DE3757" w:rsidP="00F75A00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 кондиционера (</w:t>
            </w:r>
            <w:r w:rsidR="00F75A00">
              <w:rPr>
                <w:rFonts w:ascii="Times New Roman" w:hAnsi="Times New Roman"/>
                <w:lang w:val="kk-KZ"/>
              </w:rPr>
              <w:t>Иргиз</w:t>
            </w:r>
            <w:r w:rsidRPr="00DE3757">
              <w:rPr>
                <w:rFonts w:ascii="Times New Roman" w:hAnsi="Times New Roman"/>
              </w:rPr>
              <w:t>)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F75A00" w:rsidRDefault="00F75A00" w:rsidP="00BF0582">
            <w:pPr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88318076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77100E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установке/монтажу/демонтажу бытового оборудования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77100E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установке/монтажу/демонтажу бытового оборудования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DE3757" w:rsidP="00F75A00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 кондиционера (</w:t>
            </w:r>
            <w:r w:rsidR="00F75A00">
              <w:rPr>
                <w:rFonts w:ascii="Times New Roman" w:hAnsi="Times New Roman"/>
                <w:lang w:val="kk-KZ"/>
              </w:rPr>
              <w:t>Иргиз</w:t>
            </w:r>
            <w:r w:rsidRPr="00DE3757">
              <w:rPr>
                <w:rFonts w:ascii="Times New Roman" w:hAnsi="Times New Roman"/>
              </w:rPr>
              <w:t>)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1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Одна услуга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Места </w:t>
            </w:r>
            <w:r w:rsidRPr="00DE3757">
              <w:rPr>
                <w:rFonts w:ascii="Times New Roman" w:hAnsi="Times New Roman" w:cs="Times New Roman"/>
                <w:b/>
                <w:lang w:val="kk-KZ"/>
              </w:rPr>
              <w:t>выполнения работ/оказания услуг</w:t>
            </w:r>
            <w:r w:rsidRPr="00DE375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DE3757" w:rsidRDefault="009D6DEB" w:rsidP="00E05DAE">
            <w:pPr>
              <w:jc w:val="both"/>
              <w:rPr>
                <w:rFonts w:ascii="Times New Roman" w:hAnsi="Times New Roman"/>
              </w:rPr>
            </w:pPr>
          </w:p>
          <w:p w:rsidR="00320605" w:rsidRPr="00DE3757" w:rsidRDefault="00F75A00" w:rsidP="00E05DAE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75A00">
              <w:rPr>
                <w:rFonts w:ascii="Times New Roman" w:hAnsi="Times New Roman"/>
              </w:rPr>
              <w:t>Иргизский</w:t>
            </w:r>
            <w:proofErr w:type="spellEnd"/>
            <w:r w:rsidRPr="00F75A00">
              <w:rPr>
                <w:rFonts w:ascii="Times New Roman" w:hAnsi="Times New Roman"/>
              </w:rPr>
              <w:t xml:space="preserve"> район, село Иргиз, улица </w:t>
            </w:r>
            <w:proofErr w:type="spellStart"/>
            <w:r w:rsidRPr="00F75A00">
              <w:rPr>
                <w:rFonts w:ascii="Times New Roman" w:hAnsi="Times New Roman"/>
              </w:rPr>
              <w:t>Жангельдина</w:t>
            </w:r>
            <w:proofErr w:type="spellEnd"/>
            <w:r w:rsidRPr="00F75A00">
              <w:rPr>
                <w:rFonts w:ascii="Times New Roman" w:hAnsi="Times New Roman"/>
              </w:rPr>
              <w:t>, 21</w:t>
            </w:r>
          </w:p>
        </w:tc>
      </w:tr>
      <w:tr w:rsidR="0032060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Сро</w:t>
            </w:r>
            <w:proofErr w:type="spellEnd"/>
            <w:r w:rsidRPr="00DE3757">
              <w:rPr>
                <w:rFonts w:ascii="Times New Roman" w:hAnsi="Times New Roman" w:cs="Times New Roman"/>
                <w:b/>
                <w:lang w:val="kk-KZ"/>
              </w:rPr>
              <w:t>ки выполнения работ/ оказания услуг</w:t>
            </w:r>
            <w:r w:rsidRPr="00DE375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</w:p>
          <w:p w:rsidR="00320605" w:rsidRPr="00DE3757" w:rsidRDefault="00DE30C6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В течени</w:t>
            </w:r>
            <w:proofErr w:type="gramStart"/>
            <w:r w:rsidRPr="00DE3757">
              <w:rPr>
                <w:rFonts w:ascii="Times New Roman" w:hAnsi="Times New Roman"/>
              </w:rPr>
              <w:t>и</w:t>
            </w:r>
            <w:proofErr w:type="gramEnd"/>
            <w:r w:rsidRPr="00DE3757">
              <w:rPr>
                <w:rFonts w:ascii="Times New Roman" w:hAnsi="Times New Roman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DE3757">
              <w:rPr>
                <w:rFonts w:ascii="Times New Roman" w:hAnsi="Times New Roman" w:cs="Times New Roman"/>
                <w:b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9364B6" w:rsidRPr="00F75A00" w:rsidRDefault="0077100E" w:rsidP="004B4394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</w:t>
            </w:r>
            <w:r w:rsidR="00D87F2E" w:rsidRPr="00DE3757">
              <w:t xml:space="preserve"> </w:t>
            </w:r>
            <w:r w:rsidR="00D87F2E" w:rsidRPr="00DE3757">
              <w:rPr>
                <w:rFonts w:ascii="Times New Roman" w:hAnsi="Times New Roman"/>
              </w:rPr>
              <w:t>кондиционера</w:t>
            </w:r>
            <w:r w:rsidR="00D862C2" w:rsidRPr="00DE3757">
              <w:rPr>
                <w:rFonts w:ascii="Times New Roman" w:hAnsi="Times New Roman"/>
              </w:rPr>
              <w:t xml:space="preserve">. </w:t>
            </w:r>
            <w:r w:rsidR="00F24299" w:rsidRPr="00DE3757">
              <w:rPr>
                <w:rFonts w:ascii="Times New Roman" w:hAnsi="Times New Roman"/>
              </w:rPr>
              <w:t>Тип – кондиционер настенный</w:t>
            </w:r>
            <w:r w:rsidR="00132DD6" w:rsidRPr="00DE3757">
              <w:rPr>
                <w:rFonts w:ascii="Times New Roman" w:hAnsi="Times New Roman"/>
                <w:lang w:val="kk-KZ"/>
              </w:rPr>
              <w:t>, сплит - система</w:t>
            </w:r>
            <w:r w:rsidR="00F24299" w:rsidRPr="00DE3757">
              <w:rPr>
                <w:rFonts w:ascii="Times New Roman" w:hAnsi="Times New Roman"/>
              </w:rPr>
              <w:t xml:space="preserve">. </w:t>
            </w:r>
          </w:p>
          <w:p w:rsidR="009364B6" w:rsidRPr="00DE3757" w:rsidRDefault="00B87F6E" w:rsidP="009364B6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Установка/монтаж</w:t>
            </w:r>
            <w:r w:rsidR="009364B6" w:rsidRPr="00DE3757">
              <w:rPr>
                <w:rFonts w:ascii="Times New Roman" w:hAnsi="Times New Roman"/>
              </w:rPr>
              <w:t xml:space="preserve"> систем кондиционирования осущес</w:t>
            </w:r>
            <w:r w:rsidR="00DE3757" w:rsidRPr="00DE3757">
              <w:rPr>
                <w:rFonts w:ascii="Times New Roman" w:hAnsi="Times New Roman"/>
              </w:rPr>
              <w:t>твляются на объектах Заказчика Демонтажные/м</w:t>
            </w:r>
            <w:r w:rsidR="009364B6" w:rsidRPr="00DE3757">
              <w:rPr>
                <w:rFonts w:ascii="Times New Roman" w:hAnsi="Times New Roman"/>
              </w:rPr>
              <w:t xml:space="preserve">онтажные работы по установке как внутренних, так и наружных блоков кондиционеров могут производиться в помещениях и на элементах фасада/кровли здания, расположенных на уровне 2 (второго) </w:t>
            </w:r>
            <w:r w:rsidR="00DE3757" w:rsidRPr="00DE3757">
              <w:rPr>
                <w:rFonts w:ascii="Times New Roman" w:hAnsi="Times New Roman"/>
              </w:rPr>
              <w:t>этажа</w:t>
            </w:r>
            <w:r w:rsidR="009364B6" w:rsidRPr="00DE3757">
              <w:rPr>
                <w:rFonts w:ascii="Times New Roman" w:hAnsi="Times New Roman"/>
              </w:rPr>
              <w:t>.</w:t>
            </w:r>
          </w:p>
          <w:p w:rsidR="00DE3757" w:rsidRPr="00F75A00" w:rsidRDefault="00DE3757" w:rsidP="009364B6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</w:rPr>
              <w:t xml:space="preserve">Кондиционер предоставляется Заказчиком. </w:t>
            </w:r>
            <w:r w:rsidR="00F75A00">
              <w:rPr>
                <w:rFonts w:ascii="Times New Roman" w:hAnsi="Times New Roman"/>
                <w:lang w:val="kk-KZ"/>
              </w:rPr>
              <w:t xml:space="preserve">Количество 1 штука. </w:t>
            </w:r>
          </w:p>
          <w:p w:rsidR="009278AE" w:rsidRPr="00DE3757" w:rsidRDefault="0077100E" w:rsidP="009278AE">
            <w:pPr>
              <w:tabs>
                <w:tab w:val="num" w:pos="720"/>
              </w:tabs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</w:t>
            </w:r>
            <w:r w:rsidR="00D87F2E" w:rsidRPr="00DE3757">
              <w:t xml:space="preserve"> </w:t>
            </w:r>
            <w:r w:rsidR="005558F9" w:rsidRPr="00DE3757">
              <w:rPr>
                <w:rFonts w:ascii="Times New Roman" w:hAnsi="Times New Roman"/>
              </w:rPr>
              <w:t>кондиционера</w:t>
            </w:r>
            <w:r w:rsidR="009D6DEB" w:rsidRPr="00DE3757">
              <w:rPr>
                <w:rFonts w:ascii="Times New Roman" w:hAnsi="Times New Roman"/>
              </w:rPr>
              <w:t xml:space="preserve"> </w:t>
            </w:r>
            <w:r w:rsidR="00320605" w:rsidRPr="00DE3757">
              <w:rPr>
                <w:rFonts w:ascii="Times New Roman" w:hAnsi="Times New Roman"/>
              </w:rPr>
              <w:t>включает следующие виды работ</w:t>
            </w:r>
            <w:r w:rsidR="009364B6" w:rsidRPr="00DE3757">
              <w:rPr>
                <w:rFonts w:ascii="Times New Roman" w:hAnsi="Times New Roman"/>
              </w:rPr>
              <w:t xml:space="preserve"> по каждому кондиционеру</w:t>
            </w:r>
            <w:r w:rsidR="00320605" w:rsidRPr="00DE3757">
              <w:rPr>
                <w:rFonts w:ascii="Times New Roman" w:hAnsi="Times New Roman"/>
              </w:rPr>
              <w:t xml:space="preserve">: </w:t>
            </w:r>
            <w:r w:rsidR="009278AE" w:rsidRPr="00DE3757">
              <w:rPr>
                <w:rFonts w:ascii="Times New Roman" w:eastAsia="Times New Roman" w:hAnsi="Symbol" w:cs="Times New Roman"/>
                <w:lang w:eastAsia="ru-RU"/>
              </w:rPr>
              <w:t xml:space="preserve"> 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Выезд на объект, осмотр мест установки и определение оптимальной схемы прокладки межблочных коммуникаций.</w:t>
            </w:r>
          </w:p>
          <w:p w:rsidR="00DE3757" w:rsidRPr="00DE3757" w:rsidRDefault="00DE3757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Демонтаж существующего настенного кондиционера (комплект).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Согласование с Заказчиком точных точек размещения внутренних и наружных блоков, а также маршрута прохождения </w:t>
            </w:r>
            <w:proofErr w:type="spellStart"/>
            <w:r w:rsidRPr="00DE3757">
              <w:rPr>
                <w:rFonts w:ascii="Times New Roman" w:hAnsi="Times New Roman"/>
              </w:rPr>
              <w:t>фреоновой</w:t>
            </w:r>
            <w:proofErr w:type="spellEnd"/>
            <w:r w:rsidRPr="00DE3757">
              <w:rPr>
                <w:rFonts w:ascii="Times New Roman" w:hAnsi="Times New Roman"/>
              </w:rPr>
              <w:t xml:space="preserve"> трассы.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Монтаж внутреннего блока и наружного блока (на металлические кронштейны или опорную раму).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Алмазное или перфораторное бурение сквозного отверстия в наружной стене здания (диаметром не менее 45–50 мм) для вывода межблочной трассы.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Обязательное соблюдение уклона технологического отверстия наружу для беспрепятственного отвода конденсата.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Укладка, термоизоляция  медных труб (жидкостной и газовой линий) требуемого диаметра.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Прокладка межблочного сигнального и силового электрического кабеля.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Сборка коммуникаций в единый жгут (трассу) и его обмотка защитной тефлоновой/ПВХ-лентой.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Прокладка трассы открытым способом в декоративном пластиковом коробе внутри помещения или закрытым способом (в </w:t>
            </w:r>
            <w:proofErr w:type="spellStart"/>
            <w:r w:rsidRPr="00DE3757">
              <w:rPr>
                <w:rFonts w:ascii="Times New Roman" w:hAnsi="Times New Roman"/>
              </w:rPr>
              <w:t>штробе</w:t>
            </w:r>
            <w:proofErr w:type="spellEnd"/>
            <w:r w:rsidRPr="00DE3757">
              <w:rPr>
                <w:rFonts w:ascii="Times New Roman" w:hAnsi="Times New Roman"/>
              </w:rPr>
              <w:t>), если это согласовано с Заказчиком.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Прокладка армированного или гофрированного дренажного шланга от внутреннего (и при необходимости наружного) блока.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Вальцовка концов медных труб и герметичное соединение </w:t>
            </w:r>
            <w:proofErr w:type="spellStart"/>
            <w:r w:rsidRPr="00DE3757">
              <w:rPr>
                <w:rFonts w:ascii="Times New Roman" w:hAnsi="Times New Roman"/>
              </w:rPr>
              <w:t>фреоновой</w:t>
            </w:r>
            <w:proofErr w:type="spellEnd"/>
            <w:r w:rsidRPr="00DE3757">
              <w:rPr>
                <w:rFonts w:ascii="Times New Roman" w:hAnsi="Times New Roman"/>
              </w:rPr>
              <w:t xml:space="preserve"> трассы с портами наружного и внутреннего блоков.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proofErr w:type="gramStart"/>
            <w:r w:rsidRPr="00DE3757">
              <w:rPr>
                <w:rFonts w:ascii="Times New Roman" w:hAnsi="Times New Roman"/>
                <w:bCs/>
              </w:rPr>
              <w:t>Обязательное</w:t>
            </w:r>
            <w:proofErr w:type="gramEnd"/>
            <w:r w:rsidRPr="00DE375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  <w:bCs/>
              </w:rPr>
              <w:t>вакуумирование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фреонового</w:t>
            </w:r>
            <w:proofErr w:type="spellEnd"/>
            <w:r w:rsidRPr="00DE3757">
              <w:rPr>
                <w:rFonts w:ascii="Times New Roman" w:hAnsi="Times New Roman"/>
              </w:rPr>
              <w:t xml:space="preserve"> контура с помощью специализированного вакуумного насоса (для удаления влаги и воздуха из системы) длительностью не менее 15–20 минут.</w:t>
            </w:r>
          </w:p>
          <w:p w:rsidR="00872380" w:rsidRPr="00DE3757" w:rsidRDefault="009278AE" w:rsidP="00872380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Проверка системы на герметичность (</w:t>
            </w:r>
            <w:proofErr w:type="spellStart"/>
            <w:r w:rsidRPr="00DE3757">
              <w:rPr>
                <w:rFonts w:ascii="Times New Roman" w:hAnsi="Times New Roman"/>
              </w:rPr>
              <w:t>опрессовка</w:t>
            </w:r>
            <w:proofErr w:type="spellEnd"/>
            <w:r w:rsidRPr="00DE3757">
              <w:rPr>
                <w:rFonts w:ascii="Times New Roman" w:hAnsi="Times New Roman"/>
              </w:rPr>
              <w:t>) и последующий запуск хладагента в рабочий контур.</w:t>
            </w:r>
          </w:p>
          <w:p w:rsidR="00872380" w:rsidRPr="00DE3757" w:rsidRDefault="009278AE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Тестовый запуск сплит-системы во всех рабочих режимах (охлаждение, обогрев, вентиляция).</w:t>
            </w:r>
          </w:p>
          <w:p w:rsidR="00D862C2" w:rsidRPr="00DE3757" w:rsidRDefault="00F24299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  <w:lang w:val="kk-KZ"/>
              </w:rPr>
              <w:t>Вывоз мусора.</w:t>
            </w:r>
          </w:p>
          <w:p w:rsidR="00320605" w:rsidRPr="00DE3757" w:rsidRDefault="00B87F6E" w:rsidP="00B87F6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Гарантийный срок – 1 год. </w:t>
            </w:r>
            <w:r w:rsidR="00320605" w:rsidRPr="00DE3757">
              <w:rPr>
                <w:rFonts w:ascii="Times New Roman" w:hAnsi="Times New Roman"/>
              </w:rPr>
              <w:t>Все дополнительные вопросы в  обязательном порядке предварительно согласовываются с Заказчиком.</w:t>
            </w:r>
          </w:p>
          <w:p w:rsidR="00E05DAE" w:rsidRPr="00DE3757" w:rsidRDefault="00E05DAE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Поставщик несет ответственность за сохранность имущество Заказчика и за </w:t>
            </w:r>
            <w:r w:rsidRPr="00DE3757">
              <w:rPr>
                <w:rFonts w:ascii="Times New Roman" w:hAnsi="Times New Roman"/>
              </w:rPr>
              <w:lastRenderedPageBreak/>
              <w:t xml:space="preserve">безопасность </w:t>
            </w:r>
            <w:proofErr w:type="gramStart"/>
            <w:r w:rsidRPr="00DE3757">
              <w:rPr>
                <w:rFonts w:ascii="Times New Roman" w:hAnsi="Times New Roman"/>
              </w:rPr>
              <w:t>при</w:t>
            </w:r>
            <w:proofErr w:type="gramEnd"/>
            <w:r w:rsidRPr="00DE3757">
              <w:rPr>
                <w:rFonts w:ascii="Times New Roman" w:hAnsi="Times New Roman"/>
              </w:rPr>
              <w:t xml:space="preserve"> выполнение работ. </w:t>
            </w:r>
          </w:p>
          <w:p w:rsidR="00E01D84" w:rsidRPr="00DE3757" w:rsidRDefault="00AC0D65" w:rsidP="00DE375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DE3757">
              <w:rPr>
                <w:rFonts w:ascii="Times New Roman" w:hAnsi="Times New Roman"/>
              </w:rPr>
              <w:t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оборудовании, комплектующих, доставка, разгрузка</w:t>
            </w:r>
            <w:r w:rsidR="00E05DAE" w:rsidRPr="00DE3757">
              <w:rPr>
                <w:rFonts w:ascii="Times New Roman" w:hAnsi="Times New Roman"/>
              </w:rPr>
              <w:t>, демонтаж, монтаж, подключение</w:t>
            </w:r>
            <w:r w:rsidRPr="00DE3757">
              <w:rPr>
                <w:rFonts w:ascii="Times New Roman" w:hAnsi="Times New Roman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lastRenderedPageBreak/>
              <w:t>Сатып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алудың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BF0582" w:rsidP="004B4394">
            <w:p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DE3757">
              <w:rPr>
                <w:rFonts w:ascii="Times New Roman" w:hAnsi="Times New Roman"/>
              </w:rPr>
              <w:t>Ауабаптағыш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  <w:p w:rsidR="005558F9" w:rsidRPr="00DE3757" w:rsidRDefault="005558F9" w:rsidP="004B4394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DE3757" w:rsidRDefault="00F75A00" w:rsidP="004B4394">
            <w:pPr>
              <w:jc w:val="both"/>
              <w:rPr>
                <w:rFonts w:ascii="Times New Roman" w:hAnsi="Times New Roman"/>
                <w:lang w:val="en-US"/>
              </w:rPr>
            </w:pPr>
            <w:r w:rsidRPr="00F75A00">
              <w:rPr>
                <w:rFonts w:ascii="Times New Roman" w:hAnsi="Times New Roman"/>
                <w:lang w:val="kk-KZ"/>
              </w:rPr>
              <w:t>88318076</w:t>
            </w:r>
          </w:p>
        </w:tc>
      </w:tr>
      <w:tr w:rsidR="000837B5" w:rsidRPr="00DE3757" w:rsidTr="00E05DAE">
        <w:trPr>
          <w:trHeight w:val="70"/>
        </w:trPr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Тұрмыстық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жабдықтарды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демонтаждау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Тұрмыстық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жабдықтарды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демонтаждау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қысқаша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BF0582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Ауабаптағыш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Саны,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0837B5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1</w:t>
            </w: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F10580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Бі</w:t>
            </w:r>
            <w:proofErr w:type="gramStart"/>
            <w:r w:rsidRPr="00DE3757">
              <w:rPr>
                <w:rFonts w:ascii="Times New Roman" w:hAnsi="Times New Roman"/>
              </w:rPr>
              <w:t>р</w:t>
            </w:r>
            <w:proofErr w:type="gramEnd"/>
            <w:r w:rsidRPr="00DE3757">
              <w:rPr>
                <w:rFonts w:ascii="Times New Roman" w:hAnsi="Times New Roman"/>
              </w:rPr>
              <w:t xml:space="preserve"> қызмет</w:t>
            </w: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Орындау/қызмет көрсету</w:t>
            </w:r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F75A00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75A00">
              <w:rPr>
                <w:rFonts w:ascii="Times New Roman" w:hAnsi="Times New Roman"/>
              </w:rPr>
              <w:t>Ырғыз</w:t>
            </w:r>
            <w:proofErr w:type="spellEnd"/>
            <w:r w:rsidRPr="00F75A00">
              <w:rPr>
                <w:rFonts w:ascii="Times New Roman" w:hAnsi="Times New Roman"/>
              </w:rPr>
              <w:t xml:space="preserve"> </w:t>
            </w:r>
            <w:proofErr w:type="spellStart"/>
            <w:r w:rsidRPr="00F75A00">
              <w:rPr>
                <w:rFonts w:ascii="Times New Roman" w:hAnsi="Times New Roman"/>
              </w:rPr>
              <w:t>ауданы</w:t>
            </w:r>
            <w:proofErr w:type="spellEnd"/>
            <w:r w:rsidRPr="00F75A00">
              <w:rPr>
                <w:rFonts w:ascii="Times New Roman" w:hAnsi="Times New Roman"/>
              </w:rPr>
              <w:t xml:space="preserve">, </w:t>
            </w:r>
            <w:proofErr w:type="spellStart"/>
            <w:r w:rsidRPr="00F75A00">
              <w:rPr>
                <w:rFonts w:ascii="Times New Roman" w:hAnsi="Times New Roman"/>
              </w:rPr>
              <w:t>Ырғыз</w:t>
            </w:r>
            <w:proofErr w:type="spellEnd"/>
            <w:r w:rsidRPr="00F75A00">
              <w:rPr>
                <w:rFonts w:ascii="Times New Roman" w:hAnsi="Times New Roman"/>
              </w:rPr>
              <w:t xml:space="preserve"> </w:t>
            </w:r>
            <w:proofErr w:type="spellStart"/>
            <w:r w:rsidRPr="00F75A00">
              <w:rPr>
                <w:rFonts w:ascii="Times New Roman" w:hAnsi="Times New Roman"/>
              </w:rPr>
              <w:t>селосы</w:t>
            </w:r>
            <w:proofErr w:type="spellEnd"/>
            <w:r w:rsidRPr="00F75A00">
              <w:rPr>
                <w:rFonts w:ascii="Times New Roman" w:hAnsi="Times New Roman"/>
              </w:rPr>
              <w:t xml:space="preserve">, </w:t>
            </w:r>
            <w:proofErr w:type="spellStart"/>
            <w:r w:rsidRPr="00F75A00">
              <w:rPr>
                <w:rFonts w:ascii="Times New Roman" w:hAnsi="Times New Roman"/>
              </w:rPr>
              <w:t>Жангельдина</w:t>
            </w:r>
            <w:proofErr w:type="spellEnd"/>
            <w:r w:rsidRPr="00F75A00">
              <w:rPr>
                <w:rFonts w:ascii="Times New Roman" w:hAnsi="Times New Roman"/>
              </w:rPr>
              <w:t xml:space="preserve"> </w:t>
            </w:r>
            <w:proofErr w:type="spellStart"/>
            <w:r w:rsidRPr="00F75A00">
              <w:rPr>
                <w:rFonts w:ascii="Times New Roman" w:hAnsi="Times New Roman"/>
              </w:rPr>
              <w:t>көшесі</w:t>
            </w:r>
            <w:proofErr w:type="spellEnd"/>
            <w:r w:rsidRPr="00F75A00">
              <w:rPr>
                <w:rFonts w:ascii="Times New Roman" w:hAnsi="Times New Roman"/>
              </w:rPr>
              <w:t>, 21</w:t>
            </w:r>
          </w:p>
        </w:tc>
      </w:tr>
      <w:tr w:rsidR="000837B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Орындау/ қызмет көрсету 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DE3757" w:rsidRDefault="00DE30C6" w:rsidP="007D2A0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Келісім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шарт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Казнашылық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органында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тіркеуден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өткеннен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кейін</w:t>
            </w:r>
            <w:proofErr w:type="spellEnd"/>
            <w:r w:rsidRPr="00DE3757">
              <w:rPr>
                <w:rFonts w:ascii="Times New Roman" w:hAnsi="Times New Roman"/>
              </w:rPr>
              <w:t xml:space="preserve"> 16 </w:t>
            </w:r>
            <w:proofErr w:type="spellStart"/>
            <w:r w:rsidRPr="00DE3757">
              <w:rPr>
                <w:rFonts w:ascii="Times New Roman" w:hAnsi="Times New Roman"/>
              </w:rPr>
              <w:t>күнтізбелік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DE3757">
              <w:rPr>
                <w:rFonts w:ascii="Times New Roman" w:hAnsi="Times New Roman"/>
              </w:rPr>
              <w:t>к</w:t>
            </w:r>
            <w:proofErr w:type="gramEnd"/>
            <w:r w:rsidRPr="00DE3757">
              <w:rPr>
                <w:rFonts w:ascii="Times New Roman" w:hAnsi="Times New Roman"/>
              </w:rPr>
              <w:t>үн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ішінде</w:t>
            </w:r>
            <w:proofErr w:type="spellEnd"/>
          </w:p>
        </w:tc>
      </w:tr>
      <w:tr w:rsidR="000837B5" w:rsidRPr="00F75A00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Функционалдық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техникалық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сапалық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және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пайдалану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мінездемесін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CC2B01" w:rsidRPr="00DE3757" w:rsidRDefault="005525AA" w:rsidP="00B87F6E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DE3757">
              <w:rPr>
                <w:rFonts w:ascii="Times New Roman" w:hAnsi="Times New Roman"/>
                <w:lang w:val="kk-KZ"/>
              </w:rPr>
              <w:t>Ауабаптағышты</w:t>
            </w:r>
            <w:r w:rsidR="003E4762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3E4762" w:rsidRPr="00DE3757">
              <w:rPr>
                <w:rFonts w:ascii="Times New Roman" w:hAnsi="Times New Roman"/>
              </w:rPr>
              <w:t>орнату</w:t>
            </w:r>
            <w:proofErr w:type="spellEnd"/>
            <w:r w:rsidR="003E4762" w:rsidRPr="00DE3757">
              <w:rPr>
                <w:rFonts w:ascii="Times New Roman" w:hAnsi="Times New Roman"/>
              </w:rPr>
              <w:t>/</w:t>
            </w:r>
            <w:proofErr w:type="spellStart"/>
            <w:r w:rsidR="003E4762" w:rsidRPr="00DE3757">
              <w:rPr>
                <w:rFonts w:ascii="Times New Roman" w:hAnsi="Times New Roman"/>
              </w:rPr>
              <w:t>монтаждау</w:t>
            </w:r>
            <w:proofErr w:type="spellEnd"/>
            <w:r w:rsidR="003E4762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3E4762" w:rsidRPr="00DE3757">
              <w:rPr>
                <w:rFonts w:ascii="Times New Roman" w:hAnsi="Times New Roman"/>
              </w:rPr>
              <w:t>жұмыстары</w:t>
            </w:r>
            <w:proofErr w:type="spellEnd"/>
            <w:r w:rsidR="00C7463A" w:rsidRPr="00DE3757">
              <w:rPr>
                <w:rFonts w:ascii="Times New Roman" w:hAnsi="Times New Roman"/>
                <w:lang w:val="kk-KZ"/>
              </w:rPr>
              <w:t>.</w:t>
            </w:r>
            <w:r w:rsidR="003E4762" w:rsidRPr="00DE3757">
              <w:rPr>
                <w:rFonts w:ascii="Times New Roman" w:hAnsi="Times New Roman"/>
              </w:rPr>
              <w:t xml:space="preserve"> </w:t>
            </w:r>
            <w:r w:rsidR="00C7463A" w:rsidRPr="00DE3757">
              <w:rPr>
                <w:rFonts w:ascii="Times New Roman" w:hAnsi="Times New Roman"/>
                <w:lang w:val="kk-KZ"/>
              </w:rPr>
              <w:t xml:space="preserve">Түрі – ауабаптағыш </w:t>
            </w:r>
            <w:r w:rsidR="00132DD6" w:rsidRPr="00DE3757">
              <w:rPr>
                <w:rFonts w:ascii="Times New Roman" w:hAnsi="Times New Roman"/>
                <w:lang w:val="kk-KZ"/>
              </w:rPr>
              <w:t>қабырғаға арналған, сплит-система</w:t>
            </w:r>
            <w:r w:rsidR="00C7463A" w:rsidRPr="00DE3757">
              <w:rPr>
                <w:rFonts w:ascii="Times New Roman" w:hAnsi="Times New Roman"/>
                <w:lang w:val="kk-KZ"/>
              </w:rPr>
              <w:t xml:space="preserve">. </w:t>
            </w:r>
            <w:r w:rsidR="00B87F6E" w:rsidRPr="00DE3757">
              <w:rPr>
                <w:rFonts w:ascii="Arial" w:eastAsia="Times New Roman" w:hAnsi="Arial" w:cs="Arial"/>
                <w:lang w:eastAsia="ru-RU"/>
              </w:rPr>
              <w:t xml:space="preserve"> </w:t>
            </w:r>
          </w:p>
          <w:p w:rsidR="00B87F6E" w:rsidRDefault="00B87F6E" w:rsidP="00B87F6E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Кондиционерлеу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жүйелерін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Тапсырыс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берушінің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r w:rsidR="00CC2B01" w:rsidRPr="00DE3757">
              <w:rPr>
                <w:rFonts w:ascii="Times New Roman" w:hAnsi="Times New Roman"/>
                <w:lang w:val="kk-KZ"/>
              </w:rPr>
              <w:t>ғимараттарында</w:t>
            </w:r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жүзеге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асырылады</w:t>
            </w:r>
            <w:proofErr w:type="spellEnd"/>
            <w:r w:rsidRPr="00DE3757">
              <w:rPr>
                <w:rFonts w:ascii="Times New Roman" w:hAnsi="Times New Roman"/>
              </w:rPr>
              <w:t xml:space="preserve">. </w:t>
            </w:r>
            <w:proofErr w:type="spellStart"/>
            <w:r w:rsidRPr="00DE3757">
              <w:rPr>
                <w:rFonts w:ascii="Times New Roman" w:hAnsi="Times New Roman"/>
              </w:rPr>
              <w:t>Кондиционерлердің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ішкі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сыртқы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блоктарын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бойынша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ғимараттың</w:t>
            </w:r>
            <w:proofErr w:type="spellEnd"/>
            <w:r w:rsidRPr="00DE3757">
              <w:rPr>
                <w:rFonts w:ascii="Times New Roman" w:hAnsi="Times New Roman"/>
              </w:rPr>
              <w:t xml:space="preserve"> 2 (</w:t>
            </w:r>
            <w:proofErr w:type="spellStart"/>
            <w:r w:rsidRPr="00DE3757">
              <w:rPr>
                <w:rFonts w:ascii="Times New Roman" w:hAnsi="Times New Roman"/>
              </w:rPr>
              <w:t>екінші</w:t>
            </w:r>
            <w:proofErr w:type="spellEnd"/>
            <w:r w:rsidRPr="00DE3757">
              <w:rPr>
                <w:rFonts w:ascii="Times New Roman" w:hAnsi="Times New Roman"/>
              </w:rPr>
              <w:t xml:space="preserve">) </w:t>
            </w:r>
            <w:proofErr w:type="spellStart"/>
            <w:r w:rsidR="00DE3757">
              <w:rPr>
                <w:rFonts w:ascii="Times New Roman" w:hAnsi="Times New Roman"/>
              </w:rPr>
              <w:t>қабат</w:t>
            </w:r>
            <w:r w:rsidRPr="00DE3757">
              <w:rPr>
                <w:rFonts w:ascii="Times New Roman" w:hAnsi="Times New Roman"/>
              </w:rPr>
              <w:t>ында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орналасқан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үй-жайларда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қасбет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шатыр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элементтерінде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жүргізілуі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мүмкін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F75A00" w:rsidRPr="00F75A00" w:rsidRDefault="00F75A00" w:rsidP="00B87F6E">
            <w:pPr>
              <w:jc w:val="both"/>
              <w:rPr>
                <w:rFonts w:ascii="Times New Roman" w:hAnsi="Times New Roman"/>
                <w:lang w:val="kk-KZ"/>
              </w:rPr>
            </w:pPr>
            <w:bookmarkStart w:id="0" w:name="_GoBack"/>
            <w:r>
              <w:rPr>
                <w:rFonts w:ascii="Times New Roman" w:hAnsi="Times New Roman"/>
                <w:lang w:val="kk-KZ"/>
              </w:rPr>
              <w:t xml:space="preserve">Ауабаптағыш Тапсырыс берушімен ұсынылады. Саны – 1 дана. </w:t>
            </w:r>
          </w:p>
          <w:bookmarkEnd w:id="0"/>
          <w:p w:rsidR="00B87F6E" w:rsidRPr="00DE3757" w:rsidRDefault="00B87F6E" w:rsidP="00B87F6E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Кондиционерді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бойынша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әрбі</w:t>
            </w:r>
            <w:proofErr w:type="gramStart"/>
            <w:r w:rsidRPr="00DE3757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DE3757">
              <w:rPr>
                <w:rFonts w:ascii="Times New Roman" w:hAnsi="Times New Roman"/>
              </w:rPr>
              <w:t xml:space="preserve"> кондиционер </w:t>
            </w:r>
            <w:proofErr w:type="spellStart"/>
            <w:r w:rsidRPr="00DE3757">
              <w:rPr>
                <w:rFonts w:ascii="Times New Roman" w:hAnsi="Times New Roman"/>
              </w:rPr>
              <w:t>бойынша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жұмыстың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келесі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түрлерін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қамтиды</w:t>
            </w:r>
            <w:proofErr w:type="spellEnd"/>
            <w:r w:rsidRPr="00DE3757">
              <w:rPr>
                <w:rFonts w:ascii="Times New Roman" w:hAnsi="Times New Roman"/>
              </w:rPr>
              <w:t>:</w:t>
            </w:r>
          </w:p>
          <w:p w:rsidR="00CC2B01" w:rsidRDefault="00CC2B01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  <w:lang w:val="kk-KZ"/>
              </w:rPr>
              <w:t>Ғимаратқа</w:t>
            </w:r>
            <w:r w:rsidR="00B87F6E" w:rsidRPr="00DE3757">
              <w:rPr>
                <w:rFonts w:ascii="Times New Roman" w:hAnsi="Times New Roman"/>
              </w:rPr>
              <w:t xml:space="preserve"> бару, </w:t>
            </w:r>
            <w:proofErr w:type="spellStart"/>
            <w:r w:rsidR="00B87F6E" w:rsidRPr="00DE3757">
              <w:rPr>
                <w:rFonts w:ascii="Times New Roman" w:hAnsi="Times New Roman"/>
              </w:rPr>
              <w:t>орнату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орындарын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тексеру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және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блоктар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арасындағы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коммуникацияларды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тартудың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оңтайлы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схемасын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анықтау</w:t>
            </w:r>
            <w:proofErr w:type="spellEnd"/>
            <w:r w:rsidR="00B87F6E" w:rsidRPr="00DE3757">
              <w:rPr>
                <w:rFonts w:ascii="Times New Roman" w:hAnsi="Times New Roman"/>
              </w:rPr>
              <w:t>.</w:t>
            </w:r>
          </w:p>
          <w:p w:rsidR="00DE3757" w:rsidRPr="00DE3757" w:rsidRDefault="00DE3757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 xml:space="preserve">Қондырулы тұрған ауабаптағышты демонтаждау (жиынтық). 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Ішкі және сыртқы блоктарды орналастырудың нақты нүктелерін, сондай-ақ фреон трассасының өту бағытын Тапсырыс берушімен келісу.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DE3757">
              <w:rPr>
                <w:rFonts w:ascii="Times New Roman" w:hAnsi="Times New Roman"/>
              </w:rPr>
              <w:t>Ішкі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сыртқы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блокты</w:t>
            </w:r>
            <w:proofErr w:type="spellEnd"/>
            <w:r w:rsidRPr="00DE3757">
              <w:rPr>
                <w:rFonts w:ascii="Times New Roman" w:hAnsi="Times New Roman"/>
              </w:rPr>
              <w:t xml:space="preserve"> (металл </w:t>
            </w:r>
            <w:proofErr w:type="spellStart"/>
            <w:r w:rsidRPr="00DE3757">
              <w:rPr>
                <w:rFonts w:ascii="Times New Roman" w:hAnsi="Times New Roman"/>
              </w:rPr>
              <w:t>кронштейндерге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немесе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тірек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рамасына</w:t>
            </w:r>
            <w:proofErr w:type="spellEnd"/>
            <w:r w:rsidRPr="00DE3757">
              <w:rPr>
                <w:rFonts w:ascii="Times New Roman" w:hAnsi="Times New Roman"/>
              </w:rPr>
              <w:t xml:space="preserve">)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Блоктар арасындағы трассаны шығару үшін ғимараттың сыртқы қабырғасында алмасты немесе перфораторлы бұрғылаумен өтпелі тесік (диаметрі кемінде 45–50 мм) бұрғылау.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Конденсаттың кедергісіз ағуы үшін технологиялық тесіктің сыртқа қарай еңістігін міндетті түрде сақтау.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Тісті диаметрлі мыс құбырларды (сұйықтық және газ желілерін) тарту және термооқшаулау.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Блоктар арасындағы сигналдық және күштік электр кабелін жүргізу.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Коммуникацияларды бір жгутқа (трассаға) жинау және оны қорғаныш тефлон/ПВХ таспамен орау.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Егер Тапсырыс берушімен келісілсе, үй-жайдың ішінде трассаны сәндік пластик қорапта ашық тәсілмен немесе жабық тәсілмен (қабырғаны ойып-штробтау арқылы) жүргізу.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Ішкі (және қажет болған жағдайда сыртқы) блоктан арматураланған немесе гофрленген дренаж шлангісін тарту.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Мыс құбырлардың ұштарын вальцовкалау (кеңейту) және фреон трассасын сыртқы және ішкі блоктардың порттарына герметикалық түрде қосу.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Ылғал мен ауаны жүйеден шығару үшін арнайы вакуумдық сорғының көмегімен фреон контурын міндетті түрде вакуумдау (ұзақтығы кемінде 15–20 минут).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Жүйенің герметикалығын тексеру (опрессовкалау) және кейіннен хладагентті жұмыс контурына жіберу.</w:t>
            </w:r>
          </w:p>
          <w:p w:rsidR="00B87F6E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 xml:space="preserve">Сплит-жүйені барлық жұмыс режимдерінде (салқындату, жылыту, </w:t>
            </w:r>
            <w:r w:rsidRPr="00DE3757">
              <w:rPr>
                <w:rFonts w:ascii="Times New Roman" w:hAnsi="Times New Roman"/>
                <w:lang w:val="kk-KZ"/>
              </w:rPr>
              <w:lastRenderedPageBreak/>
              <w:t>желдету) сынақтан өткізіп іске қосу.</w:t>
            </w:r>
          </w:p>
          <w:p w:rsidR="00B87F6E" w:rsidRPr="00DE3757" w:rsidRDefault="00B87F6E" w:rsidP="00B87F6E">
            <w:pPr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Қоқысты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шығару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E05DAE" w:rsidRPr="00DE3757" w:rsidRDefault="00306628" w:rsidP="00B87F6E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Жеткізуші Тапсырыс берушінің мүлкінің сақталуына және жұмыстарды орындау кезіндегі қауіпсіздікке жауап береді.</w:t>
            </w:r>
          </w:p>
          <w:p w:rsidR="00AC0D65" w:rsidRPr="00DE3757" w:rsidRDefault="00AC0D65" w:rsidP="00E05DAE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 xml:space="preserve">Қызмет құнына осы қызметті көрсетуге байланысты барлық шығындар кіреді: салық, мемлекеттік баж, транспорттық, іссапар шығындары, материалдар мен қосымша құралдар құны, </w:t>
            </w:r>
            <w:r w:rsidR="00CC2B01" w:rsidRPr="00DE3757">
              <w:rPr>
                <w:rFonts w:ascii="Times New Roman" w:hAnsi="Times New Roman"/>
                <w:lang w:val="kk-KZ"/>
              </w:rPr>
              <w:t xml:space="preserve"> </w:t>
            </w:r>
            <w:r w:rsidRPr="00DE3757">
              <w:rPr>
                <w:rFonts w:ascii="Times New Roman" w:hAnsi="Times New Roman"/>
                <w:lang w:val="kk-KZ"/>
              </w:rPr>
              <w:t>жеткізу,тиеу, түсіру</w:t>
            </w:r>
            <w:r w:rsidR="005F6E8C" w:rsidRPr="00DE3757">
              <w:rPr>
                <w:rFonts w:ascii="Times New Roman" w:hAnsi="Times New Roman"/>
                <w:lang w:val="kk-KZ"/>
              </w:rPr>
              <w:t>, демонтаждау, монтаждау, қондыру, қосу</w:t>
            </w:r>
            <w:r w:rsidRPr="00DE3757">
              <w:rPr>
                <w:rFonts w:ascii="Times New Roman" w:hAnsi="Times New Roman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0837B5" w:rsidRPr="00DE3757" w:rsidRDefault="00227485" w:rsidP="00DE3757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DE3757">
              <w:rPr>
                <w:rFonts w:ascii="Times New Roman" w:hAnsi="Times New Roman"/>
                <w:lang w:val="kk-KZ"/>
              </w:rPr>
              <w:t xml:space="preserve"> </w:t>
            </w:r>
          </w:p>
        </w:tc>
      </w:tr>
      <w:tr w:rsidR="008E10E3" w:rsidRPr="00F75A00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Руководитель</w:t>
            </w:r>
            <w:r w:rsidR="009364B6" w:rsidRPr="00DE3757">
              <w:rPr>
                <w:rFonts w:ascii="Times New Roman" w:hAnsi="Times New Roman" w:cs="Times New Roman"/>
                <w:b/>
                <w:lang w:val="kk-KZ"/>
              </w:rPr>
              <w:t xml:space="preserve"> Департамента</w:t>
            </w:r>
            <w:r w:rsidR="008E10E3" w:rsidRPr="00DE3757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Бейсенбаев Б.С.</w:t>
            </w:r>
          </w:p>
        </w:tc>
      </w:tr>
      <w:tr w:rsidR="00DE3757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Заместитель руководителя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Турсынбеков Ж.Н.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9364B6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Кереймаганбетова Ж.Н.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Айтжанов Т.Н.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Удербаева Р.Ж.</w:t>
            </w:r>
          </w:p>
        </w:tc>
      </w:tr>
      <w:tr w:rsidR="008E10E3" w:rsidRPr="00DE3757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3627"/>
    <w:multiLevelType w:val="multilevel"/>
    <w:tmpl w:val="5EF4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1004C"/>
    <w:multiLevelType w:val="multilevel"/>
    <w:tmpl w:val="1F08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9164C"/>
    <w:multiLevelType w:val="multilevel"/>
    <w:tmpl w:val="147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F04CA3"/>
    <w:multiLevelType w:val="multilevel"/>
    <w:tmpl w:val="B950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E6072"/>
    <w:multiLevelType w:val="hybridMultilevel"/>
    <w:tmpl w:val="075CA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E6C1D"/>
    <w:multiLevelType w:val="multilevel"/>
    <w:tmpl w:val="DF4E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22565"/>
    <w:multiLevelType w:val="multilevel"/>
    <w:tmpl w:val="79E4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F866E2"/>
    <w:multiLevelType w:val="multilevel"/>
    <w:tmpl w:val="53DA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4601F7"/>
    <w:multiLevelType w:val="multilevel"/>
    <w:tmpl w:val="282A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44E00"/>
    <w:rsid w:val="00055AA5"/>
    <w:rsid w:val="00063B47"/>
    <w:rsid w:val="000837B5"/>
    <w:rsid w:val="000A4461"/>
    <w:rsid w:val="000C252B"/>
    <w:rsid w:val="000F2A85"/>
    <w:rsid w:val="00132DD6"/>
    <w:rsid w:val="001416BA"/>
    <w:rsid w:val="00163014"/>
    <w:rsid w:val="001666DC"/>
    <w:rsid w:val="001C0E25"/>
    <w:rsid w:val="001D1673"/>
    <w:rsid w:val="001F3A2B"/>
    <w:rsid w:val="00227485"/>
    <w:rsid w:val="002A6E80"/>
    <w:rsid w:val="002B4975"/>
    <w:rsid w:val="00306628"/>
    <w:rsid w:val="00320605"/>
    <w:rsid w:val="00341B26"/>
    <w:rsid w:val="0038077F"/>
    <w:rsid w:val="003C7E58"/>
    <w:rsid w:val="003E4762"/>
    <w:rsid w:val="003F2864"/>
    <w:rsid w:val="0047296A"/>
    <w:rsid w:val="004B4394"/>
    <w:rsid w:val="005525AA"/>
    <w:rsid w:val="00553519"/>
    <w:rsid w:val="005558F9"/>
    <w:rsid w:val="005B39EF"/>
    <w:rsid w:val="005F6E8C"/>
    <w:rsid w:val="00612310"/>
    <w:rsid w:val="0065417C"/>
    <w:rsid w:val="00661D85"/>
    <w:rsid w:val="00667E93"/>
    <w:rsid w:val="006A19BE"/>
    <w:rsid w:val="00767417"/>
    <w:rsid w:val="0077100E"/>
    <w:rsid w:val="007C3BF8"/>
    <w:rsid w:val="007D2A06"/>
    <w:rsid w:val="007E270E"/>
    <w:rsid w:val="00804D2F"/>
    <w:rsid w:val="00837BE2"/>
    <w:rsid w:val="00847962"/>
    <w:rsid w:val="00872380"/>
    <w:rsid w:val="00872A0B"/>
    <w:rsid w:val="008B390F"/>
    <w:rsid w:val="008E03DD"/>
    <w:rsid w:val="008E10E3"/>
    <w:rsid w:val="00906669"/>
    <w:rsid w:val="009103CD"/>
    <w:rsid w:val="00922F05"/>
    <w:rsid w:val="009278AE"/>
    <w:rsid w:val="009364B6"/>
    <w:rsid w:val="0095194B"/>
    <w:rsid w:val="009D6DEB"/>
    <w:rsid w:val="00A12EEE"/>
    <w:rsid w:val="00A2413F"/>
    <w:rsid w:val="00A804A6"/>
    <w:rsid w:val="00A8422D"/>
    <w:rsid w:val="00AC0D65"/>
    <w:rsid w:val="00AD761C"/>
    <w:rsid w:val="00B27A20"/>
    <w:rsid w:val="00B3189E"/>
    <w:rsid w:val="00B324F4"/>
    <w:rsid w:val="00B47697"/>
    <w:rsid w:val="00B70770"/>
    <w:rsid w:val="00B758EE"/>
    <w:rsid w:val="00B80C2B"/>
    <w:rsid w:val="00B87F6E"/>
    <w:rsid w:val="00BB214C"/>
    <w:rsid w:val="00BF0582"/>
    <w:rsid w:val="00C7463A"/>
    <w:rsid w:val="00CC2B01"/>
    <w:rsid w:val="00D62587"/>
    <w:rsid w:val="00D77B6B"/>
    <w:rsid w:val="00D8328C"/>
    <w:rsid w:val="00D862C2"/>
    <w:rsid w:val="00D87F2E"/>
    <w:rsid w:val="00DC52CD"/>
    <w:rsid w:val="00DC57E7"/>
    <w:rsid w:val="00DE30C6"/>
    <w:rsid w:val="00DE3757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24299"/>
    <w:rsid w:val="00F743B2"/>
    <w:rsid w:val="00F75A00"/>
    <w:rsid w:val="00F90170"/>
    <w:rsid w:val="00FB4314"/>
    <w:rsid w:val="00FE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4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3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5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2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D5873-838E-4299-8373-707923701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3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61</cp:revision>
  <cp:lastPrinted>2026-10-22T05:49:00Z</cp:lastPrinted>
  <dcterms:created xsi:type="dcterms:W3CDTF">2021-01-18T04:29:00Z</dcterms:created>
  <dcterms:modified xsi:type="dcterms:W3CDTF">2026-10-22T05:50:00Z</dcterms:modified>
</cp:coreProperties>
</file>