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B494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>ТЕХНИКАЛЫҚ СИПАТТАМА ШАРТТАРЫМЕН</w:t>
      </w:r>
    </w:p>
    <w:p w14:paraId="65006965" w14:textId="4C2A1D58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МҰҚИЯТ ТАНЫСУДЫ СҰРАЙМЫЗ!!</w:t>
      </w:r>
    </w:p>
    <w:p w14:paraId="0BD0A803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3C34B99A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саны:</w:t>
      </w:r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r w:rsidR="00403D2B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адам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6B36867" w14:textId="5AD9B52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6A17FC">
        <w:rPr>
          <w:rFonts w:ascii="Times New Roman" w:hAnsi="Times New Roman" w:cs="Times New Roman"/>
          <w:color w:val="FF0000"/>
          <w:sz w:val="24"/>
          <w:szCs w:val="24"/>
        </w:rPr>
        <w:t>онлайн</w:t>
      </w:r>
    </w:p>
    <w:p w14:paraId="4BB8F1DD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күні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3A5146B5" w14:textId="77777777" w:rsidR="00E667D8" w:rsidRP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BE920B4" w14:textId="77777777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E667D8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667D8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E667D8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бөлімдері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консенсусқа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әріптестікті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591B2496" w14:textId="67DDDFE4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Жеткізушіге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1576CFB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Ұқсас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іс-шараларын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3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11FC8E89" w14:textId="77777777" w:rsidR="001E063A" w:rsidRP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тәжірибесінің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20F4DDD6" w14:textId="6D7345F3" w:rsidR="001E063A" w:rsidRDefault="001E063A" w:rsidP="001E063A">
      <w:pPr>
        <w:numPr>
          <w:ilvl w:val="0"/>
          <w:numId w:val="19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ұсынымдарына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бағдарламасының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A4F70B0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6CEF2555" w14:textId="350B35DE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Оқу-әдістемелік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2A0F09" w14:textId="77777777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ӨТКІЗІЛГЕН ОҚЫТУ АЯСЫНДА АҚПАРАТТЫҚ ЖҮЙЕГЕ </w:t>
      </w:r>
    </w:p>
    <w:p w14:paraId="62A0846A" w14:textId="48AC7C51" w:rsidR="00485F0D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75132">
        <w:rPr>
          <w:rFonts w:ascii="Times New Roman" w:hAnsi="Times New Roman" w:cs="Times New Roman"/>
          <w:b/>
          <w:color w:val="FF0000"/>
          <w:sz w:val="24"/>
          <w:szCs w:val="24"/>
        </w:rPr>
        <w:t>ҚОЛЖЕТКІЗУ ҚАМТАМАСЫЗ ЕТІЛЕДІ</w:t>
      </w:r>
    </w:p>
    <w:p w14:paraId="3F6131BC" w14:textId="1EB8AC42" w:rsidR="00485F0D" w:rsidRPr="00575132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бөлімдерді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бейнедәрістері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іріктеліп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575132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57513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72705AB4" w14:textId="77777777" w:rsidR="00575132" w:rsidRDefault="00575132" w:rsidP="00575132">
      <w:pPr>
        <w:spacing w:after="0"/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ПРОСИМ ВНИМАТЕЛЬНО ОЗНАКОМИТЬСЯ </w:t>
      </w:r>
    </w:p>
    <w:p w14:paraId="0412D46A" w14:textId="2DA3729A" w:rsidR="00575132" w:rsidRPr="00575132" w:rsidRDefault="00575132" w:rsidP="00575132">
      <w:pPr>
        <w:ind w:firstLine="567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485F0D">
        <w:rPr>
          <w:rFonts w:ascii="Times New Roman" w:hAnsi="Times New Roman" w:cs="Times New Roman"/>
          <w:b/>
          <w:color w:val="FF0000"/>
          <w:sz w:val="28"/>
          <w:szCs w:val="28"/>
        </w:rPr>
        <w:t>СО ВСЕМИ УСЛОВИЯМИ ТЕХНИЧЕСКОЙ СПЕЦИФИКАЦИИ!!</w:t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2439C0EA" w:rsid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слушателей: </w:t>
      </w:r>
      <w:r w:rsidR="00403D2B">
        <w:rPr>
          <w:rFonts w:ascii="Times New Roman" w:hAnsi="Times New Roman" w:cs="Times New Roman"/>
          <w:sz w:val="24"/>
          <w:szCs w:val="24"/>
          <w:shd w:val="clear" w:color="auto" w:fill="FFFF00"/>
          <w:lang w:val="en-US"/>
        </w:rPr>
        <w:t>2</w:t>
      </w:r>
      <w:r w:rsidRPr="001E063A">
        <w:rPr>
          <w:rFonts w:ascii="Times New Roman" w:hAnsi="Times New Roman" w:cs="Times New Roman"/>
          <w:sz w:val="24"/>
          <w:szCs w:val="24"/>
        </w:rPr>
        <w:t xml:space="preserve"> человек</w:t>
      </w:r>
      <w:r w:rsidR="00403D2B">
        <w:rPr>
          <w:rFonts w:ascii="Times New Roman" w:hAnsi="Times New Roman" w:cs="Times New Roman"/>
          <w:sz w:val="24"/>
          <w:szCs w:val="24"/>
          <w:lang w:val="kk-KZ"/>
        </w:rPr>
        <w:t>а</w:t>
      </w:r>
      <w:bookmarkStart w:id="0" w:name="_GoBack"/>
      <w:bookmarkEnd w:id="0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11F60E5" w14:textId="45F1B030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="006A17FC">
        <w:rPr>
          <w:rFonts w:ascii="Times New Roman" w:hAnsi="Times New Roman" w:cs="Times New Roman"/>
          <w:color w:val="FF0000"/>
          <w:sz w:val="24"/>
          <w:szCs w:val="24"/>
          <w:lang w:val="kk-KZ"/>
        </w:rPr>
        <w:t>онлайн</w:t>
      </w:r>
    </w:p>
    <w:p w14:paraId="2BD4D6BB" w14:textId="77777777" w:rsidR="00E667D8" w:rsidRDefault="00E667D8" w:rsidP="00E667D8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Дата проведения обучения: </w:t>
      </w:r>
    </w:p>
    <w:p w14:paraId="2FDEF336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140F77D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9B5AD" w14:textId="0BA24D28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Требования к поставщику</w:t>
      </w:r>
    </w:p>
    <w:p w14:paraId="2E8B85E4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Опыт проведения аналогичных обучающих мероприятий не менее 3 лет.</w:t>
      </w:r>
    </w:p>
    <w:p w14:paraId="399C3FB7" w14:textId="77777777" w:rsidR="001E063A" w:rsidRP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3A4518B0" w14:textId="093AD547" w:rsidR="001E063A" w:rsidRDefault="001E063A" w:rsidP="001E063A">
      <w:pPr>
        <w:pStyle w:val="a3"/>
        <w:numPr>
          <w:ilvl w:val="0"/>
          <w:numId w:val="1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обучения </w:t>
      </w:r>
      <w:r w:rsidR="00F86EBF">
        <w:rPr>
          <w:rFonts w:ascii="Times New Roman" w:hAnsi="Times New Roman" w:cs="Times New Roman"/>
          <w:sz w:val="24"/>
          <w:szCs w:val="24"/>
        </w:rPr>
        <w:t>по указанному курсу, а также по промышленной безопасности на опасных производственных объектах.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6FA965A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В РАМКАХ ПРОВЕДЕННОГО ОБУЧЕНИЯ </w:t>
      </w: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ПРЕДОСТАВ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ИТЬ</w:t>
      </w:r>
    </w:p>
    <w:p w14:paraId="2666C028" w14:textId="77777777" w:rsid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85F0D">
        <w:rPr>
          <w:rFonts w:ascii="Times New Roman" w:hAnsi="Times New Roman" w:cs="Times New Roman"/>
          <w:b/>
          <w:color w:val="FF0000"/>
          <w:sz w:val="24"/>
          <w:szCs w:val="24"/>
        </w:rPr>
        <w:t>ДОСТУП К ИНФОРМАЦИОННОЙ СИСТЕМЕ</w:t>
      </w:r>
    </w:p>
    <w:p w14:paraId="4EE6809E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гос. органов»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575132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F86EBF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80"/>
    <w:rsid w:val="000E515E"/>
    <w:rsid w:val="001B001F"/>
    <w:rsid w:val="001B2F07"/>
    <w:rsid w:val="001C03DF"/>
    <w:rsid w:val="001C14E3"/>
    <w:rsid w:val="001E063A"/>
    <w:rsid w:val="001F63E6"/>
    <w:rsid w:val="0027695E"/>
    <w:rsid w:val="003002BF"/>
    <w:rsid w:val="00403D2B"/>
    <w:rsid w:val="00405B2A"/>
    <w:rsid w:val="00430517"/>
    <w:rsid w:val="00485F0D"/>
    <w:rsid w:val="00547E97"/>
    <w:rsid w:val="00575132"/>
    <w:rsid w:val="005A1F41"/>
    <w:rsid w:val="005A5DB0"/>
    <w:rsid w:val="006A17FC"/>
    <w:rsid w:val="00727DB4"/>
    <w:rsid w:val="008661B4"/>
    <w:rsid w:val="009E3DA3"/>
    <w:rsid w:val="00A44E79"/>
    <w:rsid w:val="00A54A90"/>
    <w:rsid w:val="00A97480"/>
    <w:rsid w:val="00B53F43"/>
    <w:rsid w:val="00B87149"/>
    <w:rsid w:val="00BC4A62"/>
    <w:rsid w:val="00DE17F8"/>
    <w:rsid w:val="00E667D8"/>
    <w:rsid w:val="00EB7D56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65F88"/>
  <w15:chartTrackingRefBased/>
  <w15:docId w15:val="{ED4E4855-0B1B-4548-A970-9696C9227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7437A-555B-426D-87FF-076744E3E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1005</Words>
  <Characters>5731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vrach</dc:creator>
  <cp:keywords/>
  <dc:description/>
  <cp:lastModifiedBy>ОТДЕЛ КАДРОВ</cp:lastModifiedBy>
  <cp:revision>14</cp:revision>
  <dcterms:created xsi:type="dcterms:W3CDTF">2025-09-05T11:24:00Z</dcterms:created>
  <dcterms:modified xsi:type="dcterms:W3CDTF">2026-10-13T09:12:00Z</dcterms:modified>
</cp:coreProperties>
</file>