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FBE" w:rsidRDefault="00882FBE" w:rsidP="00882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2FBE" w:rsidRDefault="00882FBE" w:rsidP="00882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2FBE" w:rsidRPr="00882FBE" w:rsidRDefault="00882FBE" w:rsidP="00882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2FBE" w:rsidRPr="00882FBE" w:rsidRDefault="00882FBE" w:rsidP="00882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2F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:rsidR="00882FBE" w:rsidRDefault="00882FBE" w:rsidP="00882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F62E3C" w:rsidRPr="00F62E3C" w:rsidRDefault="00F62E3C" w:rsidP="00882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F62E3C" w:rsidRPr="00F62E3C" w:rsidRDefault="00F62E3C" w:rsidP="00882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882FBE" w:rsidRPr="00882FBE" w:rsidRDefault="00F62E3C" w:rsidP="00882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Испытание внутреннего противопожарного водопровода</w:t>
      </w:r>
      <w:r w:rsidR="001E57E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и кранов (19 пожарных кранов)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и наружных пожарных гидрантов</w:t>
      </w:r>
      <w:r w:rsidR="001E57E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(1шт)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1E57E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перемотка пожарных рукавов (19шт), проверка </w:t>
      </w:r>
      <w:r w:rsidR="00316D6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работоспособности </w:t>
      </w:r>
      <w:r w:rsidR="001E57E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пожарных насосов-повысителей на</w:t>
      </w:r>
      <w:r w:rsidR="00316D6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давление воды</w:t>
      </w:r>
      <w:r w:rsidR="001E57E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(2шт)</w:t>
      </w:r>
      <w:r w:rsidR="00316D6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 учебном и спальном корпусе</w:t>
      </w:r>
      <w:r w:rsidR="001E57E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882FBE" w:rsidRDefault="001E57ED" w:rsidP="00882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После проведения вышеперечисленных работ, обязательно требуются акты, протокола  и заключения по результатам испытаний.</w:t>
      </w:r>
    </w:p>
    <w:p w:rsidR="00882FBE" w:rsidRPr="00882FBE" w:rsidRDefault="00882FBE" w:rsidP="00882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2FBE" w:rsidRPr="00882FBE" w:rsidRDefault="00882FBE" w:rsidP="00882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2FBE" w:rsidRPr="00882FBE" w:rsidRDefault="00882FBE" w:rsidP="00882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2FBE" w:rsidRPr="00882FBE" w:rsidRDefault="00882FBE" w:rsidP="00882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2FBE" w:rsidRPr="00882FBE" w:rsidRDefault="00882FBE" w:rsidP="00882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682D" w:rsidRDefault="006318D2" w:rsidP="006318D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18D2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</w:t>
      </w:r>
    </w:p>
    <w:p w:rsidR="006318D2" w:rsidRPr="006318D2" w:rsidRDefault="006318D2" w:rsidP="0047720F">
      <w:pPr>
        <w:pStyle w:val="HTML"/>
        <w:shd w:val="clear" w:color="auto" w:fill="F8F9FA"/>
        <w:jc w:val="center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6318D2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Ішкі өртке қарсы су құбырлары мен шүмектерді сынау (19 өртке қарсы кран) және сыртқы өрт гидранттары (1шт), өрт сөндіру түтіктерін кері айландыру (19 дана), өртке қарсы сорғылардың өнімділігін</w:t>
      </w:r>
      <w:r w:rsidR="00316D66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судың қысымына қарай өлшемін</w:t>
      </w:r>
      <w:r w:rsidRPr="006318D2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тексеру (2 дана)</w:t>
      </w:r>
      <w:r w:rsidR="00316D66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жатақхана және оқу ғимаратында.</w:t>
      </w:r>
      <w:bookmarkStart w:id="0" w:name="_GoBack"/>
      <w:bookmarkEnd w:id="0"/>
    </w:p>
    <w:p w:rsidR="006318D2" w:rsidRPr="006318D2" w:rsidRDefault="006318D2" w:rsidP="0047720F">
      <w:pPr>
        <w:pStyle w:val="HTML"/>
        <w:shd w:val="clear" w:color="auto" w:fill="F8F9FA"/>
        <w:jc w:val="center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</w:p>
    <w:p w:rsidR="006318D2" w:rsidRPr="006318D2" w:rsidRDefault="006318D2" w:rsidP="006E675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6318D2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Жоғарыда аталған жұмыстарды орындағаннан кейін сынақ нәтижелері бойынша актілер, хаттамалар және қорытындылар қажет.</w:t>
      </w:r>
    </w:p>
    <w:p w:rsidR="006318D2" w:rsidRPr="006318D2" w:rsidRDefault="006318D2" w:rsidP="006318D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</w:p>
    <w:p w:rsidR="006318D2" w:rsidRPr="006318D2" w:rsidRDefault="006318D2" w:rsidP="006318D2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6318D2" w:rsidRPr="00631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BD1"/>
    <w:rsid w:val="00001B33"/>
    <w:rsid w:val="00002164"/>
    <w:rsid w:val="00011834"/>
    <w:rsid w:val="000157CC"/>
    <w:rsid w:val="0001778C"/>
    <w:rsid w:val="00021B64"/>
    <w:rsid w:val="00034B55"/>
    <w:rsid w:val="00060F4B"/>
    <w:rsid w:val="0008159E"/>
    <w:rsid w:val="00081629"/>
    <w:rsid w:val="00082987"/>
    <w:rsid w:val="000929E4"/>
    <w:rsid w:val="00097CEC"/>
    <w:rsid w:val="000A0831"/>
    <w:rsid w:val="000C43F0"/>
    <w:rsid w:val="000E7DBE"/>
    <w:rsid w:val="000F6CE3"/>
    <w:rsid w:val="001345C3"/>
    <w:rsid w:val="0013621A"/>
    <w:rsid w:val="00146B2E"/>
    <w:rsid w:val="001737C4"/>
    <w:rsid w:val="00181C62"/>
    <w:rsid w:val="00185772"/>
    <w:rsid w:val="001857FF"/>
    <w:rsid w:val="001D36E7"/>
    <w:rsid w:val="001D7BF8"/>
    <w:rsid w:val="001E57ED"/>
    <w:rsid w:val="001E7893"/>
    <w:rsid w:val="002220AE"/>
    <w:rsid w:val="0022405B"/>
    <w:rsid w:val="00226A1B"/>
    <w:rsid w:val="0023017D"/>
    <w:rsid w:val="00246ABD"/>
    <w:rsid w:val="00253483"/>
    <w:rsid w:val="002618D0"/>
    <w:rsid w:val="00284AD3"/>
    <w:rsid w:val="002901B8"/>
    <w:rsid w:val="002E1129"/>
    <w:rsid w:val="002E74A1"/>
    <w:rsid w:val="002F7139"/>
    <w:rsid w:val="00305B0D"/>
    <w:rsid w:val="0031414D"/>
    <w:rsid w:val="00316D66"/>
    <w:rsid w:val="00333BE8"/>
    <w:rsid w:val="00335113"/>
    <w:rsid w:val="003543E9"/>
    <w:rsid w:val="0035763C"/>
    <w:rsid w:val="00363678"/>
    <w:rsid w:val="00377513"/>
    <w:rsid w:val="003D2C9B"/>
    <w:rsid w:val="003E13CB"/>
    <w:rsid w:val="003E32E6"/>
    <w:rsid w:val="003F04CC"/>
    <w:rsid w:val="003F581B"/>
    <w:rsid w:val="004017B7"/>
    <w:rsid w:val="0040589C"/>
    <w:rsid w:val="00406CCD"/>
    <w:rsid w:val="00414A84"/>
    <w:rsid w:val="00433F81"/>
    <w:rsid w:val="00456CFA"/>
    <w:rsid w:val="0047720F"/>
    <w:rsid w:val="0049432F"/>
    <w:rsid w:val="004A1BB2"/>
    <w:rsid w:val="004C55C8"/>
    <w:rsid w:val="004C6C5A"/>
    <w:rsid w:val="00516AC4"/>
    <w:rsid w:val="005529B4"/>
    <w:rsid w:val="00556548"/>
    <w:rsid w:val="005647F7"/>
    <w:rsid w:val="00571EB0"/>
    <w:rsid w:val="005777DA"/>
    <w:rsid w:val="005852FF"/>
    <w:rsid w:val="00587C24"/>
    <w:rsid w:val="00593C70"/>
    <w:rsid w:val="005D3BD1"/>
    <w:rsid w:val="00613741"/>
    <w:rsid w:val="0061428E"/>
    <w:rsid w:val="00615083"/>
    <w:rsid w:val="006307F8"/>
    <w:rsid w:val="006318D2"/>
    <w:rsid w:val="00654C0A"/>
    <w:rsid w:val="0068313C"/>
    <w:rsid w:val="00687DDD"/>
    <w:rsid w:val="006901E3"/>
    <w:rsid w:val="006A29F1"/>
    <w:rsid w:val="006C0168"/>
    <w:rsid w:val="006C1CF0"/>
    <w:rsid w:val="006D64D8"/>
    <w:rsid w:val="006E2F08"/>
    <w:rsid w:val="006E675B"/>
    <w:rsid w:val="00711168"/>
    <w:rsid w:val="00727C37"/>
    <w:rsid w:val="0075362D"/>
    <w:rsid w:val="00776DD0"/>
    <w:rsid w:val="007829C8"/>
    <w:rsid w:val="00790864"/>
    <w:rsid w:val="007A5886"/>
    <w:rsid w:val="007C2B7A"/>
    <w:rsid w:val="007C3138"/>
    <w:rsid w:val="007E7AA7"/>
    <w:rsid w:val="00810AD0"/>
    <w:rsid w:val="0081718E"/>
    <w:rsid w:val="00834D1F"/>
    <w:rsid w:val="00837C57"/>
    <w:rsid w:val="00840A66"/>
    <w:rsid w:val="0084465D"/>
    <w:rsid w:val="00872D96"/>
    <w:rsid w:val="00882FBE"/>
    <w:rsid w:val="008854B1"/>
    <w:rsid w:val="00886F22"/>
    <w:rsid w:val="00893DDD"/>
    <w:rsid w:val="00895DEA"/>
    <w:rsid w:val="008962F5"/>
    <w:rsid w:val="008E6AD1"/>
    <w:rsid w:val="008E7C85"/>
    <w:rsid w:val="0090401A"/>
    <w:rsid w:val="00906001"/>
    <w:rsid w:val="009321C0"/>
    <w:rsid w:val="00946FDD"/>
    <w:rsid w:val="00950276"/>
    <w:rsid w:val="00953C31"/>
    <w:rsid w:val="00965F05"/>
    <w:rsid w:val="00967829"/>
    <w:rsid w:val="009711AC"/>
    <w:rsid w:val="009728DA"/>
    <w:rsid w:val="0098682D"/>
    <w:rsid w:val="0099330C"/>
    <w:rsid w:val="009937EA"/>
    <w:rsid w:val="009B45B5"/>
    <w:rsid w:val="009E1A0B"/>
    <w:rsid w:val="009F21CE"/>
    <w:rsid w:val="00A04FB5"/>
    <w:rsid w:val="00A17DD1"/>
    <w:rsid w:val="00A41A2C"/>
    <w:rsid w:val="00A41D70"/>
    <w:rsid w:val="00A831FE"/>
    <w:rsid w:val="00AA4CD4"/>
    <w:rsid w:val="00AC1F00"/>
    <w:rsid w:val="00AE0FF3"/>
    <w:rsid w:val="00AF4365"/>
    <w:rsid w:val="00B06037"/>
    <w:rsid w:val="00B529E6"/>
    <w:rsid w:val="00B67911"/>
    <w:rsid w:val="00B71AF3"/>
    <w:rsid w:val="00BA466D"/>
    <w:rsid w:val="00BF6C67"/>
    <w:rsid w:val="00C43048"/>
    <w:rsid w:val="00C72E33"/>
    <w:rsid w:val="00C7539C"/>
    <w:rsid w:val="00C9614E"/>
    <w:rsid w:val="00CC58CA"/>
    <w:rsid w:val="00CC7FD5"/>
    <w:rsid w:val="00CD53C5"/>
    <w:rsid w:val="00CE2551"/>
    <w:rsid w:val="00D00291"/>
    <w:rsid w:val="00D43419"/>
    <w:rsid w:val="00D43CC3"/>
    <w:rsid w:val="00D513F7"/>
    <w:rsid w:val="00D60DEC"/>
    <w:rsid w:val="00D74FE6"/>
    <w:rsid w:val="00D840DB"/>
    <w:rsid w:val="00D84C64"/>
    <w:rsid w:val="00DA2460"/>
    <w:rsid w:val="00DA43A4"/>
    <w:rsid w:val="00DC6363"/>
    <w:rsid w:val="00DC71E3"/>
    <w:rsid w:val="00DD2432"/>
    <w:rsid w:val="00DE19A1"/>
    <w:rsid w:val="00E0429B"/>
    <w:rsid w:val="00E102AA"/>
    <w:rsid w:val="00E27A1C"/>
    <w:rsid w:val="00E901EA"/>
    <w:rsid w:val="00EA0674"/>
    <w:rsid w:val="00EE3462"/>
    <w:rsid w:val="00EF4116"/>
    <w:rsid w:val="00F2215F"/>
    <w:rsid w:val="00F23366"/>
    <w:rsid w:val="00F46041"/>
    <w:rsid w:val="00F608AE"/>
    <w:rsid w:val="00F61DBD"/>
    <w:rsid w:val="00F62E3C"/>
    <w:rsid w:val="00F95BE9"/>
    <w:rsid w:val="00FA37ED"/>
    <w:rsid w:val="00FA5D90"/>
    <w:rsid w:val="00FA7021"/>
    <w:rsid w:val="00FC2E2C"/>
    <w:rsid w:val="00FE1C44"/>
    <w:rsid w:val="00FE2A60"/>
    <w:rsid w:val="00FF4E11"/>
    <w:rsid w:val="00FF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318D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318D2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318D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318D2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1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Комп1</cp:lastModifiedBy>
  <cp:revision>13</cp:revision>
  <dcterms:created xsi:type="dcterms:W3CDTF">2016-03-28T11:16:00Z</dcterms:created>
  <dcterms:modified xsi:type="dcterms:W3CDTF">2025-10-28T09:26:00Z</dcterms:modified>
</cp:coreProperties>
</file>