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1D7F5" w14:textId="77777777" w:rsidR="00205E85" w:rsidRDefault="00205E85" w:rsidP="00205E85">
      <w:pPr>
        <w:tabs>
          <w:tab w:val="left" w:pos="808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205E85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1886A4E1" w14:textId="77777777" w:rsidR="005F43DF" w:rsidRDefault="005F43DF" w:rsidP="0075716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6FFB2C" w14:textId="77777777" w:rsidR="00205E85" w:rsidRPr="005F43DF" w:rsidRDefault="00205E85" w:rsidP="007571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3D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80449F" w:rsidRPr="005F43DF">
        <w:rPr>
          <w:rFonts w:ascii="Times New Roman" w:hAnsi="Times New Roman" w:cs="Times New Roman"/>
          <w:b/>
          <w:sz w:val="28"/>
          <w:szCs w:val="28"/>
        </w:rPr>
        <w:t xml:space="preserve"> к договору</w:t>
      </w:r>
      <w:r w:rsidRPr="005F43DF"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W w:w="14034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851"/>
        <w:gridCol w:w="3118"/>
        <w:gridCol w:w="709"/>
        <w:gridCol w:w="1276"/>
        <w:gridCol w:w="1276"/>
        <w:gridCol w:w="1701"/>
        <w:gridCol w:w="2693"/>
        <w:gridCol w:w="2410"/>
      </w:tblGrid>
      <w:tr w:rsidR="005F43DF" w14:paraId="02FD50A5" w14:textId="77777777" w:rsidTr="00BD5320">
        <w:tc>
          <w:tcPr>
            <w:tcW w:w="851" w:type="dxa"/>
          </w:tcPr>
          <w:p w14:paraId="630379A2" w14:textId="77777777" w:rsidR="005F43DF" w:rsidRPr="0080449F" w:rsidRDefault="005F43DF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49F"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3118" w:type="dxa"/>
          </w:tcPr>
          <w:p w14:paraId="175E33F7" w14:textId="77777777" w:rsidR="005F43DF" w:rsidRPr="0080449F" w:rsidRDefault="005F43DF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449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 краткая характеристика товаров, работ и услуг</w:t>
            </w:r>
          </w:p>
        </w:tc>
        <w:tc>
          <w:tcPr>
            <w:tcW w:w="709" w:type="dxa"/>
          </w:tcPr>
          <w:p w14:paraId="13FC5031" w14:textId="77777777" w:rsidR="005F43DF" w:rsidRPr="0080449F" w:rsidRDefault="005F43DF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80449F">
              <w:rPr>
                <w:rFonts w:ascii="Times New Roman" w:hAnsi="Times New Roman" w:cs="Times New Roman"/>
                <w:b/>
                <w:sz w:val="28"/>
                <w:szCs w:val="28"/>
              </w:rPr>
              <w:t>Ед.изм</w:t>
            </w:r>
            <w:proofErr w:type="spellEnd"/>
            <w:proofErr w:type="gramEnd"/>
          </w:p>
        </w:tc>
        <w:tc>
          <w:tcPr>
            <w:tcW w:w="1276" w:type="dxa"/>
          </w:tcPr>
          <w:p w14:paraId="519D29E3" w14:textId="77777777" w:rsidR="005F43DF" w:rsidRPr="0080449F" w:rsidRDefault="00BD5320" w:rsidP="0080449F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сколько месяцев</w:t>
            </w:r>
          </w:p>
        </w:tc>
        <w:tc>
          <w:tcPr>
            <w:tcW w:w="1276" w:type="dxa"/>
          </w:tcPr>
          <w:p w14:paraId="155CCB40" w14:textId="77777777" w:rsidR="005F43DF" w:rsidRDefault="00BD5320" w:rsidP="00B80B98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Индекс</w:t>
            </w:r>
          </w:p>
        </w:tc>
        <w:tc>
          <w:tcPr>
            <w:tcW w:w="1701" w:type="dxa"/>
          </w:tcPr>
          <w:p w14:paraId="23EE0B4D" w14:textId="77777777" w:rsidR="005F43DF" w:rsidRPr="0080449F" w:rsidRDefault="005F43DF" w:rsidP="00B80B98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 в (тенге)</w:t>
            </w:r>
          </w:p>
        </w:tc>
        <w:tc>
          <w:tcPr>
            <w:tcW w:w="2693" w:type="dxa"/>
          </w:tcPr>
          <w:p w14:paraId="7E345386" w14:textId="77777777" w:rsidR="005F43DF" w:rsidRPr="0080449F" w:rsidRDefault="005F43DF" w:rsidP="00BF545D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</w:t>
            </w:r>
          </w:p>
        </w:tc>
        <w:tc>
          <w:tcPr>
            <w:tcW w:w="2410" w:type="dxa"/>
          </w:tcPr>
          <w:p w14:paraId="3875319E" w14:textId="77777777" w:rsidR="005F43DF" w:rsidRDefault="005F43DF" w:rsidP="00BF545D">
            <w:pPr>
              <w:tabs>
                <w:tab w:val="left" w:pos="367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поставки</w:t>
            </w:r>
          </w:p>
        </w:tc>
      </w:tr>
      <w:tr w:rsidR="00304D8E" w:rsidRPr="00402793" w14:paraId="5D2175CC" w14:textId="77777777" w:rsidTr="005F134F">
        <w:tc>
          <w:tcPr>
            <w:tcW w:w="851" w:type="dxa"/>
          </w:tcPr>
          <w:p w14:paraId="4B0B800A" w14:textId="77777777" w:rsidR="00304D8E" w:rsidRPr="00402793" w:rsidRDefault="00304D8E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bottom"/>
          </w:tcPr>
          <w:p w14:paraId="133BDF06" w14:textId="77777777" w:rsidR="00304D8E" w:rsidRPr="00402793" w:rsidRDefault="00304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Солтүстік</w:t>
            </w:r>
            <w:proofErr w:type="spellEnd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</w:p>
        </w:tc>
        <w:tc>
          <w:tcPr>
            <w:tcW w:w="709" w:type="dxa"/>
          </w:tcPr>
          <w:p w14:paraId="7AE7960F" w14:textId="77777777" w:rsidR="00304D8E" w:rsidRPr="00402793" w:rsidRDefault="00304D8E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14:paraId="2174B616" w14:textId="77777777" w:rsidR="00304D8E" w:rsidRPr="00402793" w:rsidRDefault="00304D8E" w:rsidP="00205E85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bottom"/>
          </w:tcPr>
          <w:p w14:paraId="157A2E8E" w14:textId="77777777" w:rsidR="00304D8E" w:rsidRPr="00304D8E" w:rsidRDefault="00304D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4D8E">
              <w:rPr>
                <w:rFonts w:ascii="Times New Roman" w:hAnsi="Times New Roman" w:cs="Times New Roman"/>
                <w:sz w:val="24"/>
                <w:szCs w:val="24"/>
              </w:rPr>
              <w:t>65443</w:t>
            </w:r>
          </w:p>
        </w:tc>
        <w:tc>
          <w:tcPr>
            <w:tcW w:w="1701" w:type="dxa"/>
            <w:vAlign w:val="bottom"/>
          </w:tcPr>
          <w:p w14:paraId="0B58B8C8" w14:textId="3D776345" w:rsidR="00304D8E" w:rsidRPr="001809B4" w:rsidRDefault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5250</w:t>
            </w:r>
          </w:p>
        </w:tc>
        <w:tc>
          <w:tcPr>
            <w:tcW w:w="2693" w:type="dxa"/>
          </w:tcPr>
          <w:p w14:paraId="65B59729" w14:textId="77777777" w:rsidR="00304D8E" w:rsidRPr="00402793" w:rsidRDefault="00304D8E" w:rsidP="008E1BB4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СКО Тимирязевский район </w:t>
            </w: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с.Докучаево</w:t>
            </w:r>
            <w:proofErr w:type="spellEnd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 ул.Школьная,21</w:t>
            </w:r>
          </w:p>
        </w:tc>
        <w:tc>
          <w:tcPr>
            <w:tcW w:w="2410" w:type="dxa"/>
          </w:tcPr>
          <w:p w14:paraId="0274FD2E" w14:textId="23F7EA57" w:rsidR="00304D8E" w:rsidRPr="00402793" w:rsidRDefault="001809B4" w:rsidP="000A6EB3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304D8E"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202</w:t>
            </w:r>
            <w:r w:rsidR="006628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304D8E" w:rsidRPr="0040279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628D7" w:rsidRPr="00402793" w14:paraId="6689E03E" w14:textId="77777777" w:rsidTr="005F134F">
        <w:tc>
          <w:tcPr>
            <w:tcW w:w="851" w:type="dxa"/>
          </w:tcPr>
          <w:p w14:paraId="67B0F3C4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bottom"/>
          </w:tcPr>
          <w:p w14:paraId="0A84A330" w14:textId="77777777" w:rsidR="006628D7" w:rsidRPr="00402793" w:rsidRDefault="006628D7" w:rsidP="006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Нива</w:t>
            </w:r>
          </w:p>
        </w:tc>
        <w:tc>
          <w:tcPr>
            <w:tcW w:w="709" w:type="dxa"/>
          </w:tcPr>
          <w:p w14:paraId="1D751B04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14:paraId="309A333C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vAlign w:val="bottom"/>
          </w:tcPr>
          <w:p w14:paraId="26AC42EA" w14:textId="77777777" w:rsidR="006628D7" w:rsidRPr="00304D8E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4D8E">
              <w:rPr>
                <w:rFonts w:ascii="Times New Roman" w:hAnsi="Times New Roman" w:cs="Times New Roman"/>
                <w:sz w:val="24"/>
                <w:szCs w:val="24"/>
              </w:rPr>
              <w:t>65727</w:t>
            </w:r>
          </w:p>
        </w:tc>
        <w:tc>
          <w:tcPr>
            <w:tcW w:w="1701" w:type="dxa"/>
            <w:vAlign w:val="bottom"/>
          </w:tcPr>
          <w:p w14:paraId="398FD4BD" w14:textId="748597B3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4421.64</w:t>
            </w:r>
          </w:p>
        </w:tc>
        <w:tc>
          <w:tcPr>
            <w:tcW w:w="2693" w:type="dxa"/>
          </w:tcPr>
          <w:p w14:paraId="5DE1264F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СКО Тимирязевский район </w:t>
            </w: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с.Докучаево</w:t>
            </w:r>
            <w:proofErr w:type="spellEnd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 ул.Школьная,21</w:t>
            </w:r>
          </w:p>
        </w:tc>
        <w:tc>
          <w:tcPr>
            <w:tcW w:w="2410" w:type="dxa"/>
          </w:tcPr>
          <w:p w14:paraId="218781C3" w14:textId="588833EF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202</w:t>
            </w: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628D7" w:rsidRPr="00402793" w14:paraId="06298C99" w14:textId="77777777" w:rsidTr="005F134F">
        <w:trPr>
          <w:trHeight w:val="696"/>
        </w:trPr>
        <w:tc>
          <w:tcPr>
            <w:tcW w:w="851" w:type="dxa"/>
          </w:tcPr>
          <w:p w14:paraId="526C9286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bottom"/>
          </w:tcPr>
          <w:p w14:paraId="2A3DFD04" w14:textId="77777777" w:rsidR="006628D7" w:rsidRPr="00402793" w:rsidRDefault="006628D7" w:rsidP="00662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Северный Казахстан</w:t>
            </w:r>
          </w:p>
        </w:tc>
        <w:tc>
          <w:tcPr>
            <w:tcW w:w="709" w:type="dxa"/>
          </w:tcPr>
          <w:p w14:paraId="2720503B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14:paraId="1DB2AFBE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bottom"/>
          </w:tcPr>
          <w:p w14:paraId="6B0CCA5D" w14:textId="261E304C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65442</w:t>
            </w:r>
          </w:p>
        </w:tc>
        <w:tc>
          <w:tcPr>
            <w:tcW w:w="1701" w:type="dxa"/>
            <w:vAlign w:val="bottom"/>
          </w:tcPr>
          <w:p w14:paraId="64BC306B" w14:textId="103AC99B" w:rsidR="006628D7" w:rsidRPr="001809B4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6000</w:t>
            </w:r>
          </w:p>
        </w:tc>
        <w:tc>
          <w:tcPr>
            <w:tcW w:w="2693" w:type="dxa"/>
          </w:tcPr>
          <w:p w14:paraId="229A6299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СКО Тимирязевский район </w:t>
            </w: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с.Докучаево</w:t>
            </w:r>
            <w:proofErr w:type="spellEnd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 ул.Школьная,21</w:t>
            </w:r>
          </w:p>
        </w:tc>
        <w:tc>
          <w:tcPr>
            <w:tcW w:w="2410" w:type="dxa"/>
          </w:tcPr>
          <w:p w14:paraId="17C54660" w14:textId="5683EBF1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202</w:t>
            </w: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628D7" w:rsidRPr="00402793" w14:paraId="6BF8511F" w14:textId="77777777" w:rsidTr="005F134F">
        <w:tc>
          <w:tcPr>
            <w:tcW w:w="851" w:type="dxa"/>
          </w:tcPr>
          <w:p w14:paraId="03037425" w14:textId="77777777" w:rsidR="006628D7" w:rsidRPr="000A6EB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bottom"/>
          </w:tcPr>
          <w:p w14:paraId="368B6983" w14:textId="293F8246" w:rsidR="006628D7" w:rsidRPr="006628D7" w:rsidRDefault="006628D7" w:rsidP="006628D7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жұлдызы</w:t>
            </w:r>
          </w:p>
        </w:tc>
        <w:tc>
          <w:tcPr>
            <w:tcW w:w="709" w:type="dxa"/>
          </w:tcPr>
          <w:p w14:paraId="1D5B97AB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14:paraId="5DD633C4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vAlign w:val="bottom"/>
          </w:tcPr>
          <w:p w14:paraId="7D8CCC54" w14:textId="62BCF4D9" w:rsidR="006628D7" w:rsidRPr="00304D8E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65360</w:t>
            </w:r>
          </w:p>
        </w:tc>
        <w:tc>
          <w:tcPr>
            <w:tcW w:w="1701" w:type="dxa"/>
            <w:vAlign w:val="bottom"/>
          </w:tcPr>
          <w:p w14:paraId="1D87A276" w14:textId="4D1783FD" w:rsidR="006628D7" w:rsidRPr="00DA6471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3500,76</w:t>
            </w:r>
          </w:p>
        </w:tc>
        <w:tc>
          <w:tcPr>
            <w:tcW w:w="2693" w:type="dxa"/>
          </w:tcPr>
          <w:p w14:paraId="77704ABA" w14:textId="77777777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СКО Тимирязевский район </w:t>
            </w:r>
            <w:proofErr w:type="spellStart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>с.Докучаево</w:t>
            </w:r>
            <w:proofErr w:type="spellEnd"/>
            <w:r w:rsidRPr="00402793">
              <w:rPr>
                <w:rFonts w:ascii="Times New Roman" w:hAnsi="Times New Roman" w:cs="Times New Roman"/>
                <w:sz w:val="24"/>
                <w:szCs w:val="24"/>
              </w:rPr>
              <w:t xml:space="preserve"> ул.Школьная,21</w:t>
            </w:r>
          </w:p>
        </w:tc>
        <w:tc>
          <w:tcPr>
            <w:tcW w:w="2410" w:type="dxa"/>
          </w:tcPr>
          <w:p w14:paraId="29EFB4D0" w14:textId="67DB8969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 202</w:t>
            </w:r>
            <w:r w:rsidRPr="000234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0234D6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628D7" w:rsidRPr="00402793" w14:paraId="0AE2EDAD" w14:textId="77777777" w:rsidTr="005F134F">
        <w:tc>
          <w:tcPr>
            <w:tcW w:w="851" w:type="dxa"/>
          </w:tcPr>
          <w:p w14:paraId="304D0FFE" w14:textId="29E5E22C" w:rsidR="006628D7" w:rsidRPr="000A6EB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Align w:val="bottom"/>
          </w:tcPr>
          <w:p w14:paraId="176B5553" w14:textId="577E789C" w:rsidR="006628D7" w:rsidRPr="00402793" w:rsidRDefault="006628D7" w:rsidP="006628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BB500A9" w14:textId="070B4C65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9E70D04" w14:textId="3146DFFA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14:paraId="6FEB2014" w14:textId="6119AE76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vAlign w:val="bottom"/>
          </w:tcPr>
          <w:p w14:paraId="2A3A8000" w14:textId="002D3367" w:rsidR="006628D7" w:rsidRPr="006628D7" w:rsidRDefault="006628D7" w:rsidP="006628D7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</w:tcPr>
          <w:p w14:paraId="214D46A9" w14:textId="22CF278E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C9C7FE3" w14:textId="65059918" w:rsidR="006628D7" w:rsidRPr="00402793" w:rsidRDefault="006628D7" w:rsidP="006628D7">
            <w:pPr>
              <w:tabs>
                <w:tab w:val="left" w:pos="36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EC4C0E4" w14:textId="77777777" w:rsidR="008E4EA6" w:rsidRPr="00402793" w:rsidRDefault="008E4EA6" w:rsidP="0075716E">
      <w:pPr>
        <w:tabs>
          <w:tab w:val="left" w:pos="3675"/>
        </w:tabs>
        <w:rPr>
          <w:rFonts w:ascii="Times New Roman" w:hAnsi="Times New Roman" w:cs="Times New Roman"/>
          <w:sz w:val="24"/>
          <w:szCs w:val="24"/>
        </w:rPr>
      </w:pPr>
    </w:p>
    <w:sectPr w:rsidR="008E4EA6" w:rsidRPr="00402793" w:rsidSect="0080449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E85"/>
    <w:rsid w:val="00050B93"/>
    <w:rsid w:val="000A5CB9"/>
    <w:rsid w:val="000A6EB3"/>
    <w:rsid w:val="001059E3"/>
    <w:rsid w:val="00107CA0"/>
    <w:rsid w:val="00153ADD"/>
    <w:rsid w:val="001809B4"/>
    <w:rsid w:val="001935CB"/>
    <w:rsid w:val="001D24A3"/>
    <w:rsid w:val="001E6516"/>
    <w:rsid w:val="00205E85"/>
    <w:rsid w:val="002730D6"/>
    <w:rsid w:val="002943B4"/>
    <w:rsid w:val="002A33BA"/>
    <w:rsid w:val="002A4F38"/>
    <w:rsid w:val="002A5E96"/>
    <w:rsid w:val="002C05C2"/>
    <w:rsid w:val="002E1FC1"/>
    <w:rsid w:val="00304D8E"/>
    <w:rsid w:val="00316294"/>
    <w:rsid w:val="00341670"/>
    <w:rsid w:val="00367090"/>
    <w:rsid w:val="00402793"/>
    <w:rsid w:val="004267CC"/>
    <w:rsid w:val="00427DFA"/>
    <w:rsid w:val="00460212"/>
    <w:rsid w:val="005D6341"/>
    <w:rsid w:val="005F43DF"/>
    <w:rsid w:val="0061743B"/>
    <w:rsid w:val="00650AB8"/>
    <w:rsid w:val="006628D7"/>
    <w:rsid w:val="006A3B8D"/>
    <w:rsid w:val="006B4BCC"/>
    <w:rsid w:val="006B6A4C"/>
    <w:rsid w:val="006C5F1E"/>
    <w:rsid w:val="0075716E"/>
    <w:rsid w:val="007F5683"/>
    <w:rsid w:val="0080449F"/>
    <w:rsid w:val="00833DEF"/>
    <w:rsid w:val="008E1BB4"/>
    <w:rsid w:val="008E4EA6"/>
    <w:rsid w:val="008F3A30"/>
    <w:rsid w:val="00914202"/>
    <w:rsid w:val="00914E0C"/>
    <w:rsid w:val="009E02DB"/>
    <w:rsid w:val="00A02737"/>
    <w:rsid w:val="00A24DB9"/>
    <w:rsid w:val="00A44315"/>
    <w:rsid w:val="00A447EA"/>
    <w:rsid w:val="00A57321"/>
    <w:rsid w:val="00AA768D"/>
    <w:rsid w:val="00AB21A6"/>
    <w:rsid w:val="00B440DD"/>
    <w:rsid w:val="00B80B98"/>
    <w:rsid w:val="00B913FF"/>
    <w:rsid w:val="00BD2F59"/>
    <w:rsid w:val="00BD5320"/>
    <w:rsid w:val="00BE6649"/>
    <w:rsid w:val="00BF545D"/>
    <w:rsid w:val="00CA735F"/>
    <w:rsid w:val="00CB3AA1"/>
    <w:rsid w:val="00D159E9"/>
    <w:rsid w:val="00DA6471"/>
    <w:rsid w:val="00DB6AE3"/>
    <w:rsid w:val="00E55541"/>
    <w:rsid w:val="00EA54FD"/>
    <w:rsid w:val="00F16E8A"/>
    <w:rsid w:val="00F26BF5"/>
    <w:rsid w:val="00F84E0A"/>
    <w:rsid w:val="00FB5A79"/>
    <w:rsid w:val="00FB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11D00"/>
  <w15:docId w15:val="{2942EEA8-3C30-4C50-90E2-7B2C4A31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E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E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dokuch</dc:creator>
  <cp:lastModifiedBy>user</cp:lastModifiedBy>
  <cp:revision>68</cp:revision>
  <dcterms:created xsi:type="dcterms:W3CDTF">2016-09-09T10:15:00Z</dcterms:created>
  <dcterms:modified xsi:type="dcterms:W3CDTF">2026-10-09T06:37:00Z</dcterms:modified>
</cp:coreProperties>
</file>