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64D" w:rsidRPr="00451ADD" w:rsidRDefault="00B3364D" w:rsidP="00B3364D">
      <w:pPr>
        <w:jc w:val="right"/>
        <w:rPr>
          <w:i/>
        </w:rPr>
      </w:pPr>
      <w:r w:rsidRPr="00451ADD">
        <w:rPr>
          <w:i/>
        </w:rPr>
        <w:t xml:space="preserve">Приложение </w:t>
      </w:r>
      <w:r>
        <w:rPr>
          <w:i/>
        </w:rPr>
        <w:t>2</w:t>
      </w:r>
      <w:r w:rsidRPr="00451ADD">
        <w:rPr>
          <w:i/>
        </w:rPr>
        <w:t xml:space="preserve"> к Договору </w:t>
      </w:r>
    </w:p>
    <w:p w:rsidR="00B3364D" w:rsidRPr="00451ADD" w:rsidRDefault="00B3364D" w:rsidP="00B3364D">
      <w:pPr>
        <w:jc w:val="right"/>
        <w:rPr>
          <w:i/>
        </w:rPr>
      </w:pPr>
      <w:r w:rsidRPr="00451ADD">
        <w:rPr>
          <w:i/>
        </w:rPr>
        <w:t xml:space="preserve"> от «___» _______ 20</w:t>
      </w:r>
      <w:r w:rsidR="007A1D35">
        <w:rPr>
          <w:i/>
          <w:lang w:val="kk-KZ"/>
        </w:rPr>
        <w:t>2</w:t>
      </w:r>
      <w:r w:rsidR="009B7827">
        <w:rPr>
          <w:i/>
        </w:rPr>
        <w:t>6</w:t>
      </w:r>
      <w:r>
        <w:rPr>
          <w:i/>
          <w:lang w:val="kk-KZ"/>
        </w:rPr>
        <w:t>__</w:t>
      </w:r>
      <w:r w:rsidRPr="00451ADD">
        <w:rPr>
          <w:i/>
        </w:rPr>
        <w:t xml:space="preserve"> года № ___</w:t>
      </w:r>
    </w:p>
    <w:p w:rsidR="00B3364D" w:rsidRPr="003E66F4" w:rsidRDefault="00B3364D" w:rsidP="00B3364D">
      <w:pPr>
        <w:jc w:val="center"/>
        <w:rPr>
          <w:b/>
          <w:sz w:val="16"/>
          <w:szCs w:val="16"/>
        </w:rPr>
      </w:pPr>
    </w:p>
    <w:p w:rsidR="00B3364D" w:rsidRPr="00B3364D" w:rsidRDefault="00B3364D" w:rsidP="00B3364D">
      <w:pPr>
        <w:jc w:val="center"/>
        <w:rPr>
          <w:b/>
          <w:lang w:val="kk-KZ"/>
        </w:rPr>
      </w:pPr>
      <w:r w:rsidRPr="00451ADD">
        <w:rPr>
          <w:b/>
        </w:rPr>
        <w:t xml:space="preserve">Перечень и техническая спецификация закупаемых </w:t>
      </w:r>
      <w:r>
        <w:rPr>
          <w:b/>
          <w:lang w:val="kk-KZ"/>
        </w:rPr>
        <w:t>товаров</w:t>
      </w:r>
      <w:r w:rsidR="00C5481E">
        <w:rPr>
          <w:b/>
          <w:lang w:val="kk-KZ"/>
        </w:rPr>
        <w:t>/работ и услуг</w:t>
      </w:r>
    </w:p>
    <w:p w:rsidR="00B3364D" w:rsidRPr="003E66F4" w:rsidRDefault="00B3364D" w:rsidP="00B3364D">
      <w:pPr>
        <w:jc w:val="center"/>
        <w:rPr>
          <w:b/>
          <w:sz w:val="16"/>
          <w:szCs w:val="16"/>
        </w:rPr>
      </w:pPr>
    </w:p>
    <w:tbl>
      <w:tblPr>
        <w:tblW w:w="1517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504"/>
        <w:gridCol w:w="5298"/>
        <w:gridCol w:w="1418"/>
        <w:gridCol w:w="3357"/>
      </w:tblGrid>
      <w:tr w:rsidR="00B3364D" w:rsidRPr="00451ADD" w:rsidTr="00C5481E">
        <w:trPr>
          <w:trHeight w:val="834"/>
        </w:trPr>
        <w:tc>
          <w:tcPr>
            <w:tcW w:w="600" w:type="dxa"/>
            <w:vAlign w:val="center"/>
          </w:tcPr>
          <w:p w:rsidR="00B3364D" w:rsidRPr="006A23D0" w:rsidRDefault="00B3364D" w:rsidP="00CC30C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6A23D0">
              <w:rPr>
                <w:b/>
                <w:sz w:val="22"/>
                <w:szCs w:val="22"/>
              </w:rPr>
              <w:t>№</w:t>
            </w:r>
          </w:p>
          <w:p w:rsidR="00B3364D" w:rsidRPr="006A23D0" w:rsidRDefault="00B3364D" w:rsidP="00CC30CB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6A23D0">
              <w:rPr>
                <w:b/>
                <w:sz w:val="22"/>
                <w:szCs w:val="22"/>
              </w:rPr>
              <w:t>п</w:t>
            </w:r>
            <w:proofErr w:type="gramEnd"/>
            <w:r w:rsidRPr="006A23D0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4504" w:type="dxa"/>
            <w:tcBorders>
              <w:right w:val="single" w:sz="4" w:space="0" w:color="auto"/>
            </w:tcBorders>
            <w:vAlign w:val="center"/>
          </w:tcPr>
          <w:p w:rsidR="00B3364D" w:rsidRPr="006A23D0" w:rsidRDefault="00B3364D" w:rsidP="00B3364D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6A23D0">
              <w:rPr>
                <w:b/>
                <w:sz w:val="22"/>
                <w:szCs w:val="22"/>
              </w:rPr>
              <w:t xml:space="preserve">Наименование </w:t>
            </w:r>
            <w:r w:rsidRPr="006A23D0">
              <w:rPr>
                <w:b/>
                <w:sz w:val="22"/>
                <w:szCs w:val="22"/>
                <w:lang w:val="kk-KZ"/>
              </w:rPr>
              <w:t>товаров</w:t>
            </w:r>
            <w:r w:rsidR="00C5481E" w:rsidRPr="006A23D0">
              <w:rPr>
                <w:b/>
                <w:sz w:val="22"/>
                <w:szCs w:val="22"/>
                <w:lang w:val="kk-KZ"/>
              </w:rPr>
              <w:t>/работ и услуг</w:t>
            </w:r>
          </w:p>
        </w:tc>
        <w:tc>
          <w:tcPr>
            <w:tcW w:w="5298" w:type="dxa"/>
            <w:tcBorders>
              <w:left w:val="single" w:sz="4" w:space="0" w:color="auto"/>
            </w:tcBorders>
            <w:vAlign w:val="center"/>
          </w:tcPr>
          <w:p w:rsidR="00B3364D" w:rsidRPr="006A23D0" w:rsidRDefault="00B3364D" w:rsidP="00CC30CB">
            <w:pPr>
              <w:jc w:val="center"/>
              <w:rPr>
                <w:b/>
                <w:sz w:val="22"/>
                <w:szCs w:val="22"/>
              </w:rPr>
            </w:pPr>
            <w:r w:rsidRPr="006A23D0">
              <w:rPr>
                <w:b/>
                <w:sz w:val="22"/>
                <w:szCs w:val="22"/>
              </w:rPr>
              <w:t xml:space="preserve">Техническая спецификация, характеристика </w:t>
            </w:r>
            <w:r w:rsidRPr="006A23D0">
              <w:rPr>
                <w:b/>
                <w:sz w:val="22"/>
                <w:szCs w:val="22"/>
                <w:lang w:val="kk-KZ"/>
              </w:rPr>
              <w:t>товаров</w:t>
            </w:r>
            <w:r w:rsidR="00C5481E" w:rsidRPr="006A23D0">
              <w:rPr>
                <w:b/>
                <w:sz w:val="22"/>
                <w:szCs w:val="22"/>
                <w:lang w:val="kk-KZ"/>
              </w:rPr>
              <w:t>/работ и услуг</w:t>
            </w:r>
          </w:p>
        </w:tc>
        <w:tc>
          <w:tcPr>
            <w:tcW w:w="1418" w:type="dxa"/>
            <w:vAlign w:val="center"/>
          </w:tcPr>
          <w:p w:rsidR="00B3364D" w:rsidRPr="006A23D0" w:rsidRDefault="00B3364D" w:rsidP="00AB0997">
            <w:pPr>
              <w:jc w:val="center"/>
              <w:rPr>
                <w:b/>
                <w:sz w:val="22"/>
                <w:szCs w:val="22"/>
              </w:rPr>
            </w:pPr>
            <w:r w:rsidRPr="006A23D0">
              <w:rPr>
                <w:b/>
                <w:sz w:val="22"/>
                <w:szCs w:val="22"/>
              </w:rPr>
              <w:t xml:space="preserve">Срок </w:t>
            </w:r>
            <w:r w:rsidR="00AB0997" w:rsidRPr="006A23D0">
              <w:rPr>
                <w:b/>
                <w:sz w:val="22"/>
                <w:szCs w:val="22"/>
                <w:lang w:val="kk-KZ"/>
              </w:rPr>
              <w:t>поставки</w:t>
            </w:r>
            <w:r w:rsidRPr="006A23D0">
              <w:rPr>
                <w:b/>
                <w:sz w:val="22"/>
                <w:szCs w:val="22"/>
              </w:rPr>
              <w:t xml:space="preserve"> </w:t>
            </w:r>
            <w:r w:rsidRPr="006A23D0">
              <w:rPr>
                <w:b/>
                <w:sz w:val="22"/>
                <w:szCs w:val="22"/>
                <w:lang w:val="kk-KZ"/>
              </w:rPr>
              <w:t>товаров</w:t>
            </w:r>
            <w:r w:rsidR="00C5481E" w:rsidRPr="006A23D0">
              <w:rPr>
                <w:b/>
                <w:sz w:val="22"/>
                <w:szCs w:val="22"/>
                <w:lang w:val="kk-KZ"/>
              </w:rPr>
              <w:t>/работ и услуг</w:t>
            </w:r>
          </w:p>
        </w:tc>
        <w:tc>
          <w:tcPr>
            <w:tcW w:w="3357" w:type="dxa"/>
            <w:vAlign w:val="center"/>
          </w:tcPr>
          <w:p w:rsidR="00B3364D" w:rsidRPr="006A23D0" w:rsidRDefault="00B3364D" w:rsidP="00AB0997">
            <w:pPr>
              <w:jc w:val="center"/>
              <w:rPr>
                <w:b/>
                <w:sz w:val="22"/>
                <w:szCs w:val="22"/>
              </w:rPr>
            </w:pPr>
            <w:r w:rsidRPr="006A23D0">
              <w:rPr>
                <w:b/>
                <w:sz w:val="22"/>
                <w:szCs w:val="22"/>
              </w:rPr>
              <w:t xml:space="preserve">Место </w:t>
            </w:r>
            <w:r w:rsidR="00AB0997" w:rsidRPr="006A23D0">
              <w:rPr>
                <w:b/>
                <w:sz w:val="22"/>
                <w:szCs w:val="22"/>
                <w:lang w:val="kk-KZ"/>
              </w:rPr>
              <w:t>поставки</w:t>
            </w:r>
            <w:r w:rsidRPr="006A23D0">
              <w:rPr>
                <w:b/>
                <w:sz w:val="22"/>
                <w:szCs w:val="22"/>
              </w:rPr>
              <w:t xml:space="preserve"> </w:t>
            </w:r>
            <w:r w:rsidRPr="006A23D0">
              <w:rPr>
                <w:b/>
                <w:sz w:val="22"/>
                <w:szCs w:val="22"/>
                <w:lang w:val="kk-KZ"/>
              </w:rPr>
              <w:t>товаров</w:t>
            </w:r>
            <w:r w:rsidR="00C5481E" w:rsidRPr="006A23D0">
              <w:rPr>
                <w:b/>
                <w:sz w:val="22"/>
                <w:szCs w:val="22"/>
                <w:lang w:val="kk-KZ"/>
              </w:rPr>
              <w:t>/работ и услуг</w:t>
            </w:r>
          </w:p>
        </w:tc>
      </w:tr>
      <w:tr w:rsidR="00805AB5" w:rsidRPr="0015566D" w:rsidTr="00C5481E">
        <w:trPr>
          <w:trHeight w:val="642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805AB5" w:rsidRPr="006A23D0" w:rsidRDefault="00805AB5" w:rsidP="00132E38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4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64"/>
              <w:gridCol w:w="95"/>
            </w:tblGrid>
            <w:tr w:rsidR="00E80767" w:rsidRPr="00957953" w:rsidTr="00E80767">
              <w:trPr>
                <w:tblCellSpacing w:w="15" w:type="dxa"/>
              </w:trPr>
              <w:tc>
                <w:tcPr>
                  <w:tcW w:w="4119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59"/>
                    <w:gridCol w:w="95"/>
                  </w:tblGrid>
                  <w:tr w:rsidR="006A56C8" w:rsidRPr="00957953" w:rsidTr="006A56C8">
                    <w:trPr>
                      <w:tblCellSpacing w:w="15" w:type="dxa"/>
                    </w:trPr>
                    <w:tc>
                      <w:tcPr>
                        <w:tcW w:w="3314" w:type="dxa"/>
                        <w:vAlign w:val="center"/>
                        <w:hideMark/>
                      </w:tcPr>
                      <w:p w:rsidR="006A56C8" w:rsidRPr="00957953" w:rsidRDefault="00957953" w:rsidP="00AD2AC5">
                        <w:pPr>
                          <w:rPr>
                            <w:sz w:val="20"/>
                            <w:szCs w:val="20"/>
                            <w:lang w:val="kk-KZ"/>
                          </w:rPr>
                        </w:pPr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Пластик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терезелерге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арналған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москит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торын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жасау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,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орнатып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беруімен</w:t>
                        </w:r>
                        <w:proofErr w:type="spellEnd"/>
                        <w:r w:rsidR="00EB2972" w:rsidRPr="00957953">
                          <w:rPr>
                            <w:sz w:val="20"/>
                            <w:szCs w:val="20"/>
                            <w:lang w:val="kk-KZ"/>
                          </w:rPr>
                          <w:t>/</w:t>
                        </w:r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Изготовления сетка москитная для пластиковых окон с установкой</w:t>
                        </w:r>
                      </w:p>
                    </w:tc>
                    <w:tc>
                      <w:tcPr>
                        <w:tcW w:w="36" w:type="dxa"/>
                        <w:vAlign w:val="center"/>
                        <w:hideMark/>
                      </w:tcPr>
                      <w:p w:rsidR="006A56C8" w:rsidRPr="00957953" w:rsidRDefault="006A56C8" w:rsidP="006A56C8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80767" w:rsidRPr="00957953" w:rsidRDefault="00E80767" w:rsidP="00F65CB1">
                  <w:pPr>
                    <w:rPr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E80767" w:rsidRPr="00957953" w:rsidRDefault="00E80767" w:rsidP="00E8076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05AB5" w:rsidRPr="00957953" w:rsidRDefault="00805AB5" w:rsidP="00507EFD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5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23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64"/>
              <w:gridCol w:w="95"/>
              <w:gridCol w:w="877"/>
              <w:gridCol w:w="95"/>
            </w:tblGrid>
            <w:tr w:rsidR="00A21BD4" w:rsidRPr="00D209F4" w:rsidTr="00C20392">
              <w:trPr>
                <w:tblCellSpacing w:w="15" w:type="dxa"/>
              </w:trPr>
              <w:tc>
                <w:tcPr>
                  <w:tcW w:w="5091" w:type="dxa"/>
                  <w:gridSpan w:val="3"/>
                  <w:vAlign w:val="center"/>
                  <w:hideMark/>
                </w:tcPr>
                <w:tbl>
                  <w:tblPr>
                    <w:tblW w:w="5186" w:type="dxa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091"/>
                    <w:gridCol w:w="95"/>
                  </w:tblGrid>
                  <w:tr w:rsidR="006A56C8" w:rsidRPr="00D209F4" w:rsidTr="00EB2972">
                    <w:trPr>
                      <w:tblCellSpacing w:w="15" w:type="dxa"/>
                    </w:trPr>
                    <w:tc>
                      <w:tcPr>
                        <w:tcW w:w="5046" w:type="dxa"/>
                        <w:vAlign w:val="center"/>
                        <w:hideMark/>
                      </w:tcPr>
                      <w:p w:rsidR="00C20392" w:rsidRPr="00957953" w:rsidRDefault="00957953" w:rsidP="00D209F4">
                        <w:pPr>
                          <w:pStyle w:val="Default"/>
                          <w:ind w:right="254"/>
                          <w:rPr>
                            <w:sz w:val="20"/>
                            <w:szCs w:val="20"/>
                            <w:lang w:val="kk-KZ"/>
                          </w:rPr>
                        </w:pPr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Изготовления сетка москитная для пластиковых окон с установкой</w:t>
                        </w:r>
                        <w:r w:rsidR="00430862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  <w:lang w:val="kk-KZ"/>
                          </w:rPr>
                          <w:t xml:space="preserve"> (1,2 этаж)</w:t>
                        </w:r>
                        <w:r w:rsidR="00574852" w:rsidRPr="00957953">
                          <w:rPr>
                            <w:sz w:val="20"/>
                            <w:szCs w:val="20"/>
                            <w:lang w:val="kk-KZ"/>
                          </w:rPr>
                          <w:t>.</w:t>
                        </w:r>
                        <w:r w:rsidR="00836EA1"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 </w:t>
                        </w:r>
                        <w:r w:rsidR="00C16AEB"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Количество 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– </w:t>
                        </w:r>
                        <w:r w:rsidR="00D209F4" w:rsidRPr="00D209F4">
                          <w:rPr>
                            <w:sz w:val="20"/>
                            <w:szCs w:val="20"/>
                          </w:rPr>
                          <w:t>52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>*</w:t>
                        </w:r>
                        <w:r w:rsidR="00D209F4">
                          <w:rPr>
                            <w:sz w:val="20"/>
                            <w:szCs w:val="20"/>
                            <w:lang w:val="en-US"/>
                          </w:rPr>
                          <w:t>160</w:t>
                        </w:r>
                        <w:r w:rsidR="00D209F4">
                          <w:rPr>
                            <w:sz w:val="20"/>
                            <w:szCs w:val="20"/>
                            <w:lang w:val="kk-KZ"/>
                          </w:rPr>
                          <w:t>см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 – </w:t>
                        </w:r>
                        <w:r w:rsidR="00D209F4">
                          <w:rPr>
                            <w:sz w:val="20"/>
                            <w:szCs w:val="20"/>
                            <w:lang w:val="kk-KZ"/>
                          </w:rPr>
                          <w:t>90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>шт.</w:t>
                        </w:r>
                        <w:r w:rsidR="00C16AEB"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. 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>Все расходные материалы за счет поставщика. Потенциальный поставщик должен предоставит все подтвердающие документы на выпольненные работы</w:t>
                        </w:r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Пластик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терезелерге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арналған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м</w:t>
                        </w:r>
                        <w:bookmarkStart w:id="0" w:name="_GoBack"/>
                        <w:bookmarkEnd w:id="0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оскит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торын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жасау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,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орнатып</w:t>
                        </w:r>
                        <w:proofErr w:type="spellEnd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 xml:space="preserve"> </w:t>
                        </w:r>
                        <w:proofErr w:type="spellStart"/>
                        <w:r w:rsidRPr="00957953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</w:rPr>
                          <w:t>беруімен</w:t>
                        </w:r>
                        <w:proofErr w:type="spellEnd"/>
                        <w:r w:rsidR="00430862">
                          <w:rPr>
                            <w:color w:val="212529"/>
                            <w:sz w:val="20"/>
                            <w:szCs w:val="20"/>
                            <w:shd w:val="clear" w:color="auto" w:fill="EEEEEE"/>
                            <w:lang w:val="kk-KZ"/>
                          </w:rPr>
                          <w:t xml:space="preserve"> (1,2 этаж)</w:t>
                        </w:r>
                        <w:r w:rsidR="001105E1" w:rsidRPr="00957953">
                          <w:rPr>
                            <w:sz w:val="20"/>
                            <w:szCs w:val="20"/>
                            <w:lang w:val="kk-KZ"/>
                          </w:rPr>
                          <w:t>.</w:t>
                        </w:r>
                        <w:r w:rsidR="00EB2972"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 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Саны – </w:t>
                        </w:r>
                        <w:r w:rsidR="00D209F4">
                          <w:rPr>
                            <w:sz w:val="20"/>
                            <w:szCs w:val="20"/>
                            <w:lang w:val="kk-KZ"/>
                          </w:rPr>
                          <w:t>52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>*</w:t>
                        </w:r>
                        <w:r w:rsidR="00D209F4">
                          <w:rPr>
                            <w:sz w:val="20"/>
                            <w:szCs w:val="20"/>
                            <w:lang w:val="kk-KZ"/>
                          </w:rPr>
                          <w:t>160см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 xml:space="preserve"> – </w:t>
                        </w:r>
                        <w:r w:rsidR="00D209F4">
                          <w:rPr>
                            <w:sz w:val="20"/>
                            <w:szCs w:val="20"/>
                            <w:lang w:val="kk-KZ"/>
                          </w:rPr>
                          <w:t>90</w:t>
                        </w:r>
                        <w:r w:rsidRPr="00957953">
                          <w:rPr>
                            <w:sz w:val="20"/>
                            <w:szCs w:val="20"/>
                            <w:lang w:val="kk-KZ"/>
                          </w:rPr>
                          <w:t>шт.. Барлық шығындар әлеуетті өнім беруші тарапынан. Әлеуетті өнім беруші орындалған жұмыстарға барлық растайтын құжаттарын ұсынуы тиіс.</w:t>
                        </w:r>
                      </w:p>
                    </w:tc>
                    <w:tc>
                      <w:tcPr>
                        <w:tcW w:w="50" w:type="dxa"/>
                        <w:vAlign w:val="center"/>
                        <w:hideMark/>
                      </w:tcPr>
                      <w:p w:rsidR="006A56C8" w:rsidRPr="00957953" w:rsidRDefault="006A56C8" w:rsidP="006A56C8">
                        <w:pPr>
                          <w:rPr>
                            <w:sz w:val="20"/>
                            <w:szCs w:val="20"/>
                            <w:lang w:val="kk-KZ"/>
                          </w:rPr>
                        </w:pPr>
                      </w:p>
                    </w:tc>
                  </w:tr>
                </w:tbl>
                <w:p w:rsidR="00A21BD4" w:rsidRPr="00957953" w:rsidRDefault="00A21BD4" w:rsidP="00B2316B">
                  <w:pPr>
                    <w:rPr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A21BD4" w:rsidRPr="00957953" w:rsidRDefault="00A21BD4" w:rsidP="00B2316B">
                  <w:pPr>
                    <w:rPr>
                      <w:sz w:val="20"/>
                      <w:szCs w:val="20"/>
                      <w:lang w:val="kk-KZ"/>
                    </w:rPr>
                  </w:pPr>
                </w:p>
              </w:tc>
            </w:tr>
            <w:tr w:rsidR="00E80767" w:rsidRPr="00D209F4" w:rsidTr="00C20392">
              <w:trPr>
                <w:gridAfter w:val="2"/>
                <w:wAfter w:w="927" w:type="dxa"/>
                <w:tblCellSpacing w:w="15" w:type="dxa"/>
              </w:trPr>
              <w:tc>
                <w:tcPr>
                  <w:tcW w:w="4119" w:type="dxa"/>
                  <w:vAlign w:val="center"/>
                  <w:hideMark/>
                </w:tcPr>
                <w:p w:rsidR="00E80767" w:rsidRPr="00957953" w:rsidRDefault="00E80767" w:rsidP="00E80767">
                  <w:pPr>
                    <w:rPr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65" w:type="dxa"/>
                  <w:vAlign w:val="center"/>
                  <w:hideMark/>
                </w:tcPr>
                <w:p w:rsidR="00E80767" w:rsidRPr="00957953" w:rsidRDefault="00E80767" w:rsidP="00E80767">
                  <w:pPr>
                    <w:rPr>
                      <w:sz w:val="20"/>
                      <w:szCs w:val="20"/>
                      <w:lang w:val="kk-KZ"/>
                    </w:rPr>
                  </w:pPr>
                </w:p>
              </w:tc>
            </w:tr>
          </w:tbl>
          <w:p w:rsidR="00805AB5" w:rsidRPr="00957953" w:rsidRDefault="00805AB5" w:rsidP="005F45B8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418" w:type="dxa"/>
          </w:tcPr>
          <w:p w:rsidR="00805AB5" w:rsidRPr="00957953" w:rsidRDefault="00957953" w:rsidP="009B7827">
            <w:pPr>
              <w:jc w:val="both"/>
              <w:rPr>
                <w:sz w:val="20"/>
                <w:szCs w:val="20"/>
                <w:lang w:val="kk-KZ"/>
              </w:rPr>
            </w:pPr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после заключения договора 15 рабочих дней</w:t>
            </w:r>
            <w:r w:rsidR="001105E1" w:rsidRPr="00957953">
              <w:rPr>
                <w:color w:val="333333"/>
                <w:sz w:val="20"/>
                <w:szCs w:val="20"/>
                <w:shd w:val="clear" w:color="auto" w:fill="EEEEEE"/>
                <w:lang w:val="kk-KZ"/>
              </w:rPr>
              <w:t>/</w:t>
            </w:r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келісі</w:t>
            </w:r>
            <w:proofErr w:type="gram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м</w:t>
            </w:r>
            <w:proofErr w:type="spellEnd"/>
            <w:proofErr w:type="gramEnd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шарт</w:t>
            </w:r>
            <w:proofErr w:type="spellEnd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түзілген</w:t>
            </w:r>
            <w:proofErr w:type="spellEnd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күннен</w:t>
            </w:r>
            <w:proofErr w:type="spellEnd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бастап</w:t>
            </w:r>
            <w:proofErr w:type="spellEnd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 xml:space="preserve"> 15 </w:t>
            </w:r>
            <w:proofErr w:type="spell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жұмыс</w:t>
            </w:r>
            <w:proofErr w:type="spellEnd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957953">
              <w:rPr>
                <w:color w:val="212529"/>
                <w:sz w:val="20"/>
                <w:szCs w:val="20"/>
                <w:shd w:val="clear" w:color="auto" w:fill="EEEEEE"/>
              </w:rPr>
              <w:t>күн</w:t>
            </w:r>
            <w:proofErr w:type="spellEnd"/>
          </w:p>
        </w:tc>
        <w:tc>
          <w:tcPr>
            <w:tcW w:w="3357" w:type="dxa"/>
          </w:tcPr>
          <w:p w:rsidR="00805AB5" w:rsidRPr="00D209F4" w:rsidRDefault="0015566D" w:rsidP="00C20392">
            <w:pPr>
              <w:jc w:val="both"/>
              <w:rPr>
                <w:sz w:val="20"/>
                <w:szCs w:val="20"/>
                <w:lang w:val="kk-KZ"/>
              </w:rPr>
            </w:pPr>
            <w:r w:rsidRPr="00D209F4">
              <w:rPr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Түркістан облысы, Түркістан қ., </w:t>
            </w:r>
            <w:proofErr w:type="spellStart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>Асылұлы</w:t>
            </w:r>
            <w:proofErr w:type="spellEnd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>Арыс</w:t>
            </w:r>
            <w:proofErr w:type="spellEnd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 xml:space="preserve"> 46</w:t>
            </w:r>
            <w:r w:rsidR="00D209F4" w:rsidRPr="00D209F4">
              <w:rPr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 </w:t>
            </w:r>
            <w:r w:rsidRPr="00D209F4">
              <w:rPr>
                <w:color w:val="333333"/>
                <w:sz w:val="20"/>
                <w:szCs w:val="20"/>
                <w:shd w:val="clear" w:color="auto" w:fill="EEEEEE"/>
                <w:lang w:val="kk-KZ"/>
              </w:rPr>
              <w:t>/</w:t>
            </w:r>
            <w:r w:rsidRPr="00D209F4">
              <w:rPr>
                <w:color w:val="333333"/>
                <w:sz w:val="20"/>
                <w:szCs w:val="20"/>
                <w:shd w:val="clear" w:color="auto" w:fill="EEEEEE"/>
              </w:rPr>
              <w:t xml:space="preserve"> Туркестанская область, </w:t>
            </w:r>
            <w:proofErr w:type="spellStart"/>
            <w:r w:rsidRPr="00D209F4">
              <w:rPr>
                <w:color w:val="333333"/>
                <w:sz w:val="20"/>
                <w:szCs w:val="20"/>
                <w:shd w:val="clear" w:color="auto" w:fill="EEEEEE"/>
              </w:rPr>
              <w:t>г</w:t>
            </w:r>
            <w:proofErr w:type="gramStart"/>
            <w:r w:rsidRPr="00D209F4">
              <w:rPr>
                <w:color w:val="333333"/>
                <w:sz w:val="20"/>
                <w:szCs w:val="20"/>
                <w:shd w:val="clear" w:color="auto" w:fill="EEEEEE"/>
              </w:rPr>
              <w:t>.Т</w:t>
            </w:r>
            <w:proofErr w:type="gramEnd"/>
            <w:r w:rsidRPr="00D209F4">
              <w:rPr>
                <w:color w:val="333333"/>
                <w:sz w:val="20"/>
                <w:szCs w:val="20"/>
                <w:shd w:val="clear" w:color="auto" w:fill="EEEEEE"/>
              </w:rPr>
              <w:t>уркестан</w:t>
            </w:r>
            <w:proofErr w:type="spellEnd"/>
            <w:r w:rsidRPr="00D209F4">
              <w:rPr>
                <w:color w:val="333333"/>
                <w:sz w:val="20"/>
                <w:szCs w:val="20"/>
                <w:shd w:val="clear" w:color="auto" w:fill="EEEEEE"/>
              </w:rPr>
              <w:t xml:space="preserve">, </w:t>
            </w:r>
            <w:proofErr w:type="spellStart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>Асылұлы</w:t>
            </w:r>
            <w:proofErr w:type="spellEnd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>Арыс</w:t>
            </w:r>
            <w:proofErr w:type="spellEnd"/>
            <w:r w:rsidR="00D209F4" w:rsidRPr="00D209F4">
              <w:rPr>
                <w:color w:val="212529"/>
                <w:sz w:val="20"/>
                <w:szCs w:val="20"/>
                <w:shd w:val="clear" w:color="auto" w:fill="EEEEEE"/>
              </w:rPr>
              <w:t xml:space="preserve"> 46</w:t>
            </w:r>
          </w:p>
        </w:tc>
      </w:tr>
    </w:tbl>
    <w:p w:rsidR="00655CCA" w:rsidRPr="0015566D" w:rsidRDefault="00655CCA">
      <w:pPr>
        <w:rPr>
          <w:lang w:val="kk-KZ"/>
        </w:rPr>
      </w:pPr>
    </w:p>
    <w:sectPr w:rsidR="00655CCA" w:rsidRPr="0015566D" w:rsidSect="0015566D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64D"/>
    <w:rsid w:val="000316E1"/>
    <w:rsid w:val="00044C77"/>
    <w:rsid w:val="00064874"/>
    <w:rsid w:val="00081EF8"/>
    <w:rsid w:val="000A473A"/>
    <w:rsid w:val="000C37EB"/>
    <w:rsid w:val="000E5678"/>
    <w:rsid w:val="000F0E40"/>
    <w:rsid w:val="000F61A1"/>
    <w:rsid w:val="00101118"/>
    <w:rsid w:val="001105E1"/>
    <w:rsid w:val="0011542C"/>
    <w:rsid w:val="00131164"/>
    <w:rsid w:val="00132E38"/>
    <w:rsid w:val="0015566D"/>
    <w:rsid w:val="001558BA"/>
    <w:rsid w:val="00156C59"/>
    <w:rsid w:val="00157AB6"/>
    <w:rsid w:val="001608F9"/>
    <w:rsid w:val="00177B1E"/>
    <w:rsid w:val="00181242"/>
    <w:rsid w:val="0019398B"/>
    <w:rsid w:val="001B6E23"/>
    <w:rsid w:val="001B73FE"/>
    <w:rsid w:val="001D5A24"/>
    <w:rsid w:val="001F43CC"/>
    <w:rsid w:val="00234EA0"/>
    <w:rsid w:val="00257724"/>
    <w:rsid w:val="00266B4F"/>
    <w:rsid w:val="00270443"/>
    <w:rsid w:val="00276B70"/>
    <w:rsid w:val="00291D56"/>
    <w:rsid w:val="002972DB"/>
    <w:rsid w:val="002A76E1"/>
    <w:rsid w:val="002B104F"/>
    <w:rsid w:val="002B1A90"/>
    <w:rsid w:val="002C4C05"/>
    <w:rsid w:val="002C7B1F"/>
    <w:rsid w:val="002D3B81"/>
    <w:rsid w:val="002F27A3"/>
    <w:rsid w:val="002F498E"/>
    <w:rsid w:val="003201DE"/>
    <w:rsid w:val="00323727"/>
    <w:rsid w:val="003276A2"/>
    <w:rsid w:val="00334CE2"/>
    <w:rsid w:val="00352308"/>
    <w:rsid w:val="00377728"/>
    <w:rsid w:val="00377D9C"/>
    <w:rsid w:val="00391966"/>
    <w:rsid w:val="003967E1"/>
    <w:rsid w:val="003A01CA"/>
    <w:rsid w:val="003A0BD3"/>
    <w:rsid w:val="003A2B9C"/>
    <w:rsid w:val="003C616D"/>
    <w:rsid w:val="003D2306"/>
    <w:rsid w:val="003D6564"/>
    <w:rsid w:val="003E28AF"/>
    <w:rsid w:val="003E3EA5"/>
    <w:rsid w:val="003F2417"/>
    <w:rsid w:val="0041727A"/>
    <w:rsid w:val="00424009"/>
    <w:rsid w:val="00430862"/>
    <w:rsid w:val="004374DD"/>
    <w:rsid w:val="00443703"/>
    <w:rsid w:val="004444D8"/>
    <w:rsid w:val="00450C4D"/>
    <w:rsid w:val="004556F2"/>
    <w:rsid w:val="00492CCE"/>
    <w:rsid w:val="00494338"/>
    <w:rsid w:val="00495AC7"/>
    <w:rsid w:val="004B47DB"/>
    <w:rsid w:val="004B5DA3"/>
    <w:rsid w:val="004F0B02"/>
    <w:rsid w:val="004F391B"/>
    <w:rsid w:val="00507690"/>
    <w:rsid w:val="00507EFD"/>
    <w:rsid w:val="00515A7B"/>
    <w:rsid w:val="005178DF"/>
    <w:rsid w:val="005352CE"/>
    <w:rsid w:val="00574852"/>
    <w:rsid w:val="005823EB"/>
    <w:rsid w:val="00585FE3"/>
    <w:rsid w:val="005D4C7A"/>
    <w:rsid w:val="005E3EF3"/>
    <w:rsid w:val="005E7E70"/>
    <w:rsid w:val="006156C0"/>
    <w:rsid w:val="00632A19"/>
    <w:rsid w:val="00655CCA"/>
    <w:rsid w:val="00655E3D"/>
    <w:rsid w:val="00663507"/>
    <w:rsid w:val="00663A13"/>
    <w:rsid w:val="0067560A"/>
    <w:rsid w:val="00683666"/>
    <w:rsid w:val="00693C7F"/>
    <w:rsid w:val="006A23D0"/>
    <w:rsid w:val="006A56C8"/>
    <w:rsid w:val="006E5D45"/>
    <w:rsid w:val="00715013"/>
    <w:rsid w:val="007207D4"/>
    <w:rsid w:val="007644EA"/>
    <w:rsid w:val="00785FEA"/>
    <w:rsid w:val="007860C7"/>
    <w:rsid w:val="0079102C"/>
    <w:rsid w:val="007A1D35"/>
    <w:rsid w:val="00805AB5"/>
    <w:rsid w:val="008104B1"/>
    <w:rsid w:val="00810E53"/>
    <w:rsid w:val="00823703"/>
    <w:rsid w:val="00836EA1"/>
    <w:rsid w:val="00855515"/>
    <w:rsid w:val="0089176D"/>
    <w:rsid w:val="008D1857"/>
    <w:rsid w:val="008D57DE"/>
    <w:rsid w:val="008D64BC"/>
    <w:rsid w:val="008D7C35"/>
    <w:rsid w:val="008E21CC"/>
    <w:rsid w:val="008E7435"/>
    <w:rsid w:val="008F5D03"/>
    <w:rsid w:val="00910D8A"/>
    <w:rsid w:val="00910F7C"/>
    <w:rsid w:val="009117FA"/>
    <w:rsid w:val="00935DFD"/>
    <w:rsid w:val="00957953"/>
    <w:rsid w:val="00973494"/>
    <w:rsid w:val="00981B34"/>
    <w:rsid w:val="00996552"/>
    <w:rsid w:val="009B7827"/>
    <w:rsid w:val="009C1DEE"/>
    <w:rsid w:val="00A01567"/>
    <w:rsid w:val="00A11FC3"/>
    <w:rsid w:val="00A17DBC"/>
    <w:rsid w:val="00A21BD4"/>
    <w:rsid w:val="00A232D1"/>
    <w:rsid w:val="00A31D60"/>
    <w:rsid w:val="00A3515B"/>
    <w:rsid w:val="00A63D65"/>
    <w:rsid w:val="00A6671B"/>
    <w:rsid w:val="00A73C6C"/>
    <w:rsid w:val="00AB0997"/>
    <w:rsid w:val="00AB0B33"/>
    <w:rsid w:val="00AC591A"/>
    <w:rsid w:val="00AD2AC5"/>
    <w:rsid w:val="00AE3373"/>
    <w:rsid w:val="00AF45C6"/>
    <w:rsid w:val="00B13712"/>
    <w:rsid w:val="00B21FDA"/>
    <w:rsid w:val="00B31689"/>
    <w:rsid w:val="00B3364D"/>
    <w:rsid w:val="00B3469E"/>
    <w:rsid w:val="00B3707B"/>
    <w:rsid w:val="00B4567F"/>
    <w:rsid w:val="00B53289"/>
    <w:rsid w:val="00B7144F"/>
    <w:rsid w:val="00B7329D"/>
    <w:rsid w:val="00B8196E"/>
    <w:rsid w:val="00B94B7C"/>
    <w:rsid w:val="00BA3344"/>
    <w:rsid w:val="00BB7108"/>
    <w:rsid w:val="00BC19EE"/>
    <w:rsid w:val="00BC5301"/>
    <w:rsid w:val="00BD790C"/>
    <w:rsid w:val="00BE7ECE"/>
    <w:rsid w:val="00BF0528"/>
    <w:rsid w:val="00BF25A9"/>
    <w:rsid w:val="00C10C49"/>
    <w:rsid w:val="00C16AEB"/>
    <w:rsid w:val="00C20392"/>
    <w:rsid w:val="00C36DA1"/>
    <w:rsid w:val="00C51CBC"/>
    <w:rsid w:val="00C5481E"/>
    <w:rsid w:val="00C76EEC"/>
    <w:rsid w:val="00C82350"/>
    <w:rsid w:val="00C87EBE"/>
    <w:rsid w:val="00CC3DEA"/>
    <w:rsid w:val="00CE663D"/>
    <w:rsid w:val="00D137DB"/>
    <w:rsid w:val="00D209F4"/>
    <w:rsid w:val="00D22B1B"/>
    <w:rsid w:val="00D34A05"/>
    <w:rsid w:val="00D515FF"/>
    <w:rsid w:val="00D56F27"/>
    <w:rsid w:val="00D71F7C"/>
    <w:rsid w:val="00D86120"/>
    <w:rsid w:val="00D932D5"/>
    <w:rsid w:val="00D95473"/>
    <w:rsid w:val="00DB0F88"/>
    <w:rsid w:val="00DB63AC"/>
    <w:rsid w:val="00DB6594"/>
    <w:rsid w:val="00DF311C"/>
    <w:rsid w:val="00E126B3"/>
    <w:rsid w:val="00E435D6"/>
    <w:rsid w:val="00E64D56"/>
    <w:rsid w:val="00E80767"/>
    <w:rsid w:val="00E80E62"/>
    <w:rsid w:val="00E903CB"/>
    <w:rsid w:val="00E9580C"/>
    <w:rsid w:val="00EB2972"/>
    <w:rsid w:val="00EC541A"/>
    <w:rsid w:val="00EC7C6A"/>
    <w:rsid w:val="00ED3116"/>
    <w:rsid w:val="00ED5B00"/>
    <w:rsid w:val="00EE5EA6"/>
    <w:rsid w:val="00EF6B81"/>
    <w:rsid w:val="00EF6ED1"/>
    <w:rsid w:val="00F00FEB"/>
    <w:rsid w:val="00F012B3"/>
    <w:rsid w:val="00F05A6B"/>
    <w:rsid w:val="00F07B20"/>
    <w:rsid w:val="00F149FD"/>
    <w:rsid w:val="00F55936"/>
    <w:rsid w:val="00F56D4F"/>
    <w:rsid w:val="00F6084B"/>
    <w:rsid w:val="00F65CB1"/>
    <w:rsid w:val="00F817B2"/>
    <w:rsid w:val="00F90352"/>
    <w:rsid w:val="00F92289"/>
    <w:rsid w:val="00FB6A9D"/>
    <w:rsid w:val="00FF11C4"/>
    <w:rsid w:val="00FF203E"/>
    <w:rsid w:val="00FF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203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203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Win-Torrent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Farrux</dc:creator>
  <cp:keywords/>
  <dc:description/>
  <cp:lastModifiedBy>user</cp:lastModifiedBy>
  <cp:revision>338</cp:revision>
  <dcterms:created xsi:type="dcterms:W3CDTF">2016-01-23T06:37:00Z</dcterms:created>
  <dcterms:modified xsi:type="dcterms:W3CDTF">2026-10-15T06:38:00Z</dcterms:modified>
</cp:coreProperties>
</file>