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23898" w14:textId="77777777" w:rsidR="00663911" w:rsidRDefault="00467B19" w:rsidP="00663911">
      <w:pPr>
        <w:jc w:val="center"/>
        <w:rPr>
          <w:rFonts w:ascii="Times New Roman" w:hAnsi="Times New Roman" w:cs="Times New Roman"/>
          <w:sz w:val="28"/>
          <w:szCs w:val="28"/>
        </w:rPr>
      </w:pPr>
      <w:r w:rsidRPr="00C55173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68E1A519" w14:textId="77777777" w:rsidR="005F2B3B" w:rsidRPr="00663911" w:rsidRDefault="00663911" w:rsidP="00663911">
      <w:pPr>
        <w:rPr>
          <w:rFonts w:ascii="Times New Roman" w:hAnsi="Times New Roman" w:cs="Times New Roman"/>
          <w:sz w:val="28"/>
          <w:szCs w:val="28"/>
        </w:rPr>
      </w:pPr>
      <w:r w:rsidRPr="00663911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</w:p>
    <w:tbl>
      <w:tblPr>
        <w:tblW w:w="7933" w:type="dxa"/>
        <w:tblLook w:val="04A0" w:firstRow="1" w:lastRow="0" w:firstColumn="1" w:lastColumn="0" w:noHBand="0" w:noVBand="1"/>
      </w:tblPr>
      <w:tblGrid>
        <w:gridCol w:w="500"/>
        <w:gridCol w:w="5307"/>
        <w:gridCol w:w="851"/>
        <w:gridCol w:w="1275"/>
      </w:tblGrid>
      <w:tr w:rsidR="005F2B3B" w:rsidRPr="005F2B3B" w14:paraId="5AE003DC" w14:textId="77777777" w:rsidTr="005F2B3B">
        <w:trPr>
          <w:trHeight w:val="9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7B1DC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5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F0F79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услуг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18AE4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A496F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Кол-во, шахт</w:t>
            </w:r>
          </w:p>
        </w:tc>
      </w:tr>
      <w:tr w:rsidR="005F2B3B" w:rsidRPr="005F2B3B" w14:paraId="22854986" w14:textId="77777777" w:rsidTr="005F2B3B">
        <w:trPr>
          <w:trHeight w:val="11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0F546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E5CEA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Диагностика  с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целью определения степени загрязнения  шахты(</w:t>
            </w:r>
            <w:proofErr w:type="spell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визуальная,видеоинспекция</w:t>
            </w:r>
            <w:proofErr w:type="spell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 (на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F58B9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B7146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1762119E" w14:textId="77777777" w:rsidTr="005F2B3B">
        <w:trPr>
          <w:trHeight w:val="5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261E6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2A968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Демонтаж вентиляционных решеток (на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CBC8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78B2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6991FA98" w14:textId="77777777" w:rsidTr="005F2B3B">
        <w:trPr>
          <w:trHeight w:val="6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A2C8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97F7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Монтаж вентиляционных решеток (на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9B93E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698C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5C54B698" w14:textId="77777777" w:rsidTr="005F2B3B">
        <w:trPr>
          <w:trHeight w:val="11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9826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B81A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Удаление  из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шахты крупных предметов (останки птиц, бытовой мусор) с применением спецоборудования  (на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B687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4743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4737CA54" w14:textId="77777777" w:rsidTr="005F2B3B">
        <w:trPr>
          <w:trHeight w:val="12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DDC95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012B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Механическая очистка шахты с применением чистящей </w:t>
            </w: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машины ,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гибкого вала (полипропилен щеткой с электроприводом)  (на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D9B93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61EC8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327411AF" w14:textId="77777777" w:rsidTr="005F2B3B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9D31B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7D71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Удаление пыли и мусора промышленным </w:t>
            </w: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пылесосом  (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высоте)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083B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19168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609F0FDD" w14:textId="77777777" w:rsidTr="005F2B3B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2451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04AD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Дезинфекция вентиляционных шахт с применением профессионального </w:t>
            </w: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оборудования  (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высоте)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451A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8D1A3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118D3228" w14:textId="77777777" w:rsidTr="005F2B3B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06D39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F8AD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Вывоз мусора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2DDEF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18E7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</w:tr>
      <w:tr w:rsidR="005F2B3B" w:rsidRPr="005F2B3B" w14:paraId="7F0E6A80" w14:textId="77777777" w:rsidTr="005F2B3B">
        <w:trPr>
          <w:trHeight w:val="6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F302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82B3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0чистка вытяжного электродвигателя системы вентиляций кухни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C0F4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25C3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F2B3B" w:rsidRPr="005F2B3B" w14:paraId="552474EE" w14:textId="77777777" w:rsidTr="005F2B3B">
        <w:trPr>
          <w:trHeight w:val="6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A756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6B61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Очистка вытяжной </w:t>
            </w:r>
            <w:proofErr w:type="gramStart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системы  помещения</w:t>
            </w:r>
            <w:proofErr w:type="gramEnd"/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кухни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C399D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F98C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F2B3B" w:rsidRPr="005F2B3B" w14:paraId="6BC75B98" w14:textId="77777777" w:rsidTr="005F2B3B">
        <w:trPr>
          <w:trHeight w:val="15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6BF13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3C55" w14:textId="77777777" w:rsidR="005F2B3B" w:rsidRPr="005F2B3B" w:rsidRDefault="005F2B3B" w:rsidP="005F2B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"Журнала учёта работ по проведению очистки и дезинфекций систем вентиляции и кондиционирования воздуха на объекте"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0493D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6AA7E" w14:textId="77777777" w:rsidR="005F2B3B" w:rsidRPr="005F2B3B" w:rsidRDefault="005F2B3B" w:rsidP="005F2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2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14:paraId="62F7E5EA" w14:textId="6A4EB77A" w:rsidR="00663911" w:rsidRPr="00663911" w:rsidRDefault="00663911" w:rsidP="0066391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A97BF26" w14:textId="44894572" w:rsidR="000E26FA" w:rsidRPr="000E26FA" w:rsidRDefault="000E26FA" w:rsidP="000E26FA">
      <w:p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9767D42" w14:textId="0E23F1FA" w:rsidR="007750D5" w:rsidRPr="007750D5" w:rsidRDefault="007750D5" w:rsidP="000E26FA">
      <w:pPr>
        <w:rPr>
          <w:rFonts w:ascii="Times New Roman" w:hAnsi="Times New Roman" w:cs="Times New Roman"/>
          <w:sz w:val="28"/>
          <w:szCs w:val="28"/>
        </w:rPr>
      </w:pPr>
    </w:p>
    <w:sectPr w:rsidR="007750D5" w:rsidRPr="0077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92B"/>
    <w:rsid w:val="000E26FA"/>
    <w:rsid w:val="0017592B"/>
    <w:rsid w:val="001F1634"/>
    <w:rsid w:val="00277BBA"/>
    <w:rsid w:val="00334C06"/>
    <w:rsid w:val="004002C0"/>
    <w:rsid w:val="00467B19"/>
    <w:rsid w:val="004E3019"/>
    <w:rsid w:val="005F1A84"/>
    <w:rsid w:val="005F2B3B"/>
    <w:rsid w:val="00663911"/>
    <w:rsid w:val="00773233"/>
    <w:rsid w:val="007750D5"/>
    <w:rsid w:val="00A95114"/>
    <w:rsid w:val="00AC3BEC"/>
    <w:rsid w:val="00AE187F"/>
    <w:rsid w:val="00B927A0"/>
    <w:rsid w:val="00BB1CAA"/>
    <w:rsid w:val="00C55173"/>
    <w:rsid w:val="00C95681"/>
    <w:rsid w:val="00D2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3AE6"/>
  <w15:chartTrackingRefBased/>
  <w15:docId w15:val="{229B7DF2-5589-4CFC-8A4B-54449646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0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Управление образования Павлодарской области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26</cp:revision>
  <dcterms:created xsi:type="dcterms:W3CDTF">2021-04-13T08:56:00Z</dcterms:created>
  <dcterms:modified xsi:type="dcterms:W3CDTF">2021-09-02T06:20:00Z</dcterms:modified>
</cp:coreProperties>
</file>