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291C9" w14:textId="77777777" w:rsidR="005F234D" w:rsidRPr="005F234D" w:rsidRDefault="005F234D" w:rsidP="005F234D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ТЕХНИКАЛЫҚ СИПАТТАМА</w:t>
      </w:r>
    </w:p>
    <w:p w14:paraId="539FBB70" w14:textId="77777777" w:rsidR="005F234D" w:rsidRPr="005F234D" w:rsidRDefault="005F234D" w:rsidP="005F234D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жағдайлары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объектіні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аттестаттау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қызметтер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.</w:t>
      </w:r>
    </w:p>
    <w:p w14:paraId="705EE0B7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Сатып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алудың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мақсаты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:</w:t>
      </w:r>
    </w:p>
    <w:p w14:paraId="31E69559" w14:textId="02DFC3C5" w:rsidR="005F234D" w:rsidRPr="005F234D" w:rsidRDefault="005F234D" w:rsidP="005F234D">
      <w:pPr>
        <w:spacing w:after="0" w:line="0" w:lineRule="atLeast"/>
        <w:ind w:firstLine="72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Қазақстан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Республикасының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2015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жылғы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23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қарашадағы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№ 414-V ҚРЗ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кодексінің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183-бабының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талаптарына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қауіпсіздігі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еңбекті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қорғау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саласындағы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қолданыстағы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нормативтік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құқықтық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актілерге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сәйкес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объектіні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аттестаттауды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41801EB8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Қызмет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көрсетуші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келесі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жұмыстарды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орындауға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міндетті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: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объектіні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тексеруден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өткізу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2B235D66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орта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процесінің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зиянды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(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немесе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)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қауіпті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факторларын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анықтау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орындарында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орта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факторларына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аспаптық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өлшеулер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зертханалық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зерттеулер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1FF2A9AF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қызметкерлердің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жеке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ұжымдық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қорғаныс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құралдарымен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қамтамасыз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етілуін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бағалау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4194C9E6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жабдықтардың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технологиялық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процестердің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ұйымдастырудың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қауіпсіздік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бағалау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72722531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Қазақстан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Республикасы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заңнамасының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талаптарына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сәйкестігін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анықтау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1C9A108D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зияндылық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қауіптілік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дәрежесі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жіктеу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аттестаттау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карталарын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ресімдеу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33B3B08E" w14:textId="77777777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объектіні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аттестаттау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нәтижелері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есеп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дайындау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7FD40715" w14:textId="0F890D9B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еңбекті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қорғауды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жақсарту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ұсынымдар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әзірлеу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0420A033" w14:textId="77777777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Жұмыстарды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орындау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қорытындысы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Қызмет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көрсетуші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Тапсырыс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берушіге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ұсынады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</w:p>
    <w:p w14:paraId="72AE89D5" w14:textId="77777777" w:rsidR="005F234D" w:rsidRPr="005F234D" w:rsidRDefault="005F234D" w:rsidP="005F234D">
      <w:pPr>
        <w:numPr>
          <w:ilvl w:val="0"/>
          <w:numId w:val="7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объектіні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аттестаттау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есебі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2CEAB142" w14:textId="77777777" w:rsidR="005F234D" w:rsidRPr="005F234D" w:rsidRDefault="005F234D" w:rsidP="005F234D">
      <w:pPr>
        <w:numPr>
          <w:ilvl w:val="0"/>
          <w:numId w:val="7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Аспаптық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өлшеулер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зертханалық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зерттеулер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хаттамалары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429EF4A3" w14:textId="77777777" w:rsidR="005F234D" w:rsidRPr="005F234D" w:rsidRDefault="005F234D" w:rsidP="005F234D">
      <w:pPr>
        <w:numPr>
          <w:ilvl w:val="0"/>
          <w:numId w:val="7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аттестаттау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карталары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671BEBE0" w14:textId="77777777" w:rsidR="005F234D" w:rsidRPr="005F234D" w:rsidRDefault="005F234D" w:rsidP="005F234D">
      <w:pPr>
        <w:numPr>
          <w:ilvl w:val="0"/>
          <w:numId w:val="7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бағалау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ведомостары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3534E856" w14:textId="77777777" w:rsidR="005F234D" w:rsidRPr="005F234D" w:rsidRDefault="005F234D" w:rsidP="005F234D">
      <w:pPr>
        <w:numPr>
          <w:ilvl w:val="0"/>
          <w:numId w:val="7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жақсарту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жөніндегі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іс-шаралар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тізбесі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49C1FDAA" w14:textId="77777777" w:rsidR="005F234D" w:rsidRPr="005F234D" w:rsidRDefault="005F234D" w:rsidP="005F234D">
      <w:pPr>
        <w:numPr>
          <w:ilvl w:val="0"/>
          <w:numId w:val="7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объектідегі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жай-күйі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туралы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қорытынды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00C3CEB1" w14:textId="77777777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Қызмет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көрсету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орны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</w:p>
    <w:p w14:paraId="4155F5E6" w14:textId="77777777" w:rsidR="005F234D" w:rsidRDefault="005F234D" w:rsidP="005F234D">
      <w:pPr>
        <w:spacing w:after="0" w:line="0" w:lineRule="atLeast"/>
        <w:ind w:firstLine="72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Қазақстан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Республикасы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Денсаулық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сақтау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министрлігі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«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Ұлттық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фтизиопульмонология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ғылыми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орталығы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»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шаруашылық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құқығындағы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республикалық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мемлекеттік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кәсіпорны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0B5B1831" w14:textId="19C75E9C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Мекенжайы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: Алматы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қаласы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Алатау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ауданы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Ботакөз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шағын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ауданы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15 (1/1).</w:t>
      </w:r>
    </w:p>
    <w:p w14:paraId="5A280242" w14:textId="77777777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Ерекше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шарттар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</w:p>
    <w:p w14:paraId="40BBB8F0" w14:textId="4BEB7D49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Барлық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жұмыстар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Қазақстан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Республикасының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кодексінің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қауіпсіздігі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еңбекті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қорғау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саласындағы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нормативтік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құқықтық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актілердің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қолданыстағы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санитариялық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нормалардың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талаптарына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сәйкес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орындалуы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тиіс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Орындаушы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өлшеулер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зерттеулер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нәтижелерінің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дайындалған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lastRenderedPageBreak/>
        <w:t>құжаттаманың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дұрыстығына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жауап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береді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Мамандардың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іссапарға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шығуына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өлшеулер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зертханалық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зерттеулер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жүргізуге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есептік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материалдарды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ресімдеуге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байланысты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барлық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шығындар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қызмет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құнына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енгізіледі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70B95E51" w14:textId="77777777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нәтижелеріне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қосымша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талаптар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</w:p>
    <w:p w14:paraId="309B64E6" w14:textId="1264430A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объектіні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аттестаттау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шеңберінде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Орындаушы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міндетті</w:t>
      </w:r>
      <w:proofErr w:type="spellEnd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</w:p>
    <w:p w14:paraId="7CB29E4F" w14:textId="547A8F5D" w:rsid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әрбір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орны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бойынша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сыныптарын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айқындауға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өндірістік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орта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процесінің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зиянды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(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немесе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)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қауіпті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факторларының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бар-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жоғын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анықтауға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зиянды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(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немесе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)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қауіпті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жағдайларында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істейтін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қызметкерлердің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лауазымдары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кәсіптерінің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тізбесін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анықтауға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Қазақстан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Республикасының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заңнамасына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сәйкес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қызметкерлерге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кепілдіктер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мен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өтемақылар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беру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үшін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негіздердің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бар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екені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туралы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қорытынды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дайындауға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аттестаттау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нәтижелеріне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сәйкес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сүт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немесе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оған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теңестірілген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тағам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өнімдерін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қосымша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ақылы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демалысын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қысқартылған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уақытын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өзге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де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өтемақыларды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алуға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құқығы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бар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қызметкерлер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тізбесін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қалыптастыруға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br/>
        <w:t xml:space="preserve">•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нормативтік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талаптарға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сәйкестендіру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жөнінде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ұсынымдар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беруге</w:t>
      </w:r>
      <w:proofErr w:type="spellEnd"/>
      <w:r w:rsidRPr="005F234D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2C2B6BB1" w14:textId="77777777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</w:p>
    <w:p w14:paraId="352E1EFE" w14:textId="4B24F121" w:rsidR="005F234D" w:rsidRPr="005F234D" w:rsidRDefault="00A40E23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 </w:t>
      </w:r>
      <w:proofErr w:type="spellStart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Еңбек</w:t>
      </w:r>
      <w:proofErr w:type="spellEnd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қауіпсіздігі</w:t>
      </w:r>
      <w:proofErr w:type="spellEnd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 </w:t>
      </w:r>
    </w:p>
    <w:p w14:paraId="6B7035B5" w14:textId="2C17FCDC" w:rsidR="005F234D" w:rsidRPr="00A40E23" w:rsidRDefault="00A40E23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 </w:t>
      </w:r>
      <w:proofErr w:type="spellStart"/>
      <w:proofErr w:type="gramStart"/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еңбекті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  </w:t>
      </w:r>
      <w:proofErr w:type="spellStart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қорғау</w:t>
      </w:r>
      <w:proofErr w:type="spellEnd"/>
      <w:proofErr w:type="gramEnd"/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r w:rsidRPr="00A40E2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инженер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і </w:t>
      </w:r>
      <w:r w:rsidR="005F234D" w:rsidRPr="000D347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>Нұрмағамбетова.Ш</w:t>
      </w:r>
    </w:p>
    <w:p w14:paraId="03D98BA8" w14:textId="77777777" w:rsidR="005F234D" w:rsidRPr="005F234D" w:rsidRDefault="005F234D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6D05D61B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05AE9F7C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1DF0B6BD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171C8C22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4309907D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45C7CDB5" w14:textId="77777777" w:rsidR="005F234D" w:rsidRPr="00FB7858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425240F2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5411F08A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43A0BB3F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08997098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50E89C03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0DF92127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36E08F16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67BBC5EB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2E59C77C" w14:textId="77777777" w:rsidR="004F4D02" w:rsidRPr="00FB7858" w:rsidRDefault="004F4D02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</w:p>
    <w:p w14:paraId="2947C6D4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</w:p>
    <w:p w14:paraId="259649A4" w14:textId="77777777" w:rsidR="00FB7858" w:rsidRDefault="00FB7858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</w:p>
    <w:p w14:paraId="6FABB3E0" w14:textId="77777777" w:rsidR="00FB7858" w:rsidRPr="00FB7858" w:rsidRDefault="00FB7858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</w:p>
    <w:p w14:paraId="38853492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20BB626C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6B271030" w14:textId="77777777" w:rsidR="005F234D" w:rsidRDefault="005F234D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40CDB2FE" w14:textId="30A9C5AC" w:rsidR="00712025" w:rsidRPr="00712025" w:rsidRDefault="00712025" w:rsidP="00712025">
      <w:pPr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lastRenderedPageBreak/>
        <w:t>ТЕХНИЧЕСКАЯ СПЕЦИФИКАЦИЯ</w:t>
      </w:r>
    </w:p>
    <w:p w14:paraId="2E5887FA" w14:textId="1285604F" w:rsidR="00712025" w:rsidRPr="00712025" w:rsidRDefault="00712025" w:rsidP="00712025">
      <w:pPr>
        <w:spacing w:after="0" w:line="0" w:lineRule="atLeast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br/>
        <w:t>Услуги по проведению аттестации производственного объекта по условиям труда.</w:t>
      </w:r>
    </w:p>
    <w:p w14:paraId="26721B31" w14:textId="77777777" w:rsid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Цель закупки:</w:t>
      </w:r>
    </w:p>
    <w:p w14:paraId="15654329" w14:textId="0289DDBA" w:rsidR="00712025" w:rsidRP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ab/>
      </w: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Проведение аттестации производственного объекта по условиям труда в соответствии с требованиями статьи 183 Трудового кодекса Республики Казахстан и действующими нормативными правовыми актами в области безопасности и охраны труда.</w:t>
      </w:r>
    </w:p>
    <w:p w14:paraId="307DD93E" w14:textId="77777777" w:rsidR="00712025" w:rsidRP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Поставщик обязан выполнить следующие работы:</w:t>
      </w:r>
    </w:p>
    <w:p w14:paraId="6703F76A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проведение обследования производственного объекта;</w:t>
      </w:r>
    </w:p>
    <w:p w14:paraId="1E3779D2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идентификация вредных и (или) опасных производственных факторов производственной среды и трудового процесса;</w:t>
      </w:r>
    </w:p>
    <w:p w14:paraId="51493EBC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проведение инструментальных измерений и лабораторных исследований факторов производственной среды на рабочих местах;</w:t>
      </w:r>
    </w:p>
    <w:p w14:paraId="01F89D26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оценка обеспеченности работников средствами индивидуальной и коллективной защиты;</w:t>
      </w:r>
    </w:p>
    <w:p w14:paraId="39B16F08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оценка состояния безопасности производственного оборудования, технологических процессов и организации рабочих мест;</w:t>
      </w:r>
    </w:p>
    <w:p w14:paraId="66FD5089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определение соответствия условий труда требованиям законодательства Республики Казахстан;</w:t>
      </w:r>
    </w:p>
    <w:p w14:paraId="1F078551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классификация условий труда по степени вредности и опасности;</w:t>
      </w:r>
    </w:p>
    <w:p w14:paraId="7E923D54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оформление карт аттестации рабочих мест;</w:t>
      </w:r>
    </w:p>
    <w:p w14:paraId="4B47B59A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подготовка отчета по результатам аттестации производственного объекта по условиям труда;</w:t>
      </w:r>
    </w:p>
    <w:p w14:paraId="190EB8FA" w14:textId="77777777" w:rsidR="00712025" w:rsidRPr="00712025" w:rsidRDefault="00712025" w:rsidP="00712025">
      <w:pPr>
        <w:numPr>
          <w:ilvl w:val="0"/>
          <w:numId w:val="2"/>
        </w:numPr>
        <w:tabs>
          <w:tab w:val="clear" w:pos="720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разработка рекомендаций по улучшению условий и охраны труда.</w:t>
      </w:r>
    </w:p>
    <w:p w14:paraId="43C56ED2" w14:textId="77777777" w:rsidR="00712025" w:rsidRP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По итогам выполнения работ Поставщик предоставляет Заказчику:</w:t>
      </w:r>
    </w:p>
    <w:p w14:paraId="0839491B" w14:textId="77777777" w:rsidR="00712025" w:rsidRPr="00712025" w:rsidRDefault="00712025" w:rsidP="00712025">
      <w:pPr>
        <w:numPr>
          <w:ilvl w:val="0"/>
          <w:numId w:val="3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Отчет по аттестации производственного объекта по условиям труда.</w:t>
      </w:r>
    </w:p>
    <w:p w14:paraId="18B649FB" w14:textId="77777777" w:rsidR="00712025" w:rsidRPr="00712025" w:rsidRDefault="00712025" w:rsidP="00712025">
      <w:pPr>
        <w:numPr>
          <w:ilvl w:val="0"/>
          <w:numId w:val="3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Протоколы инструментальных измерений и лабораторных исследований.</w:t>
      </w:r>
    </w:p>
    <w:p w14:paraId="2440EC5D" w14:textId="77777777" w:rsidR="00712025" w:rsidRPr="00712025" w:rsidRDefault="00712025" w:rsidP="00712025">
      <w:pPr>
        <w:numPr>
          <w:ilvl w:val="0"/>
          <w:numId w:val="3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Карты аттестации рабочих мест.</w:t>
      </w:r>
    </w:p>
    <w:p w14:paraId="69B87EE1" w14:textId="77777777" w:rsidR="00712025" w:rsidRPr="00712025" w:rsidRDefault="00712025" w:rsidP="00712025">
      <w:pPr>
        <w:numPr>
          <w:ilvl w:val="0"/>
          <w:numId w:val="3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Ведомости оценки условий труда.</w:t>
      </w:r>
    </w:p>
    <w:p w14:paraId="65E8686F" w14:textId="77777777" w:rsidR="00712025" w:rsidRPr="00712025" w:rsidRDefault="00712025" w:rsidP="00712025">
      <w:pPr>
        <w:numPr>
          <w:ilvl w:val="0"/>
          <w:numId w:val="3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Перечень мероприятий по улучшению условий и охраны труда.</w:t>
      </w:r>
    </w:p>
    <w:p w14:paraId="1FFB5D57" w14:textId="77777777" w:rsidR="00712025" w:rsidRPr="00712025" w:rsidRDefault="00712025" w:rsidP="00712025">
      <w:pPr>
        <w:numPr>
          <w:ilvl w:val="0"/>
          <w:numId w:val="3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Заключение о состоянии условий труда на производственном объекте.</w:t>
      </w:r>
    </w:p>
    <w:p w14:paraId="072B3FD0" w14:textId="77777777" w:rsidR="00712025" w:rsidRP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Место оказания услуг:</w:t>
      </w:r>
    </w:p>
    <w:p w14:paraId="797AA92C" w14:textId="502EE498" w:rsidR="00712025" w:rsidRP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Республиканское государственное предприятие на праве хозяйственного ведения "Национальный научный центр фтизиопульмонологии Республики Казахстан" Министерства Здравоохранения Республики Казахстан</w:t>
      </w: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>.</w:t>
      </w:r>
    </w:p>
    <w:p w14:paraId="192FD169" w14:textId="6EEC4B6D" w:rsid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>Адрес: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 xml:space="preserve"> </w:t>
      </w:r>
      <w:r w:rsidRPr="009B03FC"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</w:rPr>
        <w:t xml:space="preserve">г. Алматы, Алатауский район, </w:t>
      </w:r>
      <w:proofErr w:type="spellStart"/>
      <w:r w:rsidRPr="009B03FC"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</w:rPr>
        <w:t>мкр</w:t>
      </w:r>
      <w:proofErr w:type="spellEnd"/>
      <w:r w:rsidRPr="009B03FC"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</w:rPr>
        <w:t xml:space="preserve"> </w:t>
      </w:r>
      <w:proofErr w:type="spellStart"/>
      <w:r w:rsidRPr="009B03FC"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</w:rPr>
        <w:t>Ботак</w:t>
      </w:r>
      <w:proofErr w:type="spellEnd"/>
      <w:r w:rsidRPr="009B03FC"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  <w:lang w:val="kk-KZ"/>
        </w:rPr>
        <w:t>өз</w:t>
      </w:r>
      <w:r w:rsidRPr="009B03FC"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</w:rPr>
        <w:t xml:space="preserve"> </w:t>
      </w:r>
      <w:r w:rsidRPr="009B03FC"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  <w:lang w:val="kk-KZ"/>
        </w:rPr>
        <w:t>15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CFCFC"/>
          <w:lang w:val="kk-KZ"/>
        </w:rPr>
        <w:t xml:space="preserve"> (1/1)</w:t>
      </w:r>
    </w:p>
    <w:p w14:paraId="3E1DA48D" w14:textId="508854F3" w:rsidR="00712025" w:rsidRPr="00712025" w:rsidRDefault="00712025" w:rsidP="00712025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Особые условия:</w:t>
      </w:r>
    </w:p>
    <w:p w14:paraId="123E86F9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Все работы должны выполняться в соответствии с требованиями Трудового кодекса Республики Казахстан, нормативных правовых актов в области безопасности и охраны труда и действующих санитарных норм.</w:t>
      </w:r>
    </w:p>
    <w:p w14:paraId="03CCB875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Исполнитель несет ответственность за достоверность результатов измерений, исследований и подготовленной документации.</w:t>
      </w:r>
    </w:p>
    <w:p w14:paraId="206772C0" w14:textId="77777777" w:rsidR="005F234D" w:rsidRDefault="00712025" w:rsidP="005F234D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lastRenderedPageBreak/>
        <w:t>Все расходы, связанные с выездом специалистов, проведением измерений, лабораторных исследований и оформлением отчетных материалов, включаются в стоимость услуг.</w:t>
      </w:r>
    </w:p>
    <w:p w14:paraId="1A3BC1C7" w14:textId="067DBA79" w:rsidR="00712025" w:rsidRPr="00712025" w:rsidRDefault="00712025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Дополнительные требования к результатам работ</w:t>
      </w:r>
    </w:p>
    <w:p w14:paraId="0185A55C" w14:textId="77777777" w:rsidR="00712025" w:rsidRPr="00712025" w:rsidRDefault="00712025" w:rsidP="005F234D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В рамках проведения аттестации производственного объекта по условиям труда </w:t>
      </w:r>
      <w:r w:rsidRPr="007120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Исполнитель обязан:</w:t>
      </w:r>
    </w:p>
    <w:p w14:paraId="7F255CC6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определить классы условий труда по каждому рабочему месту;</w:t>
      </w:r>
    </w:p>
    <w:p w14:paraId="57650FC7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установить наличие вредных и (или) опасных производственных факторов производственной среды и трудового процесса;</w:t>
      </w:r>
    </w:p>
    <w:p w14:paraId="5B1B2C05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определить перечень профессий и должностей работников, занятых на работах с вредными и (или) опасными условиями труда;</w:t>
      </w:r>
    </w:p>
    <w:p w14:paraId="3C7496C8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подготовить заключение о наличии оснований для предоставления работникам гарантий и компенсаций, предусмотренных трудовым законодательством Республики Казахстан;</w:t>
      </w:r>
    </w:p>
    <w:p w14:paraId="5FC93DC3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сформировать перечень работников, имеющих право на получение молока или равноценных пищевых продуктов, дополнительных отпусков, сокращенной продолжительности рабочего времени и иных компенсаций в соответствии с результатами аттестации и требованиями законодательства Республики Казахстан;</w:t>
      </w:r>
    </w:p>
    <w:p w14:paraId="46534A24" w14:textId="77777777" w:rsidR="00712025" w:rsidRPr="00712025" w:rsidRDefault="00712025" w:rsidP="00712025">
      <w:pPr>
        <w:numPr>
          <w:ilvl w:val="0"/>
          <w:numId w:val="4"/>
        </w:numPr>
        <w:tabs>
          <w:tab w:val="clear" w:pos="720"/>
          <w:tab w:val="num" w:pos="567"/>
        </w:tabs>
        <w:spacing w:after="0" w:line="0" w:lineRule="atLeast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71202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предоставить рекомендации по приведению условий труда в соответствие с нормативными требованиями.</w:t>
      </w:r>
    </w:p>
    <w:p w14:paraId="2CF2A9F5" w14:textId="761D08A2" w:rsidR="007F2352" w:rsidRDefault="007F2352" w:rsidP="00712025">
      <w:pPr>
        <w:spacing w:after="0" w:line="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FD88520" w14:textId="4A8EE54F" w:rsidR="00A40E23" w:rsidRDefault="00A40E23" w:rsidP="005F234D">
      <w:pPr>
        <w:spacing w:after="0" w:line="0" w:lineRule="atLeast"/>
        <w:contextualSpacing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  Инженер </w:t>
      </w:r>
      <w:r w:rsidR="005F234D"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по безопасности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 </w:t>
      </w:r>
    </w:p>
    <w:p w14:paraId="07CBD3B3" w14:textId="37475F72" w:rsidR="005F234D" w:rsidRPr="00A40E23" w:rsidRDefault="005F234D" w:rsidP="005F234D">
      <w:pPr>
        <w:spacing w:after="0" w:line="0" w:lineRule="atLeast"/>
        <w:contextualSpacing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</w:pPr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r w:rsidR="00A40E2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 xml:space="preserve"> </w:t>
      </w:r>
      <w:r w:rsidRPr="005F234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и охране труда                                                         </w:t>
      </w:r>
      <w:r w:rsidR="00A40E2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>Нұрмағамбетова.Ш</w:t>
      </w:r>
    </w:p>
    <w:p w14:paraId="52E1313A" w14:textId="77777777" w:rsidR="005F234D" w:rsidRPr="005F234D" w:rsidRDefault="005F234D" w:rsidP="005F234D">
      <w:pPr>
        <w:rPr>
          <w:rFonts w:ascii="Times New Roman" w:hAnsi="Times New Roman" w:cs="Times New Roman"/>
          <w:sz w:val="28"/>
          <w:szCs w:val="28"/>
        </w:rPr>
      </w:pPr>
    </w:p>
    <w:sectPr w:rsidR="005F234D" w:rsidRPr="005F234D" w:rsidSect="0071202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7225C"/>
    <w:multiLevelType w:val="multilevel"/>
    <w:tmpl w:val="C1A08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745A20"/>
    <w:multiLevelType w:val="multilevel"/>
    <w:tmpl w:val="962C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923719"/>
    <w:multiLevelType w:val="multilevel"/>
    <w:tmpl w:val="FB20B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09264E"/>
    <w:multiLevelType w:val="multilevel"/>
    <w:tmpl w:val="4B0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2A2763"/>
    <w:multiLevelType w:val="multilevel"/>
    <w:tmpl w:val="88862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5E793A"/>
    <w:multiLevelType w:val="multilevel"/>
    <w:tmpl w:val="F23EC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8C6C52"/>
    <w:multiLevelType w:val="multilevel"/>
    <w:tmpl w:val="C38A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8417163">
    <w:abstractNumId w:val="0"/>
  </w:num>
  <w:num w:numId="2" w16cid:durableId="1712723687">
    <w:abstractNumId w:val="1"/>
  </w:num>
  <w:num w:numId="3" w16cid:durableId="1270241439">
    <w:abstractNumId w:val="5"/>
  </w:num>
  <w:num w:numId="4" w16cid:durableId="958951962">
    <w:abstractNumId w:val="2"/>
  </w:num>
  <w:num w:numId="5" w16cid:durableId="52627300">
    <w:abstractNumId w:val="6"/>
  </w:num>
  <w:num w:numId="6" w16cid:durableId="2087191599">
    <w:abstractNumId w:val="4"/>
  </w:num>
  <w:num w:numId="7" w16cid:durableId="970644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DC"/>
    <w:rsid w:val="000D3474"/>
    <w:rsid w:val="00254B8B"/>
    <w:rsid w:val="00483498"/>
    <w:rsid w:val="004F4D02"/>
    <w:rsid w:val="005F234D"/>
    <w:rsid w:val="00666C62"/>
    <w:rsid w:val="006D5CDC"/>
    <w:rsid w:val="00712025"/>
    <w:rsid w:val="007F2352"/>
    <w:rsid w:val="00A40E23"/>
    <w:rsid w:val="00AC2D4B"/>
    <w:rsid w:val="00C13EFB"/>
    <w:rsid w:val="00C8314B"/>
    <w:rsid w:val="00DD43F6"/>
    <w:rsid w:val="00EC5529"/>
    <w:rsid w:val="00FB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C6F1F"/>
  <w15:chartTrackingRefBased/>
  <w15:docId w15:val="{19C28B28-8810-48E2-88B6-0F602FD62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712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styleId="a3">
    <w:name w:val="List Paragraph"/>
    <w:basedOn w:val="a"/>
    <w:uiPriority w:val="34"/>
    <w:qFormat/>
    <w:rsid w:val="005F23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F2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Гани</dc:creator>
  <cp:keywords/>
  <dc:description/>
  <cp:lastModifiedBy>Алла Атанова-Вильковиская</cp:lastModifiedBy>
  <cp:revision>7</cp:revision>
  <dcterms:created xsi:type="dcterms:W3CDTF">2026-10-22T11:08:00Z</dcterms:created>
  <dcterms:modified xsi:type="dcterms:W3CDTF">2026-10-22T11:13:00Z</dcterms:modified>
</cp:coreProperties>
</file>