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F7F" w:rsidRPr="006A5C59" w:rsidRDefault="00B53F7F" w:rsidP="00B53F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5C59">
        <w:rPr>
          <w:rFonts w:ascii="Times New Roman" w:hAnsi="Times New Roman" w:cs="Times New Roman"/>
          <w:b/>
          <w:sz w:val="24"/>
          <w:szCs w:val="24"/>
        </w:rPr>
        <w:t>Техническое спецификация</w:t>
      </w:r>
    </w:p>
    <w:p w:rsidR="00B53F7F" w:rsidRPr="006C640A" w:rsidRDefault="00B53F7F" w:rsidP="00B53F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A5C59">
        <w:rPr>
          <w:rFonts w:ascii="Times New Roman" w:hAnsi="Times New Roman" w:cs="Times New Roman"/>
          <w:b/>
          <w:sz w:val="24"/>
          <w:szCs w:val="24"/>
        </w:rPr>
        <w:t>на услуги по</w:t>
      </w:r>
      <w:r>
        <w:rPr>
          <w:rFonts w:ascii="Times New Roman" w:hAnsi="Times New Roman" w:cs="Times New Roman"/>
          <w:b/>
          <w:sz w:val="24"/>
          <w:szCs w:val="24"/>
        </w:rPr>
        <w:t xml:space="preserve"> гарантийному</w:t>
      </w:r>
      <w:r w:rsidRPr="006A5C59">
        <w:rPr>
          <w:rFonts w:ascii="Times New Roman" w:hAnsi="Times New Roman" w:cs="Times New Roman"/>
          <w:b/>
          <w:sz w:val="24"/>
          <w:szCs w:val="24"/>
        </w:rPr>
        <w:t xml:space="preserve"> техническому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6A5C59">
        <w:rPr>
          <w:rFonts w:ascii="Times New Roman" w:hAnsi="Times New Roman" w:cs="Times New Roman"/>
          <w:b/>
          <w:sz w:val="24"/>
          <w:szCs w:val="24"/>
        </w:rPr>
        <w:t xml:space="preserve">и сервисному обслуживанию </w:t>
      </w:r>
      <w:proofErr w:type="spellStart"/>
      <w:r w:rsidRPr="006A5C59">
        <w:rPr>
          <w:rFonts w:ascii="Times New Roman" w:hAnsi="Times New Roman" w:cs="Times New Roman"/>
          <w:b/>
          <w:sz w:val="24"/>
          <w:szCs w:val="24"/>
        </w:rPr>
        <w:t>служебн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kk-KZ"/>
        </w:rPr>
        <w:t>ого</w:t>
      </w:r>
      <w:r w:rsidRPr="006A5C59">
        <w:rPr>
          <w:rFonts w:ascii="Times New Roman" w:hAnsi="Times New Roman" w:cs="Times New Roman"/>
          <w:b/>
          <w:sz w:val="24"/>
          <w:szCs w:val="24"/>
        </w:rPr>
        <w:t xml:space="preserve"> автотранспорт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а</w:t>
      </w:r>
    </w:p>
    <w:p w:rsidR="00B53F7F" w:rsidRPr="008B29B8" w:rsidRDefault="00B53F7F" w:rsidP="00B53F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6065C">
        <w:rPr>
          <w:rFonts w:ascii="Times New Roman" w:hAnsi="Times New Roman" w:cs="Times New Roman"/>
          <w:b/>
          <w:sz w:val="26"/>
          <w:szCs w:val="26"/>
          <w:lang w:val="kk-KZ"/>
        </w:rPr>
        <w:t>Hyundai Elantra, Hyundai Mufasa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,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Hyundai Tucson</w:t>
      </w:r>
    </w:p>
    <w:p w:rsidR="00B53F7F" w:rsidRPr="0006065C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53F7F" w:rsidRPr="0006065C" w:rsidRDefault="00B53F7F" w:rsidP="00B53F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6065C">
        <w:rPr>
          <w:rFonts w:ascii="Times New Roman" w:hAnsi="Times New Roman" w:cs="Times New Roman"/>
          <w:b/>
          <w:sz w:val="24"/>
          <w:szCs w:val="24"/>
          <w:lang w:val="kk-KZ"/>
        </w:rPr>
        <w:t>Общие требования</w:t>
      </w:r>
    </w:p>
    <w:p w:rsidR="00B53F7F" w:rsidRPr="00587890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Расположение сервисного центра: - город Талдыкорган</w:t>
      </w:r>
    </w:p>
    <w:p w:rsidR="00B53F7F" w:rsidRPr="00587890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Срок выполнения работ – 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16 календарных дней с момента заключения договора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53F7F" w:rsidRPr="00587890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 автотранспорта – 6 единиц.</w:t>
      </w:r>
    </w:p>
    <w:p w:rsidR="00B53F7F" w:rsidRPr="00587890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Высота ворот СТО должна быть не менее 3 метров.</w:t>
      </w:r>
    </w:p>
    <w:p w:rsidR="00B53F7F" w:rsidRPr="00587890" w:rsidRDefault="00B53F7F" w:rsidP="00B53F7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Условия выполнения работ на сервисном центре:</w:t>
      </w:r>
    </w:p>
    <w:p w:rsidR="00B53F7F" w:rsidRPr="00587890" w:rsidRDefault="00B53F7F" w:rsidP="00B53F7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/>
          <w:color w:val="000000" w:themeColor="text1"/>
          <w:sz w:val="24"/>
          <w:szCs w:val="24"/>
        </w:rPr>
        <w:t xml:space="preserve">- Поставщик обязан выполнять работы Заказчику вне очереди и надлежащего качества. 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53F7F" w:rsidRPr="00587890" w:rsidRDefault="00B53F7F" w:rsidP="00B53F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Приступить к выполнению работ, указанных в настоящей Технической спецификации в течение 1 (одного) часа после подачи заявки Заказчиком по электронной либо телефонной связи. </w:t>
      </w:r>
      <w:r w:rsidRPr="0058789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Поставщик обязуется оказывать услуги своевременно, работы должны производится в течение от </w:t>
      </w:r>
      <w:r w:rsidRPr="00587890">
        <w:rPr>
          <w:rFonts w:ascii="Times New Roman" w:eastAsia="Times New Roman" w:hAnsi="Times New Roman"/>
          <w:color w:val="000000" w:themeColor="text1"/>
          <w:sz w:val="24"/>
          <w:szCs w:val="24"/>
          <w:lang w:val="kk-KZ" w:eastAsia="ru-RU"/>
        </w:rPr>
        <w:t>3</w:t>
      </w:r>
      <w:r w:rsidRPr="0058789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до </w:t>
      </w:r>
      <w:r w:rsidRPr="00587890">
        <w:rPr>
          <w:rFonts w:ascii="Times New Roman" w:eastAsia="Times New Roman" w:hAnsi="Times New Roman"/>
          <w:color w:val="000000" w:themeColor="text1"/>
          <w:sz w:val="24"/>
          <w:szCs w:val="24"/>
          <w:lang w:val="kk-KZ" w:eastAsia="ru-RU"/>
        </w:rPr>
        <w:t>5</w:t>
      </w:r>
      <w:r w:rsidRPr="0058789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календарных дней, в зависимости от сложности выполняемых работ</w:t>
      </w:r>
      <w:r w:rsidRPr="00587890">
        <w:rPr>
          <w:rFonts w:ascii="Times New Roman" w:hAnsi="Times New Roman"/>
          <w:color w:val="000000" w:themeColor="text1"/>
          <w:sz w:val="24"/>
          <w:szCs w:val="24"/>
          <w:lang w:val="kk-KZ"/>
        </w:rPr>
        <w:t>.</w:t>
      </w:r>
    </w:p>
    <w:p w:rsidR="00B53F7F" w:rsidRPr="00587890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-Услуги по техническому обслуживанию и ремонту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автомобилей (</w:t>
      </w:r>
      <w:proofErr w:type="gramStart"/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с  установкой</w:t>
      </w:r>
      <w:proofErr w:type="gramEnd"/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заменой запасных частей), автотранспорта должны быть оказаны </w:t>
      </w: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поставщиком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, специализирующимся в сфере обслуживание и ремонта автотранспорта.</w:t>
      </w:r>
    </w:p>
    <w:p w:rsidR="00B53F7F" w:rsidRPr="00587890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Предоставление представителям Заказчика возможности присутствовать при осуществлении ремонтных работ и контролировать ход их выполнения. </w:t>
      </w:r>
    </w:p>
    <w:p w:rsidR="00B53F7F" w:rsidRPr="00587890" w:rsidRDefault="00B53F7F" w:rsidP="00B53F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-Поставщик предоставляет услуги по гарантийному техническому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обслуживанию автомобилей марки </w:t>
      </w:r>
      <w:proofErr w:type="spellStart"/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Hyundai</w:t>
      </w:r>
      <w:proofErr w:type="spellEnd"/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Tucson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количестве 1 единиц, </w:t>
      </w:r>
      <w:proofErr w:type="spellStart"/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Hyundai</w:t>
      </w:r>
      <w:proofErr w:type="spellEnd"/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Mufasa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- 1 единиц, </w:t>
      </w:r>
      <w:proofErr w:type="spellStart"/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Hyundai</w:t>
      </w:r>
      <w:proofErr w:type="spellEnd"/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Elantr</w:t>
      </w:r>
      <w:proofErr w:type="spellEnd"/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- 4 единиц, общий 6 штук находящегося на гарантии у завода производителя автомобиля (первое ТО).</w:t>
      </w:r>
    </w:p>
    <w:p w:rsidR="00B53F7F" w:rsidRPr="00587890" w:rsidRDefault="00B53F7F" w:rsidP="00B53F7F">
      <w:pPr>
        <w:tabs>
          <w:tab w:val="left" w:pos="142"/>
          <w:tab w:val="center" w:pos="4677"/>
          <w:tab w:val="left" w:pos="7500"/>
        </w:tabs>
        <w:jc w:val="both"/>
        <w:rPr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       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должен в обязательном порядке являться официальным дилером завода изготовителя марки автомобиля, подлежащего гарантийному сервисному обслуживанию.</w:t>
      </w:r>
      <w:r w:rsidRPr="0058789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Наличие станции технического обслуживания в городе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Талдыкорган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.  В случае нахождения станции технического обслуживания за пределами вышеуказанного населенного пункта, Поставщик за счет своих средств, без каких либо затрат со стороны Заказчика, обязан обеспечить транспортировку автомобиля на станцию технического обслуживания и после осуществления услуг  обеспечить его обратную транспортировку до места нахождения Заказчика.</w:t>
      </w:r>
    </w:p>
    <w:p w:rsidR="00B53F7F" w:rsidRPr="00587890" w:rsidRDefault="00B53F7F" w:rsidP="00B53F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-Поставщик за счет своих средств обеспечивает наличие расходных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материалов, запасных частей и комплектующих (далее по тексту- детали),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необходимые для выполнения услуг. При этом применяется ниже следующие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требования к деталям: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- применение новых, неиспользованных и оригинальных деталей от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официального дистрибьютора на территории РК;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- в случае отсутствия оригинальных деталей, применение только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рекомендованных производителем автомобиля деталей по согласованию с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Заказчиком. Поставщик обязан обеспечить полное и надлежащее исполнение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взятых на себя обязательств, а так же несет гарантию на выполненные услуги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 установленные поставщиком оригинальные запасные части.</w:t>
      </w:r>
      <w:r w:rsidRPr="005878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-Поставщик должен иметь право сохранения заводских гарантий производителя или быть официальным дилером завода изготовителя обслуживаемого марки автомобиля, подлежащего гарантийному сервисному обслуживанию, согласно настоящей технической спецификацией.</w:t>
      </w:r>
    </w:p>
    <w:p w:rsidR="00B53F7F" w:rsidRPr="004D3972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Объект проведения работ должен иметь прилегающую охраняемую территорию для </w:t>
      </w:r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размещения и хранения принятого в работу автотранспорта и ожидающего передачу по окончанию работ. Для обеспечения сохранности переданного в ремонт автотранспорта зона хранения имеет режим ограниченного доступа посторонним лицам и оснащена системой видео наблюдения.  </w:t>
      </w:r>
    </w:p>
    <w:p w:rsidR="00B53F7F" w:rsidRPr="00587890" w:rsidRDefault="00B53F7F" w:rsidP="00B53F7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Работы должны быть выполнены с соблюдением всех нормативно/технических регламентов и правовых актов, в том числе правил и норм Республики Казахстан при выполнении работ. Все работы должны выполняться в строгом соответствии с правилами техники безопасности. Если в ходе выполнения Работ выявляется необходимость проведения дополнительного ремонта (не связанного с заявочным), незамедлительно уведомлять об этом Заказчика, и в случае получения его 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письменного согласия проводить дополнительный ремонт. В противном случае Заказчик освобождается от уплаты несогласованной стоимости оказанных услуг, запасных частей и материалов. </w:t>
      </w:r>
      <w:r w:rsidRPr="00587890">
        <w:rPr>
          <w:rFonts w:ascii="Times New Roman" w:hAnsi="Times New Roman"/>
          <w:color w:val="000000" w:themeColor="text1"/>
          <w:sz w:val="24"/>
          <w:szCs w:val="24"/>
        </w:rPr>
        <w:t>Поставщик гарантирует, что заменяемые</w:t>
      </w:r>
      <w:r w:rsidRPr="00587890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запасные</w:t>
      </w:r>
      <w:r w:rsidRPr="00587890">
        <w:rPr>
          <w:rFonts w:ascii="Times New Roman" w:hAnsi="Times New Roman"/>
          <w:color w:val="000000" w:themeColor="text1"/>
          <w:sz w:val="24"/>
          <w:szCs w:val="24"/>
        </w:rPr>
        <w:t xml:space="preserve"> части будут новыми и </w:t>
      </w:r>
      <w:proofErr w:type="gramStart"/>
      <w:r w:rsidRPr="00587890">
        <w:rPr>
          <w:rFonts w:ascii="Times New Roman" w:hAnsi="Times New Roman"/>
          <w:color w:val="000000" w:themeColor="text1"/>
          <w:sz w:val="24"/>
          <w:szCs w:val="24"/>
        </w:rPr>
        <w:t>соответствовать  данным</w:t>
      </w:r>
      <w:proofErr w:type="gramEnd"/>
      <w:r w:rsidRPr="00587890">
        <w:rPr>
          <w:rFonts w:ascii="Times New Roman" w:hAnsi="Times New Roman"/>
          <w:color w:val="000000" w:themeColor="text1"/>
          <w:sz w:val="24"/>
          <w:szCs w:val="24"/>
        </w:rPr>
        <w:t xml:space="preserve"> автотранспортным средствам. Стоимость запасных частей не должна быть выше рыночной стоимости. Если у Заказчика возникают проблемы транспортировки автотранспорта для ремонта, то Исполнитель доставляет его на эвакуаторе.</w:t>
      </w:r>
    </w:p>
    <w:p w:rsidR="00B53F7F" w:rsidRPr="00587890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- Наличие квалифицированных инженерно-технических работников по ремонту автомобилей, а также ответственное лицо, обеспечивающее качественную работу по техническому обслуживанию автотранспортных средств.</w:t>
      </w:r>
    </w:p>
    <w:p w:rsidR="00B53F7F" w:rsidRPr="004D3972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Поставщик должен </w:t>
      </w:r>
      <w:proofErr w:type="gramStart"/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>обеспечить  оказание</w:t>
      </w:r>
      <w:proofErr w:type="gramEnd"/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услуг в  режиме работы Заказчика: с 9:00 до 18:30 рабочие дни, в случае необходимости по заявке Заказчика круглосуточно  и в выходные дни.</w:t>
      </w:r>
    </w:p>
    <w:p w:rsidR="00B53F7F" w:rsidRPr="004D3972" w:rsidRDefault="00B53F7F" w:rsidP="00B53F7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-Предоставляемые услуги включают в себя работоспособность автотранспорта, восстановление их </w:t>
      </w:r>
      <w:proofErr w:type="gramStart"/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>неисправность  и</w:t>
      </w:r>
      <w:proofErr w:type="gramEnd"/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работоспособности. </w:t>
      </w:r>
      <w:r w:rsidRPr="004D3972">
        <w:rPr>
          <w:rFonts w:ascii="Times New Roman" w:hAnsi="Times New Roman"/>
          <w:color w:val="000000" w:themeColor="text1"/>
          <w:sz w:val="24"/>
          <w:szCs w:val="24"/>
        </w:rPr>
        <w:t>При проведении ремонта автотранспорта все узлы и детали должны соответствовать указанным в приложении проводимых работ и подлежащих к замене запасных частей</w:t>
      </w:r>
      <w:r w:rsidRPr="004D3972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</w:t>
      </w:r>
      <w:r w:rsidRPr="004D3972">
        <w:rPr>
          <w:rFonts w:ascii="Times New Roman" w:hAnsi="Times New Roman"/>
          <w:color w:val="000000" w:themeColor="text1"/>
          <w:sz w:val="24"/>
          <w:szCs w:val="24"/>
        </w:rPr>
        <w:t>(снятые заменяемые запасные части возвращаются заказчику).</w:t>
      </w:r>
    </w:p>
    <w:p w:rsidR="00B53F7F" w:rsidRPr="004D3972" w:rsidRDefault="00B53F7F" w:rsidP="00B53F7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D3972">
        <w:rPr>
          <w:rFonts w:ascii="Times New Roman" w:hAnsi="Times New Roman"/>
          <w:color w:val="000000" w:themeColor="text1"/>
          <w:sz w:val="24"/>
          <w:szCs w:val="24"/>
        </w:rPr>
        <w:t xml:space="preserve">- Поставщик обязуется предоставлять информацию о фирме производителя запасных частей до момента установки и установлению запасных частей после согласования Заказчиком. </w:t>
      </w:r>
    </w:p>
    <w:p w:rsidR="00B53F7F" w:rsidRPr="004D3972" w:rsidRDefault="00B53F7F" w:rsidP="00B53F7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D3972">
        <w:rPr>
          <w:rFonts w:ascii="Times New Roman" w:hAnsi="Times New Roman"/>
          <w:color w:val="000000" w:themeColor="text1"/>
          <w:sz w:val="24"/>
          <w:szCs w:val="24"/>
        </w:rPr>
        <w:t>- Поставщик гарантирует, что заменяемые запасные части является:</w:t>
      </w:r>
    </w:p>
    <w:p w:rsidR="00B53F7F" w:rsidRPr="004D3972" w:rsidRDefault="00B53F7F" w:rsidP="00B53F7F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D3972">
        <w:rPr>
          <w:rFonts w:ascii="Times New Roman" w:hAnsi="Times New Roman"/>
          <w:color w:val="000000" w:themeColor="text1"/>
          <w:sz w:val="24"/>
          <w:szCs w:val="24"/>
        </w:rPr>
        <w:t>1) качественным и соответствующим требованиям национальных стандартов, а в случае их отсутствия межгосударственных стандартов на закупаемые товары;</w:t>
      </w:r>
    </w:p>
    <w:p w:rsidR="00B53F7F" w:rsidRPr="004D3972" w:rsidRDefault="00B53F7F" w:rsidP="00B53F7F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D3972">
        <w:rPr>
          <w:rFonts w:ascii="Times New Roman" w:hAnsi="Times New Roman"/>
          <w:color w:val="000000" w:themeColor="text1"/>
          <w:sz w:val="24"/>
          <w:szCs w:val="24"/>
        </w:rPr>
        <w:t>2) новым, неиспользованным, в заводской упаковке, свободным от каких-либо дефектов в материале и исполнении;</w:t>
      </w:r>
    </w:p>
    <w:p w:rsidR="00B53F7F" w:rsidRPr="004D3972" w:rsidRDefault="00B53F7F" w:rsidP="00B53F7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>-Приемка и оплата услуг поставщика будет производиться по факту выполненных услуг в пределах общей суммы заключенного договора.</w:t>
      </w:r>
    </w:p>
    <w:p w:rsidR="00B53F7F" w:rsidRPr="004D3972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>-Услуги будут приниматься уполномоченными представителями заказчика.</w:t>
      </w:r>
      <w:r w:rsidRPr="004D3972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Выполнение услуг должно подтверждаться актами </w:t>
      </w:r>
      <w:proofErr w:type="spellStart"/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>прие</w:t>
      </w:r>
      <w:proofErr w:type="spellEnd"/>
      <w:r w:rsidRPr="004D3972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м</w:t>
      </w:r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>а-передачи выполненных услуг, подписанных поставщиком и представителем заказчика.</w:t>
      </w:r>
    </w:p>
    <w:p w:rsidR="00B53F7F" w:rsidRPr="004D3972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-Поставщик должен предоставить гарантийные обязательство по предоставляемым услугам, с указанием срока гарантии на оказанные услуги не менее </w:t>
      </w:r>
      <w:r w:rsidRPr="004D3972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1 года</w:t>
      </w:r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53F7F" w:rsidRPr="004D3972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>-Поставщик несет полную ответственность за сохранность автотранспорта заказчика в течение всего времени нахождение автотранспорта заказчика у поставщика.</w:t>
      </w:r>
    </w:p>
    <w:p w:rsidR="00B53F7F" w:rsidRPr="004D3972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>-Поставщик с момента передачи автотранспорта в ремонт должен в течение 24-х часовой срок приступить к выполнению работ, указанных в заявке.</w:t>
      </w:r>
    </w:p>
    <w:p w:rsidR="00B53F7F" w:rsidRPr="004D3972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>-Работы должны проводиться в объеме, предусмотренном техническим регламентом, установленном производителем автомобилей.</w:t>
      </w:r>
    </w:p>
    <w:p w:rsidR="00B53F7F" w:rsidRPr="004D3972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4D3972">
        <w:rPr>
          <w:rFonts w:ascii="Times New Roman" w:hAnsi="Times New Roman" w:cs="Times New Roman"/>
          <w:color w:val="000000" w:themeColor="text1"/>
          <w:sz w:val="24"/>
          <w:szCs w:val="24"/>
        </w:rPr>
        <w:t>Если результаты поставленных товаров при проверке будут признаны не соответствующими требованиям настоящей технической спецификации, Поставщик принимает меры по устранению несоответствий требованиям технической спецификации, без каких-либо дополнительных затрат со стороны Заказчика, в течение 5 дней с момента проверки.</w:t>
      </w:r>
    </w:p>
    <w:p w:rsidR="00B53F7F" w:rsidRPr="00587890" w:rsidRDefault="00B53F7F" w:rsidP="00B53F7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Перечень выполняемых работ по техническому обслуживанию </w:t>
      </w:r>
    </w:p>
    <w:p w:rsidR="00B53F7F" w:rsidRPr="00587890" w:rsidRDefault="00B53F7F" w:rsidP="00B53F7F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 текущему ремонту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560"/>
        <w:gridCol w:w="7038"/>
        <w:gridCol w:w="2008"/>
      </w:tblGrid>
      <w:tr w:rsidR="00B53F7F" w:rsidRPr="00587890" w:rsidTr="00B467F6">
        <w:trPr>
          <w:trHeight w:val="4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F7F" w:rsidRPr="00587890" w:rsidRDefault="00B53F7F" w:rsidP="00B467F6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7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F7F" w:rsidRPr="00587890" w:rsidRDefault="00B53F7F" w:rsidP="00B467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F7F" w:rsidRPr="00587890" w:rsidRDefault="00B53F7F" w:rsidP="00B467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Ед.изм.</w:t>
            </w:r>
          </w:p>
        </w:tc>
      </w:tr>
      <w:tr w:rsidR="00B53F7F" w:rsidRPr="00587890" w:rsidTr="00B467F6">
        <w:trPr>
          <w:trHeight w:val="4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F7F" w:rsidRPr="004D3972" w:rsidRDefault="004D3972" w:rsidP="00B467F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F7F" w:rsidRPr="00587890" w:rsidRDefault="00B53F7F" w:rsidP="00B467F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Услуги по ремонту и замене запасных частей 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Hyundai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Tucson</w:t>
            </w:r>
          </w:p>
          <w:p w:rsidR="00B53F7F" w:rsidRPr="00587890" w:rsidRDefault="00B53F7F" w:rsidP="00B467F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878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первое </w:t>
            </w:r>
            <w:r w:rsidRPr="005878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ТО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F7F" w:rsidRPr="00582757" w:rsidRDefault="00B53F7F" w:rsidP="00B467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ед.</w:t>
            </w:r>
          </w:p>
        </w:tc>
      </w:tr>
      <w:tr w:rsidR="00B53F7F" w:rsidRPr="00587890" w:rsidTr="00B467F6">
        <w:trPr>
          <w:trHeight w:val="4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F7F" w:rsidRPr="004D3972" w:rsidRDefault="004D3972" w:rsidP="00B467F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F7F" w:rsidRPr="00582757" w:rsidRDefault="00B53F7F" w:rsidP="00B467F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Услуги по ремонту и замене запасных частей 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Hyundai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Mufasa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3F7F" w:rsidRPr="00587890" w:rsidRDefault="00B53F7F" w:rsidP="00B467F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5878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первое </w:t>
            </w:r>
            <w:r w:rsidRPr="005878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ТО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F7F" w:rsidRPr="00587890" w:rsidRDefault="00B53F7F" w:rsidP="00B467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ед.</w:t>
            </w:r>
          </w:p>
        </w:tc>
      </w:tr>
      <w:tr w:rsidR="00B53F7F" w:rsidRPr="00587890" w:rsidTr="00B467F6">
        <w:trPr>
          <w:trHeight w:val="4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F7F" w:rsidRPr="004D3972" w:rsidRDefault="004D3972" w:rsidP="00B467F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F7F" w:rsidRPr="00587890" w:rsidRDefault="00B53F7F" w:rsidP="00B467F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Услуги по ремонту и замене запасных частей 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Hyundai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Elantra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3F7F" w:rsidRPr="00587890" w:rsidRDefault="00B53F7F" w:rsidP="00B467F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8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первое </w:t>
            </w:r>
            <w:r w:rsidRPr="005878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ТО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F7F" w:rsidRPr="00587890" w:rsidRDefault="00B53F7F" w:rsidP="00B467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ед.</w:t>
            </w:r>
          </w:p>
        </w:tc>
      </w:tr>
    </w:tbl>
    <w:p w:rsidR="00B53F7F" w:rsidRPr="00587890" w:rsidRDefault="00B53F7F" w:rsidP="00B53F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53F7F" w:rsidRPr="00587890" w:rsidRDefault="00B53F7F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Требования к материалам и запасным частям: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Поставщик гарантирует что используемые для выполнения работ по техническому осмотру и ремонту легкового автомобиля запасные части и материалы являются новыми, неиспользованными и соответствуют техническим требованиям и условиям ГОСТ, ТУ и т.д.</w:t>
      </w:r>
    </w:p>
    <w:p w:rsidR="00B53F7F" w:rsidRPr="00587890" w:rsidRDefault="00B53F7F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Требования к качеству работ: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53F7F" w:rsidRPr="00587890" w:rsidRDefault="00B53F7F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1. Выполнять работы в соответствии с требованиями завода изготовителя транспортного средства. </w:t>
      </w:r>
    </w:p>
    <w:p w:rsidR="00B53F7F" w:rsidRPr="00587890" w:rsidRDefault="00B53F7F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Выполнять работы качественно, в установленный срок и в полном объеме. </w:t>
      </w:r>
    </w:p>
    <w:p w:rsidR="00B53F7F" w:rsidRPr="00587890" w:rsidRDefault="00B53F7F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Нести полную материальную ответственность за сохранность транспортного средства Заказчика, находящийся у Поставщика. </w:t>
      </w:r>
    </w:p>
    <w:p w:rsidR="00B53F7F" w:rsidRPr="00587890" w:rsidRDefault="00B53F7F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3F7F" w:rsidRDefault="00B53F7F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>Срок поставки - В течении 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87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календарных дней со дня подачи заявки. Срок годности - Срок годности должен быть на момент доставки не менее 80</w:t>
      </w:r>
      <w:r w:rsidRPr="000F2EDF">
        <w:rPr>
          <w:rFonts w:ascii="Times New Roman" w:hAnsi="Times New Roman" w:cs="Times New Roman"/>
        </w:rPr>
        <w:t xml:space="preserve">%. Гарантия на выполненную работу – 1 год. </w:t>
      </w:r>
    </w:p>
    <w:p w:rsidR="00B53F7F" w:rsidRDefault="00B53F7F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Default="004D3972" w:rsidP="00B53F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Pr="004D3972" w:rsidRDefault="004D3972" w:rsidP="004D397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сипаттамасы</w:t>
      </w:r>
      <w:proofErr w:type="spellEnd"/>
    </w:p>
    <w:p w:rsidR="004D3972" w:rsidRPr="004D3972" w:rsidRDefault="004D3972" w:rsidP="004D397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қызметтік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автокөлікке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кепілдік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сервистік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жөніндегі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қызметтерге</w:t>
      </w:r>
      <w:proofErr w:type="spellEnd"/>
    </w:p>
    <w:p w:rsidR="004D3972" w:rsidRPr="004D3972" w:rsidRDefault="004D3972" w:rsidP="004D397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D3972">
        <w:rPr>
          <w:rFonts w:ascii="Times New Roman" w:hAnsi="Times New Roman" w:cs="Times New Roman"/>
          <w:b/>
          <w:sz w:val="24"/>
          <w:szCs w:val="24"/>
          <w:lang w:val="en-US"/>
        </w:rPr>
        <w:t>Hyundai Elantra, Hyundai Mufasa, Hyundai Tucson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Сервистік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орталықтың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жері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: 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Талдықорған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16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D3972">
        <w:rPr>
          <w:rFonts w:ascii="Times New Roman" w:hAnsi="Times New Roman" w:cs="Times New Roman"/>
          <w:sz w:val="24"/>
          <w:szCs w:val="24"/>
        </w:rPr>
        <w:t>саны</w:t>
      </w:r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-6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бірлік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Жүз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Қақпаның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3 </w:t>
      </w:r>
      <w:r w:rsidRPr="004D3972">
        <w:rPr>
          <w:rFonts w:ascii="Times New Roman" w:hAnsi="Times New Roman" w:cs="Times New Roman"/>
          <w:sz w:val="24"/>
          <w:szCs w:val="24"/>
        </w:rPr>
        <w:t>метр</w:t>
      </w:r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4D397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Сервистік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орталықта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шарттары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: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кезектен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сапада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не телефон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байланысы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өтінім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бергеннен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1 (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ерекшелікте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кіріссін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уақтылы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міндеттенеді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орындалатын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күрделілігіне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3-тен 5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күнге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жүргізілуі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Автокөліктерге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ауыстыра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орната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автокөлікке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маманданған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көрсетуі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өкілдеріне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қатысуға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орындалу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барысын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бақылауға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мүмкіндік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беру. 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көрсетеді</w:t>
      </w:r>
      <w:proofErr w:type="spellEnd"/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D3972"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Tucson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маркалы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автомобильдерге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бірлік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Mufasa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- 1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бірлік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Elantra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- 4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бірлік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6 дана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өндірушісінің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зауытында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бірінші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ТҚ).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сервистік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жататын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автомобиль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маркасын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дайындаушы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зауыттың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дилері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Талдықорған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қаласында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станциясының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станциясы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жоғарыда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елді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мекеннен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жерде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қаражаты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тарапынан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қандай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шығынсыз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автокөлікті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станциясына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тасымалдауды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асырғаннан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оны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жерге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кері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тасымалдауды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қаражаты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шығыстардың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етеді</w:t>
      </w:r>
      <w:proofErr w:type="spellEnd"/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жинақтауыштар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мәтін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бойынша-бөлшектер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),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төмендегілер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қолданылады</w:t>
      </w:r>
      <w:proofErr w:type="spellEnd"/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: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түпнұсқа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ҚР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аумағындағы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дистрибьютор;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түпнұсқа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болмаған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тек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қана</w:t>
      </w:r>
      <w:proofErr w:type="spellEnd"/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автомобиль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өндірушісі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ұсынған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орындалуын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қызметтерге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орнатқан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түпнұсқа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өндірушінің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зауыттық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кепілдіктерін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сақтауға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құқығы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ерекшелікке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сервистік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жататын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автомобиль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маркасын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дайындаушы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зауыттың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дилері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объектісінде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қабылданған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автокөлікті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орналастыру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іргелес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қорғалатын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аумақ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берілуін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күтеді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Жөндеуге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автокөліктің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сақталуын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аймағы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бөгде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адамдарға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шектеулі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қолжетімділік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режиміне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бейнебақылау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жүйесімен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жабдықталған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регламенттер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актілерді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ережелері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нормаларын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сақтай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ережелеріне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қатаң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жүргізілуі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барысында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қажеттілігі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lastRenderedPageBreak/>
        <w:t>анықталса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өтініммен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берушіні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дереу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хабардар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жазбаша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келісімін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алған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Әйтпесе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материалдардың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келісілмеген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құнын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төлеуден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босатылады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ауыстырылатын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бөлшектердің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құралдарына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келуін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бөлшектердің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нарықтық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құннан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автокөлікті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проблемалары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туындаса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онда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оны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эвакуаторға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жеткізеді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Автомобильдерді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білікті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инженерлік-техникалық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құралдарына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тұлға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режимінде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көрсетуді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: 9:00-ден 18:30-ға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күндері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өтінімі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тәулік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бойы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демалыс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күндері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қызметтерге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автокөліктің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қабілеттілігі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ақаулығы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Автокөлікке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тораптар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жүргізілетін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қосымшасында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ауыстыруға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жататын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келуі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алынған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ауыстырылатын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қайтарылады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).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келісімінен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сәтіне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өндірушінің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фирмасы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ақпарат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міндеттенеді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ауыстырылатын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бөлшектердің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табылады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: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стандарттардың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сапалық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келетін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ал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олар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болмаған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алынатын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тауарларға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мемлекетаралық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стандарттар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;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зауыттық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қаптамада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материалда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орындауда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қандай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ақаулардан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босатылған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;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қызметтерін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төлеу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сомасы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шегінде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фактісі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жүргізілетін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уәкілетті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өкілдері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қабылдайды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өкілі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қойған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-беру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актілерімен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расталуы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қызметтерге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мерзімін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міндеттемесін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ұсынуы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автокөлігінің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уақыт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сақталуына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автокөлігінің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болуына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автокөлікті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жөндеуге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берген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24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өтінімде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кірісуге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автомобиль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өндірушісі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белгілеген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регламентте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жүргізілуі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</w:p>
    <w:p w:rsid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жеткізілген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тауарлардың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ерекшеліктің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келмейді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деп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танылса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сәтінен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тарапынан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қандай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шығындарсыз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ерекшелік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сәйкессіздіктерді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жөнінде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шаралар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қабылдайды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орындалатын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жұмыстардың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тізбесі</w:t>
      </w:r>
      <w:proofErr w:type="spellEnd"/>
    </w:p>
    <w:p w:rsidR="004D3972" w:rsidRDefault="004D3972" w:rsidP="004D397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ағымдағы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жөндеу</w:t>
      </w:r>
      <w:proofErr w:type="spellEnd"/>
    </w:p>
    <w:tbl>
      <w:tblPr>
        <w:tblW w:w="9606" w:type="dxa"/>
        <w:tblLook w:val="04A0" w:firstRow="1" w:lastRow="0" w:firstColumn="1" w:lastColumn="0" w:noHBand="0" w:noVBand="1"/>
      </w:tblPr>
      <w:tblGrid>
        <w:gridCol w:w="560"/>
        <w:gridCol w:w="7038"/>
        <w:gridCol w:w="2008"/>
      </w:tblGrid>
      <w:tr w:rsidR="004D3972" w:rsidRPr="00587890" w:rsidTr="00E13573">
        <w:trPr>
          <w:trHeight w:val="4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972" w:rsidRPr="00587890" w:rsidRDefault="004D3972" w:rsidP="00E1357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</w:t>
            </w:r>
            <w:r w:rsidRPr="005878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7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972" w:rsidRPr="00587890" w:rsidRDefault="004D3972" w:rsidP="00E1357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972" w:rsidRDefault="004D3972" w:rsidP="00E1357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Өлшем </w:t>
            </w:r>
          </w:p>
          <w:p w:rsidR="004D3972" w:rsidRPr="004D3972" w:rsidRDefault="004D3972" w:rsidP="00E1357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бірлігі</w:t>
            </w:r>
          </w:p>
        </w:tc>
      </w:tr>
      <w:tr w:rsidR="004D3972" w:rsidRPr="00587890" w:rsidTr="00E13573">
        <w:trPr>
          <w:trHeight w:val="4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972" w:rsidRPr="004D3972" w:rsidRDefault="004D3972" w:rsidP="004D39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972" w:rsidRPr="004D3972" w:rsidRDefault="004D3972" w:rsidP="004D397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Hyundai</w:t>
            </w:r>
            <w:proofErr w:type="spellEnd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Tucson</w:t>
            </w:r>
            <w:proofErr w:type="spellEnd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қосалқы</w:t>
            </w:r>
            <w:proofErr w:type="spellEnd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бөлшектерін</w:t>
            </w:r>
            <w:proofErr w:type="spellEnd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жөндеу</w:t>
            </w:r>
            <w:proofErr w:type="spellEnd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және</w:t>
            </w:r>
            <w:proofErr w:type="spellEnd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ауыстыру</w:t>
            </w:r>
            <w:proofErr w:type="spellEnd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қызметтері</w:t>
            </w:r>
            <w:proofErr w:type="spellEnd"/>
            <w:r w:rsidRP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бірінші</w:t>
            </w:r>
            <w:proofErr w:type="spellEnd"/>
            <w:r w:rsidRP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972" w:rsidRPr="00582757" w:rsidRDefault="004D3972" w:rsidP="00E135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ед.</w:t>
            </w:r>
          </w:p>
        </w:tc>
      </w:tr>
      <w:tr w:rsidR="004D3972" w:rsidRPr="00587890" w:rsidTr="00E13573">
        <w:trPr>
          <w:trHeight w:val="4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972" w:rsidRPr="004D3972" w:rsidRDefault="004D3972" w:rsidP="004D39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972" w:rsidRPr="004D3972" w:rsidRDefault="004D3972" w:rsidP="00E1357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proofErr w:type="spellStart"/>
            <w:r w:rsidRPr="004D3972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Hyundai</w:t>
            </w:r>
            <w:proofErr w:type="spellEnd"/>
            <w:r w:rsidRPr="004D39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Fonts w:ascii="Times New Roman" w:hAnsi="Times New Roman" w:cs="Times New Roman"/>
                <w:b/>
                <w:sz w:val="24"/>
                <w:szCs w:val="24"/>
              </w:rPr>
              <w:t>Mufasa</w:t>
            </w:r>
            <w:proofErr w:type="spellEnd"/>
            <w:r w:rsidRPr="004D39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қосалқы</w:t>
            </w:r>
            <w:proofErr w:type="spellEnd"/>
            <w:r w:rsidRPr="004D39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бөлшектерін</w:t>
            </w:r>
            <w:proofErr w:type="spellEnd"/>
            <w:r w:rsidRPr="004D39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жөндеу</w:t>
            </w:r>
            <w:proofErr w:type="spellEnd"/>
            <w:r w:rsidRPr="004D39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  <w:proofErr w:type="spellEnd"/>
            <w:r w:rsidRPr="004D39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ауыстыру</w:t>
            </w:r>
            <w:proofErr w:type="spellEnd"/>
            <w:r w:rsidRPr="004D39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қызметтері</w:t>
            </w:r>
            <w:proofErr w:type="spellEnd"/>
            <w:r w:rsidRPr="004D39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97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–</w:t>
            </w:r>
            <w:r w:rsidRPr="004D39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бірінші</w:t>
            </w:r>
            <w:proofErr w:type="spellEnd"/>
            <w:r w:rsidRPr="004D397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 xml:space="preserve"> ТО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972" w:rsidRPr="00587890" w:rsidRDefault="004D3972" w:rsidP="00E135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ед.</w:t>
            </w:r>
          </w:p>
        </w:tc>
      </w:tr>
      <w:tr w:rsidR="004D3972" w:rsidRPr="00587890" w:rsidTr="00E13573">
        <w:trPr>
          <w:trHeight w:val="4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972" w:rsidRPr="004D3972" w:rsidRDefault="004D3972" w:rsidP="004D39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972" w:rsidRPr="004D3972" w:rsidRDefault="004D3972" w:rsidP="004D397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Hyundai</w:t>
            </w:r>
            <w:proofErr w:type="spellEnd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Elantra</w:t>
            </w:r>
            <w:proofErr w:type="spellEnd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қосалқы</w:t>
            </w:r>
            <w:proofErr w:type="spellEnd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бөлшектерін</w:t>
            </w:r>
            <w:proofErr w:type="spellEnd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жөндеу</w:t>
            </w:r>
            <w:proofErr w:type="spellEnd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және</w:t>
            </w:r>
            <w:proofErr w:type="spellEnd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ауыстыру</w:t>
            </w:r>
            <w:proofErr w:type="spellEnd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D39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қызметтері</w:t>
            </w:r>
            <w:proofErr w:type="spellEnd"/>
            <w:r w:rsidRP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 w:rsidRP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бірінші</w:t>
            </w:r>
            <w:proofErr w:type="spellEnd"/>
            <w:r w:rsidRPr="004D39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ТО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972" w:rsidRPr="00587890" w:rsidRDefault="004D3972" w:rsidP="00E135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ед.</w:t>
            </w:r>
          </w:p>
        </w:tc>
      </w:tr>
    </w:tbl>
    <w:p w:rsidR="004D3972" w:rsidRDefault="004D3972" w:rsidP="004D397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C36ED">
        <w:rPr>
          <w:rFonts w:ascii="Times New Roman" w:hAnsi="Times New Roman" w:cs="Times New Roman"/>
          <w:b/>
          <w:sz w:val="24"/>
          <w:szCs w:val="24"/>
        </w:rPr>
        <w:lastRenderedPageBreak/>
        <w:t>Материалдар</w:t>
      </w:r>
      <w:proofErr w:type="spellEnd"/>
      <w:r w:rsidRPr="00BC36ED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BC36ED">
        <w:rPr>
          <w:rFonts w:ascii="Times New Roman" w:hAnsi="Times New Roman" w:cs="Times New Roman"/>
          <w:b/>
          <w:sz w:val="24"/>
          <w:szCs w:val="24"/>
        </w:rPr>
        <w:t>қосалқы</w:t>
      </w:r>
      <w:proofErr w:type="spellEnd"/>
      <w:r w:rsidRPr="00BC36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C36ED">
        <w:rPr>
          <w:rFonts w:ascii="Times New Roman" w:hAnsi="Times New Roman" w:cs="Times New Roman"/>
          <w:b/>
          <w:sz w:val="24"/>
          <w:szCs w:val="24"/>
        </w:rPr>
        <w:t>бөлшектерге</w:t>
      </w:r>
      <w:proofErr w:type="spellEnd"/>
      <w:r w:rsidRPr="00BC36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C36ED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BC36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C36ED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  <w:r w:rsidRPr="00BC36ED">
        <w:rPr>
          <w:rFonts w:ascii="Times New Roman" w:hAnsi="Times New Roman" w:cs="Times New Roman"/>
          <w:b/>
          <w:sz w:val="24"/>
          <w:szCs w:val="24"/>
        </w:rPr>
        <w:t>:</w:t>
      </w:r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жеңіл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автокөлікті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пайдаланылатын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материалдардың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ГОСТ, ТУ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т. б.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талаптары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шарттарына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келетініне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Жұмыс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сапасына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  <w:r w:rsidRPr="004D397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дайындаушы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зауыттың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мерзімде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972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Жеткізушіде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құралының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сақталуына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материалдық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болу. </w:t>
      </w: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3972" w:rsidRPr="004D3972" w:rsidRDefault="004D3972" w:rsidP="004D39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мерзімі-өтінім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16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Жарамдылық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мерзімі-жарамдылық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80%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 xml:space="preserve"> кепілдік-1 </w:t>
      </w:r>
      <w:proofErr w:type="spellStart"/>
      <w:r w:rsidRPr="004D3972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4D3972">
        <w:rPr>
          <w:rFonts w:ascii="Times New Roman" w:hAnsi="Times New Roman" w:cs="Times New Roman"/>
          <w:sz w:val="24"/>
          <w:szCs w:val="24"/>
        </w:rPr>
        <w:t>.</w:t>
      </w:r>
      <w:bookmarkEnd w:id="0"/>
    </w:p>
    <w:sectPr w:rsidR="004D3972" w:rsidRPr="004D3972" w:rsidSect="00566BFD">
      <w:pgSz w:w="11906" w:h="16838" w:code="9"/>
      <w:pgMar w:top="567" w:right="62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F7F"/>
    <w:rsid w:val="004D3972"/>
    <w:rsid w:val="00B53F7F"/>
    <w:rsid w:val="00BC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33623"/>
  <w15:chartTrackingRefBased/>
  <w15:docId w15:val="{924367B4-F96B-460A-A0CA-8D58EC7B9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53F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4D3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2362</Words>
  <Characters>13470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2026-10-22T12:14:00Z</dcterms:created>
  <dcterms:modified xsi:type="dcterms:W3CDTF">2026-10-22T12:48:00Z</dcterms:modified>
</cp:coreProperties>
</file>