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209"/>
      </w:tblGrid>
      <w:tr w:rsidR="00C54144" w:rsidRPr="00C54144" w:rsidTr="00C541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4144" w:rsidRPr="00C54144" w:rsidRDefault="00C54144" w:rsidP="00C54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4" w:type="dxa"/>
            <w:vAlign w:val="center"/>
            <w:hideMark/>
          </w:tcPr>
          <w:p w:rsidR="00C54144" w:rsidRPr="00C54144" w:rsidRDefault="00C54144" w:rsidP="00C54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4144" w:rsidRDefault="00C54144" w:rsidP="00C54144">
      <w:pPr>
        <w:tabs>
          <w:tab w:val="left" w:pos="6345"/>
        </w:tabs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Техническая спецификация</w:t>
      </w:r>
    </w:p>
    <w:p w:rsidR="008735A9" w:rsidRPr="00C54144" w:rsidRDefault="00C54144" w:rsidP="00C54144">
      <w:pPr>
        <w:tabs>
          <w:tab w:val="left" w:pos="6345"/>
        </w:tabs>
        <w:jc w:val="center"/>
        <w:rPr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</w:t>
      </w:r>
      <w:r w:rsidRPr="00C54144">
        <w:rPr>
          <w:rFonts w:ascii="Times New Roman" w:eastAsia="Times New Roman" w:hAnsi="Times New Roman" w:cs="Times New Roman"/>
          <w:sz w:val="36"/>
          <w:szCs w:val="36"/>
          <w:lang w:eastAsia="ru-RU"/>
        </w:rPr>
        <w:t>услуги по заправке и ремонту картриджей</w:t>
      </w:r>
    </w:p>
    <w:p w:rsidR="008735A9" w:rsidRDefault="008735A9" w:rsidP="008735A9">
      <w:pPr>
        <w:tabs>
          <w:tab w:val="left" w:pos="6345"/>
        </w:tabs>
        <w:jc w:val="center"/>
        <w:rPr>
          <w:b/>
        </w:rPr>
      </w:pPr>
    </w:p>
    <w:p w:rsidR="00CE5666" w:rsidRDefault="00CE5666" w:rsidP="00217D07">
      <w:pPr>
        <w:pStyle w:val="ac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Заправка картриджей не менее </w:t>
      </w:r>
      <w:r w:rsidR="00403670">
        <w:rPr>
          <w:rFonts w:ascii="Times New Roman" w:hAnsi="Times New Roman" w:cs="Times New Roman"/>
          <w:sz w:val="28"/>
          <w:szCs w:val="28"/>
          <w:lang w:val="en-US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 раз.</w:t>
      </w:r>
    </w:p>
    <w:p w:rsidR="00C54144" w:rsidRPr="00217D07" w:rsidRDefault="00217D07" w:rsidP="00217D07">
      <w:pPr>
        <w:pStyle w:val="ac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D07">
        <w:rPr>
          <w:rFonts w:ascii="Times New Roman" w:hAnsi="Times New Roman" w:cs="Times New Roman"/>
          <w:sz w:val="28"/>
          <w:szCs w:val="28"/>
        </w:rPr>
        <w:t xml:space="preserve">Заправка картриджей </w:t>
      </w:r>
      <w:r w:rsidR="00C54144" w:rsidRPr="00217D07">
        <w:rPr>
          <w:rFonts w:ascii="Times New Roman" w:hAnsi="Times New Roman" w:cs="Times New Roman"/>
          <w:sz w:val="28"/>
          <w:szCs w:val="28"/>
        </w:rPr>
        <w:t>состоит из разбора картриджа; очистки бункера от отработанного тонера; очистки</w:t>
      </w:r>
      <w:r w:rsidR="00CE5666">
        <w:rPr>
          <w:rFonts w:ascii="Times New Roman" w:hAnsi="Times New Roman" w:cs="Times New Roman"/>
          <w:sz w:val="28"/>
          <w:szCs w:val="28"/>
        </w:rPr>
        <w:t xml:space="preserve"> светочувствительного барабана </w:t>
      </w:r>
      <w:r w:rsidR="00C54144" w:rsidRPr="00217D07">
        <w:rPr>
          <w:rFonts w:ascii="Times New Roman" w:hAnsi="Times New Roman" w:cs="Times New Roman"/>
          <w:sz w:val="28"/>
          <w:szCs w:val="28"/>
        </w:rPr>
        <w:t>от спекшегося тонера; очистки ролика заряда и магнитного вала от бумажной пыли и остатков тонера; очистки от бумажной пыли и остатков тонера металлического ракеля и проверки целостности его пластиковой вставки; очистки шестерен, заполнения новым порошком тонера; сборки картриджа; проверки целостности электрических контактов; смазки контактов и креплений; нанесения специальной маркировки с датой заправки на картридже; упаковки в светонепроницаемый пакет; заправка картриджа производиться без повреждений и нарушения целостности корпуса; при доставке заправленных картриджей Исполнитель прикладывает к каждому картриджу распечатанную с данного картриджа пробную страницу, подтверждающую качественную заправку.</w:t>
      </w:r>
    </w:p>
    <w:p w:rsidR="00217D07" w:rsidRPr="00217D07" w:rsidRDefault="00217D07" w:rsidP="00217D0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35A9" w:rsidRPr="00217D07" w:rsidRDefault="008735A9" w:rsidP="00217D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735A9" w:rsidRPr="00217D07" w:rsidSect="007D0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DC5" w:rsidRDefault="004D4DC5">
      <w:pPr>
        <w:spacing w:after="0" w:line="240" w:lineRule="auto"/>
      </w:pPr>
      <w:r>
        <w:separator/>
      </w:r>
    </w:p>
  </w:endnote>
  <w:endnote w:type="continuationSeparator" w:id="0">
    <w:p w:rsidR="004D4DC5" w:rsidRDefault="004D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DC5" w:rsidRDefault="004D4DC5">
      <w:pPr>
        <w:spacing w:after="0" w:line="240" w:lineRule="auto"/>
      </w:pPr>
      <w:r>
        <w:separator/>
      </w:r>
    </w:p>
  </w:footnote>
  <w:footnote w:type="continuationSeparator" w:id="0">
    <w:p w:rsidR="004D4DC5" w:rsidRDefault="004D4D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B19"/>
    <w:rsid w:val="0001577B"/>
    <w:rsid w:val="000749C0"/>
    <w:rsid w:val="00076F91"/>
    <w:rsid w:val="000A5693"/>
    <w:rsid w:val="000A63A4"/>
    <w:rsid w:val="000A6BF8"/>
    <w:rsid w:val="000B5DFE"/>
    <w:rsid w:val="000F5E7A"/>
    <w:rsid w:val="000F6663"/>
    <w:rsid w:val="00142B19"/>
    <w:rsid w:val="00181ECA"/>
    <w:rsid w:val="00217D07"/>
    <w:rsid w:val="002B442A"/>
    <w:rsid w:val="002E6266"/>
    <w:rsid w:val="002E7D74"/>
    <w:rsid w:val="00311C08"/>
    <w:rsid w:val="00316916"/>
    <w:rsid w:val="003244A2"/>
    <w:rsid w:val="00390A7D"/>
    <w:rsid w:val="003C40EB"/>
    <w:rsid w:val="003D318E"/>
    <w:rsid w:val="003F6BED"/>
    <w:rsid w:val="00401676"/>
    <w:rsid w:val="00403670"/>
    <w:rsid w:val="00412CE4"/>
    <w:rsid w:val="004229F4"/>
    <w:rsid w:val="004772AE"/>
    <w:rsid w:val="004957E4"/>
    <w:rsid w:val="004C4CCB"/>
    <w:rsid w:val="004D4DC5"/>
    <w:rsid w:val="00501D85"/>
    <w:rsid w:val="005434AE"/>
    <w:rsid w:val="005A49B8"/>
    <w:rsid w:val="005D6F29"/>
    <w:rsid w:val="005F09F2"/>
    <w:rsid w:val="00600C6A"/>
    <w:rsid w:val="00640BEC"/>
    <w:rsid w:val="00672E4D"/>
    <w:rsid w:val="006B4A8E"/>
    <w:rsid w:val="00716D45"/>
    <w:rsid w:val="007D06E6"/>
    <w:rsid w:val="00802BE7"/>
    <w:rsid w:val="00804832"/>
    <w:rsid w:val="00845C16"/>
    <w:rsid w:val="008542E6"/>
    <w:rsid w:val="00871373"/>
    <w:rsid w:val="008735A9"/>
    <w:rsid w:val="00890C75"/>
    <w:rsid w:val="008B413B"/>
    <w:rsid w:val="008F0D10"/>
    <w:rsid w:val="008F23C6"/>
    <w:rsid w:val="00940547"/>
    <w:rsid w:val="009B1C95"/>
    <w:rsid w:val="00A121DB"/>
    <w:rsid w:val="00A301E8"/>
    <w:rsid w:val="00A37C0C"/>
    <w:rsid w:val="00A461FF"/>
    <w:rsid w:val="00AE57C1"/>
    <w:rsid w:val="00AF2A43"/>
    <w:rsid w:val="00B252CD"/>
    <w:rsid w:val="00B45BF3"/>
    <w:rsid w:val="00B51617"/>
    <w:rsid w:val="00C01878"/>
    <w:rsid w:val="00C47306"/>
    <w:rsid w:val="00C5292D"/>
    <w:rsid w:val="00C54144"/>
    <w:rsid w:val="00C6106B"/>
    <w:rsid w:val="00C6399A"/>
    <w:rsid w:val="00C6606E"/>
    <w:rsid w:val="00C66E03"/>
    <w:rsid w:val="00C8186B"/>
    <w:rsid w:val="00CC05EA"/>
    <w:rsid w:val="00CC5A5C"/>
    <w:rsid w:val="00CC7025"/>
    <w:rsid w:val="00CE5666"/>
    <w:rsid w:val="00D065B9"/>
    <w:rsid w:val="00D13080"/>
    <w:rsid w:val="00D131AE"/>
    <w:rsid w:val="00D2254D"/>
    <w:rsid w:val="00D27A9B"/>
    <w:rsid w:val="00D64199"/>
    <w:rsid w:val="00D642C9"/>
    <w:rsid w:val="00D706C0"/>
    <w:rsid w:val="00D81E3E"/>
    <w:rsid w:val="00E16A19"/>
    <w:rsid w:val="00E55A84"/>
    <w:rsid w:val="00E55B95"/>
    <w:rsid w:val="00E63CD9"/>
    <w:rsid w:val="00E870B4"/>
    <w:rsid w:val="00EC3AAE"/>
    <w:rsid w:val="00EF50C5"/>
    <w:rsid w:val="00F022E1"/>
    <w:rsid w:val="00F06268"/>
    <w:rsid w:val="00F43F66"/>
    <w:rsid w:val="00FA027A"/>
    <w:rsid w:val="00FA3F30"/>
    <w:rsid w:val="00FB4CB4"/>
    <w:rsid w:val="00FD4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5A9"/>
  </w:style>
  <w:style w:type="paragraph" w:styleId="1">
    <w:name w:val="heading 1"/>
    <w:basedOn w:val="a"/>
    <w:next w:val="a"/>
    <w:link w:val="10"/>
    <w:qFormat/>
    <w:rsid w:val="00E16A1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8735A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735A9"/>
    <w:rPr>
      <w:rFonts w:ascii="Times New Roman" w:eastAsia="Times New Roman" w:hAnsi="Times New Roman" w:cs="Times New Roman"/>
      <w:szCs w:val="20"/>
      <w:lang w:eastAsia="ru-RU"/>
    </w:rPr>
  </w:style>
  <w:style w:type="table" w:styleId="a3">
    <w:name w:val="Table Grid"/>
    <w:basedOn w:val="a1"/>
    <w:uiPriority w:val="59"/>
    <w:rsid w:val="008735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873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5A9"/>
  </w:style>
  <w:style w:type="paragraph" w:styleId="a6">
    <w:name w:val="footer"/>
    <w:basedOn w:val="a"/>
    <w:link w:val="a7"/>
    <w:uiPriority w:val="99"/>
    <w:unhideWhenUsed/>
    <w:rsid w:val="00873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5A9"/>
  </w:style>
  <w:style w:type="paragraph" w:styleId="a8">
    <w:name w:val="Balloon Text"/>
    <w:basedOn w:val="a"/>
    <w:link w:val="a9"/>
    <w:uiPriority w:val="99"/>
    <w:semiHidden/>
    <w:unhideWhenUsed/>
    <w:rsid w:val="0087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35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16A1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E16A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E16A1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c">
    <w:name w:val="No Spacing"/>
    <w:uiPriority w:val="1"/>
    <w:qFormat/>
    <w:rsid w:val="00D706C0"/>
    <w:pPr>
      <w:spacing w:after="0" w:line="240" w:lineRule="auto"/>
    </w:pPr>
  </w:style>
  <w:style w:type="character" w:customStyle="1" w:styleId="4">
    <w:name w:val="Основной текст (4) + Не полужирный"/>
    <w:basedOn w:val="a0"/>
    <w:rsid w:val="00D706C0"/>
    <w:rPr>
      <w:rFonts w:ascii="Palatino Linotype" w:eastAsia="Palatino Linotype" w:hAnsi="Palatino Linotype" w:cs="Palatino Linotype"/>
      <w:b/>
      <w:bCs/>
      <w:sz w:val="17"/>
      <w:szCs w:val="17"/>
      <w:shd w:val="clear" w:color="auto" w:fill="FFFFFF"/>
    </w:rPr>
  </w:style>
  <w:style w:type="paragraph" w:customStyle="1" w:styleId="ad">
    <w:name w:val="Знак"/>
    <w:basedOn w:val="a"/>
    <w:autoRedefine/>
    <w:rsid w:val="00D81E3E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styleId="ae">
    <w:name w:val="Hyperlink"/>
    <w:basedOn w:val="a0"/>
    <w:uiPriority w:val="99"/>
    <w:semiHidden/>
    <w:unhideWhenUsed/>
    <w:rsid w:val="00C5414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217D0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Buxgalteria</dc:creator>
  <cp:keywords/>
  <dc:description/>
  <cp:lastModifiedBy>ТОО Альянстелеком</cp:lastModifiedBy>
  <cp:revision>68</cp:revision>
  <cp:lastPrinted>2022-01-10T05:42:00Z</cp:lastPrinted>
  <dcterms:created xsi:type="dcterms:W3CDTF">2017-01-26T10:16:00Z</dcterms:created>
  <dcterms:modified xsi:type="dcterms:W3CDTF">2026-10-13T05:35:00Z</dcterms:modified>
</cp:coreProperties>
</file>