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2C96" w14:textId="77777777" w:rsidR="00994E07" w:rsidRPr="00AB14BA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554E89" w14:textId="77777777" w:rsidR="00A94881" w:rsidRPr="00AB14BA" w:rsidRDefault="00A94881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B2A1A7" w14:textId="77777777" w:rsidR="00994E07" w:rsidRPr="00AB14BA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14B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AB14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14:paraId="78F0733C" w14:textId="77777777" w:rsidR="00994E07" w:rsidRPr="00AB14BA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81B078" w14:textId="77777777" w:rsidR="00994E07" w:rsidRPr="00AB14BA" w:rsidRDefault="00994E07" w:rsidP="00994E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14BA">
        <w:rPr>
          <w:rFonts w:ascii="Times New Roman" w:hAnsi="Times New Roman" w:cs="Times New Roman"/>
          <w:sz w:val="28"/>
          <w:szCs w:val="28"/>
        </w:rPr>
        <w:t>Қазақстан Республикасының 2005 жылғы 7 ақпандағы N 30 «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Қызметкер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мiндеттерiн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атқарған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жазатайым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оқиғасынан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берушiнiң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мiндеттi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сақтандыруы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, Қазақстан Республикасының 2000 жылдың 18 желтоқсанындағы №126-II «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, 2015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23 қарашадағы № 414-V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Кодексі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. Экономикалық қызмет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түрлерiн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кәсiптiк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тәуекел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сыныптарына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жатқызу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4BA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AB14BA">
        <w:rPr>
          <w:rFonts w:ascii="Times New Roman" w:hAnsi="Times New Roman" w:cs="Times New Roman"/>
          <w:sz w:val="28"/>
          <w:szCs w:val="28"/>
        </w:rPr>
        <w:t xml:space="preserve"> және халықты әлеуметтік қорғау министрінің 2022 жылғы 5 наурыздағы № 86 бұйрығы</w:t>
      </w:r>
    </w:p>
    <w:p w14:paraId="795BC62E" w14:textId="77777777" w:rsidR="00994E07" w:rsidRPr="00AB14BA" w:rsidRDefault="00994E07" w:rsidP="00994E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15"/>
        <w:gridCol w:w="6982"/>
      </w:tblGrid>
      <w:tr w:rsidR="00994E07" w:rsidRPr="00AB14BA" w14:paraId="76AEF0CB" w14:textId="77777777" w:rsidTr="00992CC2">
        <w:tc>
          <w:tcPr>
            <w:tcW w:w="0" w:type="auto"/>
          </w:tcPr>
          <w:p w14:paraId="50CEC3B4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беруші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14:paraId="2736A6EF" w14:textId="77777777" w:rsidR="00994E07" w:rsidRPr="00A330D9" w:rsidRDefault="00A330D9" w:rsidP="00724B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"Алматы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облысы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білім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басқармасының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Алатау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қаласы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бойынша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білім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бөлімі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"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мемлекеттік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мекемесінің "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Балдырған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"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бөбекжай-балабақшасы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"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коммуналдық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мемлекеттік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қазыналық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кәсіпорны</w:t>
            </w:r>
            <w:proofErr w:type="spellEnd"/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"</w:t>
            </w:r>
          </w:p>
        </w:tc>
      </w:tr>
      <w:tr w:rsidR="00994E07" w:rsidRPr="00AB14BA" w14:paraId="3ADBE17D" w14:textId="77777777" w:rsidTr="00992CC2">
        <w:tc>
          <w:tcPr>
            <w:tcW w:w="0" w:type="auto"/>
          </w:tcPr>
          <w:p w14:paraId="30589103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 түрі:</w:t>
            </w:r>
          </w:p>
          <w:p w14:paraId="50BFDDE8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BB0E180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Қызметкер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міндеттерін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атқарған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кезде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оны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14:paraId="7BC7CBA1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E07" w:rsidRPr="00AB14BA" w14:paraId="2B8BD0D1" w14:textId="77777777" w:rsidTr="00992CC2">
        <w:tc>
          <w:tcPr>
            <w:tcW w:w="0" w:type="auto"/>
          </w:tcPr>
          <w:p w14:paraId="206657F2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 тақырыбы:</w:t>
            </w:r>
          </w:p>
        </w:tc>
        <w:tc>
          <w:tcPr>
            <w:tcW w:w="0" w:type="auto"/>
          </w:tcPr>
          <w:p w14:paraId="1148A919" w14:textId="1D0C33C2" w:rsidR="00994E07" w:rsidRPr="00585EC9" w:rsidRDefault="00994E07" w:rsidP="00992CC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қызметкердің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өзінің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мiндеттерiн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атқарумен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байланысты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="00585EC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85EC9" w:rsidRPr="00585EC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55 қызметкер</w:t>
            </w:r>
          </w:p>
        </w:tc>
      </w:tr>
      <w:tr w:rsidR="00994E07" w:rsidRPr="00AB14BA" w14:paraId="2658F725" w14:textId="77777777" w:rsidTr="00992CC2">
        <w:tc>
          <w:tcPr>
            <w:tcW w:w="0" w:type="auto"/>
          </w:tcPr>
          <w:p w14:paraId="2DD6A643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объектісі</w:t>
            </w:r>
            <w:proofErr w:type="spellEnd"/>
          </w:p>
        </w:tc>
        <w:tc>
          <w:tcPr>
            <w:tcW w:w="0" w:type="auto"/>
          </w:tcPr>
          <w:p w14:paraId="1EB524FE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кәсіптік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еңбекке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қабілеттілігінен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айрылу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дәрежесін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белгілеуге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не оның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өлiміне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әкеп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соғатын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оқиға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нәтижесінде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өмірі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денсаулығына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зиян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келтірілген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қызметкердің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мүлiктiк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мүддесi</w:t>
            </w:r>
          </w:p>
        </w:tc>
      </w:tr>
      <w:tr w:rsidR="00994E07" w:rsidRPr="001240A4" w14:paraId="5EEB320E" w14:textId="77777777" w:rsidTr="00992CC2">
        <w:tc>
          <w:tcPr>
            <w:tcW w:w="0" w:type="auto"/>
          </w:tcPr>
          <w:p w14:paraId="3E0E1C3C" w14:textId="77777777" w:rsidR="00994E07" w:rsidRPr="00AB14BA" w:rsidRDefault="00AB14BA" w:rsidP="00992CC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сомасы</w:t>
            </w:r>
            <w:proofErr w:type="spellEnd"/>
          </w:p>
          <w:p w14:paraId="3E5E02D0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79EB74F" w14:textId="66C86FE3" w:rsidR="00994E07" w:rsidRPr="00A40C95" w:rsidRDefault="00585EC9" w:rsidP="00A330D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5EC9">
              <w:rPr>
                <w:rFonts w:ascii="Times New Roman" w:hAnsi="Times New Roman" w:cs="Times New Roman"/>
                <w:sz w:val="28"/>
                <w:szCs w:val="28"/>
              </w:rPr>
              <w:t>193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283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  <w:r w:rsidR="00724BA6" w:rsidRPr="00724B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proofErr w:type="gramStart"/>
            <w:r w:rsidR="00724BA6" w:rsidRPr="00724B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</w:t>
            </w:r>
            <w:r w:rsidR="00724B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A40C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A40C9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жүз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тоқсан үш </w:t>
            </w:r>
            <w:r w:rsidR="00A40C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миллион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екі жүз сексен үш мың</w:t>
            </w:r>
            <w:r w:rsidR="00A40C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40C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тенге </w:t>
            </w:r>
          </w:p>
        </w:tc>
      </w:tr>
      <w:tr w:rsidR="00994E07" w:rsidRPr="00AB14BA" w14:paraId="6EE9B628" w14:textId="77777777" w:rsidTr="00992CC2">
        <w:tc>
          <w:tcPr>
            <w:tcW w:w="0" w:type="auto"/>
          </w:tcPr>
          <w:p w14:paraId="7FEC338D" w14:textId="77777777"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сомасын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есептеуге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көрсеткіштер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3829AB7" w14:textId="77777777" w:rsidR="00994E07" w:rsidRPr="00AB14BA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47626EF" w14:textId="77777777"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Қызметкерлер саны – 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жетпіс</w:t>
            </w:r>
            <w:r w:rsidR="00724B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адам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23C09177" w14:textId="77777777"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Сақтандыру мөлшерлемесі: 0,</w:t>
            </w:r>
            <w:r w:rsidR="00A40C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084BC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AB14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%;</w:t>
            </w:r>
          </w:p>
          <w:p w14:paraId="2D9958A0" w14:textId="77777777" w:rsidR="00994E07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Кәсіби тәуекел классы - </w:t>
            </w:r>
            <w:r w:rsidR="00A40C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AB14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сынып.</w:t>
            </w:r>
          </w:p>
        </w:tc>
      </w:tr>
      <w:tr w:rsidR="00AB14BA" w:rsidRPr="00AB14BA" w14:paraId="4615CDDD" w14:textId="77777777" w:rsidTr="00992CC2">
        <w:tc>
          <w:tcPr>
            <w:tcW w:w="0" w:type="auto"/>
          </w:tcPr>
          <w:p w14:paraId="16FE1A0A" w14:textId="77777777"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D39AEB3" w14:textId="77777777" w:rsidR="00AB14BA" w:rsidRPr="00AB14BA" w:rsidRDefault="00AB14BA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8EFE44B" w14:textId="77777777" w:rsidR="00AB14BA" w:rsidRPr="00AB14BA" w:rsidRDefault="00AB14BA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12 ай</w:t>
            </w:r>
          </w:p>
        </w:tc>
      </w:tr>
    </w:tbl>
    <w:p w14:paraId="4D876F1A" w14:textId="77777777" w:rsidR="0030432D" w:rsidRPr="00AB14BA" w:rsidRDefault="0030432D" w:rsidP="00304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BE0DC9" w14:textId="77777777"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23D3F4" w14:textId="77777777"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86FBC1" w14:textId="77777777"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74D2DC" w14:textId="77777777" w:rsidR="0030432D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BCA2127" w14:textId="77777777" w:rsidR="001A3B80" w:rsidRDefault="001A3B80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66D047" w14:textId="77777777" w:rsidR="001A3B80" w:rsidRDefault="001A3B80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750F80D" w14:textId="77777777" w:rsidR="001A3B80" w:rsidRPr="001A3B80" w:rsidRDefault="001A3B80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848F6C6" w14:textId="77777777"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2FBA8E" w14:textId="77777777"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14D55E" w14:textId="77777777" w:rsidR="0030432D" w:rsidRPr="001A3B80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64A53B0" w14:textId="77777777"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7946ED" w14:textId="77777777" w:rsidR="0030432D" w:rsidRPr="00AB14BA" w:rsidRDefault="0030432D" w:rsidP="009B43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A2D095" w14:textId="77777777" w:rsidR="00994E07" w:rsidRPr="00AB14BA" w:rsidRDefault="00994E07" w:rsidP="00A948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828BFD8" w14:textId="77777777" w:rsidR="00AA5CB1" w:rsidRPr="00AB14BA" w:rsidRDefault="00AA5CB1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4B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1E548189" w14:textId="77777777" w:rsidR="00541973" w:rsidRPr="00AB14BA" w:rsidRDefault="00541973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FA23DC" w14:textId="77777777" w:rsidR="00D84A35" w:rsidRPr="00AB14BA" w:rsidRDefault="000067AA" w:rsidP="00D84A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4BA">
        <w:rPr>
          <w:rFonts w:ascii="Times New Roman" w:hAnsi="Times New Roman" w:cs="Times New Roman"/>
          <w:sz w:val="28"/>
          <w:szCs w:val="28"/>
        </w:rPr>
        <w:t xml:space="preserve"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</w:t>
      </w:r>
      <w:r w:rsidR="002A78A2" w:rsidRPr="00AB14BA">
        <w:rPr>
          <w:rFonts w:ascii="Times New Roman" w:hAnsi="Times New Roman" w:cs="Times New Roman"/>
          <w:sz w:val="28"/>
          <w:szCs w:val="28"/>
        </w:rPr>
        <w:t>№</w:t>
      </w:r>
      <w:r w:rsidRPr="00AB14BA">
        <w:rPr>
          <w:rFonts w:ascii="Times New Roman" w:hAnsi="Times New Roman" w:cs="Times New Roman"/>
          <w:sz w:val="28"/>
          <w:szCs w:val="28"/>
        </w:rPr>
        <w:t>30 ЗРК. Закон Республики Казахстан «О страховой деятельности» от 18 декабря 2000 года №126-II, Трудовой кодексом Республики Казахстан от 23 ноября 2015 № 414-V ЗРК</w:t>
      </w:r>
      <w:r w:rsidR="00541973" w:rsidRPr="00AB14BA">
        <w:rPr>
          <w:rFonts w:ascii="Times New Roman" w:hAnsi="Times New Roman" w:cs="Times New Roman"/>
          <w:sz w:val="28"/>
          <w:szCs w:val="28"/>
        </w:rPr>
        <w:t xml:space="preserve">. </w:t>
      </w:r>
      <w:r w:rsidR="00D84A35" w:rsidRPr="00AB14BA">
        <w:rPr>
          <w:rFonts w:ascii="Times New Roman" w:hAnsi="Times New Roman" w:cs="Times New Roman"/>
          <w:sz w:val="28"/>
          <w:szCs w:val="28"/>
        </w:rPr>
        <w:t>Приказ Министра труда и социальной защиты населения Республики Казахстан от 5 марта 2022 года № 86 Об утверждении Правил отнесения видов экономической деятельности к классам профессионального риска</w:t>
      </w:r>
    </w:p>
    <w:p w14:paraId="593E8683" w14:textId="77777777" w:rsidR="00541973" w:rsidRPr="00AB14BA" w:rsidRDefault="00541973" w:rsidP="005419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673"/>
        <w:gridCol w:w="7245"/>
      </w:tblGrid>
      <w:tr w:rsidR="00541973" w:rsidRPr="00AB14BA" w14:paraId="6905D953" w14:textId="77777777" w:rsidTr="00B2572A">
        <w:tc>
          <w:tcPr>
            <w:tcW w:w="0" w:type="auto"/>
          </w:tcPr>
          <w:p w14:paraId="4EBB3664" w14:textId="77777777"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7245" w:type="dxa"/>
          </w:tcPr>
          <w:p w14:paraId="7F227C42" w14:textId="77777777" w:rsidR="00541973" w:rsidRPr="00A330D9" w:rsidRDefault="00A330D9" w:rsidP="00D84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0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Коммунальное государственное казенное предприятие "Ясли-сад" Балдырған" государственного учреждения "Отдел образования по городу Алатау Управления образования Алматинской области"</w:t>
            </w:r>
          </w:p>
        </w:tc>
      </w:tr>
      <w:tr w:rsidR="00541973" w:rsidRPr="00AB14BA" w14:paraId="137A2270" w14:textId="77777777" w:rsidTr="00B2572A">
        <w:tc>
          <w:tcPr>
            <w:tcW w:w="0" w:type="auto"/>
          </w:tcPr>
          <w:p w14:paraId="206F2DFB" w14:textId="77777777"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7245" w:type="dxa"/>
          </w:tcPr>
          <w:p w14:paraId="6443AE14" w14:textId="77777777" w:rsidR="00541973" w:rsidRPr="00AB14BA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</w:p>
        </w:tc>
      </w:tr>
      <w:tr w:rsidR="00541973" w:rsidRPr="00AB14BA" w14:paraId="1D867372" w14:textId="77777777" w:rsidTr="00B2572A">
        <w:tc>
          <w:tcPr>
            <w:tcW w:w="0" w:type="auto"/>
          </w:tcPr>
          <w:p w14:paraId="4F87EF1D" w14:textId="77777777"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7245" w:type="dxa"/>
          </w:tcPr>
          <w:p w14:paraId="2CED0FDE" w14:textId="57505DDA" w:rsidR="00541973" w:rsidRPr="00585EC9" w:rsidRDefault="00541973" w:rsidP="0054197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Страхование работника от несчастных случаев, связанных с исполнением трудовых (служебных) обязанностей</w:t>
            </w:r>
            <w:r w:rsidR="00585EC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85EC9" w:rsidRPr="00585EC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55 сотрудник</w:t>
            </w:r>
          </w:p>
        </w:tc>
      </w:tr>
      <w:tr w:rsidR="00541973" w:rsidRPr="00AB14BA" w14:paraId="26F519BC" w14:textId="77777777" w:rsidTr="00B2572A">
        <w:tc>
          <w:tcPr>
            <w:tcW w:w="0" w:type="auto"/>
          </w:tcPr>
          <w:p w14:paraId="4A078DF1" w14:textId="77777777"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Объект страхования:</w:t>
            </w:r>
          </w:p>
        </w:tc>
        <w:tc>
          <w:tcPr>
            <w:tcW w:w="7245" w:type="dxa"/>
          </w:tcPr>
          <w:p w14:paraId="1EDD32DD" w14:textId="77777777" w:rsidR="00541973" w:rsidRPr="00AB14BA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541973" w:rsidRPr="00AB14BA" w14:paraId="4A9CCF84" w14:textId="77777777" w:rsidTr="00B2572A">
        <w:tc>
          <w:tcPr>
            <w:tcW w:w="0" w:type="auto"/>
          </w:tcPr>
          <w:p w14:paraId="23E905C9" w14:textId="77777777" w:rsidR="00541973" w:rsidRPr="00AB14BA" w:rsidRDefault="00AB14B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</w:t>
            </w:r>
            <w:proofErr w:type="spellStart"/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трахов</w:t>
            </w:r>
            <w:proofErr w:type="spellEnd"/>
            <w:r w:rsidRPr="00AB14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ая</w:t>
            </w: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сумм</w:t>
            </w:r>
            <w:r w:rsidRPr="00AB14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</w:t>
            </w:r>
            <w:r w:rsidR="00541973"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245" w:type="dxa"/>
          </w:tcPr>
          <w:p w14:paraId="3D8FA43F" w14:textId="61665FAA" w:rsidR="00541973" w:rsidRPr="00A40C95" w:rsidRDefault="00585EC9" w:rsidP="00A330D9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193 283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  <w:r w:rsidR="00724BA6" w:rsidRPr="00724B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,00</w:t>
            </w:r>
            <w:r w:rsidR="00A40C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A40C9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сто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девяносто три </w:t>
            </w:r>
            <w:r w:rsidR="00A40C95" w:rsidRPr="00A40C95">
              <w:rPr>
                <w:rFonts w:ascii="Times New Roman" w:hAnsi="Times New Roman" w:cs="Times New Roman"/>
                <w:sz w:val="28"/>
                <w:szCs w:val="28"/>
              </w:rPr>
              <w:t>миллион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двести восемьдесят три</w:t>
            </w:r>
            <w:r w:rsidR="00A40C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40C95" w:rsidRPr="00A40C95">
              <w:rPr>
                <w:rFonts w:ascii="Times New Roman" w:hAnsi="Times New Roman" w:cs="Times New Roman"/>
                <w:sz w:val="28"/>
                <w:szCs w:val="28"/>
              </w:rPr>
              <w:t xml:space="preserve"> тенге</w:t>
            </w:r>
          </w:p>
        </w:tc>
      </w:tr>
      <w:tr w:rsidR="00541973" w:rsidRPr="00AB14BA" w14:paraId="340884FA" w14:textId="77777777" w:rsidTr="00B2572A">
        <w:tc>
          <w:tcPr>
            <w:tcW w:w="0" w:type="auto"/>
          </w:tcPr>
          <w:p w14:paraId="7CD1D17E" w14:textId="77777777" w:rsidR="00541973" w:rsidRPr="00AB14BA" w:rsidRDefault="00AB14B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7245" w:type="dxa"/>
          </w:tcPr>
          <w:p w14:paraId="185EC71C" w14:textId="77777777"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– </w:t>
            </w:r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семьдесят </w:t>
            </w:r>
            <w:proofErr w:type="gramStart"/>
            <w:r w:rsidR="00A3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человек</w:t>
            </w:r>
            <w:r w:rsidR="00724B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7094C3A" w14:textId="77777777"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Страховой тариф - 0,</w:t>
            </w:r>
            <w:r w:rsidR="00A40C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4BC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14:paraId="0ABDF263" w14:textId="77777777" w:rsidR="00541973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Класс профессионального риска - </w:t>
            </w:r>
            <w:r w:rsidR="00A40C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AB14BA" w:rsidRPr="00AB14BA" w14:paraId="6A6C1441" w14:textId="77777777" w:rsidTr="00B2572A">
        <w:tc>
          <w:tcPr>
            <w:tcW w:w="0" w:type="auto"/>
          </w:tcPr>
          <w:p w14:paraId="45E22976" w14:textId="77777777" w:rsidR="00AB14BA" w:rsidRPr="00AB14BA" w:rsidRDefault="00AB14B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7245" w:type="dxa"/>
          </w:tcPr>
          <w:p w14:paraId="105D6804" w14:textId="77777777" w:rsidR="00AB14BA" w:rsidRPr="00AB14BA" w:rsidRDefault="00AB14BA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12 месяцев</w:t>
            </w:r>
          </w:p>
        </w:tc>
      </w:tr>
    </w:tbl>
    <w:p w14:paraId="4F51E14C" w14:textId="77777777" w:rsidR="00AA5CB1" w:rsidRPr="00AB14BA" w:rsidRDefault="00AA5CB1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3CF8BA" w14:textId="77777777" w:rsidR="00AA5CB1" w:rsidRPr="00AB14BA" w:rsidRDefault="00AA5CB1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1EC26D" w14:textId="77777777"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1594AF" w14:textId="77777777"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F5C32E" w14:textId="77777777" w:rsidR="00AA4FE0" w:rsidRPr="00AB14BA" w:rsidRDefault="00AA4FE0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4DB21A" w14:textId="77777777"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B6429F" w14:textId="77777777"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26A9EC" w14:textId="77777777"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51AC9C" w14:textId="77777777"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57A966" w14:textId="77777777" w:rsidR="000B7A32" w:rsidRPr="00AB14BA" w:rsidRDefault="000B7A32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0A87E5" w14:textId="77777777" w:rsidR="00F409DE" w:rsidRPr="00AB14BA" w:rsidRDefault="00F409DE" w:rsidP="00541973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sectPr w:rsidR="00F409DE" w:rsidRPr="00AB14BA" w:rsidSect="00541973">
      <w:footerReference w:type="default" r:id="rId7"/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062AD" w14:textId="77777777" w:rsidR="00223891" w:rsidRDefault="00223891" w:rsidP="00623C28">
      <w:pPr>
        <w:spacing w:after="0" w:line="240" w:lineRule="auto"/>
      </w:pPr>
      <w:r>
        <w:separator/>
      </w:r>
    </w:p>
  </w:endnote>
  <w:endnote w:type="continuationSeparator" w:id="0">
    <w:p w14:paraId="3CB1BEC9" w14:textId="77777777" w:rsidR="00223891" w:rsidRDefault="00223891" w:rsidP="0062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D1580" w14:textId="77777777" w:rsidR="00623C28" w:rsidRPr="00623C28" w:rsidRDefault="00623C28">
    <w:pPr>
      <w:pStyle w:val="a8"/>
      <w:rPr>
        <w:sz w:val="2"/>
        <w:szCs w:val="2"/>
      </w:rPr>
    </w:pPr>
    <w:r w:rsidRPr="00623C28">
      <w:rPr>
        <w:sz w:val="2"/>
        <w:szCs w:val="2"/>
      </w:rPr>
      <w:t>Жан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4AB82" w14:textId="77777777" w:rsidR="00223891" w:rsidRDefault="00223891" w:rsidP="00623C28">
      <w:pPr>
        <w:spacing w:after="0" w:line="240" w:lineRule="auto"/>
      </w:pPr>
      <w:r>
        <w:separator/>
      </w:r>
    </w:p>
  </w:footnote>
  <w:footnote w:type="continuationSeparator" w:id="0">
    <w:p w14:paraId="36BDDAFF" w14:textId="77777777" w:rsidR="00223891" w:rsidRDefault="00223891" w:rsidP="0062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5CB1"/>
    <w:rsid w:val="000038D9"/>
    <w:rsid w:val="000067AA"/>
    <w:rsid w:val="00012423"/>
    <w:rsid w:val="00016251"/>
    <w:rsid w:val="00084BC2"/>
    <w:rsid w:val="000B0E94"/>
    <w:rsid w:val="000B7A32"/>
    <w:rsid w:val="000D3856"/>
    <w:rsid w:val="000E11B4"/>
    <w:rsid w:val="0011172A"/>
    <w:rsid w:val="001240A4"/>
    <w:rsid w:val="001A3B80"/>
    <w:rsid w:val="001B0EAF"/>
    <w:rsid w:val="001D2C22"/>
    <w:rsid w:val="001F295F"/>
    <w:rsid w:val="00213092"/>
    <w:rsid w:val="00223891"/>
    <w:rsid w:val="002951A4"/>
    <w:rsid w:val="002A1AAA"/>
    <w:rsid w:val="002A2374"/>
    <w:rsid w:val="002A78A2"/>
    <w:rsid w:val="002B78FF"/>
    <w:rsid w:val="0030432D"/>
    <w:rsid w:val="003541CC"/>
    <w:rsid w:val="003719F7"/>
    <w:rsid w:val="003C30AA"/>
    <w:rsid w:val="00403B1A"/>
    <w:rsid w:val="00406A44"/>
    <w:rsid w:val="00413E0E"/>
    <w:rsid w:val="00423AF9"/>
    <w:rsid w:val="00434622"/>
    <w:rsid w:val="0043616F"/>
    <w:rsid w:val="0045469C"/>
    <w:rsid w:val="00456E07"/>
    <w:rsid w:val="004820B7"/>
    <w:rsid w:val="00492270"/>
    <w:rsid w:val="005215CD"/>
    <w:rsid w:val="00541973"/>
    <w:rsid w:val="005624F1"/>
    <w:rsid w:val="00585EC9"/>
    <w:rsid w:val="00595455"/>
    <w:rsid w:val="005B1353"/>
    <w:rsid w:val="005E1ED5"/>
    <w:rsid w:val="005E6080"/>
    <w:rsid w:val="00602618"/>
    <w:rsid w:val="00623C28"/>
    <w:rsid w:val="00683E59"/>
    <w:rsid w:val="006972E8"/>
    <w:rsid w:val="006B2316"/>
    <w:rsid w:val="006B2B16"/>
    <w:rsid w:val="006C7128"/>
    <w:rsid w:val="006D3F70"/>
    <w:rsid w:val="006D76DC"/>
    <w:rsid w:val="00723528"/>
    <w:rsid w:val="00724BA6"/>
    <w:rsid w:val="00762BEF"/>
    <w:rsid w:val="00791007"/>
    <w:rsid w:val="0079334D"/>
    <w:rsid w:val="007A6152"/>
    <w:rsid w:val="007A7D90"/>
    <w:rsid w:val="007B751F"/>
    <w:rsid w:val="007E6398"/>
    <w:rsid w:val="00835E82"/>
    <w:rsid w:val="0085720B"/>
    <w:rsid w:val="008925F3"/>
    <w:rsid w:val="00895B48"/>
    <w:rsid w:val="008A2C96"/>
    <w:rsid w:val="00902771"/>
    <w:rsid w:val="0090660C"/>
    <w:rsid w:val="009312BC"/>
    <w:rsid w:val="00950177"/>
    <w:rsid w:val="00955706"/>
    <w:rsid w:val="009670B6"/>
    <w:rsid w:val="00994E07"/>
    <w:rsid w:val="009B43C7"/>
    <w:rsid w:val="009D391A"/>
    <w:rsid w:val="009D591D"/>
    <w:rsid w:val="00A038C8"/>
    <w:rsid w:val="00A330D9"/>
    <w:rsid w:val="00A40C95"/>
    <w:rsid w:val="00A427FB"/>
    <w:rsid w:val="00A72089"/>
    <w:rsid w:val="00A94881"/>
    <w:rsid w:val="00AA4FE0"/>
    <w:rsid w:val="00AA5562"/>
    <w:rsid w:val="00AA5CB1"/>
    <w:rsid w:val="00AB14BA"/>
    <w:rsid w:val="00AC0FB0"/>
    <w:rsid w:val="00AD5573"/>
    <w:rsid w:val="00AF0D38"/>
    <w:rsid w:val="00B1237E"/>
    <w:rsid w:val="00B2572A"/>
    <w:rsid w:val="00B74978"/>
    <w:rsid w:val="00BE2AB7"/>
    <w:rsid w:val="00C32EB7"/>
    <w:rsid w:val="00D2303E"/>
    <w:rsid w:val="00D33CDD"/>
    <w:rsid w:val="00D84A35"/>
    <w:rsid w:val="00DB327D"/>
    <w:rsid w:val="00DE2B87"/>
    <w:rsid w:val="00DE746E"/>
    <w:rsid w:val="00DF1A7F"/>
    <w:rsid w:val="00E15AC6"/>
    <w:rsid w:val="00EC44BD"/>
    <w:rsid w:val="00F409DE"/>
    <w:rsid w:val="00F82DCA"/>
    <w:rsid w:val="00F9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712E1"/>
  <w15:docId w15:val="{11974ED6-9C99-4A64-8B58-93210A6C8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9DE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25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49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2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02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3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7011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80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33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7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7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912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7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71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920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1057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053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40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210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126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725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659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9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794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051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867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239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8992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61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18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640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06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95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693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34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757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2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276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02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1434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845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4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6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6065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739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614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619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3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9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73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1778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80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7521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74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07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4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5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9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18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B997-0498-4349-A104-0E0B3BBF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2023-12-14T03:26:00Z</cp:lastPrinted>
  <dcterms:created xsi:type="dcterms:W3CDTF">2024-06-13T07:29:00Z</dcterms:created>
  <dcterms:modified xsi:type="dcterms:W3CDTF">2026-09-22T11:39:00Z</dcterms:modified>
</cp:coreProperties>
</file>