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350" w:rsidRDefault="00D94350">
      <w:bookmarkStart w:id="0" w:name="_GoBack"/>
      <w:bookmarkEnd w:id="0"/>
    </w:p>
    <w:p w:rsidR="00D94350" w:rsidRPr="00D94350" w:rsidRDefault="00D94350" w:rsidP="00D943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5 машина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көлеміндегі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автомобильдің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баллонды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жабдығына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көрсету.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>:</w:t>
      </w:r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Газдың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ағып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кетуін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Газ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баллонын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сығымдау</w:t>
      </w:r>
      <w:proofErr w:type="spellEnd"/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Газ беру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шлангтарын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Сүзгілерді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Газ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редукторынан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конденсатты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ағызу</w:t>
      </w:r>
      <w:proofErr w:type="spellEnd"/>
    </w:p>
    <w:p w:rsidR="00EF0D4D" w:rsidRPr="00EF0D4D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Газ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инжекторларын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</w:p>
    <w:p w:rsidR="009A4F60" w:rsidRPr="009A4F60" w:rsidRDefault="00EF0D4D" w:rsidP="00EF0D4D">
      <w:pPr>
        <w:jc w:val="both"/>
        <w:rPr>
          <w:rFonts w:ascii="Times New Roman" w:hAnsi="Times New Roman" w:cs="Times New Roman"/>
          <w:sz w:val="28"/>
          <w:szCs w:val="28"/>
        </w:rPr>
      </w:pPr>
      <w:r w:rsidRPr="00EF0D4D">
        <w:rPr>
          <w:rFonts w:ascii="Times New Roman" w:hAnsi="Times New Roman" w:cs="Times New Roman"/>
          <w:sz w:val="28"/>
          <w:szCs w:val="28"/>
        </w:rPr>
        <w:t xml:space="preserve">- Барлық газ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жүйелерінің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EF0D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D4D">
        <w:rPr>
          <w:rFonts w:ascii="Times New Roman" w:hAnsi="Times New Roman" w:cs="Times New Roman"/>
          <w:sz w:val="28"/>
          <w:szCs w:val="28"/>
        </w:rPr>
        <w:t>диагностикалау</w:t>
      </w:r>
      <w:proofErr w:type="spellEnd"/>
    </w:p>
    <w:p w:rsidR="000246D2" w:rsidRPr="009A4F60" w:rsidRDefault="000246D2" w:rsidP="00D943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2442" w:rsidRPr="009A4F60" w:rsidRDefault="009A4F60" w:rsidP="009A4F6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4F60">
        <w:rPr>
          <w:rFonts w:ascii="Times New Roman" w:hAnsi="Times New Roman" w:cs="Times New Roman"/>
          <w:color w:val="000000"/>
          <w:sz w:val="28"/>
          <w:szCs w:val="28"/>
        </w:rPr>
        <w:t xml:space="preserve">Техническое обслуживание </w:t>
      </w:r>
      <w:r w:rsidRPr="009A4F60">
        <w:rPr>
          <w:rFonts w:ascii="Times New Roman" w:hAnsi="Times New Roman" w:cs="Times New Roman"/>
          <w:color w:val="000000"/>
          <w:sz w:val="28"/>
          <w:szCs w:val="28"/>
          <w:lang w:val="kk-KZ"/>
        </w:rPr>
        <w:t>газобалонного оборудования автомобиля</w:t>
      </w:r>
      <w:r w:rsidR="00EF0D4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в количестве 5 машин</w:t>
      </w:r>
      <w:r w:rsidRPr="009A4F60">
        <w:rPr>
          <w:rFonts w:ascii="Times New Roman" w:hAnsi="Times New Roman" w:cs="Times New Roman"/>
          <w:color w:val="000000"/>
          <w:sz w:val="28"/>
          <w:szCs w:val="28"/>
        </w:rPr>
        <w:t xml:space="preserve">. В обслуживание входит: 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Проверка утечки газа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Опрессовка газового баллона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Замена шлангов подачи газа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Замена фильтров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Слив конденсата из газового редуктора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Настройка газовых форсунок</w:t>
      </w:r>
    </w:p>
    <w:p w:rsidR="009A4F60" w:rsidRPr="009A4F60" w:rsidRDefault="009A4F60" w:rsidP="009A4F60">
      <w:pPr>
        <w:rPr>
          <w:rFonts w:ascii="Times New Roman" w:hAnsi="Times New Roman" w:cs="Times New Roman"/>
          <w:sz w:val="28"/>
          <w:szCs w:val="28"/>
        </w:rPr>
      </w:pPr>
      <w:r w:rsidRPr="009A4F60">
        <w:rPr>
          <w:rFonts w:ascii="Times New Roman" w:hAnsi="Times New Roman" w:cs="Times New Roman"/>
          <w:sz w:val="28"/>
          <w:szCs w:val="28"/>
        </w:rPr>
        <w:t>- Диагностика работ всех газовых систем</w:t>
      </w:r>
    </w:p>
    <w:p w:rsidR="009A4F60" w:rsidRPr="009A4F60" w:rsidRDefault="009A4F60" w:rsidP="009A4F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A4F60" w:rsidRPr="009A4F60" w:rsidSect="00D94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0B"/>
    <w:rsid w:val="00002442"/>
    <w:rsid w:val="000246D2"/>
    <w:rsid w:val="000A200E"/>
    <w:rsid w:val="003E6731"/>
    <w:rsid w:val="004435CD"/>
    <w:rsid w:val="00481AE8"/>
    <w:rsid w:val="004E5229"/>
    <w:rsid w:val="005E63C4"/>
    <w:rsid w:val="00763BB4"/>
    <w:rsid w:val="009A4F60"/>
    <w:rsid w:val="00A43C96"/>
    <w:rsid w:val="00CA3D53"/>
    <w:rsid w:val="00CE59F2"/>
    <w:rsid w:val="00D94350"/>
    <w:rsid w:val="00EF0D4D"/>
    <w:rsid w:val="00F157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39F012-F617-4156-BDF2-F89700EA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2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2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Круглякова Татьяна Александровна</dc:creator>
  <cp:lastModifiedBy>Круглякова Татьяна Александровна </cp:lastModifiedBy>
  <cp:revision>2</cp:revision>
  <cp:lastPrinted>2022-06-28T10:51:00Z</cp:lastPrinted>
  <dcterms:created xsi:type="dcterms:W3CDTF">2025-09-15T04:09:00Z</dcterms:created>
  <dcterms:modified xsi:type="dcterms:W3CDTF">2025-09-15T04:09:00Z</dcterms:modified>
</cp:coreProperties>
</file>