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E16" w:rsidRPr="00FD4B76" w:rsidRDefault="002C6BAD">
      <w:pPr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kk-KZ" w:eastAsia="ru-RU"/>
        </w:rPr>
        <w:t xml:space="preserve">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  <w:t>Техспец р</w:t>
      </w:r>
      <w:r w:rsidR="008C588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  <w:t xml:space="preserve">аботы по </w:t>
      </w:r>
      <w:r w:rsidR="001A3EFC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  <w:t>текущему ремонту</w:t>
      </w:r>
      <w:r w:rsidR="000855DA" w:rsidRPr="00FD4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  <w:t xml:space="preserve"> автомобиля (</w:t>
      </w:r>
      <w:r w:rsidR="004222C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  <w:t>ВАЗ 21214</w:t>
      </w:r>
      <w:r w:rsidR="000855DA" w:rsidRPr="00FD4B76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 w:eastAsia="ru-RU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686"/>
        <w:gridCol w:w="1557"/>
        <w:gridCol w:w="1553"/>
      </w:tblGrid>
      <w:tr w:rsidR="001A3EFC" w:rsidTr="00813575">
        <w:tc>
          <w:tcPr>
            <w:tcW w:w="442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2686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Название</w:t>
            </w:r>
          </w:p>
        </w:tc>
        <w:tc>
          <w:tcPr>
            <w:tcW w:w="1557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Ед.измерения</w:t>
            </w:r>
          </w:p>
        </w:tc>
        <w:tc>
          <w:tcPr>
            <w:tcW w:w="1553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Кол-во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686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Замена масло мотор</w:t>
            </w:r>
          </w:p>
        </w:tc>
        <w:tc>
          <w:tcPr>
            <w:tcW w:w="1557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3 л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2686" w:type="dxa"/>
          </w:tcPr>
          <w:p w:rsidR="001A3EFC" w:rsidRDefault="001A3EFC" w:rsidP="004222C8">
            <w:pPr>
              <w:rPr>
                <w:lang w:val="kk-KZ"/>
              </w:rPr>
            </w:pPr>
            <w:r>
              <w:rPr>
                <w:lang w:val="kk-KZ"/>
              </w:rPr>
              <w:t>Замена каробка передачи</w:t>
            </w:r>
          </w:p>
        </w:tc>
        <w:tc>
          <w:tcPr>
            <w:tcW w:w="1557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4222C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2686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Замена полный ходовой части передние и задние (амортизаторы, сален блоки, солдатики, шаровые, подшипники, ступицы, подвески и отбойники)</w:t>
            </w:r>
          </w:p>
        </w:tc>
        <w:tc>
          <w:tcPr>
            <w:tcW w:w="1557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2686" w:type="dxa"/>
          </w:tcPr>
          <w:p w:rsidR="001A3EFC" w:rsidRDefault="001A3EFC" w:rsidP="001A3EFC">
            <w:pPr>
              <w:rPr>
                <w:lang w:val="kk-KZ"/>
              </w:rPr>
            </w:pPr>
            <w:r>
              <w:rPr>
                <w:lang w:val="kk-KZ"/>
              </w:rPr>
              <w:t xml:space="preserve">Кардан вал </w:t>
            </w:r>
          </w:p>
        </w:tc>
        <w:tc>
          <w:tcPr>
            <w:tcW w:w="1557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2686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 xml:space="preserve">Криставина </w:t>
            </w:r>
          </w:p>
        </w:tc>
        <w:tc>
          <w:tcPr>
            <w:tcW w:w="1557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2686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Стекло лабовое</w:t>
            </w:r>
          </w:p>
        </w:tc>
        <w:tc>
          <w:tcPr>
            <w:tcW w:w="1557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2686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Боковое зеркало</w:t>
            </w:r>
          </w:p>
        </w:tc>
        <w:tc>
          <w:tcPr>
            <w:tcW w:w="1557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2686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Замена масло АКПП</w:t>
            </w:r>
          </w:p>
        </w:tc>
        <w:tc>
          <w:tcPr>
            <w:tcW w:w="1557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2686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 xml:space="preserve">Радиатор </w:t>
            </w:r>
          </w:p>
        </w:tc>
        <w:tc>
          <w:tcPr>
            <w:tcW w:w="1557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3575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2686" w:type="dxa"/>
          </w:tcPr>
          <w:p w:rsidR="001A3EFC" w:rsidRDefault="001A3EFC" w:rsidP="0081648A">
            <w:pPr>
              <w:rPr>
                <w:lang w:val="kk-KZ"/>
              </w:rPr>
            </w:pPr>
            <w:r>
              <w:t>Наружный ШРУС (граната)</w:t>
            </w:r>
          </w:p>
        </w:tc>
        <w:tc>
          <w:tcPr>
            <w:tcW w:w="1557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1A3EFC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2686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Полный замена задного моста</w:t>
            </w:r>
          </w:p>
        </w:tc>
        <w:tc>
          <w:tcPr>
            <w:tcW w:w="1557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1A3EFC">
            <w:pPr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2686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Замена дворника с механизмом</w:t>
            </w:r>
          </w:p>
        </w:tc>
        <w:tc>
          <w:tcPr>
            <w:tcW w:w="1557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1A3EFC">
            <w:pPr>
              <w:rPr>
                <w:lang w:val="kk-KZ"/>
              </w:rPr>
            </w:pPr>
            <w:r>
              <w:rPr>
                <w:lang w:val="kk-KZ"/>
              </w:rPr>
              <w:t xml:space="preserve">13 </w:t>
            </w:r>
          </w:p>
        </w:tc>
        <w:tc>
          <w:tcPr>
            <w:tcW w:w="2686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Бамперы передние и задние</w:t>
            </w:r>
          </w:p>
        </w:tc>
        <w:tc>
          <w:tcPr>
            <w:tcW w:w="1557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1A3EFC">
            <w:pPr>
              <w:rPr>
                <w:lang w:val="kk-KZ"/>
              </w:rPr>
            </w:pPr>
            <w:r>
              <w:rPr>
                <w:lang w:val="kk-KZ"/>
              </w:rPr>
              <w:t xml:space="preserve">14 </w:t>
            </w:r>
          </w:p>
        </w:tc>
        <w:tc>
          <w:tcPr>
            <w:tcW w:w="2686" w:type="dxa"/>
          </w:tcPr>
          <w:p w:rsidR="001A3EFC" w:rsidRDefault="002C6BAD" w:rsidP="0081648A">
            <w:pPr>
              <w:rPr>
                <w:lang w:val="kk-KZ"/>
              </w:rPr>
            </w:pPr>
            <w:r>
              <w:rPr>
                <w:lang w:val="kk-KZ"/>
              </w:rPr>
              <w:t>Тормозные колодки передние и задние</w:t>
            </w:r>
          </w:p>
        </w:tc>
        <w:tc>
          <w:tcPr>
            <w:tcW w:w="1557" w:type="dxa"/>
          </w:tcPr>
          <w:p w:rsidR="001A3EFC" w:rsidRDefault="002C6BAD" w:rsidP="0081648A">
            <w:pPr>
              <w:rPr>
                <w:lang w:val="kk-KZ"/>
              </w:rPr>
            </w:pPr>
            <w:r>
              <w:rPr>
                <w:lang w:val="kk-KZ"/>
              </w:rPr>
              <w:t>Шт</w:t>
            </w:r>
          </w:p>
        </w:tc>
        <w:tc>
          <w:tcPr>
            <w:tcW w:w="1553" w:type="dxa"/>
          </w:tcPr>
          <w:p w:rsidR="001A3EFC" w:rsidRDefault="002C6BAD" w:rsidP="0081648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</w:tr>
      <w:tr w:rsidR="001A3EFC" w:rsidTr="00813575">
        <w:tc>
          <w:tcPr>
            <w:tcW w:w="442" w:type="dxa"/>
          </w:tcPr>
          <w:p w:rsidR="001A3EFC" w:rsidRDefault="001A3EFC" w:rsidP="0081648A">
            <w:pPr>
              <w:rPr>
                <w:lang w:val="kk-KZ"/>
              </w:rPr>
            </w:pPr>
          </w:p>
        </w:tc>
        <w:tc>
          <w:tcPr>
            <w:tcW w:w="2686" w:type="dxa"/>
          </w:tcPr>
          <w:p w:rsidR="001A3EFC" w:rsidRDefault="001A3EFC" w:rsidP="0081648A">
            <w:pPr>
              <w:rPr>
                <w:lang w:val="kk-KZ"/>
              </w:rPr>
            </w:pPr>
            <w:r>
              <w:rPr>
                <w:lang w:val="kk-KZ"/>
              </w:rPr>
              <w:t>Итого</w:t>
            </w:r>
          </w:p>
        </w:tc>
        <w:tc>
          <w:tcPr>
            <w:tcW w:w="1557" w:type="dxa"/>
          </w:tcPr>
          <w:p w:rsidR="001A3EFC" w:rsidRDefault="001A3EFC" w:rsidP="0081648A">
            <w:pPr>
              <w:rPr>
                <w:lang w:val="kk-KZ"/>
              </w:rPr>
            </w:pPr>
          </w:p>
        </w:tc>
        <w:tc>
          <w:tcPr>
            <w:tcW w:w="1553" w:type="dxa"/>
          </w:tcPr>
          <w:p w:rsidR="001A3EFC" w:rsidRDefault="001A3EFC" w:rsidP="0081648A">
            <w:pPr>
              <w:rPr>
                <w:lang w:val="kk-KZ"/>
              </w:rPr>
            </w:pPr>
          </w:p>
        </w:tc>
      </w:tr>
    </w:tbl>
    <w:p w:rsidR="00551310" w:rsidRPr="00551310" w:rsidRDefault="00551310">
      <w:pPr>
        <w:rPr>
          <w:lang w:val="kk-KZ"/>
        </w:rPr>
      </w:pPr>
    </w:p>
    <w:sectPr w:rsidR="00551310" w:rsidRPr="00551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06"/>
    <w:rsid w:val="00036D56"/>
    <w:rsid w:val="000855DA"/>
    <w:rsid w:val="000A2D47"/>
    <w:rsid w:val="000C0415"/>
    <w:rsid w:val="000F2729"/>
    <w:rsid w:val="000F45DF"/>
    <w:rsid w:val="001536CD"/>
    <w:rsid w:val="00171EBC"/>
    <w:rsid w:val="001A3EFC"/>
    <w:rsid w:val="00214FC5"/>
    <w:rsid w:val="002C6BAD"/>
    <w:rsid w:val="003B495C"/>
    <w:rsid w:val="004124E8"/>
    <w:rsid w:val="004222C8"/>
    <w:rsid w:val="0045780D"/>
    <w:rsid w:val="00551310"/>
    <w:rsid w:val="006062DB"/>
    <w:rsid w:val="006F6B06"/>
    <w:rsid w:val="0070030A"/>
    <w:rsid w:val="00742B15"/>
    <w:rsid w:val="00813575"/>
    <w:rsid w:val="0081648A"/>
    <w:rsid w:val="00863546"/>
    <w:rsid w:val="008C588A"/>
    <w:rsid w:val="00962AD4"/>
    <w:rsid w:val="00AC416F"/>
    <w:rsid w:val="00B64EF8"/>
    <w:rsid w:val="00BE730F"/>
    <w:rsid w:val="00CB1FAD"/>
    <w:rsid w:val="00CC5E16"/>
    <w:rsid w:val="00CF28CD"/>
    <w:rsid w:val="00D711F8"/>
    <w:rsid w:val="00D961ED"/>
    <w:rsid w:val="00DC0D76"/>
    <w:rsid w:val="00FC008D"/>
    <w:rsid w:val="00FD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B542"/>
  <w15:chartTrackingRefBased/>
  <w15:docId w15:val="{3BAA7446-26AE-4CA0-9FD1-EC4A9453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1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813575"/>
    <w:rPr>
      <w:rFonts w:ascii="TimesNewRomanPS-BoldMT" w:hAnsi="TimesNewRomanPS-BoldMT" w:hint="default"/>
      <w:b/>
      <w:bCs/>
      <w:i w:val="0"/>
      <w:iCs w:val="0"/>
      <w:color w:val="202124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457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78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4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Asus</cp:lastModifiedBy>
  <cp:revision>4</cp:revision>
  <cp:lastPrinted>2025-09-18T06:41:00Z</cp:lastPrinted>
  <dcterms:created xsi:type="dcterms:W3CDTF">2026-04-14T12:28:00Z</dcterms:created>
  <dcterms:modified xsi:type="dcterms:W3CDTF">2026-10-14T11:28:00Z</dcterms:modified>
</cp:coreProperties>
</file>