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BC1" w:rsidRPr="004B2EBA" w:rsidRDefault="00B52BC1" w:rsidP="0002403C">
      <w:pPr>
        <w:tabs>
          <w:tab w:val="left" w:pos="5387"/>
        </w:tabs>
        <w:spacing w:after="0"/>
        <w:rPr>
          <w:rFonts w:ascii="Times New Roman" w:hAnsi="Times New Roman"/>
          <w:b/>
          <w:bCs/>
          <w:sz w:val="20"/>
          <w:szCs w:val="20"/>
          <w:lang w:val="kk-KZ"/>
        </w:rPr>
      </w:pPr>
    </w:p>
    <w:p w:rsidR="00785D0D" w:rsidRPr="004B2EBA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  <w:lang w:val="kk-KZ"/>
        </w:rPr>
      </w:pPr>
    </w:p>
    <w:p w:rsidR="00AF5232" w:rsidRPr="00CC056C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lang w:val="kk-KZ"/>
        </w:rPr>
      </w:pPr>
      <w:r w:rsidRPr="00CC056C">
        <w:rPr>
          <w:rFonts w:ascii="Times New Roman" w:hAnsi="Times New Roman"/>
          <w:b/>
          <w:bCs/>
          <w:lang w:val="kk-KZ"/>
        </w:rPr>
        <w:t>Техническая спецификация</w:t>
      </w:r>
    </w:p>
    <w:p w:rsidR="00AF5232" w:rsidRPr="00CC056C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lang w:val="kk-KZ"/>
        </w:rPr>
      </w:pPr>
      <w:r w:rsidRPr="00CC056C">
        <w:rPr>
          <w:rFonts w:ascii="Times New Roman" w:hAnsi="Times New Roman"/>
          <w:b/>
          <w:lang w:val="kk-KZ"/>
        </w:rPr>
        <w:t xml:space="preserve">«Услуги по обязательному страхованию работников от несчастных случаев при исполнении им трудовых (служебных)  обязанностей» </w:t>
      </w:r>
    </w:p>
    <w:p w:rsidR="00785D0D" w:rsidRPr="004B2EBA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0"/>
          <w:szCs w:val="20"/>
          <w:lang w:val="kk-KZ"/>
        </w:rPr>
      </w:pPr>
    </w:p>
    <w:p w:rsidR="008F5102" w:rsidRPr="00627417" w:rsidRDefault="00785D0D" w:rsidP="00E603B8">
      <w:pPr>
        <w:pStyle w:val="a5"/>
        <w:rPr>
          <w:rFonts w:ascii="Times New Roman" w:hAnsi="Times New Roman"/>
          <w:b/>
          <w:lang w:val="kk-KZ"/>
        </w:rPr>
      </w:pPr>
      <w:r w:rsidRPr="004B2EBA">
        <w:rPr>
          <w:rFonts w:ascii="Times New Roman" w:hAnsi="Times New Roman"/>
          <w:b/>
          <w:sz w:val="20"/>
          <w:szCs w:val="20"/>
          <w:lang w:val="kk-KZ"/>
        </w:rPr>
        <w:tab/>
      </w:r>
      <w:r w:rsidRPr="00627417">
        <w:rPr>
          <w:rFonts w:ascii="Times New Roman" w:hAnsi="Times New Roman"/>
          <w:b/>
          <w:lang w:eastAsia="ru-RU"/>
        </w:rPr>
        <w:t xml:space="preserve">Заказчик: </w:t>
      </w:r>
      <w:r w:rsidR="00FC43F8" w:rsidRPr="00FC43F8">
        <w:rPr>
          <w:rFonts w:ascii="Times New Roman" w:hAnsi="Times New Roman"/>
          <w:color w:val="000000"/>
        </w:rPr>
        <w:t>Государственное коммунальное казенное предприятие «Специализированная школа высшего спортивного мастерства» Управления спорта города Алматы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938"/>
      </w:tblGrid>
      <w:tr w:rsidR="00AF5232" w:rsidRPr="00627417" w:rsidTr="00703816">
        <w:trPr>
          <w:trHeight w:val="362"/>
        </w:trPr>
        <w:tc>
          <w:tcPr>
            <w:tcW w:w="567" w:type="dxa"/>
            <w:shd w:val="clear" w:color="auto" w:fill="auto"/>
          </w:tcPr>
          <w:p w:rsidR="00AF5232" w:rsidRPr="00627417" w:rsidRDefault="00AF5232" w:rsidP="0070381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627417">
              <w:rPr>
                <w:rFonts w:ascii="Times New Roman" w:hAnsi="Times New Roman"/>
                <w:b/>
                <w:lang w:val="kk-KZ"/>
              </w:rPr>
              <w:t xml:space="preserve">                        №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627417">
              <w:rPr>
                <w:rFonts w:ascii="Times New Roman" w:hAnsi="Times New Roman"/>
                <w:b/>
                <w:lang w:val="kk-KZ"/>
              </w:rPr>
              <w:t>Н</w:t>
            </w:r>
            <w:r w:rsidR="00AF5232" w:rsidRPr="00627417">
              <w:rPr>
                <w:rFonts w:ascii="Times New Roman" w:hAnsi="Times New Roman"/>
                <w:b/>
                <w:lang w:val="kk-KZ"/>
              </w:rPr>
              <w:t>аименование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627417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627417">
              <w:rPr>
                <w:rFonts w:ascii="Times New Roman" w:hAnsi="Times New Roman"/>
                <w:b/>
                <w:lang w:val="kk-KZ"/>
              </w:rPr>
              <w:t>Техническая спецификация</w:t>
            </w:r>
          </w:p>
        </w:tc>
      </w:tr>
      <w:tr w:rsidR="00AF5232" w:rsidRPr="00627417" w:rsidTr="0002403C">
        <w:trPr>
          <w:trHeight w:val="656"/>
        </w:trPr>
        <w:tc>
          <w:tcPr>
            <w:tcW w:w="567" w:type="dxa"/>
            <w:shd w:val="clear" w:color="auto" w:fill="auto"/>
          </w:tcPr>
          <w:p w:rsidR="00AF5232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627417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Вид страхования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627417" w:rsidRDefault="00AF5232" w:rsidP="00A3682C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 xml:space="preserve">Обязательное страхование работника от несчастных случаев при исполнении им трудовых (служебных) обязанностей </w:t>
            </w:r>
          </w:p>
        </w:tc>
      </w:tr>
      <w:tr w:rsidR="00AF5232" w:rsidRPr="00627417" w:rsidTr="0002403C">
        <w:trPr>
          <w:trHeight w:val="1021"/>
        </w:trPr>
        <w:tc>
          <w:tcPr>
            <w:tcW w:w="567" w:type="dxa"/>
            <w:shd w:val="clear" w:color="auto" w:fill="auto"/>
          </w:tcPr>
          <w:p w:rsidR="00AF5232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F5232" w:rsidRPr="00627417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Объект страхования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F5232" w:rsidRPr="00627417" w:rsidRDefault="00AF5232" w:rsidP="00677973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Имущественный интерес работника, жизни и здоровью котор</w:t>
            </w:r>
            <w:r w:rsidR="00E7607D" w:rsidRPr="00627417">
              <w:rPr>
                <w:rFonts w:ascii="Times New Roman" w:hAnsi="Times New Roman"/>
                <w:lang w:val="kk-KZ"/>
              </w:rPr>
              <w:t>о</w:t>
            </w:r>
            <w:r w:rsidRPr="00627417">
              <w:rPr>
                <w:rFonts w:ascii="Times New Roman" w:hAnsi="Times New Roman"/>
                <w:lang w:val="kk-KZ"/>
              </w:rPr>
              <w:t xml:space="preserve">го причинен </w:t>
            </w:r>
            <w:r w:rsidR="00DF4219" w:rsidRPr="00627417">
              <w:rPr>
                <w:rFonts w:ascii="Times New Roman" w:hAnsi="Times New Roman"/>
                <w:lang w:val="kk-KZ"/>
              </w:rPr>
              <w:t xml:space="preserve">вред в результате несчастного случая, приведшего к установлению ему степени утраты профессиональной трудоспособности либо его смерти </w:t>
            </w:r>
          </w:p>
        </w:tc>
      </w:tr>
      <w:tr w:rsidR="00090075" w:rsidRPr="00627417" w:rsidTr="00785D0D">
        <w:trPr>
          <w:trHeight w:val="1482"/>
        </w:trPr>
        <w:tc>
          <w:tcPr>
            <w:tcW w:w="567" w:type="dxa"/>
            <w:shd w:val="clear" w:color="auto" w:fill="auto"/>
          </w:tcPr>
          <w:p w:rsidR="00090075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90075" w:rsidRPr="00627417" w:rsidRDefault="00A06B20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Показатели для исчисления страховой суммы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A06B20" w:rsidRPr="00627417" w:rsidRDefault="00090075" w:rsidP="00A3682C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Кол</w:t>
            </w:r>
            <w:r w:rsidR="00901B1D" w:rsidRPr="00627417">
              <w:rPr>
                <w:rFonts w:ascii="Times New Roman" w:hAnsi="Times New Roman"/>
                <w:lang w:val="kk-KZ"/>
              </w:rPr>
              <w:t>ичест</w:t>
            </w:r>
            <w:r w:rsidRPr="00627417">
              <w:rPr>
                <w:rFonts w:ascii="Times New Roman" w:hAnsi="Times New Roman"/>
                <w:lang w:val="kk-KZ"/>
              </w:rPr>
              <w:t>во работни</w:t>
            </w:r>
            <w:r w:rsidR="00C24C0F" w:rsidRPr="00627417">
              <w:rPr>
                <w:rFonts w:ascii="Times New Roman" w:hAnsi="Times New Roman"/>
                <w:lang w:val="kk-KZ"/>
              </w:rPr>
              <w:t>к</w:t>
            </w:r>
            <w:r w:rsidRPr="00627417">
              <w:rPr>
                <w:rFonts w:ascii="Times New Roman" w:hAnsi="Times New Roman"/>
                <w:lang w:val="kk-KZ"/>
              </w:rPr>
              <w:t xml:space="preserve">ов </w:t>
            </w:r>
            <w:r w:rsidR="00A21E46">
              <w:rPr>
                <w:rFonts w:ascii="Times New Roman" w:hAnsi="Times New Roman"/>
                <w:lang w:val="kk-KZ"/>
              </w:rPr>
              <w:t>114</w:t>
            </w:r>
            <w:r w:rsidR="005703EA" w:rsidRPr="00627417">
              <w:rPr>
                <w:rFonts w:ascii="Times New Roman" w:hAnsi="Times New Roman"/>
              </w:rPr>
              <w:t xml:space="preserve"> </w:t>
            </w:r>
            <w:r w:rsidRPr="00627417">
              <w:rPr>
                <w:rFonts w:ascii="Times New Roman" w:hAnsi="Times New Roman"/>
                <w:lang w:val="kk-KZ"/>
              </w:rPr>
              <w:t>человек,</w:t>
            </w:r>
            <w:r w:rsidR="00CA1345">
              <w:rPr>
                <w:rFonts w:ascii="Times New Roman" w:hAnsi="Times New Roman"/>
                <w:lang w:val="kk-KZ"/>
              </w:rPr>
              <w:t xml:space="preserve"> </w:t>
            </w:r>
            <w:r w:rsidRPr="00627417">
              <w:rPr>
                <w:rFonts w:ascii="Times New Roman" w:hAnsi="Times New Roman"/>
                <w:lang w:val="kk-KZ"/>
              </w:rPr>
              <w:t xml:space="preserve">период страхования </w:t>
            </w:r>
            <w:r w:rsidR="00A06B20" w:rsidRPr="00627417">
              <w:rPr>
                <w:rFonts w:ascii="Times New Roman" w:hAnsi="Times New Roman"/>
                <w:lang w:val="kk-KZ"/>
              </w:rPr>
              <w:t>– 12 мес</w:t>
            </w:r>
            <w:r w:rsidR="00166BCA" w:rsidRPr="00627417">
              <w:rPr>
                <w:rFonts w:ascii="Times New Roman" w:hAnsi="Times New Roman"/>
                <w:lang w:val="kk-KZ"/>
              </w:rPr>
              <w:t>я</w:t>
            </w:r>
            <w:r w:rsidR="00A06B20" w:rsidRPr="00627417">
              <w:rPr>
                <w:rFonts w:ascii="Times New Roman" w:hAnsi="Times New Roman"/>
                <w:lang w:val="kk-KZ"/>
              </w:rPr>
              <w:t>цев, территория страхования Республика Казахстан. Обязательное страхование согласно страхового тарифа установленного Законом РК  от 07.02.2005 г. № 30 «Об обязательном страховании работника от несчастных случаев при исполнении им трудовых (служебных) обязанностей»</w:t>
            </w:r>
          </w:p>
          <w:p w:rsidR="000A38B7" w:rsidRPr="00627417" w:rsidRDefault="000A38B7" w:rsidP="00C90D11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A06B20" w:rsidRPr="00627417" w:rsidTr="00785D0D">
        <w:trPr>
          <w:trHeight w:val="763"/>
        </w:trPr>
        <w:tc>
          <w:tcPr>
            <w:tcW w:w="567" w:type="dxa"/>
            <w:shd w:val="clear" w:color="auto" w:fill="auto"/>
          </w:tcPr>
          <w:p w:rsidR="00A06B20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4</w:t>
            </w:r>
            <w:r w:rsidR="00A06B20" w:rsidRPr="00627417">
              <w:rPr>
                <w:rFonts w:ascii="Times New Roman" w:hAnsi="Times New Roman"/>
                <w:lang w:val="kk-KZ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A06B20" w:rsidRPr="00627417" w:rsidRDefault="00A3682C" w:rsidP="00A3682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</w:rPr>
              <w:t>Периодичность оплаты страховой премии: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1E0401" w:rsidRPr="007F7DC9" w:rsidRDefault="00A3682C" w:rsidP="007F7DC9">
            <w:pPr>
              <w:jc w:val="both"/>
              <w:rPr>
                <w:rFonts w:ascii="Times New Roman" w:hAnsi="Times New Roman"/>
                <w:color w:val="000000"/>
              </w:rPr>
            </w:pPr>
            <w:r w:rsidRPr="00627417">
              <w:rPr>
                <w:rStyle w:val="fontstyle01"/>
                <w:rFonts w:ascii="Times New Roman" w:hAnsi="Times New Roman"/>
                <w:sz w:val="22"/>
                <w:szCs w:val="22"/>
              </w:rPr>
              <w:t>Страховая пре</w:t>
            </w:r>
            <w:r w:rsidR="000A38B7" w:rsidRPr="00627417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мия уплачивается Страхователем </w:t>
            </w:r>
            <w:r w:rsidR="00350B11" w:rsidRPr="00627417">
              <w:rPr>
                <w:rStyle w:val="fontstyle01"/>
                <w:rFonts w:ascii="Times New Roman" w:hAnsi="Times New Roman"/>
                <w:sz w:val="22"/>
                <w:szCs w:val="22"/>
              </w:rPr>
              <w:t>единовременно</w:t>
            </w:r>
            <w:r w:rsidRPr="00627417">
              <w:rPr>
                <w:rStyle w:val="fontstyle01"/>
                <w:rFonts w:ascii="Times New Roman" w:hAnsi="Times New Roman"/>
                <w:sz w:val="22"/>
                <w:szCs w:val="22"/>
              </w:rPr>
              <w:t>:</w:t>
            </w:r>
            <w:r w:rsidR="007F7DC9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  <w:r w:rsidR="007F7DC9">
              <w:rPr>
                <w:rFonts w:ascii="Times New Roman" w:hAnsi="Times New Roman"/>
              </w:rPr>
              <w:t>по договору</w:t>
            </w:r>
          </w:p>
          <w:p w:rsidR="00A06B20" w:rsidRPr="00627417" w:rsidRDefault="00A06B20" w:rsidP="00350B11">
            <w:pPr>
              <w:pStyle w:val="a4"/>
              <w:tabs>
                <w:tab w:val="left" w:pos="2108"/>
                <w:tab w:val="left" w:pos="3746"/>
              </w:tabs>
              <w:spacing w:after="0" w:line="240" w:lineRule="auto"/>
              <w:ind w:left="393"/>
              <w:rPr>
                <w:rFonts w:ascii="Times New Roman" w:hAnsi="Times New Roman"/>
                <w:color w:val="000000"/>
              </w:rPr>
            </w:pPr>
          </w:p>
        </w:tc>
      </w:tr>
      <w:tr w:rsidR="000C4643" w:rsidRPr="00627417" w:rsidTr="00785D0D">
        <w:trPr>
          <w:trHeight w:val="763"/>
        </w:trPr>
        <w:tc>
          <w:tcPr>
            <w:tcW w:w="567" w:type="dxa"/>
            <w:shd w:val="clear" w:color="auto" w:fill="auto"/>
          </w:tcPr>
          <w:p w:rsidR="000C4643" w:rsidRPr="00627417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C4643" w:rsidRPr="00627417" w:rsidRDefault="000C4643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Страховой тариф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0C4643" w:rsidRPr="00627417" w:rsidRDefault="000C4643" w:rsidP="001E0401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 xml:space="preserve">Страховой тариф, </w:t>
            </w:r>
            <w:r w:rsidRPr="00D347E0">
              <w:rPr>
                <w:rFonts w:ascii="Times New Roman" w:hAnsi="Times New Roman"/>
                <w:lang w:val="kk-KZ"/>
              </w:rPr>
              <w:t>дифференцированный по виду эконо</w:t>
            </w:r>
            <w:r w:rsidR="001E0401" w:rsidRPr="00D347E0">
              <w:rPr>
                <w:rFonts w:ascii="Times New Roman" w:hAnsi="Times New Roman"/>
                <w:lang w:val="kk-KZ"/>
              </w:rPr>
              <w:t>мической деятельности по классу</w:t>
            </w:r>
            <w:r w:rsidR="00BE6AC9" w:rsidRPr="00D347E0">
              <w:rPr>
                <w:rFonts w:ascii="Times New Roman" w:hAnsi="Times New Roman"/>
                <w:lang w:val="kk-KZ"/>
              </w:rPr>
              <w:t xml:space="preserve"> </w:t>
            </w:r>
            <w:r w:rsidRPr="00D347E0">
              <w:rPr>
                <w:rFonts w:ascii="Times New Roman" w:hAnsi="Times New Roman"/>
                <w:lang w:val="kk-KZ"/>
              </w:rPr>
              <w:t>профессионального риска</w:t>
            </w:r>
            <w:r w:rsidR="00306F8A" w:rsidRPr="00D347E0">
              <w:rPr>
                <w:rFonts w:ascii="Times New Roman" w:hAnsi="Times New Roman"/>
                <w:lang w:val="kk-KZ"/>
              </w:rPr>
              <w:t>:</w:t>
            </w:r>
            <w:r w:rsidRPr="00D347E0">
              <w:rPr>
                <w:rFonts w:ascii="Times New Roman" w:hAnsi="Times New Roman"/>
                <w:lang w:val="kk-KZ"/>
              </w:rPr>
              <w:t xml:space="preserve"> </w:t>
            </w:r>
            <w:r w:rsidR="00923641" w:rsidRPr="00D347E0">
              <w:rPr>
                <w:rFonts w:ascii="Times New Roman" w:hAnsi="Times New Roman"/>
              </w:rPr>
              <w:t>2</w:t>
            </w:r>
            <w:r w:rsidRPr="00D347E0">
              <w:rPr>
                <w:rFonts w:ascii="Times New Roman" w:hAnsi="Times New Roman"/>
                <w:lang w:val="kk-KZ"/>
              </w:rPr>
              <w:t xml:space="preserve"> – </w:t>
            </w:r>
            <w:r w:rsidR="00D347E0" w:rsidRPr="00D347E0">
              <w:rPr>
                <w:rFonts w:ascii="Times New Roman" w:hAnsi="Times New Roman"/>
                <w:color w:val="000000"/>
                <w:shd w:val="clear" w:color="auto" w:fill="FFFFFF"/>
              </w:rPr>
              <w:t>Образование в области спорта и отдыха</w:t>
            </w:r>
          </w:p>
        </w:tc>
      </w:tr>
      <w:tr w:rsidR="000414D4" w:rsidRPr="00627417" w:rsidTr="00785D0D">
        <w:trPr>
          <w:trHeight w:val="763"/>
        </w:trPr>
        <w:tc>
          <w:tcPr>
            <w:tcW w:w="567" w:type="dxa"/>
            <w:shd w:val="clear" w:color="auto" w:fill="auto"/>
          </w:tcPr>
          <w:p w:rsidR="000414D4" w:rsidRPr="00627417" w:rsidRDefault="000414D4" w:rsidP="00703816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414D4" w:rsidRPr="000414D4" w:rsidRDefault="000414D4" w:rsidP="00041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14D4">
              <w:rPr>
                <w:rFonts w:ascii="Times New Roman" w:hAnsi="Times New Roman"/>
                <w:sz w:val="24"/>
                <w:szCs w:val="24"/>
              </w:rPr>
              <w:t>Страховая сумма:</w:t>
            </w:r>
          </w:p>
          <w:p w:rsidR="000414D4" w:rsidRPr="00627417" w:rsidRDefault="000414D4" w:rsidP="000414D4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0414D4">
              <w:rPr>
                <w:rFonts w:ascii="Times New Roman" w:hAnsi="Times New Roman"/>
                <w:sz w:val="24"/>
                <w:szCs w:val="24"/>
              </w:rPr>
              <w:t>(ГФОТ)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190ABD" w:rsidRDefault="000414D4" w:rsidP="000414D4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0414D4">
              <w:rPr>
                <w:rFonts w:ascii="Times New Roman" w:hAnsi="Times New Roman"/>
                <w:lang w:val="kk-KZ"/>
              </w:rPr>
              <w:t>За информацией по ГФОТ отправлять письменный запрос по электро</w:t>
            </w:r>
            <w:r w:rsidR="00331799">
              <w:rPr>
                <w:rFonts w:ascii="Times New Roman" w:hAnsi="Times New Roman"/>
                <w:lang w:val="kk-KZ"/>
              </w:rPr>
              <w:t>нному адресу</w:t>
            </w:r>
          </w:p>
          <w:p w:rsidR="000414D4" w:rsidRPr="00190ABD" w:rsidRDefault="00331799" w:rsidP="000414D4">
            <w:pPr>
              <w:spacing w:after="0" w:line="240" w:lineRule="auto"/>
              <w:jc w:val="both"/>
              <w:rPr>
                <w:rFonts w:asciiTheme="minorHAnsi" w:hAnsiTheme="minorHAnsi"/>
                <w:lang w:val="kk-KZ"/>
              </w:rPr>
            </w:pPr>
            <w:r>
              <w:t xml:space="preserve"> </w:t>
            </w:r>
            <w:r w:rsidR="00190ABD" w:rsidRPr="00190ABD">
              <w:rPr>
                <w:rFonts w:ascii="Times New Roman" w:hAnsi="Times New Roman"/>
                <w:color w:val="1F4E79" w:themeColor="accent5" w:themeShade="80"/>
                <w:u w:val="single"/>
                <w:lang w:val="kk-KZ"/>
              </w:rPr>
              <w:t>Kozahmetovmadiar20gmail.com</w:t>
            </w:r>
            <w:r w:rsidR="00190ABD" w:rsidRPr="00190ABD">
              <w:rPr>
                <w:rFonts w:ascii="Times New Roman" w:hAnsi="Times New Roman"/>
                <w:color w:val="1F4E79" w:themeColor="accent5" w:themeShade="80"/>
                <w:lang w:val="kk-KZ"/>
              </w:rPr>
              <w:t xml:space="preserve">  </w:t>
            </w:r>
          </w:p>
        </w:tc>
      </w:tr>
    </w:tbl>
    <w:p w:rsidR="00703816" w:rsidRPr="00627417" w:rsidRDefault="00703816" w:rsidP="00703816">
      <w:pPr>
        <w:spacing w:after="0"/>
        <w:jc w:val="both"/>
        <w:rPr>
          <w:rFonts w:ascii="Times New Roman" w:hAnsi="Times New Roman"/>
          <w:lang w:val="kk-KZ"/>
        </w:rPr>
      </w:pPr>
    </w:p>
    <w:p w:rsidR="009C5E42" w:rsidRPr="00627417" w:rsidRDefault="00703816" w:rsidP="009C5E42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lang w:val="kk-KZ"/>
        </w:rPr>
        <w:t xml:space="preserve">  </w:t>
      </w:r>
      <w:r w:rsidR="009C5E42" w:rsidRPr="00627417">
        <w:rPr>
          <w:rFonts w:ascii="Times New Roman" w:hAnsi="Times New Roman"/>
          <w:b/>
          <w:lang w:val="kk-KZ"/>
        </w:rPr>
        <w:t>Требования к страховым организациям (страховщикам):</w:t>
      </w:r>
    </w:p>
    <w:p w:rsidR="009C5E42" w:rsidRPr="00627417" w:rsidRDefault="009C5E42" w:rsidP="009C5E42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>- Страховая организация (страховщик) является юридическим лицом, созданным (зарегистрированным), которое осуществляет страховую деятельность в соответствии с применимым правом РК;</w:t>
      </w:r>
    </w:p>
    <w:p w:rsidR="009C5E42" w:rsidRPr="00627417" w:rsidRDefault="009C5E42" w:rsidP="009C5E42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>- Отсутствие инициированных в отношении страховой организации (страховщика) действий с целью ее ликвидации, введения процедур банкротств, внешнего управления, мер по финансовому оздоровлению, санации, реабилитации, назначению временной администрации, реорганизации и/или любых сходных по существу мер.</w:t>
      </w:r>
    </w:p>
    <w:p w:rsidR="009C5E42" w:rsidRPr="00627417" w:rsidRDefault="009C5E42" w:rsidP="009C5E42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>- Отсутствие в течении последних 24 месяцев фактов отзыва и/или приостановления действия лицензий и/или иных форм разрешений на осуществление страховой деятельности страховой организацией (страховщиком).</w:t>
      </w:r>
    </w:p>
    <w:p w:rsidR="009C5E42" w:rsidRDefault="009C5E42" w:rsidP="009C5E42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>-Отсутствие в течении последних 12 месяцев фактов нарушения страховой организацией (страховщиком) пруденциальных (экономических) нормативов, утвержденных (установленных) уполномоченным органом (регулятором).</w:t>
      </w:r>
    </w:p>
    <w:p w:rsidR="00C62715" w:rsidRPr="00627417" w:rsidRDefault="007F7DC9" w:rsidP="00D426A6">
      <w:pPr>
        <w:spacing w:after="0"/>
        <w:jc w:val="both"/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 xml:space="preserve"> </w:t>
      </w:r>
    </w:p>
    <w:p w:rsidR="00C62715" w:rsidRPr="00627417" w:rsidRDefault="00C62715" w:rsidP="00D426A6">
      <w:pPr>
        <w:spacing w:after="0"/>
        <w:jc w:val="both"/>
        <w:rPr>
          <w:rFonts w:ascii="Times New Roman" w:hAnsi="Times New Roman"/>
          <w:b/>
          <w:lang w:val="kk-KZ"/>
        </w:rPr>
      </w:pPr>
    </w:p>
    <w:p w:rsidR="00C62715" w:rsidRPr="00627417" w:rsidRDefault="00C62715" w:rsidP="00D426A6">
      <w:pPr>
        <w:spacing w:after="0"/>
        <w:jc w:val="both"/>
        <w:rPr>
          <w:rFonts w:ascii="Times New Roman" w:hAnsi="Times New Roman"/>
          <w:b/>
        </w:rPr>
      </w:pPr>
    </w:p>
    <w:p w:rsidR="00ED2164" w:rsidRPr="00627417" w:rsidRDefault="00ED2164" w:rsidP="00D426A6">
      <w:pPr>
        <w:spacing w:after="0"/>
        <w:jc w:val="both"/>
        <w:rPr>
          <w:rFonts w:ascii="Times New Roman" w:hAnsi="Times New Roman"/>
          <w:lang w:val="kk-KZ"/>
        </w:rPr>
      </w:pPr>
    </w:p>
    <w:p w:rsidR="00571F4E" w:rsidRDefault="00571F4E" w:rsidP="00D426A6">
      <w:pPr>
        <w:spacing w:after="0"/>
        <w:jc w:val="both"/>
        <w:rPr>
          <w:rFonts w:ascii="Times New Roman" w:hAnsi="Times New Roman"/>
          <w:lang w:val="kk-KZ"/>
        </w:rPr>
      </w:pPr>
    </w:p>
    <w:p w:rsidR="007F7DC9" w:rsidRPr="00627417" w:rsidRDefault="007F7DC9" w:rsidP="00D426A6">
      <w:pPr>
        <w:spacing w:after="0"/>
        <w:jc w:val="both"/>
        <w:rPr>
          <w:rFonts w:ascii="Times New Roman" w:hAnsi="Times New Roman"/>
          <w:lang w:val="kk-KZ"/>
        </w:rPr>
      </w:pPr>
    </w:p>
    <w:p w:rsidR="006971D6" w:rsidRPr="00627417" w:rsidRDefault="006971D6" w:rsidP="00D426A6">
      <w:pPr>
        <w:spacing w:after="0"/>
        <w:jc w:val="both"/>
        <w:rPr>
          <w:rFonts w:ascii="Times New Roman" w:hAnsi="Times New Roman"/>
          <w:lang w:val="kk-KZ"/>
        </w:rPr>
      </w:pPr>
    </w:p>
    <w:p w:rsidR="00571F4E" w:rsidRPr="00627417" w:rsidRDefault="00571F4E" w:rsidP="00D426A6">
      <w:pPr>
        <w:spacing w:after="0"/>
        <w:jc w:val="both"/>
        <w:rPr>
          <w:rFonts w:ascii="Times New Roman" w:hAnsi="Times New Roman"/>
          <w:lang w:val="kk-KZ"/>
        </w:rPr>
      </w:pPr>
    </w:p>
    <w:p w:rsidR="00D7722F" w:rsidRPr="00627417" w:rsidRDefault="00D7722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</w:pPr>
    </w:p>
    <w:p w:rsidR="00CC056C" w:rsidRPr="00627417" w:rsidRDefault="00CC056C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</w:pPr>
    </w:p>
    <w:p w:rsidR="006971D6" w:rsidRPr="00FC43F8" w:rsidRDefault="006971D6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</w:pPr>
    </w:p>
    <w:p w:rsidR="00901B1D" w:rsidRPr="00627417" w:rsidRDefault="00901B1D" w:rsidP="00901B1D">
      <w:pPr>
        <w:pStyle w:val="HTML"/>
        <w:jc w:val="center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 xml:space="preserve">Техникалық </w:t>
      </w:r>
      <w:r w:rsidRPr="00627417">
        <w:rPr>
          <w:rFonts w:ascii="Times New Roman" w:hAnsi="Times New Roman" w:cs="Times New Roman"/>
          <w:b/>
          <w:sz w:val="22"/>
          <w:szCs w:val="22"/>
          <w:lang w:val="kk-KZ"/>
        </w:rPr>
        <w:t>сипаттама</w:t>
      </w:r>
    </w:p>
    <w:p w:rsidR="00571F4E" w:rsidRPr="00627417" w:rsidRDefault="00571F4E" w:rsidP="00D7722F">
      <w:pPr>
        <w:pStyle w:val="HTML"/>
        <w:jc w:val="center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Fonts w:ascii="Times New Roman" w:hAnsi="Times New Roman" w:cs="Times New Roman"/>
          <w:b/>
          <w:sz w:val="22"/>
          <w:szCs w:val="22"/>
          <w:lang w:val="kk-KZ"/>
        </w:rPr>
        <w:t>«Қызметкерлерді еңбек (қызметтік) міндеттерін орындау кезіндегі жазатайым оқиғалардан міндетті сақтандыру бойынша көрсетілетін қызметтер»</w:t>
      </w:r>
    </w:p>
    <w:p w:rsidR="00D7722F" w:rsidRPr="00627417" w:rsidRDefault="00D7722F" w:rsidP="00D7722F">
      <w:pPr>
        <w:pStyle w:val="HTML"/>
        <w:jc w:val="center"/>
        <w:rPr>
          <w:rFonts w:ascii="Times New Roman" w:hAnsi="Times New Roman" w:cs="Times New Roman"/>
          <w:b/>
          <w:sz w:val="22"/>
          <w:szCs w:val="22"/>
          <w:lang w:val="kk-KZ"/>
        </w:rPr>
      </w:pPr>
    </w:p>
    <w:p w:rsidR="00901B1D" w:rsidRPr="00627417" w:rsidRDefault="00D7722F" w:rsidP="00E603B8">
      <w:pPr>
        <w:spacing w:after="0" w:line="240" w:lineRule="auto"/>
        <w:rPr>
          <w:rFonts w:ascii="Times New Roman" w:hAnsi="Times New Roman"/>
          <w:lang w:val="kk-KZ"/>
        </w:rPr>
      </w:pPr>
      <w:r w:rsidRPr="00627417">
        <w:rPr>
          <w:rStyle w:val="y2iqfc"/>
          <w:rFonts w:ascii="Times New Roman" w:hAnsi="Times New Roman"/>
          <w:lang w:val="kk-KZ"/>
        </w:rPr>
        <w:t xml:space="preserve">        </w:t>
      </w:r>
      <w:r w:rsidRPr="00627417">
        <w:rPr>
          <w:rStyle w:val="y2iqfc"/>
          <w:rFonts w:ascii="Times New Roman" w:hAnsi="Times New Roman"/>
          <w:b/>
          <w:lang w:val="kk-KZ"/>
        </w:rPr>
        <w:t>Тұтынушы:</w:t>
      </w:r>
      <w:r w:rsidRPr="00627417">
        <w:rPr>
          <w:rFonts w:ascii="Times New Roman" w:hAnsi="Times New Roman"/>
          <w:b/>
          <w:lang w:val="kk-KZ"/>
        </w:rPr>
        <w:t xml:space="preserve"> </w:t>
      </w:r>
      <w:r w:rsidR="00FC43F8" w:rsidRPr="00FC43F8">
        <w:rPr>
          <w:rFonts w:ascii="Times New Roman" w:hAnsi="Times New Roman"/>
          <w:lang w:val="kk-KZ"/>
        </w:rPr>
        <w:t>АЛМАТЫ ҚАЛАСЫ СПОРТ БАСҚАРМАСЫНЫҢ «МАМАНДАНДЫРЫЛҒАН ЖОҒАРЫ СПОРТ ШЕБЕРЛІГІ МЕКТЕБІ» МЕМЛЕКЕТТІК КОММУНАЛДЫҚ ҚАЗЫНАЛЫҚ КӘСІПОРНЫ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938"/>
      </w:tblGrid>
      <w:tr w:rsidR="00901B1D" w:rsidRPr="00627417" w:rsidTr="001B02C3">
        <w:trPr>
          <w:trHeight w:val="362"/>
        </w:trPr>
        <w:tc>
          <w:tcPr>
            <w:tcW w:w="567" w:type="dxa"/>
            <w:shd w:val="clear" w:color="auto" w:fill="auto"/>
          </w:tcPr>
          <w:p w:rsidR="00901B1D" w:rsidRPr="00627417" w:rsidRDefault="00901B1D" w:rsidP="001B02C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627417">
              <w:rPr>
                <w:rFonts w:ascii="Times New Roman" w:hAnsi="Times New Roman"/>
                <w:b/>
                <w:lang w:val="kk-KZ"/>
              </w:rPr>
              <w:t xml:space="preserve">                        №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D7722F" w:rsidRPr="00627417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  <w:t>Аты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D7722F" w:rsidRPr="00627417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 w:rsidRPr="00627417"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  <w:t xml:space="preserve">Техникалық </w:t>
            </w:r>
            <w:r w:rsidRPr="00627417"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  <w:t>сипаттама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</w:tc>
      </w:tr>
      <w:tr w:rsidR="00901B1D" w:rsidRPr="004B3F92" w:rsidTr="001B02C3">
        <w:trPr>
          <w:trHeight w:val="656"/>
        </w:trPr>
        <w:tc>
          <w:tcPr>
            <w:tcW w:w="567" w:type="dxa"/>
            <w:shd w:val="clear" w:color="auto" w:fill="auto"/>
          </w:tcPr>
          <w:p w:rsidR="00901B1D" w:rsidRPr="00627417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627417" w:rsidRDefault="00901B1D" w:rsidP="00901B1D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түрі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627417" w:rsidRDefault="00901B1D" w:rsidP="00901B1D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  <w:p w:rsidR="00901B1D" w:rsidRPr="00627417" w:rsidRDefault="00901B1D" w:rsidP="001B02C3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901B1D" w:rsidRPr="004B3F92" w:rsidTr="001B02C3">
        <w:trPr>
          <w:trHeight w:val="1021"/>
        </w:trPr>
        <w:tc>
          <w:tcPr>
            <w:tcW w:w="567" w:type="dxa"/>
            <w:shd w:val="clear" w:color="auto" w:fill="auto"/>
          </w:tcPr>
          <w:p w:rsidR="00901B1D" w:rsidRPr="00627417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627417" w:rsidRDefault="00901B1D" w:rsidP="00901B1D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объектісі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627417" w:rsidRDefault="00901B1D" w:rsidP="00901B1D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Кәсіби еңбекке қабілеттілігін жоғалту дәрежесін белгілеуге немесе оның қайтыс болуына әкеп соққан жазатайым оқиға салдарынан өмірі мен денсаулығына зиян келтірілген қызметкердің мүліктік мүддесі</w:t>
            </w:r>
          </w:p>
          <w:p w:rsidR="00901B1D" w:rsidRPr="00627417" w:rsidRDefault="00901B1D" w:rsidP="001B02C3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901B1D" w:rsidRPr="004B3F92" w:rsidTr="001B02C3">
        <w:trPr>
          <w:trHeight w:val="1482"/>
        </w:trPr>
        <w:tc>
          <w:tcPr>
            <w:tcW w:w="567" w:type="dxa"/>
            <w:shd w:val="clear" w:color="auto" w:fill="auto"/>
          </w:tcPr>
          <w:p w:rsidR="00901B1D" w:rsidRPr="00627417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B610D1" w:rsidRPr="00627417" w:rsidRDefault="00B610D1" w:rsidP="00B610D1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сомасын есептеу көрсеткіштері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B610D1" w:rsidRPr="00627417" w:rsidRDefault="00B610D1" w:rsidP="00B610D1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Қызметкерлер саны </w:t>
            </w:r>
            <w:r w:rsidR="00A21E46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114</w:t>
            </w:r>
            <w:r w:rsidR="00477F20"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</w:t>
            </w: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адам,</w:t>
            </w:r>
            <w:r w:rsidR="00627417" w:rsidRPr="00627417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</w:t>
            </w: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мерзімі – 12 ай, Қазақстан Республикасының сақтандыру аумағы. "Қызметкердi еңбек (қызметтiк) мiндеттерiн орындау кезiндегi жазатайым оқиғалардан мiндеттi сақтандыру туралы" Қазақстан Республикасының 2005 жылғы 7 ақпандағы N 30 Заңында белгiленген сақтандыру тарифiне сәйкес мiндеттi сақтандыру</w:t>
            </w:r>
          </w:p>
          <w:p w:rsidR="00901B1D" w:rsidRPr="00627417" w:rsidRDefault="00901B1D" w:rsidP="001B02C3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901B1D" w:rsidRPr="007F7DC9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901B1D" w:rsidRPr="00627417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4</w:t>
            </w:r>
            <w:r w:rsidR="00901B1D" w:rsidRPr="00627417">
              <w:rPr>
                <w:rFonts w:ascii="Times New Roman" w:hAnsi="Times New Roman"/>
                <w:lang w:val="kk-KZ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13174" w:rsidRPr="00627417" w:rsidRDefault="00013174" w:rsidP="00013174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сыйлықақысын төлеу кезеңділігі: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7F7DC9" w:rsidRDefault="00013174" w:rsidP="00013174">
            <w:pPr>
              <w:pStyle w:val="HTML"/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Сақтанушы сақтандыру сыйлықақысын келесі </w:t>
            </w:r>
            <w:r w:rsidR="007F7DC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бір </w:t>
            </w: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уақытта төлейді:</w:t>
            </w:r>
            <w:r w:rsidR="007F7DC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</w:t>
            </w:r>
          </w:p>
          <w:p w:rsidR="00013174" w:rsidRPr="00627417" w:rsidRDefault="007F7DC9" w:rsidP="00013174">
            <w:pPr>
              <w:pStyle w:val="HTML"/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</w:pPr>
            <w:r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шарт бойынша </w:t>
            </w:r>
          </w:p>
          <w:p w:rsidR="00013174" w:rsidRPr="00627417" w:rsidRDefault="00013174" w:rsidP="00013174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</w:p>
          <w:p w:rsidR="00901B1D" w:rsidRPr="00627417" w:rsidRDefault="00901B1D" w:rsidP="001B02C3">
            <w:pPr>
              <w:pStyle w:val="a4"/>
              <w:tabs>
                <w:tab w:val="left" w:pos="2108"/>
                <w:tab w:val="left" w:pos="3746"/>
              </w:tabs>
              <w:spacing w:after="0" w:line="240" w:lineRule="auto"/>
              <w:ind w:left="393"/>
              <w:rPr>
                <w:rFonts w:ascii="Times New Roman" w:hAnsi="Times New Roman"/>
                <w:color w:val="000000"/>
                <w:lang w:val="kk-KZ"/>
              </w:rPr>
            </w:pPr>
          </w:p>
        </w:tc>
      </w:tr>
      <w:tr w:rsidR="00901B1D" w:rsidRPr="004B3F92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901B1D" w:rsidRPr="00627417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627417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013174" w:rsidRPr="00627417" w:rsidRDefault="00013174" w:rsidP="00013174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627417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Сақтандыру мөлшерлемесі</w:t>
            </w:r>
          </w:p>
          <w:p w:rsidR="00901B1D" w:rsidRPr="00627417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D347E0" w:rsidRDefault="00013174" w:rsidP="001B02C3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627417">
              <w:rPr>
                <w:rStyle w:val="y2iqfc"/>
                <w:rFonts w:ascii="Times New Roman" w:hAnsi="Times New Roman"/>
                <w:lang w:val="kk-KZ"/>
              </w:rPr>
              <w:t xml:space="preserve">Кәсіптік тәуекел сыныбы бойынша </w:t>
            </w:r>
            <w:r w:rsidRPr="00D347E0">
              <w:rPr>
                <w:rStyle w:val="y2iqfc"/>
                <w:rFonts w:ascii="Times New Roman" w:hAnsi="Times New Roman"/>
                <w:lang w:val="kk-KZ"/>
              </w:rPr>
              <w:t>экономикалық қызмет түрлері бойынша сараланған сақтандыру тарифі:</w:t>
            </w:r>
            <w:r w:rsidR="00D347E0" w:rsidRPr="00D347E0">
              <w:rPr>
                <w:rStyle w:val="y2iqfc"/>
                <w:rFonts w:ascii="Times New Roman" w:hAnsi="Times New Roman"/>
                <w:lang w:val="kk-KZ"/>
              </w:rPr>
              <w:t xml:space="preserve"> </w:t>
            </w:r>
            <w:r w:rsidR="00A25F4B" w:rsidRPr="00D347E0">
              <w:rPr>
                <w:rStyle w:val="y2iqfc"/>
                <w:rFonts w:ascii="Times New Roman" w:hAnsi="Times New Roman"/>
                <w:lang w:val="kk-KZ"/>
              </w:rPr>
              <w:t>2</w:t>
            </w:r>
            <w:r w:rsidRPr="00D347E0">
              <w:rPr>
                <w:rStyle w:val="y2iqfc"/>
                <w:rFonts w:ascii="Times New Roman" w:hAnsi="Times New Roman"/>
                <w:lang w:val="kk-KZ"/>
              </w:rPr>
              <w:t xml:space="preserve"> - </w:t>
            </w:r>
            <w:r w:rsidR="00D347E0" w:rsidRPr="00D347E0">
              <w:rPr>
                <w:rFonts w:ascii="Times New Roman" w:hAnsi="Times New Roman"/>
                <w:color w:val="000000"/>
                <w:shd w:val="clear" w:color="auto" w:fill="FFFFFF"/>
                <w:lang w:val="kk-KZ"/>
              </w:rPr>
              <w:t>Спорт және демалыс саласындағы білім беру</w:t>
            </w:r>
          </w:p>
        </w:tc>
      </w:tr>
      <w:tr w:rsidR="00331799" w:rsidRPr="004B3F92" w:rsidTr="00C82281">
        <w:trPr>
          <w:trHeight w:val="763"/>
        </w:trPr>
        <w:tc>
          <w:tcPr>
            <w:tcW w:w="567" w:type="dxa"/>
            <w:shd w:val="clear" w:color="auto" w:fill="auto"/>
          </w:tcPr>
          <w:p w:rsidR="00331799" w:rsidRPr="00627417" w:rsidRDefault="00331799" w:rsidP="00331799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127" w:type="dxa"/>
            <w:vAlign w:val="center"/>
          </w:tcPr>
          <w:p w:rsidR="00331799" w:rsidRPr="0022723D" w:rsidRDefault="00331799" w:rsidP="00331799">
            <w:pPr>
              <w:pStyle w:val="HTML"/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2723D">
              <w:rPr>
                <w:rFonts w:ascii="Times New Roman" w:hAnsi="Times New Roman"/>
                <w:sz w:val="24"/>
                <w:szCs w:val="24"/>
                <w:lang w:val="kk-KZ"/>
              </w:rPr>
              <w:t>Сақтандыру сомасы:</w:t>
            </w:r>
          </w:p>
          <w:p w:rsidR="00331799" w:rsidRPr="0022723D" w:rsidRDefault="00331799" w:rsidP="00331799">
            <w:pPr>
              <w:rPr>
                <w:lang w:val="kk-KZ"/>
              </w:rPr>
            </w:pPr>
            <w:r w:rsidRPr="0022723D">
              <w:rPr>
                <w:lang w:val="kk-KZ"/>
              </w:rPr>
              <w:t>(ЖЕТҚ)</w:t>
            </w:r>
          </w:p>
        </w:tc>
        <w:tc>
          <w:tcPr>
            <w:tcW w:w="7938" w:type="dxa"/>
            <w:vAlign w:val="center"/>
          </w:tcPr>
          <w:p w:rsidR="00331799" w:rsidRPr="00331799" w:rsidRDefault="00331799" w:rsidP="00331799">
            <w:pPr>
              <w:rPr>
                <w:rFonts w:ascii="Times New Roman" w:hAnsi="Times New Roman"/>
                <w:lang w:val="kk-KZ"/>
              </w:rPr>
            </w:pPr>
            <w:r w:rsidRPr="00331799">
              <w:rPr>
                <w:rFonts w:ascii="Times New Roman" w:hAnsi="Times New Roman"/>
                <w:lang w:val="kk-KZ"/>
              </w:rPr>
              <w:t xml:space="preserve">ЖЕТҚ туралы ақпарат алу үшін </w:t>
            </w:r>
            <w:r w:rsidR="00190ABD" w:rsidRPr="00190ABD">
              <w:rPr>
                <w:rFonts w:ascii="Times New Roman" w:hAnsi="Times New Roman"/>
                <w:color w:val="1F4E79" w:themeColor="accent5" w:themeShade="80"/>
                <w:u w:val="single"/>
                <w:lang w:val="kk-KZ"/>
              </w:rPr>
              <w:t>Kozahmetovmadiar20gmail.com</w:t>
            </w:r>
            <w:r w:rsidRPr="00190ABD">
              <w:rPr>
                <w:rFonts w:ascii="Times New Roman" w:hAnsi="Times New Roman"/>
                <w:color w:val="1F4E79" w:themeColor="accent5" w:themeShade="80"/>
                <w:lang w:val="kk-KZ"/>
              </w:rPr>
              <w:t xml:space="preserve">  </w:t>
            </w:r>
            <w:r w:rsidR="004B3F92">
              <w:rPr>
                <w:rFonts w:ascii="Times New Roman" w:hAnsi="Times New Roman"/>
                <w:lang w:val="kk-KZ"/>
              </w:rPr>
              <w:t xml:space="preserve">почтасына хабарлама жиберің </w:t>
            </w:r>
            <w:bookmarkStart w:id="0" w:name="_GoBack"/>
            <w:bookmarkEnd w:id="0"/>
            <w:r w:rsidR="004B3F92">
              <w:rPr>
                <w:rFonts w:ascii="Times New Roman" w:hAnsi="Times New Roman"/>
                <w:lang w:val="kk-KZ"/>
              </w:rPr>
              <w:t>і</w:t>
            </w:r>
            <w:r w:rsidRPr="00331799">
              <w:rPr>
                <w:rFonts w:ascii="Times New Roman" w:hAnsi="Times New Roman"/>
                <w:lang w:val="kk-KZ"/>
              </w:rPr>
              <w:t>з.</w:t>
            </w:r>
          </w:p>
        </w:tc>
      </w:tr>
    </w:tbl>
    <w:p w:rsidR="00901B1D" w:rsidRPr="00627417" w:rsidRDefault="00901B1D" w:rsidP="00571F4E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</w:p>
    <w:p w:rsidR="009C5E42" w:rsidRPr="00627417" w:rsidRDefault="009C5E42" w:rsidP="009C5E42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>Сақтандыру ұйымдарына (сақтандырушыларға) қойылатын талаптар:</w:t>
      </w:r>
    </w:p>
    <w:p w:rsidR="009C5E42" w:rsidRPr="00627417" w:rsidRDefault="009C5E42" w:rsidP="009C5E42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>- Сақтандыру ұйымы (сақтандырушы) Қазақстан Республикасының қолданыстағы заңнамасына сәйкес сақтандыру қызметін жүзеге асыратын, құрылған (тіркелген) заңды тұлға;</w:t>
      </w:r>
    </w:p>
    <w:p w:rsidR="009C5E42" w:rsidRPr="00627417" w:rsidRDefault="009C5E42" w:rsidP="009C5E42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>- Сақтандыру ұйымына (сақтандырушыға) оны тарату, банкроттық рәсімдерін енгізу, сыртқы басқару, қаржылық сауықтыру, санитарлық тазалау, оңалту, уақытша әкімшілік тағайындау, қайта ұйымдастыру және/немесе осыған ұқсас шараларды енгізу мақсатында қозғалған әрекеттердің болмауы. мәні.</w:t>
      </w:r>
    </w:p>
    <w:p w:rsidR="009C5E42" w:rsidRPr="00627417" w:rsidRDefault="009C5E42" w:rsidP="009C5E42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>- Соңғы 24 ай ішінде сақтандыру ұйымының (сақтандырушының) сақтандыру қызметін жүзеге асыруға лицензияларды және/немесе рұқсаттардың басқа нысандарын қайтарып алу және/немесе тоқтата тұру фактілерінің болмауы.</w:t>
      </w:r>
    </w:p>
    <w:p w:rsidR="009C5E42" w:rsidRPr="00627417" w:rsidRDefault="009C5E42" w:rsidP="009C5E42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627417">
        <w:rPr>
          <w:rStyle w:val="y2iqfc"/>
          <w:rFonts w:ascii="Times New Roman" w:hAnsi="Times New Roman" w:cs="Times New Roman"/>
          <w:b/>
          <w:sz w:val="22"/>
          <w:szCs w:val="22"/>
          <w:lang w:val="kk-KZ"/>
        </w:rPr>
        <w:t>- соңғы 12 ай ішінде сақтандыру ұйымының (сақтандырушының) уәкілетті орган (реттеуші) бекіткен (белгілеген) пруденциалдық (экономикалық) нормативтерді бұзу фактілерінің болмауы.</w:t>
      </w:r>
    </w:p>
    <w:p w:rsidR="009C5E42" w:rsidRPr="00627417" w:rsidRDefault="006971D6" w:rsidP="007F7D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val="kk-KZ"/>
        </w:rPr>
      </w:pPr>
      <w:r w:rsidRPr="00627417">
        <w:rPr>
          <w:rFonts w:ascii="Times New Roman" w:hAnsi="Times New Roman"/>
          <w:lang w:val="kk-KZ"/>
        </w:rPr>
        <w:t xml:space="preserve"> </w:t>
      </w:r>
    </w:p>
    <w:p w:rsidR="009C5E42" w:rsidRPr="00627417" w:rsidRDefault="009C5E42" w:rsidP="00571F4E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</w:p>
    <w:p w:rsidR="009C5E42" w:rsidRPr="00627417" w:rsidRDefault="009C5E42" w:rsidP="00571F4E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</w:p>
    <w:p w:rsidR="009C5E42" w:rsidRPr="00627417" w:rsidRDefault="009C5E42" w:rsidP="009C5E42">
      <w:pPr>
        <w:rPr>
          <w:rFonts w:ascii="Times New Roman" w:hAnsi="Times New Roman"/>
          <w:b/>
          <w:lang w:val="kk-KZ"/>
        </w:rPr>
      </w:pPr>
      <w:r w:rsidRPr="00627417">
        <w:rPr>
          <w:rFonts w:ascii="Times New Roman" w:hAnsi="Times New Roman"/>
          <w:b/>
          <w:lang w:val="kk-KZ"/>
        </w:rPr>
        <w:t xml:space="preserve"> </w:t>
      </w:r>
    </w:p>
    <w:p w:rsidR="009C5E42" w:rsidRPr="00627417" w:rsidRDefault="009C5E42" w:rsidP="00571F4E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</w:p>
    <w:sectPr w:rsidR="009C5E42" w:rsidRPr="00627417" w:rsidSect="00703816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0736B"/>
    <w:multiLevelType w:val="hybridMultilevel"/>
    <w:tmpl w:val="309E76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E328F"/>
    <w:multiLevelType w:val="hybridMultilevel"/>
    <w:tmpl w:val="8AC402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4D6158"/>
    <w:multiLevelType w:val="hybridMultilevel"/>
    <w:tmpl w:val="7BF00558"/>
    <w:lvl w:ilvl="0" w:tplc="04190011">
      <w:start w:val="1"/>
      <w:numFmt w:val="decimal"/>
      <w:lvlText w:val="%1)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6CC17B05"/>
    <w:multiLevelType w:val="hybridMultilevel"/>
    <w:tmpl w:val="ECB6946C"/>
    <w:lvl w:ilvl="0" w:tplc="2BF232C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78F6ED6"/>
    <w:multiLevelType w:val="hybridMultilevel"/>
    <w:tmpl w:val="3064DD70"/>
    <w:lvl w:ilvl="0" w:tplc="D00608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32"/>
    <w:rsid w:val="00001BEF"/>
    <w:rsid w:val="00013174"/>
    <w:rsid w:val="0002403C"/>
    <w:rsid w:val="000414D4"/>
    <w:rsid w:val="000665BD"/>
    <w:rsid w:val="00090075"/>
    <w:rsid w:val="00090876"/>
    <w:rsid w:val="000A38B7"/>
    <w:rsid w:val="000C4643"/>
    <w:rsid w:val="00141D56"/>
    <w:rsid w:val="00166BCA"/>
    <w:rsid w:val="001852F5"/>
    <w:rsid w:val="00190ABD"/>
    <w:rsid w:val="00196C2F"/>
    <w:rsid w:val="001D235F"/>
    <w:rsid w:val="001E0401"/>
    <w:rsid w:val="001E24F6"/>
    <w:rsid w:val="00210A18"/>
    <w:rsid w:val="0021283B"/>
    <w:rsid w:val="00226793"/>
    <w:rsid w:val="003021D9"/>
    <w:rsid w:val="00306F8A"/>
    <w:rsid w:val="00315F3C"/>
    <w:rsid w:val="00331799"/>
    <w:rsid w:val="003437CA"/>
    <w:rsid w:val="00350B11"/>
    <w:rsid w:val="003536FD"/>
    <w:rsid w:val="00373358"/>
    <w:rsid w:val="003E190B"/>
    <w:rsid w:val="003E2C3A"/>
    <w:rsid w:val="003F2F24"/>
    <w:rsid w:val="00402966"/>
    <w:rsid w:val="00406599"/>
    <w:rsid w:val="004445FB"/>
    <w:rsid w:val="004451F9"/>
    <w:rsid w:val="004567E5"/>
    <w:rsid w:val="00477F20"/>
    <w:rsid w:val="0048584D"/>
    <w:rsid w:val="004B2EBA"/>
    <w:rsid w:val="004B3F92"/>
    <w:rsid w:val="004E07B6"/>
    <w:rsid w:val="004E096D"/>
    <w:rsid w:val="00510896"/>
    <w:rsid w:val="00553A76"/>
    <w:rsid w:val="005703EA"/>
    <w:rsid w:val="00571F4E"/>
    <w:rsid w:val="00574A0A"/>
    <w:rsid w:val="00577153"/>
    <w:rsid w:val="005C6F47"/>
    <w:rsid w:val="005D6773"/>
    <w:rsid w:val="00627417"/>
    <w:rsid w:val="00677973"/>
    <w:rsid w:val="00681AAA"/>
    <w:rsid w:val="006971D6"/>
    <w:rsid w:val="00703816"/>
    <w:rsid w:val="00705957"/>
    <w:rsid w:val="00785D0D"/>
    <w:rsid w:val="007F7DC9"/>
    <w:rsid w:val="00816023"/>
    <w:rsid w:val="00821A2B"/>
    <w:rsid w:val="0084576D"/>
    <w:rsid w:val="0085593D"/>
    <w:rsid w:val="0088405E"/>
    <w:rsid w:val="008E4B63"/>
    <w:rsid w:val="008F5102"/>
    <w:rsid w:val="00901B1D"/>
    <w:rsid w:val="00923641"/>
    <w:rsid w:val="00971A1A"/>
    <w:rsid w:val="009C5E42"/>
    <w:rsid w:val="00A0400F"/>
    <w:rsid w:val="00A06B20"/>
    <w:rsid w:val="00A13537"/>
    <w:rsid w:val="00A15065"/>
    <w:rsid w:val="00A21E46"/>
    <w:rsid w:val="00A25F4B"/>
    <w:rsid w:val="00A3682C"/>
    <w:rsid w:val="00A707F0"/>
    <w:rsid w:val="00A843A8"/>
    <w:rsid w:val="00A93188"/>
    <w:rsid w:val="00AB6971"/>
    <w:rsid w:val="00AF5232"/>
    <w:rsid w:val="00B52BC1"/>
    <w:rsid w:val="00B56C2C"/>
    <w:rsid w:val="00B610D1"/>
    <w:rsid w:val="00B655A2"/>
    <w:rsid w:val="00B807FB"/>
    <w:rsid w:val="00BE6AC9"/>
    <w:rsid w:val="00BF48BE"/>
    <w:rsid w:val="00C24C0F"/>
    <w:rsid w:val="00C5633A"/>
    <w:rsid w:val="00C57CB6"/>
    <w:rsid w:val="00C62715"/>
    <w:rsid w:val="00C90D11"/>
    <w:rsid w:val="00CA1345"/>
    <w:rsid w:val="00CC056C"/>
    <w:rsid w:val="00CD03E9"/>
    <w:rsid w:val="00CE0A88"/>
    <w:rsid w:val="00D347E0"/>
    <w:rsid w:val="00D426A6"/>
    <w:rsid w:val="00D7722F"/>
    <w:rsid w:val="00DA57DB"/>
    <w:rsid w:val="00DB79CE"/>
    <w:rsid w:val="00DC4A6E"/>
    <w:rsid w:val="00DF4219"/>
    <w:rsid w:val="00E239F1"/>
    <w:rsid w:val="00E57ED0"/>
    <w:rsid w:val="00E603B8"/>
    <w:rsid w:val="00E7607D"/>
    <w:rsid w:val="00E900ED"/>
    <w:rsid w:val="00EC4815"/>
    <w:rsid w:val="00ED2164"/>
    <w:rsid w:val="00EF523F"/>
    <w:rsid w:val="00F562C0"/>
    <w:rsid w:val="00F80330"/>
    <w:rsid w:val="00F845AE"/>
    <w:rsid w:val="00FC43F8"/>
    <w:rsid w:val="00FF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EA6904-99D4-4D85-B508-81A37FB4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232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40659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52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232"/>
    <w:pPr>
      <w:ind w:left="720"/>
      <w:contextualSpacing/>
    </w:pPr>
  </w:style>
  <w:style w:type="paragraph" w:styleId="a5">
    <w:name w:val="No Spacing"/>
    <w:uiPriority w:val="1"/>
    <w:qFormat/>
    <w:rsid w:val="00AF5232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0659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4065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uiPriority w:val="22"/>
    <w:qFormat/>
    <w:rsid w:val="008E4B6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5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85D0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A3682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571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71F4E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57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4C160-F7C2-4860-91E8-C2B4A1D9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2025-09-25T04:50:00Z</cp:lastPrinted>
  <dcterms:created xsi:type="dcterms:W3CDTF">2026-10-16T04:22:00Z</dcterms:created>
  <dcterms:modified xsi:type="dcterms:W3CDTF">2026-10-16T04:22:00Z</dcterms:modified>
</cp:coreProperties>
</file>