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56993" w14:textId="77777777" w:rsidR="006B12D4" w:rsidRDefault="006B12D4" w:rsidP="00A1778A">
      <w:pPr>
        <w:spacing w:line="240" w:lineRule="auto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14:paraId="52B38410" w14:textId="4B8A876D" w:rsidR="006B12D4" w:rsidRPr="008227C1" w:rsidRDefault="008227C1" w:rsidP="00DE1711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227C1">
        <w:rPr>
          <w:rFonts w:ascii="Times New Roman" w:eastAsia="Calibri" w:hAnsi="Times New Roman" w:cs="Times New Roman"/>
          <w:b/>
          <w:bCs/>
          <w:sz w:val="24"/>
          <w:szCs w:val="24"/>
        </w:rPr>
        <w:t>Техническая спецификация</w:t>
      </w:r>
      <w:r w:rsidR="002D229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(рус)</w:t>
      </w:r>
    </w:p>
    <w:p w14:paraId="4A301F7D" w14:textId="4941F517" w:rsidR="008B69E6" w:rsidRPr="00A1778A" w:rsidRDefault="008227C1" w:rsidP="008227C1">
      <w:pPr>
        <w:pStyle w:val="a8"/>
        <w:rPr>
          <w:rFonts w:ascii="Times New Roman" w:hAnsi="Times New Roman"/>
          <w:b/>
          <w:bCs/>
          <w:sz w:val="24"/>
          <w:szCs w:val="24"/>
        </w:rPr>
      </w:pPr>
      <w:r w:rsidRPr="00A1778A">
        <w:rPr>
          <w:rFonts w:ascii="Times New Roman" w:hAnsi="Times New Roman"/>
          <w:b/>
          <w:bCs/>
          <w:sz w:val="24"/>
          <w:szCs w:val="24"/>
        </w:rPr>
        <w:t xml:space="preserve">Предмет закупки: </w:t>
      </w:r>
      <w:r w:rsidR="008B69E6" w:rsidRPr="00DE1711">
        <w:rPr>
          <w:rFonts w:ascii="Times New Roman" w:hAnsi="Times New Roman"/>
          <w:sz w:val="24"/>
          <w:szCs w:val="24"/>
        </w:rPr>
        <w:t>Обязательное страхование гражданско-правовой ответственности владельцев транспортных средств</w:t>
      </w:r>
    </w:p>
    <w:p w14:paraId="026442DC" w14:textId="79F63159" w:rsidR="008227C1" w:rsidRPr="00DE1711" w:rsidRDefault="008227C1" w:rsidP="008227C1">
      <w:pPr>
        <w:pStyle w:val="a8"/>
        <w:rPr>
          <w:rFonts w:ascii="Times New Roman" w:hAnsi="Times New Roman"/>
          <w:sz w:val="24"/>
          <w:szCs w:val="24"/>
          <w:lang w:val="kk-KZ"/>
        </w:rPr>
      </w:pPr>
      <w:r w:rsidRPr="00A1778A">
        <w:rPr>
          <w:rFonts w:ascii="Times New Roman" w:hAnsi="Times New Roman"/>
          <w:b/>
          <w:bCs/>
          <w:sz w:val="24"/>
          <w:szCs w:val="24"/>
        </w:rPr>
        <w:t xml:space="preserve">Заказчик: </w:t>
      </w:r>
      <w:r w:rsidRPr="00DE1711">
        <w:rPr>
          <w:rFonts w:ascii="Times New Roman" w:hAnsi="Times New Roman"/>
          <w:sz w:val="24"/>
          <w:szCs w:val="24"/>
          <w:lang w:val="kk-KZ"/>
        </w:rPr>
        <w:t>ТОО «Тау су қызмет»</w:t>
      </w:r>
    </w:p>
    <w:p w14:paraId="74D01D03" w14:textId="0D50DEB2" w:rsidR="00A1778A" w:rsidRPr="00DE1711" w:rsidRDefault="00A1778A" w:rsidP="008227C1">
      <w:pPr>
        <w:pStyle w:val="a8"/>
        <w:rPr>
          <w:rFonts w:ascii="Times New Roman" w:hAnsi="Times New Roman"/>
          <w:b/>
          <w:bCs/>
          <w:color w:val="FF0000"/>
          <w:sz w:val="24"/>
          <w:szCs w:val="24"/>
          <w:lang w:val="kk-KZ"/>
        </w:rPr>
      </w:pPr>
      <w:r w:rsidRPr="002D2291">
        <w:rPr>
          <w:rFonts w:ascii="Times New Roman" w:hAnsi="Times New Roman"/>
          <w:b/>
          <w:bCs/>
          <w:sz w:val="24"/>
          <w:szCs w:val="24"/>
          <w:lang w:val="kk-KZ"/>
        </w:rPr>
        <w:t xml:space="preserve">Адрес заказчика: </w:t>
      </w:r>
      <w:proofErr w:type="spellStart"/>
      <w:r w:rsidR="002D2291" w:rsidRPr="002D2291">
        <w:rPr>
          <w:rFonts w:ascii="Times New Roman" w:hAnsi="Times New Roman"/>
          <w:sz w:val="24"/>
          <w:szCs w:val="24"/>
        </w:rPr>
        <w:t>г.Алматы</w:t>
      </w:r>
      <w:proofErr w:type="spellEnd"/>
      <w:r w:rsidR="002D2291" w:rsidRPr="002D229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D2291" w:rsidRPr="002D2291">
        <w:rPr>
          <w:rFonts w:ascii="Times New Roman" w:hAnsi="Times New Roman"/>
          <w:sz w:val="24"/>
          <w:szCs w:val="24"/>
        </w:rPr>
        <w:t>Жарокова</w:t>
      </w:r>
      <w:proofErr w:type="spellEnd"/>
      <w:r w:rsidR="002D2291" w:rsidRPr="002D2291">
        <w:rPr>
          <w:rFonts w:ascii="Times New Roman" w:hAnsi="Times New Roman"/>
          <w:sz w:val="24"/>
          <w:szCs w:val="24"/>
        </w:rPr>
        <w:t>, 196</w:t>
      </w:r>
    </w:p>
    <w:p w14:paraId="721FEF45" w14:textId="6DE314B0" w:rsidR="008227C1" w:rsidRPr="00A1778A" w:rsidRDefault="008227C1" w:rsidP="008227C1">
      <w:pPr>
        <w:pStyle w:val="a8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A1778A">
        <w:rPr>
          <w:rFonts w:ascii="Times New Roman" w:hAnsi="Times New Roman"/>
          <w:b/>
          <w:bCs/>
          <w:sz w:val="24"/>
          <w:szCs w:val="24"/>
          <w:lang w:val="kk-KZ"/>
        </w:rPr>
        <w:t xml:space="preserve">Срок поставки: </w:t>
      </w:r>
      <w:r w:rsidRPr="00DE1711">
        <w:rPr>
          <w:rFonts w:ascii="Times New Roman" w:hAnsi="Times New Roman"/>
          <w:sz w:val="24"/>
          <w:szCs w:val="24"/>
          <w:lang w:val="kk-KZ"/>
        </w:rPr>
        <w:t>По заявке, в течение 2026 года</w:t>
      </w:r>
      <w:r w:rsidR="00A1778A" w:rsidRPr="00DE1711">
        <w:rPr>
          <w:rFonts w:ascii="Times New Roman" w:hAnsi="Times New Roman"/>
          <w:sz w:val="24"/>
          <w:szCs w:val="24"/>
          <w:lang w:val="kk-KZ"/>
        </w:rPr>
        <w:t xml:space="preserve"> до 31.12.2026г.</w:t>
      </w:r>
      <w:r w:rsidR="00A1778A" w:rsidRPr="00A1778A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</w:p>
    <w:p w14:paraId="19DF2837" w14:textId="5245EF4E" w:rsidR="008227C1" w:rsidRPr="00A1778A" w:rsidRDefault="008227C1" w:rsidP="008227C1">
      <w:pPr>
        <w:pStyle w:val="a8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A1778A">
        <w:rPr>
          <w:rFonts w:ascii="Times New Roman" w:hAnsi="Times New Roman"/>
          <w:b/>
          <w:bCs/>
          <w:sz w:val="24"/>
          <w:szCs w:val="24"/>
          <w:lang w:val="kk-KZ"/>
        </w:rPr>
        <w:t xml:space="preserve">Оплата: </w:t>
      </w:r>
      <w:r w:rsidR="001247CA" w:rsidRPr="001247CA">
        <w:rPr>
          <w:rFonts w:ascii="Times New Roman" w:hAnsi="Times New Roman"/>
          <w:sz w:val="24"/>
          <w:szCs w:val="24"/>
          <w:lang w:val="kk-KZ"/>
        </w:rPr>
        <w:t>По факту выполнения обязательств, в</w:t>
      </w:r>
      <w:r w:rsidRPr="001247CA">
        <w:rPr>
          <w:rFonts w:ascii="Times New Roman" w:hAnsi="Times New Roman"/>
          <w:sz w:val="24"/>
          <w:szCs w:val="24"/>
          <w:lang w:val="kk-KZ"/>
        </w:rPr>
        <w:t xml:space="preserve"> соответствии с условиями договора</w:t>
      </w:r>
    </w:p>
    <w:p w14:paraId="37EE2682" w14:textId="0214776A" w:rsidR="00A1778A" w:rsidRPr="001247CA" w:rsidRDefault="00A1778A" w:rsidP="00A1778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A1778A">
        <w:rPr>
          <w:rFonts w:ascii="Times New Roman" w:hAnsi="Times New Roman"/>
          <w:b/>
          <w:bCs/>
          <w:sz w:val="24"/>
          <w:szCs w:val="24"/>
        </w:rPr>
        <w:t xml:space="preserve">Срок страхования: </w:t>
      </w:r>
      <w:r w:rsidRPr="001247CA">
        <w:rPr>
          <w:rFonts w:ascii="Times New Roman" w:hAnsi="Times New Roman"/>
          <w:sz w:val="24"/>
          <w:szCs w:val="24"/>
        </w:rPr>
        <w:t>12 месяцев</w:t>
      </w:r>
    </w:p>
    <w:p w14:paraId="6635DEFE" w14:textId="07CDC838" w:rsidR="00DE1711" w:rsidRPr="00932284" w:rsidRDefault="00DE1711" w:rsidP="00A1778A">
      <w:pPr>
        <w:pStyle w:val="a8"/>
        <w:jc w:val="both"/>
        <w:rPr>
          <w:rFonts w:ascii="Times New Roman" w:hAnsi="Times New Roman"/>
          <w:sz w:val="24"/>
          <w:szCs w:val="24"/>
          <w:lang w:val="kk-KZ"/>
        </w:rPr>
      </w:pPr>
      <w:r w:rsidRPr="002D2291">
        <w:rPr>
          <w:rFonts w:ascii="Times New Roman" w:hAnsi="Times New Roman"/>
          <w:b/>
          <w:bCs/>
          <w:sz w:val="24"/>
          <w:szCs w:val="24"/>
        </w:rPr>
        <w:t>Общее количество автотранспорта:</w:t>
      </w:r>
      <w:r w:rsidR="002D2291"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32284">
        <w:rPr>
          <w:rFonts w:ascii="Times New Roman" w:hAnsi="Times New Roman"/>
          <w:sz w:val="24"/>
          <w:szCs w:val="24"/>
          <w:lang w:val="kk-KZ"/>
        </w:rPr>
        <w:t>7</w:t>
      </w:r>
    </w:p>
    <w:p w14:paraId="46481727" w14:textId="77777777" w:rsidR="00A1778A" w:rsidRPr="00A1778A" w:rsidRDefault="00A1778A" w:rsidP="00A1778A">
      <w:pPr>
        <w:pStyle w:val="a8"/>
        <w:jc w:val="both"/>
        <w:rPr>
          <w:rFonts w:ascii="Times New Roman" w:hAnsi="Times New Roman"/>
          <w:b/>
          <w:bCs/>
          <w:sz w:val="24"/>
          <w:szCs w:val="24"/>
        </w:rPr>
      </w:pPr>
      <w:r w:rsidRPr="00A1778A">
        <w:rPr>
          <w:rFonts w:ascii="Times New Roman" w:hAnsi="Times New Roman"/>
          <w:b/>
          <w:bCs/>
          <w:sz w:val="24"/>
          <w:szCs w:val="24"/>
        </w:rPr>
        <w:t xml:space="preserve">Территория страхования: </w:t>
      </w:r>
      <w:r w:rsidRPr="001247CA">
        <w:rPr>
          <w:rFonts w:ascii="Times New Roman" w:hAnsi="Times New Roman"/>
          <w:sz w:val="24"/>
          <w:szCs w:val="24"/>
        </w:rPr>
        <w:t>Республика Казахстан</w:t>
      </w:r>
    </w:p>
    <w:p w14:paraId="5763EFFF" w14:textId="7FD6C395" w:rsidR="00A1778A" w:rsidRDefault="00A1778A" w:rsidP="00A1778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A1778A">
        <w:rPr>
          <w:rFonts w:ascii="Times New Roman" w:hAnsi="Times New Roman"/>
          <w:b/>
          <w:bCs/>
          <w:sz w:val="24"/>
          <w:szCs w:val="24"/>
        </w:rPr>
        <w:t xml:space="preserve">Объект страхования: </w:t>
      </w:r>
      <w:r w:rsidRPr="001247CA">
        <w:rPr>
          <w:rFonts w:ascii="Times New Roman" w:hAnsi="Times New Roman"/>
          <w:sz w:val="24"/>
          <w:szCs w:val="24"/>
        </w:rPr>
        <w:t>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0A622AA2" w14:textId="238D2650" w:rsidR="002D2291" w:rsidRDefault="002D2291" w:rsidP="00A1778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2D2291">
        <w:rPr>
          <w:rFonts w:ascii="Times New Roman" w:hAnsi="Times New Roman"/>
          <w:b/>
          <w:bCs/>
          <w:sz w:val="24"/>
          <w:szCs w:val="24"/>
        </w:rPr>
        <w:t>Страховой случай:</w:t>
      </w:r>
      <w:r w:rsidRPr="002D2291">
        <w:rPr>
          <w:rFonts w:ascii="Times New Roman" w:hAnsi="Times New Roman"/>
          <w:sz w:val="24"/>
          <w:szCs w:val="24"/>
        </w:rPr>
        <w:t xml:space="preserve">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Договоре.</w:t>
      </w:r>
    </w:p>
    <w:p w14:paraId="6AE7321E" w14:textId="427A8D3A" w:rsidR="002D2291" w:rsidRDefault="002D2291" w:rsidP="00A1778A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14:paraId="7288CC4C" w14:textId="051284D6" w:rsidR="002D2291" w:rsidRDefault="002D2291" w:rsidP="00A1778A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14:paraId="216334B6" w14:textId="6C727448" w:rsidR="002D2291" w:rsidRDefault="002D2291" w:rsidP="002D2291">
      <w:pPr>
        <w:pStyle w:val="a8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Техникалық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ерекшелік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каз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1806CD87" w14:textId="77777777" w:rsidR="002D2291" w:rsidRPr="002D2291" w:rsidRDefault="002D2291" w:rsidP="002D2291">
      <w:pPr>
        <w:pStyle w:val="a8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E9E59B" w14:textId="77777777" w:rsidR="002D2291" w:rsidRP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Сатып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алу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нысанасы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Көлік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құралдары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иелерінің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азаматтық-құқықтық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жауапкершілігін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сақтандыру</w:t>
      </w:r>
      <w:proofErr w:type="spellEnd"/>
    </w:p>
    <w:p w14:paraId="291A740E" w14:textId="77777777" w:rsidR="002D2291" w:rsidRP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Тапсырыс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беруші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«Тау су </w:t>
      </w:r>
      <w:proofErr w:type="spellStart"/>
      <w:r w:rsidRPr="002D2291">
        <w:rPr>
          <w:rFonts w:ascii="Times New Roman" w:hAnsi="Times New Roman"/>
          <w:sz w:val="24"/>
          <w:szCs w:val="24"/>
        </w:rPr>
        <w:t>қызмет</w:t>
      </w:r>
      <w:proofErr w:type="spellEnd"/>
      <w:r w:rsidRPr="002D2291">
        <w:rPr>
          <w:rFonts w:ascii="Times New Roman" w:hAnsi="Times New Roman"/>
          <w:sz w:val="24"/>
          <w:szCs w:val="24"/>
        </w:rPr>
        <w:t>» ЖШС</w:t>
      </w:r>
    </w:p>
    <w:p w14:paraId="76E30397" w14:textId="77777777" w:rsidR="002D2291" w:rsidRP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Тапсырыс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берушінің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мекен-жайы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Алматы </w:t>
      </w:r>
      <w:proofErr w:type="spellStart"/>
      <w:r w:rsidRPr="002D2291">
        <w:rPr>
          <w:rFonts w:ascii="Times New Roman" w:hAnsi="Times New Roman"/>
          <w:sz w:val="24"/>
          <w:szCs w:val="24"/>
        </w:rPr>
        <w:t>қаласы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D2291">
        <w:rPr>
          <w:rFonts w:ascii="Times New Roman" w:hAnsi="Times New Roman"/>
          <w:sz w:val="24"/>
          <w:szCs w:val="24"/>
        </w:rPr>
        <w:t>Жароков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көшесі</w:t>
      </w:r>
      <w:proofErr w:type="spellEnd"/>
      <w:r w:rsidRPr="002D2291">
        <w:rPr>
          <w:rFonts w:ascii="Times New Roman" w:hAnsi="Times New Roman"/>
          <w:sz w:val="24"/>
          <w:szCs w:val="24"/>
        </w:rPr>
        <w:t>, 196</w:t>
      </w:r>
    </w:p>
    <w:p w14:paraId="7E0DB522" w14:textId="77777777" w:rsidR="002D2291" w:rsidRP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Жеткізу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мерзімі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Өтінім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бойынша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, 2026 </w:t>
      </w:r>
      <w:proofErr w:type="spellStart"/>
      <w:r w:rsidRPr="002D2291">
        <w:rPr>
          <w:rFonts w:ascii="Times New Roman" w:hAnsi="Times New Roman"/>
          <w:sz w:val="24"/>
          <w:szCs w:val="24"/>
        </w:rPr>
        <w:t>жылдың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ішінде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31.12.2026 </w:t>
      </w:r>
      <w:proofErr w:type="spellStart"/>
      <w:r w:rsidRPr="002D2291">
        <w:rPr>
          <w:rFonts w:ascii="Times New Roman" w:hAnsi="Times New Roman"/>
          <w:sz w:val="24"/>
          <w:szCs w:val="24"/>
        </w:rPr>
        <w:t>жылға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дейін</w:t>
      </w:r>
      <w:proofErr w:type="spellEnd"/>
      <w:r w:rsidRPr="002D2291">
        <w:rPr>
          <w:rFonts w:ascii="Times New Roman" w:hAnsi="Times New Roman"/>
          <w:sz w:val="24"/>
          <w:szCs w:val="24"/>
        </w:rPr>
        <w:t>.</w:t>
      </w:r>
    </w:p>
    <w:p w14:paraId="6EEACE2A" w14:textId="77777777" w:rsidR="002D2291" w:rsidRP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Ақы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төлеу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Шарт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талаптарына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сәйкес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міндеттемелерді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орындау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фактісі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бойынша</w:t>
      </w:r>
      <w:proofErr w:type="spellEnd"/>
    </w:p>
    <w:p w14:paraId="40F401FE" w14:textId="77777777" w:rsidR="002D2291" w:rsidRP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Сақтандыру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мерзімі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12 ай</w:t>
      </w:r>
    </w:p>
    <w:p w14:paraId="6BFD33EE" w14:textId="5A767612" w:rsidR="002D2291" w:rsidRPr="00932284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  <w:lang w:val="kk-KZ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Автокөліктің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жалпы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саны:</w:t>
      </w:r>
      <w:r w:rsidR="00485243">
        <w:rPr>
          <w:rFonts w:ascii="Times New Roman" w:hAnsi="Times New Roman"/>
          <w:sz w:val="24"/>
          <w:szCs w:val="24"/>
        </w:rPr>
        <w:t xml:space="preserve"> </w:t>
      </w:r>
      <w:r w:rsidR="00932284">
        <w:rPr>
          <w:rFonts w:ascii="Times New Roman" w:hAnsi="Times New Roman"/>
          <w:sz w:val="24"/>
          <w:szCs w:val="24"/>
          <w:lang w:val="kk-KZ"/>
        </w:rPr>
        <w:t>7</w:t>
      </w:r>
    </w:p>
    <w:p w14:paraId="6BBE1650" w14:textId="77777777" w:rsidR="002D2291" w:rsidRP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Сақтандыру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аумағы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Республикасы</w:t>
      </w:r>
      <w:proofErr w:type="spellEnd"/>
    </w:p>
    <w:p w14:paraId="327EB7B8" w14:textId="3F566B8F" w:rsidR="002D2291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Сақтандыру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объектісі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Сақтандырылған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адамның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Республикасының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азаматтық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заңнамасында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белгіленген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көлік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құралын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жоғары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қауіп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көзі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ретінде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нәтижесінде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үшінші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тұлғалардың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өміріне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D2291">
        <w:rPr>
          <w:rFonts w:ascii="Times New Roman" w:hAnsi="Times New Roman"/>
          <w:sz w:val="24"/>
          <w:szCs w:val="24"/>
        </w:rPr>
        <w:t>денсаулығына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және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2D2291">
        <w:rPr>
          <w:rFonts w:ascii="Times New Roman" w:hAnsi="Times New Roman"/>
          <w:sz w:val="24"/>
          <w:szCs w:val="24"/>
        </w:rPr>
        <w:t>немесе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2D2291">
        <w:rPr>
          <w:rFonts w:ascii="Times New Roman" w:hAnsi="Times New Roman"/>
          <w:sz w:val="24"/>
          <w:szCs w:val="24"/>
        </w:rPr>
        <w:t>мүлкіне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келтірілген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зиянды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өтеу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міндетіне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байланысты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мүліктік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мүддесі</w:t>
      </w:r>
      <w:proofErr w:type="spellEnd"/>
    </w:p>
    <w:p w14:paraId="71692549" w14:textId="6216493B" w:rsidR="002D2291" w:rsidRPr="001247CA" w:rsidRDefault="002D2291" w:rsidP="002D2291">
      <w:pPr>
        <w:pStyle w:val="a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Сақтандыру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b/>
          <w:bCs/>
          <w:sz w:val="24"/>
          <w:szCs w:val="24"/>
        </w:rPr>
        <w:t>жағдайы</w:t>
      </w:r>
      <w:proofErr w:type="spellEnd"/>
      <w:r w:rsidRPr="002D2291">
        <w:rPr>
          <w:rFonts w:ascii="Times New Roman" w:hAnsi="Times New Roman"/>
          <w:b/>
          <w:bCs/>
          <w:sz w:val="24"/>
          <w:szCs w:val="24"/>
        </w:rPr>
        <w:t>:</w:t>
      </w:r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Сақтандырылушының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Шартта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көлік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құралын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пайдалануы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нәтижесінде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жәбірленуші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деп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танылған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адамдардың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өміріне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D2291">
        <w:rPr>
          <w:rFonts w:ascii="Times New Roman" w:hAnsi="Times New Roman"/>
          <w:sz w:val="24"/>
          <w:szCs w:val="24"/>
        </w:rPr>
        <w:t>денсаулығына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және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2D2291">
        <w:rPr>
          <w:rFonts w:ascii="Times New Roman" w:hAnsi="Times New Roman"/>
          <w:sz w:val="24"/>
          <w:szCs w:val="24"/>
        </w:rPr>
        <w:t>немесе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2D2291">
        <w:rPr>
          <w:rFonts w:ascii="Times New Roman" w:hAnsi="Times New Roman"/>
          <w:sz w:val="24"/>
          <w:szCs w:val="24"/>
        </w:rPr>
        <w:t>мүлкіне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келтірілген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зиянды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өтеу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бойынша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Сақтандырылушының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азаматтық-құқықтық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жауапкершілігінің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басталу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фактісі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жағдайы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деп</w:t>
      </w:r>
      <w:proofErr w:type="spellEnd"/>
      <w:r w:rsidRPr="002D22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/>
          <w:sz w:val="24"/>
          <w:szCs w:val="24"/>
        </w:rPr>
        <w:t>танылады</w:t>
      </w:r>
      <w:proofErr w:type="spellEnd"/>
      <w:r w:rsidRPr="002D2291">
        <w:rPr>
          <w:rFonts w:ascii="Times New Roman" w:hAnsi="Times New Roman"/>
          <w:sz w:val="24"/>
          <w:szCs w:val="24"/>
        </w:rPr>
        <w:t>.</w:t>
      </w:r>
    </w:p>
    <w:p w14:paraId="25257F13" w14:textId="2A88C52F" w:rsidR="00A1778A" w:rsidRPr="001247CA" w:rsidRDefault="00A1778A" w:rsidP="008227C1">
      <w:pPr>
        <w:pStyle w:val="a8"/>
        <w:rPr>
          <w:rFonts w:ascii="Times New Roman" w:hAnsi="Times New Roman"/>
          <w:sz w:val="24"/>
          <w:szCs w:val="24"/>
          <w:lang w:val="kk-KZ"/>
        </w:rPr>
      </w:pPr>
    </w:p>
    <w:p w14:paraId="3FDD9B94" w14:textId="77777777" w:rsidR="00A1778A" w:rsidRPr="008227C1" w:rsidRDefault="00A1778A" w:rsidP="008227C1">
      <w:pPr>
        <w:pStyle w:val="a8"/>
        <w:rPr>
          <w:rFonts w:ascii="Times New Roman" w:hAnsi="Times New Roman"/>
          <w:b/>
          <w:bCs/>
          <w:sz w:val="24"/>
          <w:szCs w:val="24"/>
        </w:rPr>
      </w:pPr>
    </w:p>
    <w:p w14:paraId="0528B6B3" w14:textId="77777777" w:rsidR="002D2291" w:rsidRDefault="008227C1" w:rsidP="008227C1">
      <w:pPr>
        <w:spacing w:after="0" w:line="240" w:lineRule="auto"/>
      </w:pPr>
      <w:r w:rsidRPr="001247CA">
        <w:rPr>
          <w:rFonts w:ascii="Times New Roman" w:hAnsi="Times New Roman" w:cs="Times New Roman"/>
          <w:b/>
          <w:sz w:val="24"/>
          <w:szCs w:val="24"/>
          <w:lang w:val="kk-KZ"/>
        </w:rPr>
        <w:t>Список</w:t>
      </w:r>
      <w:r w:rsidRPr="001247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47CA">
        <w:rPr>
          <w:rFonts w:ascii="Times New Roman" w:hAnsi="Times New Roman" w:cs="Times New Roman"/>
          <w:b/>
          <w:sz w:val="24"/>
          <w:szCs w:val="24"/>
          <w:lang w:val="kk-KZ"/>
        </w:rPr>
        <w:t>транспортных средств и спецтехники для ежегодного автострахования ТОО «Тау су қызмет» на 2026 год</w:t>
      </w:r>
      <w:r w:rsidR="002D2291">
        <w:rPr>
          <w:rFonts w:ascii="Times New Roman" w:hAnsi="Times New Roman" w:cs="Times New Roman"/>
          <w:b/>
          <w:sz w:val="24"/>
          <w:szCs w:val="24"/>
        </w:rPr>
        <w:t>/</w:t>
      </w:r>
      <w:r w:rsidR="002D2291" w:rsidRPr="002D2291">
        <w:t xml:space="preserve"> </w:t>
      </w:r>
    </w:p>
    <w:p w14:paraId="0F1DBB2F" w14:textId="05F5B358" w:rsidR="008227C1" w:rsidRPr="001247CA" w:rsidRDefault="002D2291" w:rsidP="00822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D2291">
        <w:rPr>
          <w:rFonts w:ascii="Times New Roman" w:hAnsi="Times New Roman" w:cs="Times New Roman"/>
          <w:b/>
          <w:sz w:val="24"/>
          <w:szCs w:val="24"/>
        </w:rPr>
        <w:t xml:space="preserve">2026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жылға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«Тау су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» ЖШС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сайынғы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автосақтандыруға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арнайы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техниканың</w:t>
      </w:r>
      <w:proofErr w:type="spellEnd"/>
      <w:r w:rsidRPr="002D22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2291">
        <w:rPr>
          <w:rFonts w:ascii="Times New Roman" w:hAnsi="Times New Roman" w:cs="Times New Roman"/>
          <w:b/>
          <w:sz w:val="24"/>
          <w:szCs w:val="24"/>
        </w:rPr>
        <w:t>тізімі</w:t>
      </w:r>
      <w:proofErr w:type="spellEnd"/>
    </w:p>
    <w:p w14:paraId="3334EC42" w14:textId="77777777" w:rsidR="008B69E6" w:rsidRPr="008B69E6" w:rsidRDefault="008B69E6" w:rsidP="008B69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9775" w:type="dxa"/>
        <w:tblLayout w:type="fixed"/>
        <w:tblLook w:val="04A0" w:firstRow="1" w:lastRow="0" w:firstColumn="1" w:lastColumn="0" w:noHBand="0" w:noVBand="1"/>
      </w:tblPr>
      <w:tblGrid>
        <w:gridCol w:w="703"/>
        <w:gridCol w:w="4678"/>
        <w:gridCol w:w="2977"/>
        <w:gridCol w:w="1417"/>
      </w:tblGrid>
      <w:tr w:rsidR="00442319" w:rsidRPr="00DE1711" w14:paraId="2CA8BC46" w14:textId="77777777" w:rsidTr="002D2291">
        <w:trPr>
          <w:trHeight w:val="717"/>
        </w:trPr>
        <w:tc>
          <w:tcPr>
            <w:tcW w:w="703" w:type="dxa"/>
          </w:tcPr>
          <w:p w14:paraId="3C5522B6" w14:textId="29216B0C" w:rsidR="00442319" w:rsidRDefault="00442319" w:rsidP="00DE17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E17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  <w:p w14:paraId="7FCBFF8E" w14:textId="3D568C67" w:rsidR="00442319" w:rsidRPr="00DE1711" w:rsidRDefault="00442319" w:rsidP="00DE17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E17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7E5FE" w14:textId="73C6A3BE" w:rsidR="00442319" w:rsidRPr="00DE1711" w:rsidRDefault="00442319" w:rsidP="00DE17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17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Наименование/</w:t>
            </w:r>
            <w:proofErr w:type="spellStart"/>
            <w:r w:rsidRPr="00DE17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D3CDF5" w14:textId="77777777" w:rsidR="00442319" w:rsidRPr="00DE1711" w:rsidRDefault="00442319" w:rsidP="00DE17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E17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VIN код</w:t>
            </w:r>
            <w:r w:rsidRPr="00DE17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DE17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/ VIN коды</w:t>
            </w:r>
          </w:p>
          <w:p w14:paraId="6E116E57" w14:textId="77777777" w:rsidR="00442319" w:rsidRPr="00DE1711" w:rsidRDefault="00442319" w:rsidP="00DE17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C2FE76" w14:textId="17910A5F" w:rsidR="00442319" w:rsidRPr="00DE1711" w:rsidRDefault="00442319" w:rsidP="00DE17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17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Год выпуска/ </w:t>
            </w:r>
            <w:proofErr w:type="spellStart"/>
            <w:r w:rsidRPr="00DE17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Шығарылған</w:t>
            </w:r>
            <w:proofErr w:type="spellEnd"/>
            <w:r w:rsidRPr="00DE17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17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жылы</w:t>
            </w:r>
            <w:proofErr w:type="spellEnd"/>
          </w:p>
        </w:tc>
      </w:tr>
      <w:tr w:rsidR="00932284" w:rsidRPr="00DE1711" w14:paraId="228006E5" w14:textId="32FCF6DD" w:rsidTr="00932284">
        <w:trPr>
          <w:trHeight w:val="401"/>
        </w:trPr>
        <w:tc>
          <w:tcPr>
            <w:tcW w:w="703" w:type="dxa"/>
          </w:tcPr>
          <w:p w14:paraId="60927656" w14:textId="1AD9892A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</w:tcPr>
          <w:p w14:paraId="6DD29A08" w14:textId="47EBAC49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FAW </w:t>
            </w: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Камаз</w:t>
            </w:r>
          </w:p>
        </w:tc>
        <w:tc>
          <w:tcPr>
            <w:tcW w:w="2977" w:type="dxa"/>
          </w:tcPr>
          <w:p w14:paraId="06BCE3B0" w14:textId="373D5712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LFNDRUNRXTAB08447</w:t>
            </w:r>
          </w:p>
        </w:tc>
        <w:tc>
          <w:tcPr>
            <w:tcW w:w="1417" w:type="dxa"/>
          </w:tcPr>
          <w:p w14:paraId="2D973D40" w14:textId="47420C41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2026</w:t>
            </w:r>
          </w:p>
        </w:tc>
      </w:tr>
      <w:tr w:rsidR="00932284" w:rsidRPr="00DE1711" w14:paraId="78F0C129" w14:textId="1E15863C" w:rsidTr="002D2291">
        <w:trPr>
          <w:trHeight w:val="167"/>
        </w:trPr>
        <w:tc>
          <w:tcPr>
            <w:tcW w:w="703" w:type="dxa"/>
          </w:tcPr>
          <w:p w14:paraId="162BBB23" w14:textId="287877B0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</w:tcPr>
          <w:p w14:paraId="26B6EC48" w14:textId="4BDCF4BA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FAW</w:t>
            </w: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Камаз Поливочный</w:t>
            </w:r>
          </w:p>
        </w:tc>
        <w:tc>
          <w:tcPr>
            <w:tcW w:w="2977" w:type="dxa"/>
          </w:tcPr>
          <w:p w14:paraId="6002F64F" w14:textId="76A5589C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LFNDRUNJ4TAB97541</w:t>
            </w:r>
          </w:p>
        </w:tc>
        <w:tc>
          <w:tcPr>
            <w:tcW w:w="1417" w:type="dxa"/>
          </w:tcPr>
          <w:p w14:paraId="3ACB784D" w14:textId="40455F18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2026</w:t>
            </w:r>
          </w:p>
        </w:tc>
      </w:tr>
      <w:tr w:rsidR="00932284" w:rsidRPr="00DE1711" w14:paraId="67A5385E" w14:textId="2AD2E6E9" w:rsidTr="002D2291">
        <w:trPr>
          <w:trHeight w:val="167"/>
        </w:trPr>
        <w:tc>
          <w:tcPr>
            <w:tcW w:w="703" w:type="dxa"/>
          </w:tcPr>
          <w:p w14:paraId="3D1AED0A" w14:textId="45F85A04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678" w:type="dxa"/>
          </w:tcPr>
          <w:p w14:paraId="4D047DC9" w14:textId="59ABBD36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Develon</w:t>
            </w:r>
            <w:proofErr w:type="spellEnd"/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SD200N</w:t>
            </w:r>
            <w:r w:rsidRPr="00932284">
              <w:rPr>
                <w:rFonts w:ascii="Times New Roman" w:hAnsi="Times New Roman" w:cs="Times New Roman"/>
                <w:sz w:val="24"/>
                <w:szCs w:val="24"/>
              </w:rPr>
              <w:t xml:space="preserve"> Фронтальный погрузчик</w:t>
            </w:r>
          </w:p>
        </w:tc>
        <w:tc>
          <w:tcPr>
            <w:tcW w:w="2977" w:type="dxa"/>
          </w:tcPr>
          <w:p w14:paraId="39B76F78" w14:textId="2C86A685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HDCCWLCAES0020436</w:t>
            </w:r>
          </w:p>
        </w:tc>
        <w:tc>
          <w:tcPr>
            <w:tcW w:w="1417" w:type="dxa"/>
          </w:tcPr>
          <w:p w14:paraId="77F13050" w14:textId="3A6E1852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2025</w:t>
            </w:r>
          </w:p>
        </w:tc>
      </w:tr>
      <w:tr w:rsidR="00932284" w:rsidRPr="00DE1711" w14:paraId="612EFE79" w14:textId="77777777" w:rsidTr="002D2291">
        <w:trPr>
          <w:trHeight w:val="167"/>
        </w:trPr>
        <w:tc>
          <w:tcPr>
            <w:tcW w:w="703" w:type="dxa"/>
          </w:tcPr>
          <w:p w14:paraId="1EC3779A" w14:textId="79A5B631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678" w:type="dxa"/>
          </w:tcPr>
          <w:p w14:paraId="4BD01C92" w14:textId="78482E49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BOBCAT S530</w:t>
            </w:r>
          </w:p>
        </w:tc>
        <w:tc>
          <w:tcPr>
            <w:tcW w:w="2977" w:type="dxa"/>
          </w:tcPr>
          <w:p w14:paraId="09E4EDC6" w14:textId="04249DA9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B42814318</w:t>
            </w:r>
          </w:p>
        </w:tc>
        <w:tc>
          <w:tcPr>
            <w:tcW w:w="1417" w:type="dxa"/>
          </w:tcPr>
          <w:p w14:paraId="2E828B83" w14:textId="3D4890AE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2025</w:t>
            </w:r>
          </w:p>
        </w:tc>
      </w:tr>
      <w:tr w:rsidR="00932284" w:rsidRPr="00DE1711" w14:paraId="2FB027EA" w14:textId="77777777" w:rsidTr="002D2291">
        <w:trPr>
          <w:trHeight w:val="167"/>
        </w:trPr>
        <w:tc>
          <w:tcPr>
            <w:tcW w:w="703" w:type="dxa"/>
          </w:tcPr>
          <w:p w14:paraId="6AA8255C" w14:textId="654B7314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678" w:type="dxa"/>
          </w:tcPr>
          <w:p w14:paraId="4FAE19CE" w14:textId="0BC108AE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BOBCAT S530</w:t>
            </w:r>
          </w:p>
        </w:tc>
        <w:tc>
          <w:tcPr>
            <w:tcW w:w="2977" w:type="dxa"/>
          </w:tcPr>
          <w:p w14:paraId="6520D671" w14:textId="0776BC1A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B42814325</w:t>
            </w:r>
          </w:p>
        </w:tc>
        <w:tc>
          <w:tcPr>
            <w:tcW w:w="1417" w:type="dxa"/>
          </w:tcPr>
          <w:p w14:paraId="37CF8864" w14:textId="23E33868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2025</w:t>
            </w:r>
          </w:p>
        </w:tc>
      </w:tr>
      <w:tr w:rsidR="00932284" w:rsidRPr="00DE1711" w14:paraId="2492EF5E" w14:textId="77777777" w:rsidTr="002D2291">
        <w:trPr>
          <w:trHeight w:val="167"/>
        </w:trPr>
        <w:tc>
          <w:tcPr>
            <w:tcW w:w="703" w:type="dxa"/>
          </w:tcPr>
          <w:p w14:paraId="7FD86495" w14:textId="1A8ABB15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</w:tcPr>
          <w:p w14:paraId="2B97A7A9" w14:textId="711AF075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BOBCAT S530</w:t>
            </w:r>
          </w:p>
        </w:tc>
        <w:tc>
          <w:tcPr>
            <w:tcW w:w="2977" w:type="dxa"/>
          </w:tcPr>
          <w:p w14:paraId="7407B7DD" w14:textId="3187AF7E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B42814328</w:t>
            </w:r>
          </w:p>
        </w:tc>
        <w:tc>
          <w:tcPr>
            <w:tcW w:w="1417" w:type="dxa"/>
          </w:tcPr>
          <w:p w14:paraId="67257F56" w14:textId="5EF7B569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2025</w:t>
            </w:r>
          </w:p>
        </w:tc>
      </w:tr>
      <w:tr w:rsidR="00932284" w:rsidRPr="00DE1711" w14:paraId="5130B349" w14:textId="77777777" w:rsidTr="002D2291">
        <w:trPr>
          <w:trHeight w:val="167"/>
        </w:trPr>
        <w:tc>
          <w:tcPr>
            <w:tcW w:w="703" w:type="dxa"/>
          </w:tcPr>
          <w:p w14:paraId="322B295D" w14:textId="5737CEEC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678" w:type="dxa"/>
          </w:tcPr>
          <w:p w14:paraId="3CDEA82E" w14:textId="3D643955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BOBCAT S530</w:t>
            </w:r>
          </w:p>
        </w:tc>
        <w:tc>
          <w:tcPr>
            <w:tcW w:w="2977" w:type="dxa"/>
          </w:tcPr>
          <w:p w14:paraId="44E6CCEB" w14:textId="48F8536F" w:rsidR="00932284" w:rsidRPr="00932284" w:rsidRDefault="00932284" w:rsidP="009322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B42814329</w:t>
            </w:r>
          </w:p>
        </w:tc>
        <w:tc>
          <w:tcPr>
            <w:tcW w:w="1417" w:type="dxa"/>
          </w:tcPr>
          <w:p w14:paraId="655035E6" w14:textId="5FF76FDC" w:rsidR="00932284" w:rsidRPr="00932284" w:rsidRDefault="00932284" w:rsidP="00932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32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2025</w:t>
            </w:r>
          </w:p>
        </w:tc>
      </w:tr>
    </w:tbl>
    <w:p w14:paraId="797B5B57" w14:textId="0C6C0362" w:rsidR="00A1778A" w:rsidRPr="00442319" w:rsidRDefault="00A1778A" w:rsidP="002D2291">
      <w:pPr>
        <w:pStyle w:val="a8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26CA73EF" w14:textId="3FCE6D8B" w:rsidR="00A1778A" w:rsidRPr="00442319" w:rsidRDefault="00A1778A" w:rsidP="008B69E6">
      <w:pPr>
        <w:pStyle w:val="a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D4D3F8A" w14:textId="478B8D5D" w:rsidR="00A1778A" w:rsidRPr="00442319" w:rsidRDefault="00A1778A" w:rsidP="008B69E6">
      <w:pPr>
        <w:pStyle w:val="a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FBB08EB" w14:textId="5551FAEF" w:rsidR="00A1778A" w:rsidRPr="00442319" w:rsidRDefault="00A1778A" w:rsidP="008B69E6">
      <w:pPr>
        <w:pStyle w:val="a8"/>
        <w:jc w:val="both"/>
        <w:rPr>
          <w:rFonts w:ascii="Times New Roman" w:hAnsi="Times New Roman"/>
          <w:sz w:val="24"/>
          <w:szCs w:val="24"/>
          <w:lang w:val="kk-KZ"/>
        </w:rPr>
      </w:pPr>
    </w:p>
    <w:sectPr w:rsidR="00A1778A" w:rsidRPr="00442319" w:rsidSect="008B69E6">
      <w:pgSz w:w="11906" w:h="16838"/>
      <w:pgMar w:top="709" w:right="709" w:bottom="1812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4C74D" w14:textId="77777777" w:rsidR="00F65A8B" w:rsidRDefault="00F65A8B" w:rsidP="00B8480C">
      <w:pPr>
        <w:spacing w:after="0" w:line="240" w:lineRule="auto"/>
      </w:pPr>
      <w:r>
        <w:separator/>
      </w:r>
    </w:p>
  </w:endnote>
  <w:endnote w:type="continuationSeparator" w:id="0">
    <w:p w14:paraId="638F2D06" w14:textId="77777777" w:rsidR="00F65A8B" w:rsidRDefault="00F65A8B" w:rsidP="00B8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3D1EC" w14:textId="77777777" w:rsidR="00F65A8B" w:rsidRDefault="00F65A8B" w:rsidP="00B8480C">
      <w:pPr>
        <w:spacing w:after="0" w:line="240" w:lineRule="auto"/>
      </w:pPr>
      <w:r>
        <w:separator/>
      </w:r>
    </w:p>
  </w:footnote>
  <w:footnote w:type="continuationSeparator" w:id="0">
    <w:p w14:paraId="634B4646" w14:textId="77777777" w:rsidR="00F65A8B" w:rsidRDefault="00F65A8B" w:rsidP="00B848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980"/>
    <w:rsid w:val="00042A38"/>
    <w:rsid w:val="00081882"/>
    <w:rsid w:val="000F5E03"/>
    <w:rsid w:val="00123FFF"/>
    <w:rsid w:val="001247CA"/>
    <w:rsid w:val="0013129C"/>
    <w:rsid w:val="00137829"/>
    <w:rsid w:val="001C74EB"/>
    <w:rsid w:val="002033A0"/>
    <w:rsid w:val="00225607"/>
    <w:rsid w:val="00242A24"/>
    <w:rsid w:val="00245420"/>
    <w:rsid w:val="00256DFC"/>
    <w:rsid w:val="00273CEC"/>
    <w:rsid w:val="00276CBB"/>
    <w:rsid w:val="002906E2"/>
    <w:rsid w:val="002961D8"/>
    <w:rsid w:val="002B3934"/>
    <w:rsid w:val="002C50E7"/>
    <w:rsid w:val="002D2291"/>
    <w:rsid w:val="00321C50"/>
    <w:rsid w:val="00336AA3"/>
    <w:rsid w:val="00347B4F"/>
    <w:rsid w:val="00393E05"/>
    <w:rsid w:val="00395391"/>
    <w:rsid w:val="003A63F8"/>
    <w:rsid w:val="003B240C"/>
    <w:rsid w:val="003E1F2E"/>
    <w:rsid w:val="003F6B71"/>
    <w:rsid w:val="00425CE1"/>
    <w:rsid w:val="00442319"/>
    <w:rsid w:val="004428D9"/>
    <w:rsid w:val="004713C5"/>
    <w:rsid w:val="00485243"/>
    <w:rsid w:val="004A4777"/>
    <w:rsid w:val="00510112"/>
    <w:rsid w:val="00511B02"/>
    <w:rsid w:val="00523E5E"/>
    <w:rsid w:val="00531F9D"/>
    <w:rsid w:val="00563FA7"/>
    <w:rsid w:val="005668CB"/>
    <w:rsid w:val="0057371A"/>
    <w:rsid w:val="005755FC"/>
    <w:rsid w:val="00584214"/>
    <w:rsid w:val="005A507E"/>
    <w:rsid w:val="005C16D4"/>
    <w:rsid w:val="005F357E"/>
    <w:rsid w:val="006070B9"/>
    <w:rsid w:val="00621CAB"/>
    <w:rsid w:val="00621FFD"/>
    <w:rsid w:val="006457CC"/>
    <w:rsid w:val="006B0793"/>
    <w:rsid w:val="006B12D4"/>
    <w:rsid w:val="006B14A3"/>
    <w:rsid w:val="006B48D7"/>
    <w:rsid w:val="006B5615"/>
    <w:rsid w:val="006C0B96"/>
    <w:rsid w:val="006F1B7A"/>
    <w:rsid w:val="006F46B9"/>
    <w:rsid w:val="0074228E"/>
    <w:rsid w:val="007434D6"/>
    <w:rsid w:val="0077048E"/>
    <w:rsid w:val="00797D1F"/>
    <w:rsid w:val="007E2B7A"/>
    <w:rsid w:val="008227C1"/>
    <w:rsid w:val="00824239"/>
    <w:rsid w:val="00847499"/>
    <w:rsid w:val="008670B6"/>
    <w:rsid w:val="008926AA"/>
    <w:rsid w:val="008B392D"/>
    <w:rsid w:val="008B69E6"/>
    <w:rsid w:val="00916DFC"/>
    <w:rsid w:val="00932284"/>
    <w:rsid w:val="00957CD0"/>
    <w:rsid w:val="00960D52"/>
    <w:rsid w:val="009A4706"/>
    <w:rsid w:val="009C202E"/>
    <w:rsid w:val="00A01F42"/>
    <w:rsid w:val="00A1778A"/>
    <w:rsid w:val="00A331FA"/>
    <w:rsid w:val="00A40365"/>
    <w:rsid w:val="00A40700"/>
    <w:rsid w:val="00B4134D"/>
    <w:rsid w:val="00B72980"/>
    <w:rsid w:val="00B739DF"/>
    <w:rsid w:val="00B8480C"/>
    <w:rsid w:val="00B96BCA"/>
    <w:rsid w:val="00BB52FE"/>
    <w:rsid w:val="00C30C22"/>
    <w:rsid w:val="00C454E0"/>
    <w:rsid w:val="00C722E8"/>
    <w:rsid w:val="00CB1719"/>
    <w:rsid w:val="00CC5199"/>
    <w:rsid w:val="00CD051F"/>
    <w:rsid w:val="00D25619"/>
    <w:rsid w:val="00D5085D"/>
    <w:rsid w:val="00DE1711"/>
    <w:rsid w:val="00E413B5"/>
    <w:rsid w:val="00E41A65"/>
    <w:rsid w:val="00E43E7B"/>
    <w:rsid w:val="00E5254B"/>
    <w:rsid w:val="00E53EBA"/>
    <w:rsid w:val="00E61C64"/>
    <w:rsid w:val="00EB7712"/>
    <w:rsid w:val="00EE1106"/>
    <w:rsid w:val="00EF5E14"/>
    <w:rsid w:val="00F05940"/>
    <w:rsid w:val="00F242B2"/>
    <w:rsid w:val="00F41618"/>
    <w:rsid w:val="00F62457"/>
    <w:rsid w:val="00F65A8B"/>
    <w:rsid w:val="00F80D71"/>
    <w:rsid w:val="00FA162A"/>
    <w:rsid w:val="00FD6880"/>
    <w:rsid w:val="00FE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27D57"/>
  <w15:docId w15:val="{964598A6-CD57-454D-A46F-8F1AEBFF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2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B84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8480C"/>
  </w:style>
  <w:style w:type="paragraph" w:styleId="a6">
    <w:name w:val="footer"/>
    <w:basedOn w:val="a"/>
    <w:link w:val="a7"/>
    <w:uiPriority w:val="99"/>
    <w:semiHidden/>
    <w:unhideWhenUsed/>
    <w:rsid w:val="00B84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480C"/>
  </w:style>
  <w:style w:type="paragraph" w:styleId="a8">
    <w:name w:val="No Spacing"/>
    <w:uiPriority w:val="1"/>
    <w:qFormat/>
    <w:rsid w:val="006B5615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Grid Table Light"/>
    <w:basedOn w:val="a1"/>
    <w:uiPriority w:val="40"/>
    <w:rsid w:val="008B69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ezkurwreuab5ozgtqnkl">
    <w:name w:val="ezkurwreuab5ozgtqnkl"/>
    <w:basedOn w:val="a0"/>
    <w:rsid w:val="008B69E6"/>
  </w:style>
  <w:style w:type="character" w:customStyle="1" w:styleId="ypks7kbdpwfgdykd3qb9">
    <w:name w:val="ypks7kbdpwfgdykd3qb9"/>
    <w:basedOn w:val="a0"/>
    <w:rsid w:val="005A507E"/>
  </w:style>
  <w:style w:type="paragraph" w:styleId="aa">
    <w:name w:val="Balloon Text"/>
    <w:basedOn w:val="a"/>
    <w:link w:val="ab"/>
    <w:uiPriority w:val="99"/>
    <w:semiHidden/>
    <w:unhideWhenUsed/>
    <w:rsid w:val="0084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47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UniUser</dc:creator>
  <cp:lastModifiedBy>User</cp:lastModifiedBy>
  <cp:revision>5</cp:revision>
  <cp:lastPrinted>2026-05-04T05:51:00Z</cp:lastPrinted>
  <dcterms:created xsi:type="dcterms:W3CDTF">2026-05-28T18:23:00Z</dcterms:created>
  <dcterms:modified xsi:type="dcterms:W3CDTF">2026-10-14T07:40:00Z</dcterms:modified>
</cp:coreProperties>
</file>