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2FDF47" w14:textId="4915ABC4" w:rsidR="00AD7A75" w:rsidRPr="002F25B0" w:rsidRDefault="00D25907" w:rsidP="00D25907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2F25B0">
        <w:rPr>
          <w:rFonts w:ascii="Times New Roman" w:hAnsi="Times New Roman"/>
          <w:b/>
          <w:sz w:val="24"/>
          <w:szCs w:val="24"/>
        </w:rPr>
        <w:t xml:space="preserve">Техническая спецификация на добровольное страхование автомобильного транспорта </w:t>
      </w:r>
    </w:p>
    <w:tbl>
      <w:tblPr>
        <w:tblpPr w:leftFromText="180" w:rightFromText="180" w:vertAnchor="text" w:horzAnchor="margin" w:tblpXSpec="right" w:tblpY="4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2"/>
        <w:gridCol w:w="6449"/>
      </w:tblGrid>
      <w:tr w:rsidR="00B70158" w:rsidRPr="002F25B0" w14:paraId="3203697D" w14:textId="77777777" w:rsidTr="00871512"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96F6" w14:textId="77777777" w:rsidR="00AD7A75" w:rsidRPr="002F25B0" w:rsidRDefault="00AD7A75" w:rsidP="0008207B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Объе</w:t>
            </w:r>
            <w:proofErr w:type="gramStart"/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кт стр</w:t>
            </w:r>
            <w:proofErr w:type="gramEnd"/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ахования: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31FC" w14:textId="2AEBDB65" w:rsidR="00AD7A75" w:rsidRPr="002F25B0" w:rsidRDefault="00200669" w:rsidP="009142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Автомобильный транспорт в количестве </w:t>
            </w:r>
            <w:r w:rsidR="00914258" w:rsidRPr="009142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ед.</w:t>
            </w:r>
          </w:p>
        </w:tc>
      </w:tr>
      <w:tr w:rsidR="00B70158" w:rsidRPr="002F25B0" w14:paraId="5A27794F" w14:textId="77777777" w:rsidTr="00871512"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AB30" w14:textId="77777777" w:rsidR="00AD7A75" w:rsidRPr="002F25B0" w:rsidRDefault="00AD7A75" w:rsidP="0008207B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Страховые случаи:</w:t>
            </w:r>
          </w:p>
          <w:p w14:paraId="439E34EB" w14:textId="77777777" w:rsidR="00AD7A75" w:rsidRPr="002F25B0" w:rsidRDefault="00AD7A75" w:rsidP="0008207B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0E51A" w14:textId="77777777" w:rsidR="00A61659" w:rsidRPr="002F25B0" w:rsidRDefault="00A61659" w:rsidP="005972E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Страховым случаем является утрата (гибель) или повреждение автомобильного транспорта (дополнительного оборудования) в результате следующих событий: </w:t>
            </w:r>
          </w:p>
          <w:p w14:paraId="4B41E618" w14:textId="77777777" w:rsidR="001A61F0" w:rsidRPr="002F25B0" w:rsidRDefault="009A1F32" w:rsidP="005972E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1) дорожно-транспортное происшествие (ДТП): </w:t>
            </w:r>
          </w:p>
          <w:p w14:paraId="3A2503C8" w14:textId="77777777" w:rsidR="009A1F32" w:rsidRPr="002F25B0" w:rsidRDefault="009A1F32" w:rsidP="005972E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2) противоправные действия третьих лиц: угон, разбой, грабеж, кража автомобильного транспорта, и уничтожение либо повреждение их, связанное с угоном, разбоем, грабежом, кражей либо попыткой угона, разбоя, грабежа, кражи автомобильного транспорта; </w:t>
            </w:r>
            <w:proofErr w:type="gramEnd"/>
          </w:p>
          <w:p w14:paraId="390EDA10" w14:textId="77777777" w:rsidR="009A1F32" w:rsidRPr="002F25B0" w:rsidRDefault="009A1F32" w:rsidP="005972E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3) стихийные бедствия: буря, шторм, ураган, град, удар молнии, землетрясение, горный обвал, оползень; </w:t>
            </w:r>
            <w:proofErr w:type="gramEnd"/>
          </w:p>
          <w:p w14:paraId="09D05974" w14:textId="77777777" w:rsidR="009A1F32" w:rsidRPr="002F25B0" w:rsidRDefault="009A1F32" w:rsidP="005972E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4) иные непредвиденные события: пожар, взрыв, провал под лед, повреждение водопроводной, отопительной или канализационной систем.</w:t>
            </w:r>
          </w:p>
          <w:p w14:paraId="19046F1D" w14:textId="77777777" w:rsidR="00AD7A75" w:rsidRPr="002F25B0" w:rsidRDefault="00AD7A75" w:rsidP="009A1F3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70158" w:rsidRPr="002F25B0" w14:paraId="58D4DAF1" w14:textId="77777777" w:rsidTr="00871512">
        <w:trPr>
          <w:trHeight w:val="1301"/>
        </w:trPr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5BA5F" w14:textId="77777777" w:rsidR="00AD7A75" w:rsidRPr="002F25B0" w:rsidRDefault="00AD7A75" w:rsidP="0008207B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Безусловная франшиза: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B8CDA" w14:textId="77777777" w:rsidR="00AD7A75" w:rsidRPr="002F25B0" w:rsidRDefault="001A61F0" w:rsidP="001A61F0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2F25B0">
              <w:rPr>
                <w:color w:val="000000" w:themeColor="text1"/>
                <w:sz w:val="24"/>
                <w:szCs w:val="24"/>
              </w:rPr>
              <w:t>При повреждении застрахованного транспортного средства в результате любого страхового случая составляет 1% от страховой суммы единицы соответствующего транспортного средства;</w:t>
            </w:r>
          </w:p>
          <w:p w14:paraId="544765D4" w14:textId="77777777" w:rsidR="001A61F0" w:rsidRPr="002F25B0" w:rsidRDefault="001A61F0" w:rsidP="001A61F0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2F25B0">
              <w:rPr>
                <w:color w:val="000000" w:themeColor="text1"/>
                <w:sz w:val="24"/>
                <w:szCs w:val="24"/>
              </w:rPr>
              <w:t xml:space="preserve">При  угоне, или грабеже, или разбое, или краже, или попыткой угона, или грабежа, или разбоя, или кражи застрахованного транспортного средства составляет 1% от страховой суммы единицы соответствующего транспортного средства; </w:t>
            </w:r>
          </w:p>
          <w:p w14:paraId="521A5FAA" w14:textId="77777777" w:rsidR="001A61F0" w:rsidRPr="002F25B0" w:rsidRDefault="001A61F0" w:rsidP="001A61F0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2F25B0">
              <w:rPr>
                <w:color w:val="000000" w:themeColor="text1"/>
                <w:sz w:val="24"/>
                <w:szCs w:val="24"/>
              </w:rPr>
              <w:t>При полной гибели или утрате в результате любого страхового случая застрахованного транспортного средства составляет 10% от страховой суммы единицы   соответствующего транспортного средства.</w:t>
            </w:r>
          </w:p>
        </w:tc>
      </w:tr>
      <w:tr w:rsidR="00B70158" w:rsidRPr="002F25B0" w14:paraId="2562206D" w14:textId="77777777" w:rsidTr="00871512"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035C0" w14:textId="77777777" w:rsidR="00AD7A75" w:rsidRPr="002F25B0" w:rsidRDefault="00AD7A75" w:rsidP="0008207B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Срок действия настоящего Договора: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AFDA9" w14:textId="77777777" w:rsidR="00AD7A75" w:rsidRPr="002F25B0" w:rsidRDefault="00AD7A7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Период действия страховой защиты с момента подписания на </w:t>
            </w: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12</w:t>
            </w: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месяцев.</w:t>
            </w:r>
          </w:p>
        </w:tc>
      </w:tr>
      <w:tr w:rsidR="00B70158" w:rsidRPr="002F25B0" w14:paraId="1675265A" w14:textId="77777777" w:rsidTr="00871512"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BBE1" w14:textId="77777777" w:rsidR="00DA445E" w:rsidRPr="002F25B0" w:rsidRDefault="00DA445E" w:rsidP="00DA445E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Срок </w:t>
            </w:r>
            <w:proofErr w:type="gramStart"/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оказании</w:t>
            </w:r>
            <w:proofErr w:type="gramEnd"/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услуги: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8F1C" w14:textId="77777777" w:rsidR="00DA445E" w:rsidRPr="002F25B0" w:rsidRDefault="0001437D" w:rsidP="00DA445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="00DA445E"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31.12.202</w:t>
            </w:r>
            <w:r w:rsidR="002E7C65"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DA445E"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</w:tr>
      <w:tr w:rsidR="00B70158" w:rsidRPr="002F25B0" w14:paraId="44AA091C" w14:textId="77777777" w:rsidTr="00871512"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D03DE" w14:textId="77777777" w:rsidR="00AD7A75" w:rsidRPr="002F25B0" w:rsidRDefault="00AD7A75" w:rsidP="0008207B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Территория страхования: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A25D4" w14:textId="77777777" w:rsidR="00AD7A75" w:rsidRPr="002F25B0" w:rsidRDefault="00AD7A7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Республика Казахстан</w:t>
            </w:r>
          </w:p>
        </w:tc>
      </w:tr>
      <w:tr w:rsidR="00B70158" w:rsidRPr="002F25B0" w14:paraId="368F70A1" w14:textId="77777777" w:rsidTr="00871512"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61DF" w14:textId="77777777" w:rsidR="00AD7A75" w:rsidRPr="002F25B0" w:rsidRDefault="00AD7A75" w:rsidP="00BC181B">
            <w:pPr>
              <w:tabs>
                <w:tab w:val="left" w:pos="166"/>
              </w:tabs>
              <w:ind w:hanging="33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374AA" w14:textId="77777777" w:rsidR="00AD7A75" w:rsidRPr="002F25B0" w:rsidRDefault="00AD7A7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37E0A648" w14:textId="77777777" w:rsidR="00AD7A75" w:rsidRPr="002F25B0" w:rsidRDefault="00AD7A75" w:rsidP="00AD7A7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E375860" w14:textId="77777777" w:rsidR="00F950A0" w:rsidRDefault="00F950A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2C46523D" w14:textId="77777777" w:rsidR="00F950A0" w:rsidRDefault="00F950A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20CDAF46" w14:textId="77777777" w:rsidR="00F950A0" w:rsidRDefault="00F950A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0DC9E45A" w14:textId="77777777" w:rsidR="00F950A0" w:rsidRDefault="00F950A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154A14F5" w14:textId="77777777" w:rsidR="00F950A0" w:rsidRDefault="00F950A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5612C0B0" w14:textId="77777777" w:rsidR="00F950A0" w:rsidRDefault="00F950A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2876F6EE" w14:textId="77777777" w:rsidR="00F950A0" w:rsidRDefault="00F950A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76EBDDE0" w14:textId="77777777" w:rsidR="00F950A0" w:rsidRDefault="00F950A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51ABDD46" w14:textId="77777777" w:rsidR="00F950A0" w:rsidRDefault="00F950A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4057F12C" w14:textId="77777777" w:rsidR="004C1926" w:rsidRPr="002F25B0" w:rsidRDefault="004C1926" w:rsidP="004C1926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2F25B0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 xml:space="preserve">Список транспортных средств </w:t>
      </w:r>
    </w:p>
    <w:p w14:paraId="76C2CFA3" w14:textId="50783303" w:rsidR="00F950A0" w:rsidRPr="00F950A0" w:rsidRDefault="00F950A0" w:rsidP="00F950A0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950A0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Страхователь: БИН: 020140002191 </w:t>
      </w:r>
    </w:p>
    <w:p w14:paraId="52343BDF" w14:textId="6D201925" w:rsidR="00F950A0" w:rsidRPr="00F950A0" w:rsidRDefault="00F950A0" w:rsidP="00F950A0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950A0">
        <w:rPr>
          <w:rFonts w:ascii="Times New Roman" w:hAnsi="Times New Roman"/>
          <w:b/>
          <w:color w:val="000000" w:themeColor="text1"/>
          <w:sz w:val="24"/>
          <w:szCs w:val="24"/>
        </w:rPr>
        <w:t>Наименование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:   </w:t>
      </w:r>
      <w:r w:rsidRPr="00711852">
        <w:rPr>
          <w:rFonts w:ascii="Times New Roman" w:hAnsi="Times New Roman"/>
        </w:rPr>
        <w:t xml:space="preserve">ГОСУДАРСТВЕННОЕ УЧРЕЖДЕНИЕ «УПРАВЛЕНИЕ СПЕЦИАЛИЗИРОВАННОЙ   </w:t>
      </w:r>
      <w:proofErr w:type="gramStart"/>
      <w:r w:rsidRPr="00711852">
        <w:rPr>
          <w:rFonts w:ascii="Times New Roman" w:hAnsi="Times New Roman"/>
        </w:rPr>
        <w:t>СЛУЖБЫ ОХРАНЫ ГОРОДА АСТАНЫ КОМИТЕТА</w:t>
      </w:r>
      <w:proofErr w:type="gramEnd"/>
      <w:r w:rsidRPr="00711852">
        <w:rPr>
          <w:rFonts w:ascii="Times New Roman" w:hAnsi="Times New Roman"/>
        </w:rPr>
        <w:t xml:space="preserve"> ПО КОНТРОЛЮ  ЗА ОХРАННОЙ ДЕЯТЕЛЬНОСТЬЮ МИНИСТЕРСТВА ВНУТРЕННИХ ДЕЛ РЕСПУБЛИКИ КАЗАХСТАН</w:t>
      </w:r>
      <w:r w:rsidRPr="00F950A0">
        <w:rPr>
          <w:rFonts w:ascii="Times New Roman" w:hAnsi="Times New Roman"/>
        </w:rPr>
        <w:t>»</w:t>
      </w:r>
    </w:p>
    <w:tbl>
      <w:tblPr>
        <w:tblW w:w="10234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736"/>
        <w:gridCol w:w="3402"/>
        <w:gridCol w:w="1417"/>
        <w:gridCol w:w="1843"/>
        <w:gridCol w:w="1160"/>
        <w:gridCol w:w="1676"/>
      </w:tblGrid>
      <w:tr w:rsidR="00B70158" w:rsidRPr="002F25B0" w14:paraId="049DC65D" w14:textId="77777777" w:rsidTr="00005DEA">
        <w:trPr>
          <w:trHeight w:val="866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3C5444B" w14:textId="77777777" w:rsidR="003D0E70" w:rsidRPr="002F25B0" w:rsidRDefault="003D0E7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0" w:name="_Hlk199432427"/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1D9BB5A" w14:textId="77777777" w:rsidR="003D0E70" w:rsidRPr="002F25B0" w:rsidRDefault="003D0E70">
            <w:pPr>
              <w:autoSpaceDE w:val="0"/>
              <w:autoSpaceDN w:val="0"/>
              <w:adjustRightInd w:val="0"/>
              <w:spacing w:line="0" w:lineRule="atLeast"/>
              <w:ind w:left="-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F537D2" w14:textId="77777777" w:rsidR="003D0E70" w:rsidRPr="002F25B0" w:rsidRDefault="003D0E7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Год выпуска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26B621C" w14:textId="77777777" w:rsidR="003D0E70" w:rsidRPr="002F25B0" w:rsidRDefault="003D0E7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Стоимость </w:t>
            </w:r>
          </w:p>
          <w:p w14:paraId="0C9F9874" w14:textId="77777777" w:rsidR="003D0E70" w:rsidRPr="002F25B0" w:rsidRDefault="003D0E7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(1 ед.) в тенге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1A84A2B" w14:textId="77777777" w:rsidR="003D0E70" w:rsidRPr="002F25B0" w:rsidRDefault="003D0E7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Кол-во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0323E06" w14:textId="77777777" w:rsidR="003D0E70" w:rsidRPr="002F25B0" w:rsidRDefault="003D0E7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Общая стоимость </w:t>
            </w:r>
          </w:p>
          <w:p w14:paraId="72821CF5" w14:textId="77777777" w:rsidR="003D0E70" w:rsidRPr="002F25B0" w:rsidRDefault="003D0E7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 тенге</w:t>
            </w:r>
          </w:p>
        </w:tc>
      </w:tr>
      <w:tr w:rsidR="00B70158" w:rsidRPr="002F25B0" w14:paraId="1F1A7C8A" w14:textId="77777777" w:rsidTr="002E7C65">
        <w:trPr>
          <w:trHeight w:val="507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F8BDE" w14:textId="77777777" w:rsidR="003A6A4B" w:rsidRPr="002F25B0" w:rsidRDefault="003A6A4B" w:rsidP="003A6A4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59253" w14:textId="666FC4A7" w:rsidR="003A6A4B" w:rsidRPr="002F25B0" w:rsidRDefault="00E447C9" w:rsidP="003A6A4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Hyundai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Staria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3.5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B4959" w14:textId="45218AB1" w:rsidR="003A6A4B" w:rsidRPr="002F25B0" w:rsidRDefault="003A6A4B" w:rsidP="00E447C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E447C9"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9DB4F" w14:textId="1D3DDD21" w:rsidR="003A6A4B" w:rsidRPr="002F25B0" w:rsidRDefault="00E447C9" w:rsidP="003A6A4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23 500 000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F48D5" w14:textId="16EE9561" w:rsidR="003A6A4B" w:rsidRPr="00821492" w:rsidRDefault="00821492" w:rsidP="001A61F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  <w:t>4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9D2D8" w14:textId="4FD61160" w:rsidR="003A6A4B" w:rsidRPr="002F25B0" w:rsidRDefault="00821492" w:rsidP="003A6A4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  <w:t>94</w:t>
            </w: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  <w:t>0</w:t>
            </w: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00 000</w:t>
            </w:r>
          </w:p>
        </w:tc>
      </w:tr>
      <w:tr w:rsidR="00B70158" w:rsidRPr="002F25B0" w14:paraId="53688C16" w14:textId="77777777" w:rsidTr="002E7C65">
        <w:trPr>
          <w:trHeight w:val="507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88C54" w14:textId="77777777" w:rsidR="001A61F0" w:rsidRPr="002F25B0" w:rsidRDefault="001A61F0" w:rsidP="003A6A4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C5651" w14:textId="612628DC" w:rsidR="001A61F0" w:rsidRPr="002F25B0" w:rsidRDefault="00E447C9" w:rsidP="00F34F2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Foton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Toano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2.8D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85F88" w14:textId="6DDD16C3" w:rsidR="001A61F0" w:rsidRPr="002F25B0" w:rsidRDefault="00E447C9" w:rsidP="00F34F2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5B2DC" w14:textId="0F599392" w:rsidR="001A61F0" w:rsidRPr="002F25B0" w:rsidRDefault="00E447C9" w:rsidP="00B7015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27 400 000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B5C36" w14:textId="5D2F7187" w:rsidR="001A61F0" w:rsidRPr="002F25B0" w:rsidRDefault="00E447C9" w:rsidP="00F34F2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D8FF5" w14:textId="035FA65C" w:rsidR="001A61F0" w:rsidRPr="002F25B0" w:rsidRDefault="00E447C9" w:rsidP="00F34F2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109 600 000</w:t>
            </w:r>
          </w:p>
        </w:tc>
      </w:tr>
      <w:tr w:rsidR="00B70158" w:rsidRPr="002F25B0" w14:paraId="42F14393" w14:textId="77777777" w:rsidTr="005343E6">
        <w:trPr>
          <w:trHeight w:val="443"/>
        </w:trPr>
        <w:tc>
          <w:tcPr>
            <w:tcW w:w="73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ADA852" w14:textId="77777777" w:rsidR="001A61F0" w:rsidRPr="002F25B0" w:rsidRDefault="001A61F0" w:rsidP="003A6A4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Итого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F58A9" w14:textId="4A71CF49" w:rsidR="001A61F0" w:rsidRPr="002F25B0" w:rsidRDefault="002D615A" w:rsidP="00E447C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t>8</w:t>
            </w:r>
            <w:bookmarkStart w:id="1" w:name="_GoBack"/>
            <w:bookmarkEnd w:id="1"/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992370" w14:textId="26033B46" w:rsidR="001A61F0" w:rsidRPr="002F25B0" w:rsidRDefault="00821492" w:rsidP="003A6A4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203</w:t>
            </w: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6</w:t>
            </w: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00 000</w:t>
            </w:r>
          </w:p>
        </w:tc>
      </w:tr>
      <w:bookmarkEnd w:id="0"/>
    </w:tbl>
    <w:p w14:paraId="3CBA279C" w14:textId="77777777" w:rsidR="003D0E70" w:rsidRPr="002F25B0" w:rsidRDefault="003D0E70" w:rsidP="004C192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C8E50E8" w14:textId="77777777" w:rsidR="00C778BB" w:rsidRPr="002F25B0" w:rsidRDefault="00C778BB" w:rsidP="00004AA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25B0">
        <w:rPr>
          <w:rFonts w:ascii="Times New Roman" w:hAnsi="Times New Roman"/>
          <w:color w:val="000000" w:themeColor="text1"/>
          <w:sz w:val="24"/>
          <w:szCs w:val="24"/>
        </w:rPr>
        <w:t>Требования к договору: Типовой договор страховой компании в соответствии с условиями страхования</w:t>
      </w:r>
      <w:r w:rsidR="0001437D"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предметов лизинга, а именно, автомобильного транспорта АО «Фонд Развития Промышленности». </w:t>
      </w:r>
    </w:p>
    <w:p w14:paraId="0AC2A7D4" w14:textId="107D44DF" w:rsidR="00C778BB" w:rsidRPr="002F25B0" w:rsidRDefault="00C778BB" w:rsidP="00C778BB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2F25B0">
        <w:rPr>
          <w:rFonts w:ascii="Times New Roman" w:hAnsi="Times New Roman"/>
          <w:color w:val="000000" w:themeColor="text1"/>
          <w:sz w:val="24"/>
          <w:szCs w:val="24"/>
        </w:rPr>
        <w:t>Срок оказания услуг: в течени</w:t>
      </w:r>
      <w:proofErr w:type="gram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и</w:t>
      </w:r>
      <w:proofErr w:type="gramEnd"/>
      <w:r w:rsidR="00E447C9"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2026 года по заявке Заказчика</w:t>
      </w:r>
      <w:r w:rsidR="00E447C9" w:rsidRPr="002F25B0">
        <w:rPr>
          <w:rFonts w:ascii="Times New Roman" w:hAnsi="Times New Roman"/>
          <w:color w:val="000000" w:themeColor="text1"/>
          <w:sz w:val="24"/>
          <w:szCs w:val="24"/>
          <w:lang w:val="kk-KZ"/>
        </w:rPr>
        <w:t>.</w:t>
      </w:r>
    </w:p>
    <w:p w14:paraId="68AD37CB" w14:textId="77777777" w:rsidR="00C778BB" w:rsidRPr="002F25B0" w:rsidRDefault="00C778BB" w:rsidP="00C778BB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2F25B0">
        <w:rPr>
          <w:rFonts w:ascii="Times New Roman" w:hAnsi="Times New Roman"/>
          <w:color w:val="000000" w:themeColor="text1"/>
          <w:sz w:val="24"/>
          <w:szCs w:val="24"/>
        </w:rPr>
        <w:t>Период страхования: 12 месяцев.</w:t>
      </w:r>
    </w:p>
    <w:p w14:paraId="58426766" w14:textId="77777777" w:rsidR="00E73D60" w:rsidRPr="002F25B0" w:rsidRDefault="00E73D60" w:rsidP="00ED6CA2">
      <w:pPr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685892D" w14:textId="77777777" w:rsidR="00F424A1" w:rsidRPr="002F25B0" w:rsidRDefault="00F424A1" w:rsidP="00ED6CA2">
      <w:pPr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BEC4403" w14:textId="77777777" w:rsidR="00F424A1" w:rsidRPr="002F25B0" w:rsidRDefault="00F424A1" w:rsidP="00ED6CA2">
      <w:pPr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50D6383" w14:textId="77777777" w:rsidR="00D25907" w:rsidRPr="002F25B0" w:rsidRDefault="00D25907" w:rsidP="00A314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F25B0">
        <w:rPr>
          <w:rFonts w:ascii="Times New Roman" w:hAnsi="Times New Roman"/>
          <w:b/>
          <w:sz w:val="24"/>
          <w:szCs w:val="24"/>
        </w:rPr>
        <w:t xml:space="preserve">Автомобиль </w:t>
      </w:r>
      <w:proofErr w:type="spellStart"/>
      <w:r w:rsidRPr="002F25B0">
        <w:rPr>
          <w:rFonts w:ascii="Times New Roman" w:hAnsi="Times New Roman"/>
          <w:b/>
          <w:sz w:val="24"/>
          <w:szCs w:val="24"/>
        </w:rPr>
        <w:t>көлігін</w:t>
      </w:r>
      <w:proofErr w:type="spellEnd"/>
      <w:r w:rsidRPr="002F25B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b/>
          <w:sz w:val="24"/>
          <w:szCs w:val="24"/>
        </w:rPr>
        <w:t>ерікті</w:t>
      </w:r>
      <w:proofErr w:type="spellEnd"/>
      <w:r w:rsidRPr="002F25B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b/>
          <w:sz w:val="24"/>
          <w:szCs w:val="24"/>
        </w:rPr>
        <w:t>сақ</w:t>
      </w:r>
      <w:proofErr w:type="gramStart"/>
      <w:r w:rsidRPr="002F25B0">
        <w:rPr>
          <w:rFonts w:ascii="Times New Roman" w:hAnsi="Times New Roman"/>
          <w:b/>
          <w:sz w:val="24"/>
          <w:szCs w:val="24"/>
        </w:rPr>
        <w:t>тандыру</w:t>
      </w:r>
      <w:proofErr w:type="gramEnd"/>
      <w:r w:rsidRPr="002F25B0">
        <w:rPr>
          <w:rFonts w:ascii="Times New Roman" w:hAnsi="Times New Roman"/>
          <w:b/>
          <w:sz w:val="24"/>
          <w:szCs w:val="24"/>
        </w:rPr>
        <w:t>ға</w:t>
      </w:r>
      <w:proofErr w:type="spellEnd"/>
      <w:r w:rsidRPr="002F25B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b/>
          <w:sz w:val="24"/>
          <w:szCs w:val="24"/>
        </w:rPr>
        <w:t>арналған</w:t>
      </w:r>
      <w:proofErr w:type="spellEnd"/>
      <w:r w:rsidRPr="002F25B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2F25B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b/>
          <w:sz w:val="24"/>
          <w:szCs w:val="24"/>
        </w:rPr>
        <w:t>ерекшелік</w:t>
      </w:r>
      <w:proofErr w:type="spellEnd"/>
    </w:p>
    <w:p w14:paraId="5C61AEA2" w14:textId="3484EB03" w:rsidR="00D25907" w:rsidRPr="002F25B0" w:rsidRDefault="00D25907" w:rsidP="00D2590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right" w:tblpY="456"/>
        <w:tblW w:w="10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4"/>
        <w:gridCol w:w="6449"/>
      </w:tblGrid>
      <w:tr w:rsidR="00B70158" w:rsidRPr="002F25B0" w14:paraId="4BDB1250" w14:textId="77777777" w:rsidTr="00821492"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54177" w14:textId="77777777" w:rsidR="00F424A1" w:rsidRPr="002F25B0" w:rsidRDefault="00F424A1" w:rsidP="00E51607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объекті</w:t>
            </w:r>
            <w:proofErr w:type="gram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і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D20B0" w14:textId="26413D05" w:rsidR="00F424A1" w:rsidRPr="002F25B0" w:rsidRDefault="00821492" w:rsidP="00E5160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8</w:t>
            </w:r>
            <w:r w:rsidR="00F424A1"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24A1"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бірлік</w:t>
            </w:r>
            <w:proofErr w:type="spellEnd"/>
            <w:r w:rsidR="00F424A1"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автомобиль </w:t>
            </w:r>
            <w:proofErr w:type="spellStart"/>
            <w:r w:rsidR="00F424A1"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көлігі</w:t>
            </w:r>
            <w:proofErr w:type="spellEnd"/>
            <w:r w:rsidR="00F424A1"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17EBCB18" w14:textId="77777777" w:rsidR="00F424A1" w:rsidRPr="002F25B0" w:rsidRDefault="00F424A1" w:rsidP="00E51607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B70158" w:rsidRPr="002D615A" w14:paraId="212DB234" w14:textId="77777777" w:rsidTr="00821492"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A628D" w14:textId="77777777" w:rsidR="00F424A1" w:rsidRPr="002F25B0" w:rsidRDefault="00F424A1" w:rsidP="00E51607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жағдайлары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38CBE" w14:textId="77777777" w:rsidR="00F424A1" w:rsidRPr="002F25B0" w:rsidRDefault="00F424A1" w:rsidP="00E5160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жағдайы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мынадай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оқиғалардың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нәтижесінде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автомобиль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кө</w:t>
            </w:r>
            <w:proofErr w:type="gram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proofErr w:type="gram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ігінің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қосымша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жабдықтың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жоғалуы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жойылуы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немесе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зақымдануы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болып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табылады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  <w:p w14:paraId="3DBB46D7" w14:textId="77777777" w:rsidR="00F424A1" w:rsidRPr="002F25B0" w:rsidRDefault="00B70158" w:rsidP="00E5160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1) жол-көлік оқиғасы( ЖКО)</w:t>
            </w:r>
          </w:p>
          <w:p w14:paraId="54997C92" w14:textId="77777777" w:rsidR="00F424A1" w:rsidRPr="002F25B0" w:rsidRDefault="00F424A1" w:rsidP="00E5160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2) үшінші тұлғалардың құқыққа қайшы әрекеттері: автомобиль көлігін ұрлау, тонау, тонау, ұрлау және оларды ұрлау, тонау, тонау, ұрлау немесе ұрлау, тонау, тонау, ұрлау әрекеттерімен байланысты оларды жою не бүлдіру; </w:t>
            </w:r>
          </w:p>
          <w:p w14:paraId="1F4CDE68" w14:textId="77777777" w:rsidR="00F424A1" w:rsidRPr="002F25B0" w:rsidRDefault="00F424A1" w:rsidP="00E5160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3) табиғи апаттар: дауыл, дауыл, дауыл, бұршақ, найзағай, жер сілкінісі, тау құлауы, көшкін;</w:t>
            </w:r>
          </w:p>
          <w:p w14:paraId="62FD0ECD" w14:textId="77777777" w:rsidR="00F424A1" w:rsidRPr="002F25B0" w:rsidRDefault="00F424A1" w:rsidP="00E5160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4) өзге де күтпеген оқиғалар: өрт, жарылыс, мұз астына түсу, су құбыры, жылыту немесе кәріз жүйелерінің зақымдануы.</w:t>
            </w:r>
          </w:p>
        </w:tc>
      </w:tr>
      <w:tr w:rsidR="00B70158" w:rsidRPr="002F25B0" w14:paraId="159C709C" w14:textId="77777777" w:rsidTr="00821492">
        <w:trPr>
          <w:trHeight w:val="1301"/>
        </w:trPr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A45A9" w14:textId="77777777" w:rsidR="00F424A1" w:rsidRPr="002F25B0" w:rsidRDefault="00F424A1" w:rsidP="00E51607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Шартсыз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франшиза: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5D42" w14:textId="77777777" w:rsidR="00B70158" w:rsidRPr="002F25B0" w:rsidRDefault="00B70158" w:rsidP="00B7015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Кез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келген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жағдайының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нәтижесінде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сақтандырылған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көлік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құралы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бүлінген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кезде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тиі</w:t>
            </w:r>
            <w:proofErr w:type="gram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</w:t>
            </w:r>
            <w:proofErr w:type="gram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і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көлік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құралының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бірлік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сомасының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1% 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құрайды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54D96000" w14:textId="77777777" w:rsidR="00B70158" w:rsidRPr="002F25B0" w:rsidRDefault="00B70158" w:rsidP="00B7015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Сақтандырылған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көлік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құралын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ұрлау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тонау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тонау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немесе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ұрлау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немесе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ұрлау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әрекеті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немесе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ұрлау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тонау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немесе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тонау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немесе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ұрлау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кезінде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тиі</w:t>
            </w:r>
            <w:proofErr w:type="gram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</w:t>
            </w:r>
            <w:proofErr w:type="gram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і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көлік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құралының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бірлік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сомасының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1%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құрайды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; </w:t>
            </w:r>
          </w:p>
          <w:p w14:paraId="3244D497" w14:textId="77777777" w:rsidR="00F424A1" w:rsidRPr="002F25B0" w:rsidRDefault="00B70158" w:rsidP="00B7015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Сақтандырылған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көлік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құралының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кез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келген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жағдайының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салдарынан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толық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жойылуы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немесе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жоғалуы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кезінде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тиі</w:t>
            </w:r>
            <w:proofErr w:type="gram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</w:t>
            </w:r>
            <w:proofErr w:type="gram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і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көлік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құралының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бірлік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сомасының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10% 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құрайды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B70158" w:rsidRPr="002F25B0" w14:paraId="3D3332A6" w14:textId="77777777" w:rsidTr="00821492"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8DCA7" w14:textId="77777777" w:rsidR="00F424A1" w:rsidRPr="002F25B0" w:rsidRDefault="00F424A1" w:rsidP="00E5160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20" w:line="255" w:lineRule="atLeast"/>
              <w:ind w:left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Осы </w:t>
            </w: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Шарттың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қолданылу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мерзі</w:t>
            </w:r>
            <w:proofErr w:type="gram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і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14:paraId="5C55AD30" w14:textId="77777777" w:rsidR="00F424A1" w:rsidRPr="002F25B0" w:rsidRDefault="00F424A1" w:rsidP="00E51607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1DEF5" w14:textId="77777777" w:rsidR="00F424A1" w:rsidRPr="002F25B0" w:rsidRDefault="00F424A1" w:rsidP="00E516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қорғаудың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қолданылу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мерзі</w:t>
            </w:r>
            <w:proofErr w:type="gram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мі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қол</w:t>
            </w:r>
            <w:proofErr w:type="spellEnd"/>
            <w:proofErr w:type="gram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қойылған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сәттен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бастап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12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айға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B70158" w:rsidRPr="002F25B0" w14:paraId="265C828A" w14:textId="77777777" w:rsidTr="00821492"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D561" w14:textId="77777777" w:rsidR="00F424A1" w:rsidRPr="002F25B0" w:rsidRDefault="00F424A1" w:rsidP="00E51607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Қызмет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көрсету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мерзі</w:t>
            </w:r>
            <w:proofErr w:type="gram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</w:t>
            </w:r>
            <w:proofErr w:type="gram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і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EA97" w14:textId="77777777" w:rsidR="00F424A1" w:rsidRPr="002F25B0" w:rsidRDefault="00F424A1" w:rsidP="00E51607">
            <w:pPr>
              <w:spacing w:line="420" w:lineRule="atLeast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2026 </w:t>
            </w: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жыл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ғ</w:t>
            </w:r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ы 31 </w:t>
            </w:r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желтоқ</w:t>
            </w:r>
            <w:proofErr w:type="gram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сан</w:t>
            </w:r>
            <w:proofErr w:type="gram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ға дейін</w:t>
            </w:r>
          </w:p>
        </w:tc>
      </w:tr>
      <w:tr w:rsidR="00B70158" w:rsidRPr="002F25B0" w14:paraId="775D2AE4" w14:textId="77777777" w:rsidTr="00821492"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8C040" w14:textId="77777777" w:rsidR="00F424A1" w:rsidRPr="002F25B0" w:rsidRDefault="00F424A1" w:rsidP="00E51607">
            <w:pPr>
              <w:tabs>
                <w:tab w:val="left" w:pos="166"/>
              </w:tabs>
              <w:spacing w:after="0" w:line="240" w:lineRule="auto"/>
              <w:ind w:left="29" w:hanging="5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Сақтандыру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аумағы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221A" w14:textId="77777777" w:rsidR="00F424A1" w:rsidRPr="002F25B0" w:rsidRDefault="00F424A1" w:rsidP="00E5160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Қазақстан</w:t>
            </w:r>
            <w:proofErr w:type="spellEnd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Республикасы</w:t>
            </w:r>
            <w:proofErr w:type="spellEnd"/>
          </w:p>
        </w:tc>
      </w:tr>
      <w:tr w:rsidR="00B70158" w:rsidRPr="002F25B0" w14:paraId="30FB418C" w14:textId="77777777" w:rsidTr="00821492"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358CD" w14:textId="77777777" w:rsidR="00F424A1" w:rsidRPr="002F25B0" w:rsidRDefault="00F424A1" w:rsidP="00E51607">
            <w:pPr>
              <w:tabs>
                <w:tab w:val="left" w:pos="166"/>
              </w:tabs>
              <w:ind w:hanging="33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8092" w14:textId="77777777" w:rsidR="00F424A1" w:rsidRPr="002F25B0" w:rsidRDefault="00F424A1" w:rsidP="00E5160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320E6FE7" w14:textId="77777777" w:rsidR="00F424A1" w:rsidRPr="002F25B0" w:rsidRDefault="00F424A1" w:rsidP="00ED6CA2">
      <w:pPr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5E97476" w14:textId="77777777" w:rsidR="00914258" w:rsidRPr="00914258" w:rsidRDefault="00914258" w:rsidP="00914258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БСН: 020140002191 </w:t>
      </w:r>
    </w:p>
    <w:p w14:paraId="6EE7B4CD" w14:textId="4825C0A3" w:rsidR="00F424A1" w:rsidRPr="00914258" w:rsidRDefault="00914258" w:rsidP="00914258">
      <w:pPr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Атауы</w:t>
      </w:r>
      <w:proofErr w:type="spellEnd"/>
      <w:proofErr w:type="gramStart"/>
      <w:r w:rsidRPr="00914258">
        <w:rPr>
          <w:rFonts w:ascii="Times New Roman" w:hAnsi="Times New Roman"/>
          <w:color w:val="000000" w:themeColor="text1"/>
          <w:sz w:val="24"/>
          <w:szCs w:val="24"/>
        </w:rPr>
        <w:t>:"</w:t>
      </w:r>
      <w:proofErr w:type="spellStart"/>
      <w:proofErr w:type="gramEnd"/>
      <w:r w:rsidRPr="00914258">
        <w:rPr>
          <w:rFonts w:ascii="Times New Roman" w:hAnsi="Times New Roman"/>
          <w:color w:val="000000" w:themeColor="text1"/>
          <w:sz w:val="24"/>
          <w:szCs w:val="24"/>
        </w:rPr>
        <w:t>Қазақстан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Республикасы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Ішкі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Істер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Министрлігі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күзет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қызметін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бақылау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комитетінің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Астана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қаласының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мамандандырылған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күзет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қызметі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басқармасы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"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мемлекеттік</w:t>
      </w:r>
      <w:proofErr w:type="spellEnd"/>
      <w:r w:rsidRPr="009142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914258">
        <w:rPr>
          <w:rFonts w:ascii="Times New Roman" w:hAnsi="Times New Roman"/>
          <w:color w:val="000000" w:themeColor="text1"/>
          <w:sz w:val="24"/>
          <w:szCs w:val="24"/>
        </w:rPr>
        <w:t>мекемесі</w:t>
      </w:r>
      <w:proofErr w:type="spellEnd"/>
    </w:p>
    <w:p w14:paraId="1E4D74CB" w14:textId="6430494C" w:rsidR="00F424A1" w:rsidRPr="002F25B0" w:rsidRDefault="00F424A1" w:rsidP="00F424A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10234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736"/>
        <w:gridCol w:w="3402"/>
        <w:gridCol w:w="1417"/>
        <w:gridCol w:w="1843"/>
        <w:gridCol w:w="1160"/>
        <w:gridCol w:w="1676"/>
      </w:tblGrid>
      <w:tr w:rsidR="00B70158" w:rsidRPr="002F25B0" w14:paraId="5D09232A" w14:textId="77777777" w:rsidTr="00E51607">
        <w:trPr>
          <w:trHeight w:val="866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C865B80" w14:textId="77777777" w:rsidR="00F424A1" w:rsidRPr="002F25B0" w:rsidRDefault="00F424A1" w:rsidP="00E516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971097A" w14:textId="77777777" w:rsidR="00F424A1" w:rsidRPr="002F25B0" w:rsidRDefault="00F424A1" w:rsidP="00E51607">
            <w:pPr>
              <w:autoSpaceDE w:val="0"/>
              <w:autoSpaceDN w:val="0"/>
              <w:adjustRightInd w:val="0"/>
              <w:spacing w:line="0" w:lineRule="atLeast"/>
              <w:ind w:left="-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856E34" w14:textId="77777777" w:rsidR="00F424A1" w:rsidRPr="002F25B0" w:rsidRDefault="00F424A1" w:rsidP="00E516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Шығарылған жылы</w:t>
            </w: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9E1956A" w14:textId="77777777" w:rsidR="00F424A1" w:rsidRPr="002F25B0" w:rsidRDefault="00F424A1" w:rsidP="00E516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құны</w:t>
            </w: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2E2DB2CA" w14:textId="77777777" w:rsidR="00F424A1" w:rsidRPr="002F25B0" w:rsidRDefault="00F424A1" w:rsidP="00E516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(1 </w:t>
            </w: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б</w:t>
            </w: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.) те</w:t>
            </w: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ң</w:t>
            </w:r>
            <w:proofErr w:type="spellStart"/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ге</w:t>
            </w:r>
            <w:proofErr w:type="spellEnd"/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A30BA76" w14:textId="77777777" w:rsidR="00F424A1" w:rsidRPr="002F25B0" w:rsidRDefault="00F424A1" w:rsidP="00E516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A6E1ADC" w14:textId="77777777" w:rsidR="00F424A1" w:rsidRPr="002F25B0" w:rsidRDefault="00F424A1" w:rsidP="00E516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Жалпы сомасы</w:t>
            </w:r>
          </w:p>
        </w:tc>
      </w:tr>
      <w:tr w:rsidR="00E447C9" w:rsidRPr="002F25B0" w14:paraId="687913DA" w14:textId="77777777" w:rsidTr="00E51607">
        <w:trPr>
          <w:trHeight w:val="507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6F9C5" w14:textId="77777777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8C98B" w14:textId="4004FCFC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Hyundai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Staria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3.5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89E35" w14:textId="751EB401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A2063" w14:textId="4F3086FA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23 500 000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9343B" w14:textId="509CD830" w:rsidR="00E447C9" w:rsidRPr="002F25B0" w:rsidRDefault="002F25B0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  <w:t>4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5931A" w14:textId="140EF4E2" w:rsidR="00E447C9" w:rsidRPr="002F25B0" w:rsidRDefault="002F25B0" w:rsidP="002F25B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  <w:t>94</w:t>
            </w:r>
            <w:r w:rsidR="00E447C9"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  <w:t>0</w:t>
            </w:r>
            <w:r w:rsidR="00E447C9"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00 000</w:t>
            </w:r>
          </w:p>
        </w:tc>
      </w:tr>
      <w:tr w:rsidR="00E447C9" w:rsidRPr="002F25B0" w14:paraId="0320AD51" w14:textId="77777777" w:rsidTr="00E51607">
        <w:trPr>
          <w:trHeight w:val="507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B7002" w14:textId="77777777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4C016" w14:textId="7D1AAAC9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Foton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Toano</w:t>
            </w:r>
            <w:proofErr w:type="spellEnd"/>
            <w:r w:rsidRPr="002F25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2.8D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9F125" w14:textId="1E1BECDB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Pr="002F25B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4FA87" w14:textId="131EAC32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27 400 000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BB79B" w14:textId="6DD4F29C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F6F61" w14:textId="5A98F220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2F25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109 600 000</w:t>
            </w:r>
          </w:p>
        </w:tc>
      </w:tr>
      <w:tr w:rsidR="00E447C9" w:rsidRPr="002F25B0" w14:paraId="6022E7D2" w14:textId="77777777" w:rsidTr="00E51607">
        <w:trPr>
          <w:trHeight w:val="443"/>
        </w:trPr>
        <w:tc>
          <w:tcPr>
            <w:tcW w:w="73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A4402" w14:textId="77777777" w:rsidR="00E447C9" w:rsidRPr="002F25B0" w:rsidRDefault="00E447C9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Барлығы: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FC74F" w14:textId="55BF654E" w:rsidR="00E447C9" w:rsidRPr="00821492" w:rsidRDefault="00821492" w:rsidP="00C91E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kk-KZ"/>
              </w:rPr>
              <w:t>8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DFF95" w14:textId="09F2AAF8" w:rsidR="00E447C9" w:rsidRPr="002F25B0" w:rsidRDefault="002F25B0" w:rsidP="002F25B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203</w:t>
            </w:r>
            <w:r w:rsidR="00E447C9"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6</w:t>
            </w:r>
            <w:r w:rsidR="00E447C9" w:rsidRPr="002F25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00 000</w:t>
            </w:r>
          </w:p>
        </w:tc>
      </w:tr>
    </w:tbl>
    <w:p w14:paraId="36244452" w14:textId="77777777" w:rsidR="00F424A1" w:rsidRPr="002F25B0" w:rsidRDefault="00F424A1" w:rsidP="00F424A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85DE03F" w14:textId="77777777" w:rsidR="00F424A1" w:rsidRPr="002F25B0" w:rsidRDefault="00F424A1" w:rsidP="00914258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Шартқа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қойылатын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талаптар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: лизинг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заттарын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атап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айтқанда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>, "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өнеркәсіпті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дамыту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қоры</w:t>
      </w:r>
      <w:proofErr w:type="gramStart"/>
      <w:r w:rsidRPr="002F25B0">
        <w:rPr>
          <w:rFonts w:ascii="Times New Roman" w:hAnsi="Times New Roman"/>
          <w:color w:val="000000" w:themeColor="text1"/>
          <w:sz w:val="24"/>
          <w:szCs w:val="24"/>
        </w:rPr>
        <w:t>"А</w:t>
      </w:r>
      <w:proofErr w:type="gramEnd"/>
      <w:r w:rsidRPr="002F25B0">
        <w:rPr>
          <w:rFonts w:ascii="Times New Roman" w:hAnsi="Times New Roman"/>
          <w:color w:val="000000" w:themeColor="text1"/>
          <w:sz w:val="24"/>
          <w:szCs w:val="24"/>
        </w:rPr>
        <w:t>Қ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автомобиль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көлігін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сақтандыру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талаптарына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сәйкес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сақтандыру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компаниясының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үлгілік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шарты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34709E4A" w14:textId="06DB74C4" w:rsidR="00F424A1" w:rsidRPr="002F25B0" w:rsidRDefault="00F424A1" w:rsidP="00914258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Қызмет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көрсету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мерзі</w:t>
      </w:r>
      <w:proofErr w:type="gram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м</w:t>
      </w:r>
      <w:proofErr w:type="gramEnd"/>
      <w:r w:rsidRPr="002F25B0">
        <w:rPr>
          <w:rFonts w:ascii="Times New Roman" w:hAnsi="Times New Roman"/>
          <w:color w:val="000000" w:themeColor="text1"/>
          <w:sz w:val="24"/>
          <w:szCs w:val="24"/>
        </w:rPr>
        <w:t>і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: 2026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жыл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ішінде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Тапсырыс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берушінің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өтінімі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бойы</w:t>
      </w:r>
      <w:r w:rsidR="00E447C9" w:rsidRPr="002F25B0">
        <w:rPr>
          <w:rFonts w:ascii="Times New Roman" w:hAnsi="Times New Roman"/>
          <w:color w:val="000000" w:themeColor="text1"/>
          <w:sz w:val="24"/>
          <w:szCs w:val="24"/>
        </w:rPr>
        <w:t>нша</w:t>
      </w:r>
      <w:proofErr w:type="spellEnd"/>
      <w:r w:rsidR="00E447C9" w:rsidRPr="002F25B0">
        <w:rPr>
          <w:rFonts w:ascii="Times New Roman" w:hAnsi="Times New Roman"/>
          <w:color w:val="000000" w:themeColor="text1"/>
          <w:sz w:val="24"/>
          <w:szCs w:val="24"/>
          <w:lang w:val="kk-KZ"/>
        </w:rPr>
        <w:t>.</w:t>
      </w:r>
    </w:p>
    <w:p w14:paraId="5F7548B5" w14:textId="77777777" w:rsidR="00F424A1" w:rsidRPr="002F25B0" w:rsidRDefault="00F424A1" w:rsidP="00914258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Сақтандыру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мерзі</w:t>
      </w:r>
      <w:proofErr w:type="gramStart"/>
      <w:r w:rsidRPr="002F25B0">
        <w:rPr>
          <w:rFonts w:ascii="Times New Roman" w:hAnsi="Times New Roman"/>
          <w:color w:val="000000" w:themeColor="text1"/>
          <w:sz w:val="24"/>
          <w:szCs w:val="24"/>
        </w:rPr>
        <w:t>м</w:t>
      </w:r>
      <w:proofErr w:type="gramEnd"/>
      <w:r w:rsidRPr="002F25B0">
        <w:rPr>
          <w:rFonts w:ascii="Times New Roman" w:hAnsi="Times New Roman"/>
          <w:color w:val="000000" w:themeColor="text1"/>
          <w:sz w:val="24"/>
          <w:szCs w:val="24"/>
        </w:rPr>
        <w:t>і</w:t>
      </w:r>
      <w:proofErr w:type="spellEnd"/>
      <w:r w:rsidRPr="002F25B0">
        <w:rPr>
          <w:rFonts w:ascii="Times New Roman" w:hAnsi="Times New Roman"/>
          <w:color w:val="000000" w:themeColor="text1"/>
          <w:sz w:val="24"/>
          <w:szCs w:val="24"/>
        </w:rPr>
        <w:t>: 12 ай.</w:t>
      </w:r>
    </w:p>
    <w:p w14:paraId="31734110" w14:textId="77777777" w:rsidR="00F424A1" w:rsidRPr="002F25B0" w:rsidRDefault="00F424A1" w:rsidP="00F424A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D93DF93" w14:textId="77777777" w:rsidR="00F424A1" w:rsidRPr="002F25B0" w:rsidRDefault="00F424A1" w:rsidP="00F424A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1CF4DF4C" w14:textId="77777777" w:rsidR="00F424A1" w:rsidRPr="00B70158" w:rsidRDefault="00F424A1" w:rsidP="00ED6CA2">
      <w:pPr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</w:p>
    <w:sectPr w:rsidR="00F424A1" w:rsidRPr="00B70158" w:rsidSect="0062705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altName w:val="Sylfae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103AF4"/>
    <w:multiLevelType w:val="singleLevel"/>
    <w:tmpl w:val="90103AF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1">
    <w:nsid w:val="20691535"/>
    <w:multiLevelType w:val="hybridMultilevel"/>
    <w:tmpl w:val="60D646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F338C"/>
    <w:multiLevelType w:val="multilevel"/>
    <w:tmpl w:val="9A5EA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E30571"/>
    <w:multiLevelType w:val="hybridMultilevel"/>
    <w:tmpl w:val="4B567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802AB6"/>
    <w:multiLevelType w:val="hybridMultilevel"/>
    <w:tmpl w:val="6CD6D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441"/>
    <w:rsid w:val="00003331"/>
    <w:rsid w:val="00004AA5"/>
    <w:rsid w:val="000053B0"/>
    <w:rsid w:val="00005BB4"/>
    <w:rsid w:val="00005DEA"/>
    <w:rsid w:val="0001437D"/>
    <w:rsid w:val="0008207B"/>
    <w:rsid w:val="000D3BFB"/>
    <w:rsid w:val="000F194D"/>
    <w:rsid w:val="001A61F0"/>
    <w:rsid w:val="001C0C36"/>
    <w:rsid w:val="001E324A"/>
    <w:rsid w:val="001F7EF4"/>
    <w:rsid w:val="00200669"/>
    <w:rsid w:val="00207B4C"/>
    <w:rsid w:val="002772C4"/>
    <w:rsid w:val="00286172"/>
    <w:rsid w:val="002D615A"/>
    <w:rsid w:val="002E5A9A"/>
    <w:rsid w:val="002E7C65"/>
    <w:rsid w:val="002F25B0"/>
    <w:rsid w:val="00300399"/>
    <w:rsid w:val="003856CD"/>
    <w:rsid w:val="003A6A4B"/>
    <w:rsid w:val="003D0E70"/>
    <w:rsid w:val="003E7141"/>
    <w:rsid w:val="004212D6"/>
    <w:rsid w:val="004866C5"/>
    <w:rsid w:val="004C1926"/>
    <w:rsid w:val="004C4FBC"/>
    <w:rsid w:val="00522FAE"/>
    <w:rsid w:val="005343E6"/>
    <w:rsid w:val="005972E5"/>
    <w:rsid w:val="005A3EFF"/>
    <w:rsid w:val="005B4F9B"/>
    <w:rsid w:val="00627059"/>
    <w:rsid w:val="006B055D"/>
    <w:rsid w:val="006C7713"/>
    <w:rsid w:val="006E3806"/>
    <w:rsid w:val="00711852"/>
    <w:rsid w:val="007B2441"/>
    <w:rsid w:val="00821492"/>
    <w:rsid w:val="00834C7A"/>
    <w:rsid w:val="00866089"/>
    <w:rsid w:val="00871512"/>
    <w:rsid w:val="00871CB9"/>
    <w:rsid w:val="008C206C"/>
    <w:rsid w:val="008E5369"/>
    <w:rsid w:val="00914258"/>
    <w:rsid w:val="00956877"/>
    <w:rsid w:val="009A1F32"/>
    <w:rsid w:val="00A10F05"/>
    <w:rsid w:val="00A61659"/>
    <w:rsid w:val="00AD7A75"/>
    <w:rsid w:val="00AE0059"/>
    <w:rsid w:val="00AF5BA5"/>
    <w:rsid w:val="00B70158"/>
    <w:rsid w:val="00B858D3"/>
    <w:rsid w:val="00BC0909"/>
    <w:rsid w:val="00BC181B"/>
    <w:rsid w:val="00C778BB"/>
    <w:rsid w:val="00C85D79"/>
    <w:rsid w:val="00CC4E34"/>
    <w:rsid w:val="00CC67F9"/>
    <w:rsid w:val="00D212BF"/>
    <w:rsid w:val="00D25907"/>
    <w:rsid w:val="00D27690"/>
    <w:rsid w:val="00D42074"/>
    <w:rsid w:val="00DA445E"/>
    <w:rsid w:val="00E00E1F"/>
    <w:rsid w:val="00E4124A"/>
    <w:rsid w:val="00E447C9"/>
    <w:rsid w:val="00E73D60"/>
    <w:rsid w:val="00E879A2"/>
    <w:rsid w:val="00EC2D57"/>
    <w:rsid w:val="00ED6CA2"/>
    <w:rsid w:val="00F2480B"/>
    <w:rsid w:val="00F424A1"/>
    <w:rsid w:val="00F950A0"/>
    <w:rsid w:val="00FE6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373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A75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C2D57"/>
    <w:pPr>
      <w:keepNext/>
      <w:widowControl w:val="0"/>
      <w:spacing w:after="0" w:line="80" w:lineRule="atLeast"/>
      <w:ind w:left="1339" w:right="988"/>
      <w:jc w:val="center"/>
      <w:outlineLvl w:val="0"/>
    </w:pPr>
    <w:rPr>
      <w:rFonts w:ascii="Times New Roman CYR" w:eastAsia="Times New Roman" w:hAnsi="Times New Roman CYR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18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C2D57"/>
    <w:pPr>
      <w:keepNext/>
      <w:spacing w:after="0" w:line="240" w:lineRule="auto"/>
      <w:jc w:val="right"/>
      <w:outlineLvl w:val="3"/>
    </w:pPr>
    <w:rPr>
      <w:rFonts w:ascii="Times New Roman" w:eastAsia="Times New Roman" w:hAnsi="Times New Roman"/>
      <w:b/>
      <w:bCs/>
      <w:smallCap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Elenco Normale Знак,Абзац с отступом Знак,маркированный Знак,strich Знак,2nd Tier Header Знак,4. List Paragraph Знак,List - Numbered Знак,Akapit z listą Знак,List Paragraph Знак,Heading1 Знак,Colorful List - Accent 11 Знак,ТАБЛИЦА Знак"/>
    <w:link w:val="a4"/>
    <w:uiPriority w:val="34"/>
    <w:qFormat/>
    <w:locked/>
    <w:rsid w:val="00AD7A75"/>
    <w:rPr>
      <w:rFonts w:ascii="Times New Roman" w:eastAsia="Times New Roman" w:hAnsi="Times New Roman" w:cs="Times New Roman"/>
    </w:rPr>
  </w:style>
  <w:style w:type="paragraph" w:styleId="a4">
    <w:name w:val="List Paragraph"/>
    <w:aliases w:val="Elenco Normale,Абзац с отступом,маркированный,strich,2nd Tier Header,4. List Paragraph,List - Numbered,Akapit z listą,List Paragraph,Heading1,Colorful List - Accent 11,Список 1,ТАБЛИЦА,Абзац списка 2,Абзац,Listed Body,Table-Normal"/>
    <w:basedOn w:val="a"/>
    <w:link w:val="a3"/>
    <w:uiPriority w:val="34"/>
    <w:qFormat/>
    <w:rsid w:val="00AD7A75"/>
    <w:pPr>
      <w:ind w:left="720"/>
      <w:contextualSpacing/>
    </w:pPr>
    <w:rPr>
      <w:rFonts w:ascii="Times New Roman" w:eastAsia="Times New Roman" w:hAnsi="Times New Roman"/>
    </w:rPr>
  </w:style>
  <w:style w:type="paragraph" w:customStyle="1" w:styleId="Default">
    <w:name w:val="Default"/>
    <w:rsid w:val="00AD7A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5">
    <w:name w:val="No Spacing"/>
    <w:aliases w:val="Айгерим,Обя,мелкий,мой рабочий,для приказов,норма,Без интервала11,свой,Без интеБез интервала,СНОСКИ,Алия,14 TNR,МОЙ СТИЛЬ,No Spacing1,Елжан,No Spacing,Ерк!н,No SpaciБез интервала14,Без интервала_new_roman_12,исполнитель,No Spacing11,Эльдар"/>
    <w:link w:val="a6"/>
    <w:uiPriority w:val="1"/>
    <w:qFormat/>
    <w:rsid w:val="00AD7A7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aliases w:val="Айгерим Знак,Обя Знак,мелкий Знак,мой рабочий Знак,для приказов Знак,норма Знак,Без интервала11 Знак,свой Знак,Без интеБез интервала Знак,СНОСКИ Знак,Алия Знак,14 TNR Знак,МОЙ СТИЛЬ Знак,No Spacing1 Знак,Елжан Знак,No Spacing Знак"/>
    <w:link w:val="a5"/>
    <w:uiPriority w:val="1"/>
    <w:qFormat/>
    <w:locked/>
    <w:rsid w:val="00E73D60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EC2D57"/>
    <w:rPr>
      <w:rFonts w:ascii="Times New Roman CYR" w:eastAsia="Times New Roman" w:hAnsi="Times New Roman CYR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EC2D57"/>
    <w:rPr>
      <w:rFonts w:ascii="Times New Roman" w:eastAsia="Times New Roman" w:hAnsi="Times New Roman" w:cs="Times New Roman"/>
      <w:b/>
      <w:bCs/>
      <w:smallCaps/>
      <w:sz w:val="20"/>
      <w:szCs w:val="20"/>
      <w:lang w:eastAsia="ru-RU"/>
    </w:rPr>
  </w:style>
  <w:style w:type="paragraph" w:customStyle="1" w:styleId="msonormal0">
    <w:name w:val="msonormal"/>
    <w:basedOn w:val="a"/>
    <w:rsid w:val="00EC2D5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rmal (Web)"/>
    <w:basedOn w:val="a"/>
    <w:semiHidden/>
    <w:unhideWhenUsed/>
    <w:rsid w:val="00EC2D5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footnote text"/>
    <w:basedOn w:val="a"/>
    <w:link w:val="a9"/>
    <w:semiHidden/>
    <w:unhideWhenUsed/>
    <w:rsid w:val="00EC2D5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EC2D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semiHidden/>
    <w:unhideWhenUsed/>
    <w:rsid w:val="00EC2D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semiHidden/>
    <w:rsid w:val="00EC2D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EC2D5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EC2D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EC2D57"/>
    <w:pPr>
      <w:spacing w:after="0" w:line="240" w:lineRule="auto"/>
      <w:ind w:firstLine="567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азвание Знак"/>
    <w:basedOn w:val="a0"/>
    <w:link w:val="ae"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C2D57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Body Text Indent"/>
    <w:basedOn w:val="a"/>
    <w:link w:val="af3"/>
    <w:semiHidden/>
    <w:unhideWhenUsed/>
    <w:rsid w:val="00EC2D57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semiHidden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EC2D57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EC2D57"/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EC2D57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C2D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semiHidden/>
    <w:unhideWhenUsed/>
    <w:rsid w:val="00EC2D57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EC2D57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EC2D5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rsid w:val="00EC2D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EC2D5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EC2D57"/>
    <w:pPr>
      <w:spacing w:after="0" w:line="240" w:lineRule="auto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af6">
    <w:name w:val="Цитаты"/>
    <w:basedOn w:val="a"/>
    <w:rsid w:val="00EC2D57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5">
    <w:name w:val="Обычный2"/>
    <w:rsid w:val="00EC2D5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semiHidden/>
    <w:unhideWhenUsed/>
    <w:rsid w:val="00EC2D57"/>
    <w:rPr>
      <w:vertAlign w:val="superscript"/>
    </w:rPr>
  </w:style>
  <w:style w:type="character" w:styleId="af8">
    <w:name w:val="Placeholder Text"/>
    <w:basedOn w:val="a0"/>
    <w:uiPriority w:val="99"/>
    <w:semiHidden/>
    <w:rsid w:val="00EC2D57"/>
    <w:rPr>
      <w:color w:val="808080"/>
    </w:rPr>
  </w:style>
  <w:style w:type="character" w:customStyle="1" w:styleId="12">
    <w:name w:val="Стиль1"/>
    <w:basedOn w:val="a0"/>
    <w:uiPriority w:val="1"/>
    <w:rsid w:val="00EC2D57"/>
    <w:rPr>
      <w:rFonts w:ascii="Times New Roman" w:hAnsi="Times New Roman" w:cs="Times New Roman" w:hint="default"/>
      <w:sz w:val="16"/>
    </w:rPr>
  </w:style>
  <w:style w:type="character" w:customStyle="1" w:styleId="26">
    <w:name w:val="Стиль2"/>
    <w:basedOn w:val="a0"/>
    <w:uiPriority w:val="1"/>
    <w:rsid w:val="00EC2D57"/>
    <w:rPr>
      <w:rFonts w:ascii="Times New Roman" w:hAnsi="Times New Roman" w:cs="Times New Roman" w:hint="default"/>
      <w:b/>
      <w:bCs w:val="0"/>
      <w:sz w:val="16"/>
    </w:rPr>
  </w:style>
  <w:style w:type="table" w:styleId="af9">
    <w:name w:val="Table Grid"/>
    <w:basedOn w:val="a1"/>
    <w:uiPriority w:val="59"/>
    <w:rsid w:val="00EC2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anslate-textareawrap">
    <w:name w:val="translate-textareawrap"/>
    <w:basedOn w:val="a0"/>
    <w:rsid w:val="004866C5"/>
  </w:style>
  <w:style w:type="character" w:customStyle="1" w:styleId="20">
    <w:name w:val="Заголовок 2 Знак"/>
    <w:basedOn w:val="a0"/>
    <w:link w:val="2"/>
    <w:uiPriority w:val="9"/>
    <w:rsid w:val="0071185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A75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C2D57"/>
    <w:pPr>
      <w:keepNext/>
      <w:widowControl w:val="0"/>
      <w:spacing w:after="0" w:line="80" w:lineRule="atLeast"/>
      <w:ind w:left="1339" w:right="988"/>
      <w:jc w:val="center"/>
      <w:outlineLvl w:val="0"/>
    </w:pPr>
    <w:rPr>
      <w:rFonts w:ascii="Times New Roman CYR" w:eastAsia="Times New Roman" w:hAnsi="Times New Roman CYR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18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C2D57"/>
    <w:pPr>
      <w:keepNext/>
      <w:spacing w:after="0" w:line="240" w:lineRule="auto"/>
      <w:jc w:val="right"/>
      <w:outlineLvl w:val="3"/>
    </w:pPr>
    <w:rPr>
      <w:rFonts w:ascii="Times New Roman" w:eastAsia="Times New Roman" w:hAnsi="Times New Roman"/>
      <w:b/>
      <w:bCs/>
      <w:smallCap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Elenco Normale Знак,Абзац с отступом Знак,маркированный Знак,strich Знак,2nd Tier Header Знак,4. List Paragraph Знак,List - Numbered Знак,Akapit z listą Знак,List Paragraph Знак,Heading1 Знак,Colorful List - Accent 11 Знак,ТАБЛИЦА Знак"/>
    <w:link w:val="a4"/>
    <w:uiPriority w:val="34"/>
    <w:qFormat/>
    <w:locked/>
    <w:rsid w:val="00AD7A75"/>
    <w:rPr>
      <w:rFonts w:ascii="Times New Roman" w:eastAsia="Times New Roman" w:hAnsi="Times New Roman" w:cs="Times New Roman"/>
    </w:rPr>
  </w:style>
  <w:style w:type="paragraph" w:styleId="a4">
    <w:name w:val="List Paragraph"/>
    <w:aliases w:val="Elenco Normale,Абзац с отступом,маркированный,strich,2nd Tier Header,4. List Paragraph,List - Numbered,Akapit z listą,List Paragraph,Heading1,Colorful List - Accent 11,Список 1,ТАБЛИЦА,Абзац списка 2,Абзац,Listed Body,Table-Normal"/>
    <w:basedOn w:val="a"/>
    <w:link w:val="a3"/>
    <w:uiPriority w:val="34"/>
    <w:qFormat/>
    <w:rsid w:val="00AD7A75"/>
    <w:pPr>
      <w:ind w:left="720"/>
      <w:contextualSpacing/>
    </w:pPr>
    <w:rPr>
      <w:rFonts w:ascii="Times New Roman" w:eastAsia="Times New Roman" w:hAnsi="Times New Roman"/>
    </w:rPr>
  </w:style>
  <w:style w:type="paragraph" w:customStyle="1" w:styleId="Default">
    <w:name w:val="Default"/>
    <w:rsid w:val="00AD7A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5">
    <w:name w:val="No Spacing"/>
    <w:aliases w:val="Айгерим,Обя,мелкий,мой рабочий,для приказов,норма,Без интервала11,свой,Без интеБез интервала,СНОСКИ,Алия,14 TNR,МОЙ СТИЛЬ,No Spacing1,Елжан,No Spacing,Ерк!н,No SpaciБез интервала14,Без интервала_new_roman_12,исполнитель,No Spacing11,Эльдар"/>
    <w:link w:val="a6"/>
    <w:uiPriority w:val="1"/>
    <w:qFormat/>
    <w:rsid w:val="00AD7A7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aliases w:val="Айгерим Знак,Обя Знак,мелкий Знак,мой рабочий Знак,для приказов Знак,норма Знак,Без интервала11 Знак,свой Знак,Без интеБез интервала Знак,СНОСКИ Знак,Алия Знак,14 TNR Знак,МОЙ СТИЛЬ Знак,No Spacing1 Знак,Елжан Знак,No Spacing Знак"/>
    <w:link w:val="a5"/>
    <w:uiPriority w:val="1"/>
    <w:qFormat/>
    <w:locked/>
    <w:rsid w:val="00E73D60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EC2D57"/>
    <w:rPr>
      <w:rFonts w:ascii="Times New Roman CYR" w:eastAsia="Times New Roman" w:hAnsi="Times New Roman CYR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EC2D57"/>
    <w:rPr>
      <w:rFonts w:ascii="Times New Roman" w:eastAsia="Times New Roman" w:hAnsi="Times New Roman" w:cs="Times New Roman"/>
      <w:b/>
      <w:bCs/>
      <w:smallCaps/>
      <w:sz w:val="20"/>
      <w:szCs w:val="20"/>
      <w:lang w:eastAsia="ru-RU"/>
    </w:rPr>
  </w:style>
  <w:style w:type="paragraph" w:customStyle="1" w:styleId="msonormal0">
    <w:name w:val="msonormal"/>
    <w:basedOn w:val="a"/>
    <w:rsid w:val="00EC2D5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rmal (Web)"/>
    <w:basedOn w:val="a"/>
    <w:semiHidden/>
    <w:unhideWhenUsed/>
    <w:rsid w:val="00EC2D5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footnote text"/>
    <w:basedOn w:val="a"/>
    <w:link w:val="a9"/>
    <w:semiHidden/>
    <w:unhideWhenUsed/>
    <w:rsid w:val="00EC2D5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EC2D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semiHidden/>
    <w:unhideWhenUsed/>
    <w:rsid w:val="00EC2D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semiHidden/>
    <w:rsid w:val="00EC2D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EC2D5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EC2D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EC2D57"/>
    <w:pPr>
      <w:spacing w:after="0" w:line="240" w:lineRule="auto"/>
      <w:ind w:firstLine="567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азвание Знак"/>
    <w:basedOn w:val="a0"/>
    <w:link w:val="ae"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C2D57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Body Text Indent"/>
    <w:basedOn w:val="a"/>
    <w:link w:val="af3"/>
    <w:semiHidden/>
    <w:unhideWhenUsed/>
    <w:rsid w:val="00EC2D57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semiHidden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EC2D57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EC2D57"/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EC2D57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C2D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semiHidden/>
    <w:unhideWhenUsed/>
    <w:rsid w:val="00EC2D57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EC2D57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EC2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EC2D5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rsid w:val="00EC2D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EC2D5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EC2D57"/>
    <w:pPr>
      <w:spacing w:after="0" w:line="240" w:lineRule="auto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af6">
    <w:name w:val="Цитаты"/>
    <w:basedOn w:val="a"/>
    <w:rsid w:val="00EC2D57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5">
    <w:name w:val="Обычный2"/>
    <w:rsid w:val="00EC2D5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semiHidden/>
    <w:unhideWhenUsed/>
    <w:rsid w:val="00EC2D57"/>
    <w:rPr>
      <w:vertAlign w:val="superscript"/>
    </w:rPr>
  </w:style>
  <w:style w:type="character" w:styleId="af8">
    <w:name w:val="Placeholder Text"/>
    <w:basedOn w:val="a0"/>
    <w:uiPriority w:val="99"/>
    <w:semiHidden/>
    <w:rsid w:val="00EC2D57"/>
    <w:rPr>
      <w:color w:val="808080"/>
    </w:rPr>
  </w:style>
  <w:style w:type="character" w:customStyle="1" w:styleId="12">
    <w:name w:val="Стиль1"/>
    <w:basedOn w:val="a0"/>
    <w:uiPriority w:val="1"/>
    <w:rsid w:val="00EC2D57"/>
    <w:rPr>
      <w:rFonts w:ascii="Times New Roman" w:hAnsi="Times New Roman" w:cs="Times New Roman" w:hint="default"/>
      <w:sz w:val="16"/>
    </w:rPr>
  </w:style>
  <w:style w:type="character" w:customStyle="1" w:styleId="26">
    <w:name w:val="Стиль2"/>
    <w:basedOn w:val="a0"/>
    <w:uiPriority w:val="1"/>
    <w:rsid w:val="00EC2D57"/>
    <w:rPr>
      <w:rFonts w:ascii="Times New Roman" w:hAnsi="Times New Roman" w:cs="Times New Roman" w:hint="default"/>
      <w:b/>
      <w:bCs w:val="0"/>
      <w:sz w:val="16"/>
    </w:rPr>
  </w:style>
  <w:style w:type="table" w:styleId="af9">
    <w:name w:val="Table Grid"/>
    <w:basedOn w:val="a1"/>
    <w:uiPriority w:val="59"/>
    <w:rsid w:val="00EC2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anslate-textareawrap">
    <w:name w:val="translate-textareawrap"/>
    <w:basedOn w:val="a0"/>
    <w:rsid w:val="004866C5"/>
  </w:style>
  <w:style w:type="character" w:customStyle="1" w:styleId="20">
    <w:name w:val="Заголовок 2 Знак"/>
    <w:basedOn w:val="a0"/>
    <w:link w:val="2"/>
    <w:uiPriority w:val="9"/>
    <w:rsid w:val="0071185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46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0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76115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459745">
                              <w:marLeft w:val="240"/>
                              <w:marRight w:val="660"/>
                              <w:marTop w:val="180"/>
                              <w:marBottom w:val="6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82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90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07501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2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55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8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6161">
              <w:marLeft w:val="240"/>
              <w:marRight w:val="660"/>
              <w:marTop w:val="180"/>
              <w:marBottom w:val="6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70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9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Якубенко Елена</dc:creator>
  <cp:keywords/>
  <dc:description/>
  <cp:lastModifiedBy>User</cp:lastModifiedBy>
  <cp:revision>17</cp:revision>
  <dcterms:created xsi:type="dcterms:W3CDTF">2026-04-23T07:44:00Z</dcterms:created>
  <dcterms:modified xsi:type="dcterms:W3CDTF">2026-10-25T15:22:00Z</dcterms:modified>
</cp:coreProperties>
</file>