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97F7A" w14:textId="77777777" w:rsidR="00942CE2" w:rsidRPr="00A2035C" w:rsidRDefault="00942CE2" w:rsidP="00942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78886" w14:textId="70AE626F" w:rsidR="00942CE2" w:rsidRPr="00A2035C" w:rsidRDefault="00942CE2" w:rsidP="00942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35C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14:paraId="2A076672" w14:textId="6F292329" w:rsidR="00942CE2" w:rsidRPr="00A2035C" w:rsidRDefault="00942CE2" w:rsidP="00942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35C">
        <w:rPr>
          <w:rFonts w:ascii="Times New Roman" w:hAnsi="Times New Roman" w:cs="Times New Roman"/>
          <w:b/>
          <w:sz w:val="24"/>
          <w:szCs w:val="24"/>
        </w:rPr>
        <w:t>Услуги скорой и неотложной медицинской помощи</w:t>
      </w:r>
      <w:r w:rsidR="00A2035C" w:rsidRPr="00A2035C">
        <w:rPr>
          <w:rFonts w:ascii="Times New Roman" w:hAnsi="Times New Roman" w:cs="Times New Roman"/>
          <w:b/>
          <w:sz w:val="24"/>
          <w:szCs w:val="24"/>
        </w:rPr>
        <w:t xml:space="preserve"> для</w:t>
      </w:r>
    </w:p>
    <w:p w14:paraId="1AE0F193" w14:textId="6B189B36" w:rsidR="00942CE2" w:rsidRPr="00A2035C" w:rsidRDefault="00942CE2" w:rsidP="00942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35C">
        <w:rPr>
          <w:rFonts w:ascii="Times New Roman" w:hAnsi="Times New Roman" w:cs="Times New Roman"/>
          <w:b/>
          <w:sz w:val="24"/>
          <w:szCs w:val="24"/>
        </w:rPr>
        <w:t>КГУ "Восточно-Казахстанская областная специализированная детско-юношеская школа олимпийского резерва по хоккею с шайбой" управления физической культуры и спорта ВКО</w:t>
      </w:r>
    </w:p>
    <w:p w14:paraId="42A061CE" w14:textId="77777777" w:rsidR="00942CE2" w:rsidRPr="00A2035C" w:rsidRDefault="00942CE2" w:rsidP="00942C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D4E7AA" w14:textId="1F763D8F" w:rsidR="00942CE2" w:rsidRPr="00A2035C" w:rsidRDefault="00942CE2" w:rsidP="00942CE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035C">
        <w:rPr>
          <w:rFonts w:ascii="Times New Roman" w:hAnsi="Times New Roman" w:cs="Times New Roman"/>
          <w:b/>
          <w:sz w:val="24"/>
          <w:szCs w:val="24"/>
        </w:rPr>
        <w:t xml:space="preserve">Наименование Заказчика: </w:t>
      </w:r>
      <w:r w:rsidRPr="00A2035C">
        <w:rPr>
          <w:rFonts w:ascii="Times New Roman" w:hAnsi="Times New Roman" w:cs="Times New Roman"/>
          <w:bCs/>
          <w:sz w:val="24"/>
          <w:szCs w:val="24"/>
        </w:rPr>
        <w:t>КГУ "Восточно-Казахстанская областная специализированная детско-юношеская школа олимпийского резерва по хоккею с шайбой" управления физической культуры и спорта ВКО</w:t>
      </w:r>
    </w:p>
    <w:p w14:paraId="0BC837B5" w14:textId="2AF768B2" w:rsidR="00942CE2" w:rsidRPr="00A2035C" w:rsidRDefault="00942CE2" w:rsidP="00942CE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035C">
        <w:rPr>
          <w:rFonts w:ascii="Times New Roman" w:hAnsi="Times New Roman" w:cs="Times New Roman"/>
          <w:b/>
          <w:sz w:val="24"/>
          <w:szCs w:val="24"/>
        </w:rPr>
        <w:t>Месторасположение объекта:</w:t>
      </w:r>
      <w:r w:rsidRPr="00A2035C">
        <w:rPr>
          <w:rFonts w:ascii="Times New Roman" w:hAnsi="Times New Roman" w:cs="Times New Roman"/>
          <w:bCs/>
          <w:sz w:val="24"/>
          <w:szCs w:val="24"/>
        </w:rPr>
        <w:t xml:space="preserve"> ВКО, </w:t>
      </w:r>
      <w:proofErr w:type="spellStart"/>
      <w:r w:rsidRPr="00A2035C">
        <w:rPr>
          <w:rFonts w:ascii="Times New Roman" w:hAnsi="Times New Roman" w:cs="Times New Roman"/>
          <w:bCs/>
          <w:sz w:val="24"/>
          <w:szCs w:val="24"/>
        </w:rPr>
        <w:t>г.Усть-Каменогорск</w:t>
      </w:r>
      <w:proofErr w:type="spellEnd"/>
      <w:r w:rsidRPr="00A2035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A2035C">
        <w:rPr>
          <w:rFonts w:ascii="Times New Roman" w:hAnsi="Times New Roman" w:cs="Times New Roman"/>
          <w:bCs/>
          <w:sz w:val="24"/>
          <w:szCs w:val="24"/>
        </w:rPr>
        <w:t>пр.Абая</w:t>
      </w:r>
      <w:proofErr w:type="spellEnd"/>
      <w:r w:rsidRPr="00A2035C">
        <w:rPr>
          <w:rFonts w:ascii="Times New Roman" w:hAnsi="Times New Roman" w:cs="Times New Roman"/>
          <w:bCs/>
          <w:sz w:val="24"/>
          <w:szCs w:val="24"/>
        </w:rPr>
        <w:t xml:space="preserve"> 2</w:t>
      </w:r>
    </w:p>
    <w:p w14:paraId="0B087074" w14:textId="4D89CEA0" w:rsidR="00C61044" w:rsidRPr="00A2035C" w:rsidRDefault="00C770DE" w:rsidP="00942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закупки: </w:t>
      </w:r>
      <w:r w:rsidRPr="00A2035C">
        <w:rPr>
          <w:rFonts w:ascii="Times New Roman" w:hAnsi="Times New Roman" w:cs="Times New Roman"/>
          <w:sz w:val="24"/>
          <w:szCs w:val="24"/>
        </w:rPr>
        <w:t>Услуги скорой и неотложной медицинской помощи</w:t>
      </w:r>
    </w:p>
    <w:p w14:paraId="5DCED7AC" w14:textId="67508DFD" w:rsidR="00F977EC" w:rsidRPr="00A2035C" w:rsidRDefault="009D2D9E" w:rsidP="00942CE2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b/>
          <w:bCs/>
          <w:sz w:val="24"/>
          <w:szCs w:val="24"/>
        </w:rPr>
        <w:t>Срок о</w:t>
      </w:r>
      <w:r w:rsidR="00EF3012" w:rsidRPr="00A2035C">
        <w:rPr>
          <w:rFonts w:ascii="Times New Roman" w:hAnsi="Times New Roman" w:cs="Times New Roman"/>
          <w:b/>
          <w:bCs/>
          <w:sz w:val="24"/>
          <w:szCs w:val="24"/>
        </w:rPr>
        <w:t>казания услуг</w:t>
      </w:r>
      <w:r w:rsidR="007A0290" w:rsidRPr="00A2035C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EF3012" w:rsidRPr="00A2035C">
        <w:rPr>
          <w:rFonts w:ascii="Times New Roman" w:hAnsi="Times New Roman" w:cs="Times New Roman"/>
          <w:sz w:val="24"/>
          <w:szCs w:val="24"/>
        </w:rPr>
        <w:t xml:space="preserve"> </w:t>
      </w:r>
      <w:r w:rsidR="00EC6EA2" w:rsidRPr="00A2035C">
        <w:rPr>
          <w:rFonts w:ascii="Times New Roman" w:hAnsi="Times New Roman" w:cs="Times New Roman"/>
          <w:sz w:val="24"/>
          <w:szCs w:val="24"/>
        </w:rPr>
        <w:t>по заявкам Заказчика в</w:t>
      </w:r>
      <w:r w:rsidR="007A0290" w:rsidRPr="00A2035C">
        <w:rPr>
          <w:rFonts w:ascii="Times New Roman" w:hAnsi="Times New Roman" w:cs="Times New Roman"/>
          <w:sz w:val="24"/>
          <w:szCs w:val="24"/>
          <w:lang w:val="kk-KZ"/>
        </w:rPr>
        <w:t xml:space="preserve"> течение </w:t>
      </w:r>
      <w:r w:rsidR="00EF3012" w:rsidRPr="00A2035C">
        <w:rPr>
          <w:rFonts w:ascii="Times New Roman" w:hAnsi="Times New Roman" w:cs="Times New Roman"/>
          <w:sz w:val="24"/>
          <w:szCs w:val="24"/>
        </w:rPr>
        <w:t>202</w:t>
      </w:r>
      <w:r w:rsidR="008949C0" w:rsidRPr="00A2035C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A2035C">
        <w:rPr>
          <w:rFonts w:ascii="Times New Roman" w:hAnsi="Times New Roman" w:cs="Times New Roman"/>
          <w:sz w:val="24"/>
          <w:szCs w:val="24"/>
        </w:rPr>
        <w:t xml:space="preserve"> года </w:t>
      </w:r>
    </w:p>
    <w:p w14:paraId="6334D0E7" w14:textId="2D428862" w:rsidR="00F977EC" w:rsidRPr="00A2035C" w:rsidRDefault="00216AE2" w:rsidP="00942CE2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b/>
          <w:bCs/>
          <w:sz w:val="24"/>
          <w:szCs w:val="24"/>
        </w:rPr>
        <w:t>Общее количество услуг</w:t>
      </w:r>
      <w:r w:rsidRPr="00A2035C">
        <w:rPr>
          <w:rFonts w:ascii="Times New Roman" w:hAnsi="Times New Roman" w:cs="Times New Roman"/>
          <w:sz w:val="24"/>
          <w:szCs w:val="24"/>
        </w:rPr>
        <w:t xml:space="preserve"> </w:t>
      </w:r>
      <w:r w:rsidR="00820DAC" w:rsidRPr="00A2035C">
        <w:rPr>
          <w:rFonts w:ascii="Times New Roman" w:hAnsi="Times New Roman" w:cs="Times New Roman"/>
          <w:sz w:val="24"/>
          <w:szCs w:val="24"/>
        </w:rPr>
        <w:t>–</w:t>
      </w:r>
      <w:r w:rsidR="00820DAC" w:rsidRPr="00A2035C">
        <w:rPr>
          <w:rFonts w:ascii="Times New Roman" w:hAnsi="Times New Roman" w:cs="Times New Roman"/>
          <w:sz w:val="24"/>
          <w:szCs w:val="24"/>
          <w:lang w:val="kk-KZ"/>
        </w:rPr>
        <w:t xml:space="preserve"> не менее </w:t>
      </w:r>
      <w:r w:rsidR="00EC6EA2" w:rsidRPr="00A2035C">
        <w:rPr>
          <w:rFonts w:ascii="Times New Roman" w:hAnsi="Times New Roman" w:cs="Times New Roman"/>
          <w:sz w:val="24"/>
          <w:szCs w:val="24"/>
        </w:rPr>
        <w:t>1</w:t>
      </w:r>
      <w:r w:rsidR="00657D35" w:rsidRPr="00A2035C">
        <w:rPr>
          <w:rFonts w:ascii="Times New Roman" w:hAnsi="Times New Roman" w:cs="Times New Roman"/>
          <w:sz w:val="24"/>
          <w:szCs w:val="24"/>
          <w:lang w:val="kk-KZ"/>
        </w:rPr>
        <w:t>35</w:t>
      </w:r>
      <w:r w:rsidR="00EC6EA2" w:rsidRPr="00A2035C">
        <w:rPr>
          <w:rFonts w:ascii="Times New Roman" w:hAnsi="Times New Roman" w:cs="Times New Roman"/>
          <w:sz w:val="24"/>
          <w:szCs w:val="24"/>
        </w:rPr>
        <w:t xml:space="preserve"> игр по 1</w:t>
      </w:r>
      <w:r w:rsidR="00657D35" w:rsidRPr="00A2035C">
        <w:rPr>
          <w:rFonts w:ascii="Times New Roman" w:hAnsi="Times New Roman" w:cs="Times New Roman"/>
          <w:sz w:val="24"/>
          <w:szCs w:val="24"/>
          <w:lang w:val="kk-KZ"/>
        </w:rPr>
        <w:t>05</w:t>
      </w:r>
      <w:r w:rsidR="00EC6EA2" w:rsidRPr="00A2035C">
        <w:rPr>
          <w:rFonts w:ascii="Times New Roman" w:hAnsi="Times New Roman" w:cs="Times New Roman"/>
          <w:sz w:val="24"/>
          <w:szCs w:val="24"/>
        </w:rPr>
        <w:t xml:space="preserve"> минут</w:t>
      </w:r>
      <w:r w:rsidRPr="00A2035C">
        <w:rPr>
          <w:rFonts w:ascii="Times New Roman" w:hAnsi="Times New Roman" w:cs="Times New Roman"/>
          <w:sz w:val="24"/>
          <w:szCs w:val="24"/>
        </w:rPr>
        <w:t xml:space="preserve"> (</w:t>
      </w:r>
      <w:r w:rsidRPr="00A2035C">
        <w:rPr>
          <w:rFonts w:ascii="Times New Roman" w:hAnsi="Times New Roman" w:cs="Times New Roman"/>
          <w:i/>
          <w:sz w:val="24"/>
          <w:szCs w:val="24"/>
        </w:rPr>
        <w:t>оплата услуг заказчиком производится только за фактический объем оказанных услуг из расчета стоимости за час</w:t>
      </w:r>
      <w:r w:rsidRPr="00A2035C">
        <w:rPr>
          <w:rFonts w:ascii="Times New Roman" w:hAnsi="Times New Roman" w:cs="Times New Roman"/>
          <w:sz w:val="24"/>
          <w:szCs w:val="24"/>
        </w:rPr>
        <w:t>).</w:t>
      </w:r>
    </w:p>
    <w:p w14:paraId="7C3F0B93" w14:textId="757F8936" w:rsidR="00F977EC" w:rsidRPr="00A2035C" w:rsidRDefault="00F977EC" w:rsidP="00942CE2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6C281A" w:rsidRPr="00A2035C">
        <w:rPr>
          <w:rFonts w:ascii="Times New Roman" w:hAnsi="Times New Roman" w:cs="Times New Roman"/>
          <w:sz w:val="24"/>
          <w:szCs w:val="24"/>
          <w:lang w:val="kk-KZ"/>
        </w:rPr>
        <w:t>оказания</w:t>
      </w:r>
      <w:r w:rsidR="006C281A" w:rsidRPr="00A2035C">
        <w:rPr>
          <w:rFonts w:ascii="Times New Roman" w:hAnsi="Times New Roman" w:cs="Times New Roman"/>
          <w:sz w:val="24"/>
          <w:szCs w:val="24"/>
        </w:rPr>
        <w:t xml:space="preserve"> услуг</w:t>
      </w:r>
      <w:r w:rsidRPr="00A2035C">
        <w:rPr>
          <w:rFonts w:ascii="Times New Roman" w:hAnsi="Times New Roman" w:cs="Times New Roman"/>
          <w:sz w:val="24"/>
          <w:szCs w:val="24"/>
        </w:rPr>
        <w:t xml:space="preserve">: город </w:t>
      </w:r>
      <w:r w:rsidR="00EC6EA2" w:rsidRPr="00A2035C">
        <w:rPr>
          <w:rFonts w:ascii="Times New Roman" w:hAnsi="Times New Roman" w:cs="Times New Roman"/>
          <w:sz w:val="24"/>
          <w:szCs w:val="24"/>
        </w:rPr>
        <w:t>Усть-Каменогорск</w:t>
      </w:r>
      <w:r w:rsidR="00942CE2" w:rsidRPr="00A2035C">
        <w:rPr>
          <w:rFonts w:ascii="Times New Roman" w:hAnsi="Times New Roman" w:cs="Times New Roman"/>
          <w:sz w:val="24"/>
          <w:szCs w:val="24"/>
        </w:rPr>
        <w:t>, пр. Абая 2</w:t>
      </w:r>
      <w:r w:rsidRPr="00A2035C">
        <w:rPr>
          <w:rFonts w:ascii="Times New Roman" w:hAnsi="Times New Roman" w:cs="Times New Roman"/>
          <w:sz w:val="24"/>
          <w:szCs w:val="24"/>
        </w:rPr>
        <w:t>.</w:t>
      </w:r>
    </w:p>
    <w:p w14:paraId="19AC088E" w14:textId="77777777" w:rsidR="00F977EC" w:rsidRPr="00A2035C" w:rsidRDefault="00F977EC" w:rsidP="00942CE2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385F6B" w:rsidRPr="00A2035C">
        <w:rPr>
          <w:rFonts w:ascii="Times New Roman" w:hAnsi="Times New Roman" w:cs="Times New Roman"/>
          <w:sz w:val="24"/>
          <w:szCs w:val="24"/>
          <w:lang w:val="kk-KZ"/>
        </w:rPr>
        <w:t>должен</w:t>
      </w:r>
      <w:r w:rsidRPr="00A2035C">
        <w:rPr>
          <w:rFonts w:ascii="Times New Roman" w:hAnsi="Times New Roman" w:cs="Times New Roman"/>
          <w:sz w:val="24"/>
          <w:szCs w:val="24"/>
        </w:rPr>
        <w:t xml:space="preserve"> оказать услуги по предоставлению бригады скорой помощи на всех спортивных мероприятиях с участием Заказчика.</w:t>
      </w:r>
    </w:p>
    <w:p w14:paraId="77D0F6B1" w14:textId="77777777" w:rsidR="00F34EA8" w:rsidRPr="00A2035C" w:rsidRDefault="00F34EA8" w:rsidP="00942CE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При оказание медицинской помощи в случае возникновения травм у спортсменов при проведении спортивных соревнований Поставщик должен руководствоваться:</w:t>
      </w:r>
    </w:p>
    <w:p w14:paraId="2694CC9A" w14:textId="7C3FE463" w:rsidR="00216AE2" w:rsidRPr="00A2035C" w:rsidRDefault="00655E01" w:rsidP="00942CE2">
      <w:pPr>
        <w:pStyle w:val="a7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Приказ</w:t>
      </w:r>
      <w:r w:rsidR="00216AE2" w:rsidRPr="00A2035C">
        <w:rPr>
          <w:rFonts w:ascii="Times New Roman" w:hAnsi="Times New Roman" w:cs="Times New Roman"/>
          <w:sz w:val="24"/>
          <w:szCs w:val="24"/>
        </w:rPr>
        <w:t xml:space="preserve"> Министра культуры и спорта Республики Казахстан </w:t>
      </w:r>
      <w:r w:rsidRPr="00A2035C">
        <w:rPr>
          <w:rFonts w:ascii="Times New Roman" w:hAnsi="Times New Roman" w:cs="Times New Roman"/>
          <w:sz w:val="24"/>
          <w:szCs w:val="24"/>
        </w:rPr>
        <w:t xml:space="preserve">от 28 декабря 2020 года № 361 </w:t>
      </w:r>
      <w:r w:rsidR="00216AE2" w:rsidRPr="00A2035C">
        <w:rPr>
          <w:rFonts w:ascii="Times New Roman" w:hAnsi="Times New Roman" w:cs="Times New Roman"/>
          <w:sz w:val="24"/>
          <w:szCs w:val="24"/>
        </w:rPr>
        <w:t>«Об утверждении Правил медицинского обеспечения и оказания медицинской помощи спортсменам и тренерам при проведении спортивных мероприятий, в период восстановительных мероприятий после интенсивных физических нагрузок, заболеваний и травм у спортсменов»</w:t>
      </w:r>
      <w:r w:rsidR="00942CE2" w:rsidRPr="00A2035C">
        <w:rPr>
          <w:rFonts w:ascii="Times New Roman" w:hAnsi="Times New Roman" w:cs="Times New Roman"/>
          <w:sz w:val="24"/>
          <w:szCs w:val="24"/>
        </w:rPr>
        <w:t>.</w:t>
      </w:r>
    </w:p>
    <w:p w14:paraId="357A03CB" w14:textId="77777777" w:rsidR="00F977EC" w:rsidRPr="00A2035C" w:rsidRDefault="00216AE2" w:rsidP="00942CE2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В случае необходимости экстренной медицинской помощи пострадавший транспортируется бригадой скорой помощи в медицинскую организацию для оказания ему специализированной медицинской помощи.</w:t>
      </w:r>
    </w:p>
    <w:p w14:paraId="24F0400A" w14:textId="17ADA932" w:rsidR="00813D02" w:rsidRPr="00A2035C" w:rsidRDefault="009D2D9E" w:rsidP="00317692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Оказание услуг медицинского обслуживания спортивных мероприятий </w:t>
      </w:r>
      <w:r w:rsidR="00657D35" w:rsidRPr="00A2035C">
        <w:rPr>
          <w:rFonts w:ascii="Times New Roman" w:hAnsi="Times New Roman" w:cs="Times New Roman"/>
          <w:sz w:val="24"/>
          <w:szCs w:val="24"/>
          <w:lang w:val="kk-KZ"/>
        </w:rPr>
        <w:t>врачебной</w:t>
      </w:r>
      <w:r w:rsidRPr="00A2035C">
        <w:rPr>
          <w:rFonts w:ascii="Times New Roman" w:hAnsi="Times New Roman" w:cs="Times New Roman"/>
          <w:sz w:val="24"/>
          <w:szCs w:val="24"/>
        </w:rPr>
        <w:t xml:space="preserve"> бригадой на машине скорой помощи, осуществляется Поставщиком по заявке Заказчика</w:t>
      </w:r>
      <w:r w:rsidR="00EF3012" w:rsidRPr="00A2035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2FD58970" w14:textId="77777777" w:rsidR="00813D02" w:rsidRPr="00A2035C" w:rsidRDefault="00EF301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  <w:lang w:val="kk-KZ"/>
        </w:rPr>
        <w:t>Количество автомашин скорой помощи могут изменятся от 1 до 10 одновременно на одно масштабное мероприятие по заявке Заказчика</w:t>
      </w:r>
      <w:r w:rsidR="009D2D9E" w:rsidRPr="00A203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06644E" w14:textId="77777777" w:rsidR="00B81F45" w:rsidRPr="00A2035C" w:rsidRDefault="00B81F45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Бригада должна быть готова к экстренному выезду в течение 1 минуты с момента вызова; Присутствие на территории мероприятия — на весь период проведения</w:t>
      </w:r>
      <w:r w:rsidR="00216AE2" w:rsidRPr="00A2035C">
        <w:rPr>
          <w:rFonts w:ascii="Times New Roman" w:hAnsi="Times New Roman" w:cs="Times New Roman"/>
          <w:sz w:val="24"/>
          <w:szCs w:val="24"/>
        </w:rPr>
        <w:t xml:space="preserve"> мероприятий Заказчика.</w:t>
      </w:r>
    </w:p>
    <w:p w14:paraId="6CC25629" w14:textId="77777777" w:rsidR="00942CE2" w:rsidRPr="00A2035C" w:rsidRDefault="009D2D9E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В состав услуг входит: </w:t>
      </w:r>
    </w:p>
    <w:p w14:paraId="4D40CE50" w14:textId="77777777" w:rsidR="00942CE2" w:rsidRPr="00A2035C" w:rsidRDefault="009D2D9E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Сопровождение мероприятий Заказчика; Экстренное доставка спортсменов в медицинские учреждения по назначению; </w:t>
      </w:r>
    </w:p>
    <w:p w14:paraId="566C5A85" w14:textId="77777777" w:rsidR="00942CE2" w:rsidRPr="00A2035C" w:rsidRDefault="009D2D9E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Оказание медицинской помощи спортсменам и иным лицам; </w:t>
      </w:r>
    </w:p>
    <w:p w14:paraId="4642DD47" w14:textId="4A37B6CB" w:rsidR="00F977EC" w:rsidRPr="00A2035C" w:rsidRDefault="009D2D9E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Иные услуги, предусмотренные законодательством Республики Казахстан. </w:t>
      </w:r>
    </w:p>
    <w:p w14:paraId="0E2FB793" w14:textId="77777777" w:rsidR="00B81F45" w:rsidRPr="00A2035C" w:rsidRDefault="009D2D9E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Время оказания услуг и время обслуживания согласуются Заказчиком и Поставщиком во время проведения соревнований; </w:t>
      </w:r>
    </w:p>
    <w:p w14:paraId="57A24084" w14:textId="014EF064" w:rsidR="0031769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В рамках оказываемых услуг, поставщик должен представить дежурную бригаду </w:t>
      </w:r>
      <w:r w:rsidRPr="00A2035C">
        <w:rPr>
          <w:rFonts w:ascii="Times New Roman" w:hAnsi="Times New Roman" w:cs="Times New Roman"/>
          <w:sz w:val="24"/>
          <w:szCs w:val="24"/>
          <w:shd w:val="clear" w:color="auto" w:fill="FFFFFF"/>
        </w:rPr>
        <w:t>скорой и неотложной медицинской помощи</w:t>
      </w:r>
      <w:r w:rsidR="00317692" w:rsidRPr="00A2035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2035C">
        <w:rPr>
          <w:rFonts w:ascii="Times New Roman" w:hAnsi="Times New Roman" w:cs="Times New Roman"/>
          <w:sz w:val="24"/>
          <w:szCs w:val="24"/>
        </w:rPr>
        <w:t xml:space="preserve"> в состав дежурной бригады вхо</w:t>
      </w:r>
      <w:r w:rsidR="00317692" w:rsidRPr="00A2035C">
        <w:rPr>
          <w:rFonts w:ascii="Times New Roman" w:hAnsi="Times New Roman" w:cs="Times New Roman"/>
          <w:sz w:val="24"/>
          <w:szCs w:val="24"/>
        </w:rPr>
        <w:t>дит водитель и два специалиста</w:t>
      </w:r>
      <w:r w:rsidRPr="00A2035C">
        <w:rPr>
          <w:rFonts w:ascii="Times New Roman" w:hAnsi="Times New Roman" w:cs="Times New Roman"/>
          <w:sz w:val="24"/>
          <w:szCs w:val="24"/>
        </w:rPr>
        <w:t xml:space="preserve"> по специальности скорой и неотложной медицинской помощи, автомобиль с полным оборудованием для оказания первой </w:t>
      </w:r>
      <w:r w:rsidRPr="00A20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неотложной медицинской помощи. </w:t>
      </w:r>
    </w:p>
    <w:p w14:paraId="0691F80D" w14:textId="77777777" w:rsidR="00317692" w:rsidRPr="00A2035C" w:rsidRDefault="00317692" w:rsidP="00A2035C">
      <w:pPr>
        <w:spacing w:after="0" w:line="240" w:lineRule="auto"/>
        <w:jc w:val="both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A2035C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Требование к автомобилю </w:t>
      </w:r>
      <w:r w:rsidRPr="00A2035C">
        <w:rPr>
          <w:rFonts w:ascii="Times New Roman" w:hAnsi="Times New Roman" w:cs="Times New Roman"/>
          <w:bCs/>
          <w:sz w:val="24"/>
          <w:szCs w:val="24"/>
        </w:rPr>
        <w:t>скорой и неотложной медицинской помощи:</w:t>
      </w:r>
    </w:p>
    <w:p w14:paraId="52166EE0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A2035C">
        <w:rPr>
          <w:rStyle w:val="a5"/>
          <w:rFonts w:ascii="Times New Roman" w:hAnsi="Times New Roman" w:cs="Times New Roman"/>
          <w:b w:val="0"/>
          <w:sz w:val="24"/>
          <w:szCs w:val="24"/>
        </w:rPr>
        <w:t>Средства реанимации:</w:t>
      </w:r>
    </w:p>
    <w:p w14:paraId="769D2A82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A2035C">
        <w:rPr>
          <w:rFonts w:ascii="Times New Roman" w:hAnsi="Times New Roman" w:cs="Times New Roman"/>
          <w:sz w:val="24"/>
          <w:szCs w:val="24"/>
        </w:rPr>
        <w:t xml:space="preserve">Аппарат искусственной вентиляции лёгких (ИВЛ); </w:t>
      </w:r>
    </w:p>
    <w:p w14:paraId="4571CF48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Дефибриллятор (автоматический или ручной); </w:t>
      </w:r>
    </w:p>
    <w:p w14:paraId="6FBFC21C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Кислородный баллон с увлажнителем и масками различных типов;</w:t>
      </w:r>
    </w:p>
    <w:p w14:paraId="0C0B4B24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035C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Pr="00A2035C">
        <w:rPr>
          <w:rFonts w:ascii="Times New Roman" w:hAnsi="Times New Roman" w:cs="Times New Roman"/>
          <w:sz w:val="24"/>
          <w:szCs w:val="24"/>
        </w:rPr>
        <w:t xml:space="preserve">-баллон (мешок дыхательный ручной); </w:t>
      </w:r>
    </w:p>
    <w:p w14:paraId="5EF7E5F9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Пульсоксиметр; </w:t>
      </w:r>
    </w:p>
    <w:p w14:paraId="624EF598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Аппарат для мониторинга ЭКГ; </w:t>
      </w:r>
    </w:p>
    <w:p w14:paraId="28E5B403" w14:textId="673E7658" w:rsidR="0031769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Тонометр (механический и электронный), </w:t>
      </w:r>
      <w:proofErr w:type="spellStart"/>
      <w:r w:rsidRPr="00A2035C">
        <w:rPr>
          <w:rFonts w:ascii="Times New Roman" w:hAnsi="Times New Roman" w:cs="Times New Roman"/>
          <w:sz w:val="24"/>
          <w:szCs w:val="24"/>
        </w:rPr>
        <w:t>стетофонендоскоп</w:t>
      </w:r>
      <w:proofErr w:type="spellEnd"/>
      <w:r w:rsidRPr="00A2035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F97D49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proofErr w:type="spellStart"/>
      <w:r w:rsidRPr="00A2035C">
        <w:rPr>
          <w:rStyle w:val="a5"/>
          <w:rFonts w:ascii="Times New Roman" w:hAnsi="Times New Roman" w:cs="Times New Roman"/>
          <w:b w:val="0"/>
          <w:sz w:val="24"/>
          <w:szCs w:val="24"/>
        </w:rPr>
        <w:lastRenderedPageBreak/>
        <w:t>Иммобилизационное</w:t>
      </w:r>
      <w:proofErr w:type="spellEnd"/>
      <w:r w:rsidRPr="00A2035C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и транспортное оборудование:</w:t>
      </w:r>
      <w:r w:rsidRPr="00A2035C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</w:p>
    <w:p w14:paraId="2EFEA397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Носилки, в том числе мягкие и жесткие; </w:t>
      </w:r>
    </w:p>
    <w:p w14:paraId="3B54F7E2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Шейные воротники (взрослый и детский); </w:t>
      </w:r>
    </w:p>
    <w:p w14:paraId="00004049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Шины для конечностей; </w:t>
      </w:r>
    </w:p>
    <w:p w14:paraId="0F378DCA" w14:textId="45B65C50" w:rsidR="0031769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Вакуумный матрас (при наличии). </w:t>
      </w:r>
    </w:p>
    <w:p w14:paraId="61262512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A2035C">
        <w:rPr>
          <w:rStyle w:val="a5"/>
          <w:rFonts w:ascii="Times New Roman" w:hAnsi="Times New Roman" w:cs="Times New Roman"/>
          <w:b w:val="0"/>
          <w:sz w:val="24"/>
          <w:szCs w:val="24"/>
        </w:rPr>
        <w:t>Наборы и медикаменты:</w:t>
      </w:r>
      <w:r w:rsidRPr="00A2035C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</w:p>
    <w:p w14:paraId="4DE95494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Аптечка для оказания неотложной помощи (в соответствии с регламентом Минздрава); </w:t>
      </w:r>
    </w:p>
    <w:p w14:paraId="433BA0B5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Жгуты, повязки, перевязочные материалы, антисептики; </w:t>
      </w:r>
    </w:p>
    <w:p w14:paraId="16C36B91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Инфузионные растворы (физраствор, глюкоза и др.);</w:t>
      </w:r>
    </w:p>
    <w:p w14:paraId="0DA71F39" w14:textId="5F65806F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Жаропонижающие, обезболивающие, противоаллергические средства; </w:t>
      </w:r>
    </w:p>
    <w:p w14:paraId="614748C9" w14:textId="62024F3F" w:rsidR="0031769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Адреналин, нитроглицерин, преднизолон и др. препараты для неотложных состояний. </w:t>
      </w:r>
    </w:p>
    <w:p w14:paraId="3C444561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A2035C">
        <w:rPr>
          <w:rStyle w:val="a5"/>
          <w:rFonts w:ascii="Times New Roman" w:hAnsi="Times New Roman" w:cs="Times New Roman"/>
          <w:b w:val="0"/>
          <w:sz w:val="24"/>
          <w:szCs w:val="24"/>
        </w:rPr>
        <w:t>Прочее:</w:t>
      </w:r>
      <w:r w:rsidRPr="00A2035C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</w:p>
    <w:p w14:paraId="2B378ADF" w14:textId="0CD7577E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Средства индивидуальной защиты (маски, перчатки, халаты);</w:t>
      </w:r>
    </w:p>
    <w:p w14:paraId="384E544B" w14:textId="77777777" w:rsidR="00942CE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 Огнетушитель, аптечка водителя, знак аварийной остановки; </w:t>
      </w:r>
    </w:p>
    <w:p w14:paraId="06C02F06" w14:textId="22267474" w:rsidR="00813D02" w:rsidRPr="00A2035C" w:rsidRDefault="00813D02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 xml:space="preserve">Средства радиосвязи/мобильная связь для оперативной координации.  </w:t>
      </w:r>
    </w:p>
    <w:p w14:paraId="146986B1" w14:textId="77777777" w:rsidR="00A2035C" w:rsidRPr="00A2035C" w:rsidRDefault="00A2035C" w:rsidP="00820D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656F370" w14:textId="4903087D" w:rsidR="00EC6EA2" w:rsidRPr="00A2035C" w:rsidRDefault="00EC6EA2" w:rsidP="00A203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035C">
        <w:rPr>
          <w:rFonts w:ascii="Times New Roman" w:hAnsi="Times New Roman" w:cs="Times New Roman"/>
          <w:b/>
          <w:bCs/>
          <w:sz w:val="24"/>
          <w:szCs w:val="24"/>
        </w:rPr>
        <w:t>Требования по разрешительным документам 1 категории:</w:t>
      </w:r>
    </w:p>
    <w:p w14:paraId="4BE5AF5F" w14:textId="29256FFE" w:rsidR="00C27B15" w:rsidRPr="00A2035C" w:rsidRDefault="00EC6EA2" w:rsidP="00EC6EA2">
      <w:pPr>
        <w:spacing w:after="0" w:line="240" w:lineRule="auto"/>
        <w:ind w:firstLine="851"/>
        <w:jc w:val="both"/>
        <w:rPr>
          <w:b/>
          <w:sz w:val="24"/>
          <w:szCs w:val="24"/>
        </w:rPr>
      </w:pPr>
      <w:r w:rsidRPr="00A2035C">
        <w:rPr>
          <w:rFonts w:ascii="Times New Roman" w:hAnsi="Times New Roman" w:cs="Times New Roman"/>
          <w:sz w:val="24"/>
          <w:szCs w:val="24"/>
        </w:rPr>
        <w:t>Лицензия на медицинскую деятельность с подвидом деятельности: Скорая медицинская помощь.</w:t>
      </w:r>
      <w:r w:rsidR="00942CE2" w:rsidRPr="00A2035C">
        <w:rPr>
          <w:rFonts w:ascii="Times New Roman" w:hAnsi="Times New Roman" w:cs="Times New Roman"/>
          <w:sz w:val="24"/>
          <w:szCs w:val="24"/>
        </w:rPr>
        <w:t xml:space="preserve"> </w:t>
      </w:r>
      <w:r w:rsidR="00C27B15" w:rsidRPr="00A2035C">
        <w:rPr>
          <w:b/>
          <w:sz w:val="24"/>
          <w:szCs w:val="24"/>
        </w:rPr>
        <w:t>L60K - Скорая медицинская помощь</w:t>
      </w:r>
      <w:r w:rsidRPr="00A2035C">
        <w:rPr>
          <w:b/>
          <w:sz w:val="24"/>
          <w:szCs w:val="24"/>
        </w:rPr>
        <w:t xml:space="preserve"> </w:t>
      </w:r>
      <w:r w:rsidR="00C27B15" w:rsidRPr="00A2035C">
        <w:rPr>
          <w:b/>
          <w:sz w:val="24"/>
          <w:szCs w:val="24"/>
        </w:rPr>
        <w:t>L60 - Медицинская деятельность</w:t>
      </w:r>
    </w:p>
    <w:p w14:paraId="5EF0445A" w14:textId="77777777" w:rsidR="00C27B15" w:rsidRPr="00A2035C" w:rsidRDefault="00C27B15" w:rsidP="00520669">
      <w:pPr>
        <w:pStyle w:val="a6"/>
        <w:spacing w:before="0" w:beforeAutospacing="0" w:after="0" w:afterAutospacing="0"/>
        <w:ind w:firstLine="708"/>
        <w:jc w:val="both"/>
        <w:rPr>
          <w:b/>
        </w:rPr>
      </w:pPr>
    </w:p>
    <w:p w14:paraId="15D8B127" w14:textId="3B7DAA05" w:rsidR="00520669" w:rsidRPr="00A2035C" w:rsidRDefault="00520669" w:rsidP="00520669">
      <w:pPr>
        <w:pStyle w:val="a6"/>
        <w:spacing w:before="0" w:beforeAutospacing="0" w:after="0" w:afterAutospacing="0"/>
        <w:ind w:firstLine="708"/>
        <w:jc w:val="both"/>
        <w:rPr>
          <w:bCs/>
          <w:i/>
          <w:iCs/>
        </w:rPr>
      </w:pPr>
      <w:r w:rsidRPr="00A2035C">
        <w:rPr>
          <w:bCs/>
          <w:i/>
          <w:iCs/>
        </w:rPr>
        <w:t>Поставщик по завершению оказания услуг скорой и неотложной медицинской помощи одновременно с Актом оказанных услуг обязан предоставить следующие отчетные документы:</w:t>
      </w:r>
    </w:p>
    <w:p w14:paraId="3510F2F2" w14:textId="77777777" w:rsidR="00520669" w:rsidRPr="00A2035C" w:rsidRDefault="00520669" w:rsidP="00520669">
      <w:pPr>
        <w:pStyle w:val="a6"/>
        <w:spacing w:before="0" w:beforeAutospacing="0" w:after="0" w:afterAutospacing="0"/>
        <w:ind w:firstLine="708"/>
        <w:jc w:val="both"/>
        <w:rPr>
          <w:bCs/>
          <w:i/>
          <w:iCs/>
        </w:rPr>
      </w:pPr>
      <w:r w:rsidRPr="00A2035C">
        <w:rPr>
          <w:bCs/>
          <w:i/>
          <w:iCs/>
        </w:rPr>
        <w:t>Сопроводительное письмо – 2 экземпляра;</w:t>
      </w:r>
      <w:r w:rsidRPr="00A2035C">
        <w:rPr>
          <w:bCs/>
          <w:i/>
          <w:iCs/>
        </w:rPr>
        <w:br/>
        <w:t>Итоговый отчёт об оказанных услугах – с подробным описанием объема и характера оказанной скорой и неотложной медицинской помощи (с указанием времени выездов, количества обслуженных пациентов, проведённых мероприятий и иных подтверждающих данных), – 2 экземпляра.</w:t>
      </w:r>
    </w:p>
    <w:p w14:paraId="6644F638" w14:textId="77777777" w:rsidR="00520669" w:rsidRPr="00A2035C" w:rsidRDefault="00520669" w:rsidP="00520669">
      <w:pPr>
        <w:pStyle w:val="a6"/>
        <w:spacing w:before="0" w:beforeAutospacing="0" w:after="0" w:afterAutospacing="0"/>
        <w:ind w:firstLine="708"/>
        <w:jc w:val="both"/>
        <w:rPr>
          <w:bCs/>
          <w:i/>
          <w:iCs/>
        </w:rPr>
      </w:pPr>
      <w:r w:rsidRPr="00A2035C">
        <w:rPr>
          <w:bCs/>
          <w:i/>
          <w:iCs/>
        </w:rPr>
        <w:t>Указанные отчетные документы являются неотъемлемой частью подтверждающих документов и предоставляются одновременно с Актом оказанных услуг в 2 (двух) экземплярах в печатном виде.</w:t>
      </w:r>
    </w:p>
    <w:p w14:paraId="7EA6A70B" w14:textId="77777777" w:rsidR="00E82586" w:rsidRDefault="00E82586" w:rsidP="00520669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11F6A6BE" w14:textId="77777777" w:rsidR="00A2035C" w:rsidRPr="00A2035C" w:rsidRDefault="00A2035C" w:rsidP="00520669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5A6355FE" w14:textId="77777777" w:rsidR="002E5461" w:rsidRPr="00EC6EA2" w:rsidRDefault="002E5461" w:rsidP="00C770DE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</w:pPr>
    </w:p>
    <w:p w14:paraId="2FE6DB00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66C4DCA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3F12077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4774628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ECB269A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294B305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DA48ED2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D07FD7B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81153E0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5B05EF8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AEF21FF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A78A012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5701623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BBE42B6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AF3583F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7434DE7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C7AE2E3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A81485A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1FB6F2A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6BB2175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422455D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FC39504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38BBA4B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7E5E15DB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23CBD1B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BE565FB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73605CD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74C4A64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8A764DD" w14:textId="77777777" w:rsidR="00942CE2" w:rsidRDefault="00942CE2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69446CE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16D0E9F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FD6D608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FDDDCCD" w14:textId="77777777" w:rsidR="002E5461" w:rsidRDefault="002E5461" w:rsidP="00C770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E5461" w:rsidSect="00A2035C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F546F6"/>
    <w:multiLevelType w:val="hybridMultilevel"/>
    <w:tmpl w:val="2690D5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676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BF"/>
    <w:rsid w:val="000817D5"/>
    <w:rsid w:val="001B28A5"/>
    <w:rsid w:val="00216AE2"/>
    <w:rsid w:val="002242BF"/>
    <w:rsid w:val="0023335F"/>
    <w:rsid w:val="002B248B"/>
    <w:rsid w:val="002E5461"/>
    <w:rsid w:val="00317692"/>
    <w:rsid w:val="00380C15"/>
    <w:rsid w:val="00385F6B"/>
    <w:rsid w:val="003A47D4"/>
    <w:rsid w:val="003B256D"/>
    <w:rsid w:val="004C551E"/>
    <w:rsid w:val="004E6B03"/>
    <w:rsid w:val="004E6D23"/>
    <w:rsid w:val="00520669"/>
    <w:rsid w:val="00557291"/>
    <w:rsid w:val="00655E01"/>
    <w:rsid w:val="00657D35"/>
    <w:rsid w:val="006C281A"/>
    <w:rsid w:val="00747DEF"/>
    <w:rsid w:val="00767E0C"/>
    <w:rsid w:val="007949DD"/>
    <w:rsid w:val="007A0290"/>
    <w:rsid w:val="007C0AB0"/>
    <w:rsid w:val="00813D02"/>
    <w:rsid w:val="00820DAC"/>
    <w:rsid w:val="008949C0"/>
    <w:rsid w:val="008B6856"/>
    <w:rsid w:val="00942CE2"/>
    <w:rsid w:val="009B779C"/>
    <w:rsid w:val="009D2D9E"/>
    <w:rsid w:val="00A2035C"/>
    <w:rsid w:val="00A4615E"/>
    <w:rsid w:val="00A554BF"/>
    <w:rsid w:val="00B34C8A"/>
    <w:rsid w:val="00B5603D"/>
    <w:rsid w:val="00B81F45"/>
    <w:rsid w:val="00B92808"/>
    <w:rsid w:val="00BD2E7E"/>
    <w:rsid w:val="00C27B15"/>
    <w:rsid w:val="00C53A45"/>
    <w:rsid w:val="00C61044"/>
    <w:rsid w:val="00C770DE"/>
    <w:rsid w:val="00CB0F9B"/>
    <w:rsid w:val="00D049DB"/>
    <w:rsid w:val="00D86DC2"/>
    <w:rsid w:val="00E01CD4"/>
    <w:rsid w:val="00E16932"/>
    <w:rsid w:val="00E45597"/>
    <w:rsid w:val="00E82586"/>
    <w:rsid w:val="00EC6EA2"/>
    <w:rsid w:val="00EC72D0"/>
    <w:rsid w:val="00EF3012"/>
    <w:rsid w:val="00F34EA8"/>
    <w:rsid w:val="00F84C68"/>
    <w:rsid w:val="00F977EC"/>
    <w:rsid w:val="00FB2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D1FFA"/>
  <w15:docId w15:val="{B218DBBC-8D6D-482F-8C2B-569215BA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D9E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E82586"/>
    <w:rPr>
      <w:b/>
      <w:bCs/>
    </w:rPr>
  </w:style>
  <w:style w:type="paragraph" w:styleId="a6">
    <w:name w:val="Normal (Web)"/>
    <w:basedOn w:val="a"/>
    <w:uiPriority w:val="99"/>
    <w:semiHidden/>
    <w:unhideWhenUsed/>
    <w:rsid w:val="00520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42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4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Ольга Воронцова</cp:lastModifiedBy>
  <cp:revision>7</cp:revision>
  <cp:lastPrinted>2026-02-04T04:24:00Z</cp:lastPrinted>
  <dcterms:created xsi:type="dcterms:W3CDTF">2026-10-08T05:24:00Z</dcterms:created>
  <dcterms:modified xsi:type="dcterms:W3CDTF">2026-10-16T05:24:00Z</dcterms:modified>
</cp:coreProperties>
</file>