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31AF18" w14:textId="77777777" w:rsidR="00DF2EF1" w:rsidRDefault="00DF2EF1" w:rsidP="00F422E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216EBB5" w14:textId="77777777" w:rsidR="00825487" w:rsidRDefault="00F422EE" w:rsidP="00F422E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045D5D3E" w14:textId="18976CD1" w:rsidR="004B5EE0" w:rsidRDefault="00AA0E37" w:rsidP="00F422E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</w:t>
      </w:r>
    </w:p>
    <w:p w14:paraId="0CCEC8E0" w14:textId="77777777" w:rsidR="00F422EE" w:rsidRDefault="004B5EE0" w:rsidP="00F422E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КГКП «ПОЦФ</w:t>
      </w:r>
      <w:r w:rsidR="00F422EE">
        <w:rPr>
          <w:rFonts w:ascii="Times New Roman" w:hAnsi="Times New Roman" w:cs="Times New Roman"/>
          <w:b/>
          <w:sz w:val="28"/>
          <w:szCs w:val="28"/>
        </w:rPr>
        <w:t>»</w:t>
      </w:r>
    </w:p>
    <w:p w14:paraId="73FCF970" w14:textId="2E6A215E" w:rsidR="007519A7" w:rsidRDefault="00F422EE" w:rsidP="00F422E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7519A7">
        <w:rPr>
          <w:rFonts w:ascii="Times New Roman" w:hAnsi="Times New Roman" w:cs="Times New Roman"/>
          <w:b/>
          <w:sz w:val="28"/>
          <w:szCs w:val="28"/>
        </w:rPr>
        <w:t>_______</w:t>
      </w:r>
      <w:r>
        <w:rPr>
          <w:rFonts w:ascii="Times New Roman" w:hAnsi="Times New Roman" w:cs="Times New Roman"/>
          <w:b/>
          <w:sz w:val="28"/>
          <w:szCs w:val="28"/>
        </w:rPr>
        <w:t>_</w:t>
      </w:r>
      <w:r w:rsidR="004B5EE0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AA0E37">
        <w:rPr>
          <w:rFonts w:ascii="Times New Roman" w:hAnsi="Times New Roman" w:cs="Times New Roman"/>
          <w:b/>
          <w:sz w:val="28"/>
          <w:szCs w:val="28"/>
        </w:rPr>
        <w:t xml:space="preserve">Мусин Д. </w:t>
      </w:r>
      <w:r w:rsidR="0051709A">
        <w:rPr>
          <w:rFonts w:ascii="Times New Roman" w:hAnsi="Times New Roman" w:cs="Times New Roman"/>
          <w:b/>
          <w:sz w:val="28"/>
          <w:szCs w:val="28"/>
        </w:rPr>
        <w:t xml:space="preserve">С. </w:t>
      </w:r>
    </w:p>
    <w:p w14:paraId="4AFA2324" w14:textId="3C4B0D21" w:rsidR="007519A7" w:rsidRDefault="007519A7" w:rsidP="00F422E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«__</w:t>
      </w:r>
      <w:r w:rsidR="00AA0E37">
        <w:rPr>
          <w:rFonts w:ascii="Times New Roman" w:hAnsi="Times New Roman" w:cs="Times New Roman"/>
          <w:b/>
          <w:sz w:val="28"/>
          <w:szCs w:val="28"/>
        </w:rPr>
        <w:t>16</w:t>
      </w:r>
      <w:r>
        <w:rPr>
          <w:rFonts w:ascii="Times New Roman" w:hAnsi="Times New Roman" w:cs="Times New Roman"/>
          <w:b/>
          <w:sz w:val="28"/>
          <w:szCs w:val="28"/>
        </w:rPr>
        <w:t xml:space="preserve">__» </w:t>
      </w:r>
      <w:r w:rsidR="004E3F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0E37">
        <w:rPr>
          <w:rFonts w:ascii="Times New Roman" w:hAnsi="Times New Roman" w:cs="Times New Roman"/>
          <w:b/>
          <w:sz w:val="28"/>
          <w:szCs w:val="28"/>
        </w:rPr>
        <w:t xml:space="preserve">октября 2026 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14:paraId="7922F3D1" w14:textId="77777777" w:rsidR="00F422EE" w:rsidRDefault="00F422EE" w:rsidP="001A25A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CF08DAA" w14:textId="77777777" w:rsidR="00C06CFF" w:rsidRDefault="00061B3E" w:rsidP="001A25AA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14:paraId="43778C99" w14:textId="77777777" w:rsidR="0051709A" w:rsidRDefault="0051709A" w:rsidP="00EC5A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на услугу </w:t>
      </w:r>
    </w:p>
    <w:p w14:paraId="5C599B41" w14:textId="77777777" w:rsidR="003D6932" w:rsidRDefault="0051709A" w:rsidP="00EC5A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</w:t>
      </w:r>
      <w:r w:rsidRPr="0051709A">
        <w:rPr>
          <w:rFonts w:ascii="Times New Roman" w:hAnsi="Times New Roman" w:cs="Times New Roman"/>
          <w:b/>
          <w:sz w:val="28"/>
          <w:szCs w:val="28"/>
        </w:rPr>
        <w:t>сследование воды на санитарно-химическ</w:t>
      </w:r>
      <w:r>
        <w:rPr>
          <w:rFonts w:ascii="Times New Roman" w:hAnsi="Times New Roman" w:cs="Times New Roman"/>
          <w:b/>
          <w:sz w:val="28"/>
          <w:szCs w:val="28"/>
        </w:rPr>
        <w:t>ие исследования»</w:t>
      </w:r>
    </w:p>
    <w:p w14:paraId="74A5E600" w14:textId="77777777" w:rsidR="00EC5A67" w:rsidRDefault="00407201" w:rsidP="00EC5A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КГКП «Павлодарский областной центр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фтизиопульмонологии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="00FD42E3">
        <w:rPr>
          <w:rFonts w:ascii="Times New Roman" w:hAnsi="Times New Roman" w:cs="Times New Roman"/>
          <w:b/>
          <w:sz w:val="28"/>
          <w:szCs w:val="28"/>
        </w:rPr>
        <w:t xml:space="preserve"> для получения санитарно-эпидемиологического заключения.</w:t>
      </w:r>
    </w:p>
    <w:p w14:paraId="1B758297" w14:textId="77777777" w:rsidR="00407201" w:rsidRPr="00EC5A67" w:rsidRDefault="00407201" w:rsidP="00EC5A6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1FA69D" w14:textId="04A50807" w:rsidR="0058408D" w:rsidRPr="007E0880" w:rsidRDefault="00061B3E" w:rsidP="0058408D">
      <w:pPr>
        <w:pStyle w:val="a3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Порядок выдачи санитарно-эпидемиологического заключения о соответствии объекта высокой эпидемической значимости нормативным правовым актам в сфере санитарно-эпидемиологического благополучия насе</w:t>
      </w:r>
      <w:r w:rsidR="007E0880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ления определен в </w:t>
      </w:r>
      <w:r w:rsidR="00EC5A67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соответствии </w:t>
      </w:r>
      <w:r w:rsidR="00B22891">
        <w:rPr>
          <w:rFonts w:ascii="Times New Roman" w:eastAsia="Times New Roman" w:hAnsi="Times New Roman" w:cs="Times New Roman"/>
          <w:sz w:val="27"/>
          <w:szCs w:val="27"/>
          <w:lang w:eastAsia="ru-RU"/>
        </w:rPr>
        <w:t>с Приказом</w:t>
      </w:r>
      <w:r w:rsidR="0051709A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Министра здравоохранения Республики Казахстан от 30 декабря 2020 года № ҚР ДСМ-336/2020 «О некоторых вопросах оказания государственных услуг в сфере санитарно-эпидемиологического благополучия населения»</w:t>
      </w:r>
      <w:r w:rsidR="007E0880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51709A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07477AA7" w14:textId="473EC31B" w:rsidR="00E439D2" w:rsidRPr="007E0880" w:rsidRDefault="00B22891" w:rsidP="00E439D2">
      <w:pPr>
        <w:pStyle w:val="a3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Лабораторно-инструментальные</w:t>
      </w:r>
      <w:r w:rsidR="0058408D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исследования (испытания), необходимые для получения санитарно-эпидемиологического заключения </w:t>
      </w:r>
      <w:r w:rsidR="0051709A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объекты</w:t>
      </w:r>
      <w:r w:rsidR="00916EEF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здравоохранения </w:t>
      </w:r>
      <w:r w:rsidR="00E439D2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проводят</w:t>
      </w:r>
      <w:r w:rsidR="00916EEF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ся </w:t>
      </w:r>
      <w:r w:rsidR="00E439D2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основании приложения 8 к Правилам оказания государственных услуг по выдаче санитарно-эпидемиологических заключений.</w:t>
      </w:r>
    </w:p>
    <w:p w14:paraId="5C391330" w14:textId="77777777" w:rsidR="007E0880" w:rsidRPr="007E0880" w:rsidRDefault="00061B3E" w:rsidP="00061B3E">
      <w:pPr>
        <w:pStyle w:val="a3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Л</w:t>
      </w:r>
      <w:r w:rsidR="00F97568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абораторные исследования </w:t>
      </w:r>
      <w:r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воды </w:t>
      </w:r>
      <w:r w:rsidR="00F97568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осуществляются юридическим ли</w:t>
      </w:r>
      <w:r w:rsidR="00FE6957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цом с привлечением лабораторий</w:t>
      </w:r>
      <w:r w:rsidR="00FD42E3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(испытательных центров)</w:t>
      </w:r>
      <w:r w:rsidR="00FE6957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, аккредитованными в соответствии с законодательством Республики Казахстан об аккредитации в области оценки соответствия.</w:t>
      </w:r>
      <w:r w:rsidR="004E3FAB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  </w:t>
      </w:r>
    </w:p>
    <w:p w14:paraId="14A1ECF6" w14:textId="77777777" w:rsidR="00E439D2" w:rsidRPr="007E0880" w:rsidRDefault="00F97568" w:rsidP="00061B3E">
      <w:pPr>
        <w:pStyle w:val="a3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Отбор и доставка проб </w:t>
      </w:r>
      <w:r w:rsidR="00061B3E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воды </w:t>
      </w:r>
      <w:r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проведения </w:t>
      </w:r>
      <w:r w:rsidR="00C06CFF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исследования </w:t>
      </w:r>
      <w:r w:rsidR="00FE6957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осуществляется </w:t>
      </w:r>
      <w:r w:rsidR="00FD42E3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специалистами</w:t>
      </w:r>
      <w:r w:rsidR="004E3FAB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06CFF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лаборатории (</w:t>
      </w:r>
      <w:r w:rsidR="00E439D2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испытательного центра)</w:t>
      </w:r>
      <w:r w:rsidR="007E0880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</w:t>
      </w:r>
      <w:r w:rsidR="00C06CFF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оставщика</w:t>
      </w:r>
      <w:r w:rsidR="00061B3E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выездом на объекты</w:t>
      </w:r>
      <w:r w:rsidR="00FE6957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061B3E" w:rsidRPr="007E0880">
        <w:rPr>
          <w:sz w:val="27"/>
          <w:szCs w:val="27"/>
        </w:rPr>
        <w:t xml:space="preserve"> </w:t>
      </w:r>
      <w:r w:rsidR="00061B3E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Пробы воды для лабораторного химического анализа отбираются в соответствии с порядком, установленным для данног</w:t>
      </w:r>
      <w:r w:rsidR="007E0880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 источника водоснабжения. </w:t>
      </w:r>
      <w:r w:rsidR="00061B3E" w:rsidRPr="007E0880">
        <w:rPr>
          <w:rFonts w:ascii="Times New Roman" w:eastAsia="Times New Roman" w:hAnsi="Times New Roman" w:cs="Times New Roman"/>
          <w:sz w:val="27"/>
          <w:szCs w:val="27"/>
          <w:lang w:eastAsia="ru-RU"/>
        </w:rPr>
        <w:t>Результаты каждого исследования, выполненных в лаборатории, должны быть оформлены в виде протокола. Протокол исследований должен быть оформлен как оригинальный экземпляр с соблюдением всех юридически значимых атрибутов.</w:t>
      </w:r>
    </w:p>
    <w:p w14:paraId="230C48A6" w14:textId="77777777" w:rsidR="00E439D2" w:rsidRPr="007E0880" w:rsidRDefault="00FD42E3" w:rsidP="00E439D2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  <w:r w:rsidRPr="007E0880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Поставщик должен находиться в пределах территории Павлодарской области.</w:t>
      </w:r>
    </w:p>
    <w:p w14:paraId="294BD362" w14:textId="77777777" w:rsidR="00E439D2" w:rsidRPr="007E0880" w:rsidRDefault="00407201" w:rsidP="00E439D2">
      <w:pPr>
        <w:pStyle w:val="a3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0880">
        <w:rPr>
          <w:rFonts w:ascii="Times New Roman" w:hAnsi="Times New Roman" w:cs="Times New Roman"/>
          <w:b/>
          <w:sz w:val="27"/>
          <w:szCs w:val="27"/>
          <w:lang w:val="kk-KZ"/>
        </w:rPr>
        <w:t xml:space="preserve">Количество услуг: </w:t>
      </w:r>
      <w:r w:rsidR="00E439D2" w:rsidRPr="007E0880">
        <w:rPr>
          <w:rFonts w:ascii="Times New Roman" w:hAnsi="Times New Roman" w:cs="Times New Roman"/>
          <w:sz w:val="27"/>
          <w:szCs w:val="27"/>
          <w:lang w:val="kk-KZ"/>
        </w:rPr>
        <w:t>2 пробы воды на санитарно-химиче</w:t>
      </w:r>
      <w:r w:rsidR="00FD42E3" w:rsidRPr="007E0880">
        <w:rPr>
          <w:rFonts w:ascii="Times New Roman" w:hAnsi="Times New Roman" w:cs="Times New Roman"/>
          <w:sz w:val="27"/>
          <w:szCs w:val="27"/>
          <w:lang w:val="kk-KZ"/>
        </w:rPr>
        <w:t>ские исследования по двум объектам</w:t>
      </w:r>
      <w:r w:rsidR="00C06CFF" w:rsidRPr="007E0880">
        <w:rPr>
          <w:rFonts w:ascii="Times New Roman" w:hAnsi="Times New Roman" w:cs="Times New Roman"/>
          <w:sz w:val="27"/>
          <w:szCs w:val="27"/>
          <w:lang w:val="kk-KZ"/>
        </w:rPr>
        <w:t xml:space="preserve"> (г.Павлодар, с.Баянаул)</w:t>
      </w:r>
    </w:p>
    <w:p w14:paraId="5CF93097" w14:textId="77777777" w:rsidR="00E439D2" w:rsidRPr="007E0880" w:rsidRDefault="00FD42E3" w:rsidP="00E439D2">
      <w:pPr>
        <w:pStyle w:val="a3"/>
        <w:ind w:firstLine="708"/>
        <w:jc w:val="both"/>
        <w:rPr>
          <w:rFonts w:ascii="Times New Roman" w:hAnsi="Times New Roman" w:cs="Times New Roman"/>
          <w:b/>
          <w:sz w:val="27"/>
          <w:szCs w:val="27"/>
          <w:lang w:val="kk-KZ"/>
        </w:rPr>
      </w:pPr>
      <w:r w:rsidRPr="007E0880">
        <w:rPr>
          <w:rFonts w:ascii="Times New Roman" w:hAnsi="Times New Roman" w:cs="Times New Roman"/>
          <w:b/>
          <w:sz w:val="27"/>
          <w:szCs w:val="27"/>
          <w:lang w:val="kk-KZ"/>
        </w:rPr>
        <w:t xml:space="preserve">Адреса объектов: </w:t>
      </w:r>
    </w:p>
    <w:p w14:paraId="5EC9F076" w14:textId="77777777" w:rsidR="00E439D2" w:rsidRPr="007E0880" w:rsidRDefault="00FD42E3" w:rsidP="00E439D2">
      <w:pPr>
        <w:pStyle w:val="a3"/>
        <w:ind w:firstLine="708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7E0880">
        <w:rPr>
          <w:rFonts w:ascii="Times New Roman" w:hAnsi="Times New Roman" w:cs="Times New Roman"/>
          <w:sz w:val="27"/>
          <w:szCs w:val="27"/>
          <w:lang w:val="kk-KZ"/>
        </w:rPr>
        <w:t xml:space="preserve">1) КГКП «Павлодарский областной центр фтизиопульмонологии», город Павлодар, ул.Камзина 275; </w:t>
      </w:r>
    </w:p>
    <w:p w14:paraId="041AD662" w14:textId="77777777" w:rsidR="00E439D2" w:rsidRPr="007E0880" w:rsidRDefault="00FD42E3" w:rsidP="00E439D2">
      <w:pPr>
        <w:pStyle w:val="a3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0880">
        <w:rPr>
          <w:rFonts w:ascii="Times New Roman" w:hAnsi="Times New Roman" w:cs="Times New Roman"/>
          <w:sz w:val="27"/>
          <w:szCs w:val="27"/>
          <w:lang w:val="kk-KZ"/>
        </w:rPr>
        <w:t>2) Баянаульское отделение восстановительного лечения и медицинской реабилитации</w:t>
      </w:r>
      <w:r w:rsidRPr="007E0880">
        <w:rPr>
          <w:sz w:val="27"/>
          <w:szCs w:val="27"/>
        </w:rPr>
        <w:t xml:space="preserve"> </w:t>
      </w:r>
      <w:r w:rsidRPr="007E0880">
        <w:rPr>
          <w:rFonts w:ascii="Times New Roman" w:hAnsi="Times New Roman" w:cs="Times New Roman"/>
          <w:sz w:val="27"/>
          <w:szCs w:val="27"/>
          <w:lang w:val="kk-KZ"/>
        </w:rPr>
        <w:t>КГКП «Павлодарский областной центр фтизиопульмонологии», село Баянаул, ул.Копеева 5 В.</w:t>
      </w:r>
    </w:p>
    <w:p w14:paraId="149F1637" w14:textId="74FAEF1B" w:rsidR="00407201" w:rsidRPr="007E0880" w:rsidRDefault="00407201" w:rsidP="00E439D2">
      <w:pPr>
        <w:pStyle w:val="a3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E0880">
        <w:rPr>
          <w:rFonts w:ascii="Times New Roman" w:hAnsi="Times New Roman" w:cs="Times New Roman"/>
          <w:b/>
          <w:sz w:val="27"/>
          <w:szCs w:val="27"/>
          <w:lang w:val="kk-KZ"/>
        </w:rPr>
        <w:t>Срок оказания услуг:</w:t>
      </w:r>
      <w:r w:rsidRPr="007E0880">
        <w:rPr>
          <w:rFonts w:ascii="Times New Roman" w:hAnsi="Times New Roman" w:cs="Times New Roman"/>
          <w:sz w:val="27"/>
          <w:szCs w:val="27"/>
          <w:lang w:val="kk-KZ"/>
        </w:rPr>
        <w:t xml:space="preserve"> с момента подпис</w:t>
      </w:r>
      <w:r w:rsidR="00E439D2" w:rsidRPr="007E0880">
        <w:rPr>
          <w:rFonts w:ascii="Times New Roman" w:hAnsi="Times New Roman" w:cs="Times New Roman"/>
          <w:sz w:val="27"/>
          <w:szCs w:val="27"/>
          <w:lang w:val="kk-KZ"/>
        </w:rPr>
        <w:t>ания договора д</w:t>
      </w:r>
      <w:r w:rsidR="00A06011" w:rsidRPr="007E0880">
        <w:rPr>
          <w:rFonts w:ascii="Times New Roman" w:hAnsi="Times New Roman" w:cs="Times New Roman"/>
          <w:sz w:val="27"/>
          <w:szCs w:val="27"/>
          <w:lang w:val="kk-KZ"/>
        </w:rPr>
        <w:t xml:space="preserve">о </w:t>
      </w:r>
      <w:r w:rsidR="007E0880" w:rsidRPr="007E0880">
        <w:rPr>
          <w:rFonts w:ascii="Times New Roman" w:hAnsi="Times New Roman" w:cs="Times New Roman"/>
          <w:sz w:val="27"/>
          <w:szCs w:val="27"/>
          <w:lang w:val="kk-KZ"/>
        </w:rPr>
        <w:t>31</w:t>
      </w:r>
      <w:r w:rsidR="00B22891">
        <w:rPr>
          <w:rFonts w:ascii="Times New Roman" w:hAnsi="Times New Roman" w:cs="Times New Roman"/>
          <w:sz w:val="27"/>
          <w:szCs w:val="27"/>
          <w:lang w:val="kk-KZ"/>
        </w:rPr>
        <w:t xml:space="preserve"> декабр</w:t>
      </w:r>
      <w:r w:rsidR="00F615DE" w:rsidRPr="007E0880">
        <w:rPr>
          <w:rFonts w:ascii="Times New Roman" w:hAnsi="Times New Roman" w:cs="Times New Roman"/>
          <w:sz w:val="27"/>
          <w:szCs w:val="27"/>
          <w:lang w:val="kk-KZ"/>
        </w:rPr>
        <w:t xml:space="preserve">я </w:t>
      </w:r>
      <w:r w:rsidR="00B22891">
        <w:rPr>
          <w:rFonts w:ascii="Times New Roman" w:hAnsi="Times New Roman" w:cs="Times New Roman"/>
          <w:sz w:val="27"/>
          <w:szCs w:val="27"/>
          <w:lang w:val="kk-KZ"/>
        </w:rPr>
        <w:t xml:space="preserve">2026 </w:t>
      </w:r>
      <w:r w:rsidR="0055211C" w:rsidRPr="007E0880">
        <w:rPr>
          <w:rFonts w:ascii="Times New Roman" w:hAnsi="Times New Roman" w:cs="Times New Roman"/>
          <w:sz w:val="27"/>
          <w:szCs w:val="27"/>
          <w:lang w:val="kk-KZ"/>
        </w:rPr>
        <w:t>г.</w:t>
      </w:r>
    </w:p>
    <w:p w14:paraId="362400B1" w14:textId="77777777" w:rsidR="00DF2EF1" w:rsidRPr="00EC5A67" w:rsidRDefault="00DF2EF1" w:rsidP="00916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E3B4F6F" w14:textId="77777777" w:rsidR="007E0880" w:rsidRDefault="007E0880" w:rsidP="00835773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47F35F85" w14:textId="2FD845C0" w:rsidR="001A25AA" w:rsidRDefault="004B5EE0" w:rsidP="00835773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7E0880">
        <w:rPr>
          <w:rFonts w:ascii="Times New Roman" w:hAnsi="Times New Roman" w:cs="Times New Roman"/>
          <w:sz w:val="27"/>
          <w:szCs w:val="27"/>
        </w:rPr>
        <w:t xml:space="preserve">Заведующая </w:t>
      </w:r>
      <w:r w:rsidR="001A25AA" w:rsidRPr="007E0880">
        <w:rPr>
          <w:rFonts w:ascii="Times New Roman" w:hAnsi="Times New Roman" w:cs="Times New Roman"/>
          <w:sz w:val="27"/>
          <w:szCs w:val="27"/>
        </w:rPr>
        <w:t>эпид</w:t>
      </w:r>
      <w:r w:rsidR="007519A7" w:rsidRPr="007E0880">
        <w:rPr>
          <w:rFonts w:ascii="Times New Roman" w:hAnsi="Times New Roman" w:cs="Times New Roman"/>
          <w:sz w:val="27"/>
          <w:szCs w:val="27"/>
        </w:rPr>
        <w:t xml:space="preserve">емиологическим </w:t>
      </w:r>
      <w:r w:rsidR="004667DF" w:rsidRPr="007E0880">
        <w:rPr>
          <w:rFonts w:ascii="Times New Roman" w:hAnsi="Times New Roman" w:cs="Times New Roman"/>
          <w:sz w:val="27"/>
          <w:szCs w:val="27"/>
        </w:rPr>
        <w:t>отделом</w:t>
      </w:r>
      <w:r w:rsidR="008911B7" w:rsidRPr="007E0880">
        <w:rPr>
          <w:rFonts w:ascii="Times New Roman" w:hAnsi="Times New Roman" w:cs="Times New Roman"/>
          <w:sz w:val="27"/>
          <w:szCs w:val="27"/>
        </w:rPr>
        <w:t xml:space="preserve">         </w:t>
      </w:r>
      <w:r w:rsidRPr="007E0880"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835773" w:rsidRPr="007E0880">
        <w:rPr>
          <w:rFonts w:ascii="Times New Roman" w:hAnsi="Times New Roman" w:cs="Times New Roman"/>
          <w:sz w:val="27"/>
          <w:szCs w:val="27"/>
        </w:rPr>
        <w:t xml:space="preserve"> </w:t>
      </w:r>
      <w:r w:rsidRPr="007E0880">
        <w:rPr>
          <w:rFonts w:ascii="Times New Roman" w:hAnsi="Times New Roman" w:cs="Times New Roman"/>
          <w:sz w:val="27"/>
          <w:szCs w:val="27"/>
        </w:rPr>
        <w:t xml:space="preserve">  </w:t>
      </w:r>
      <w:r w:rsidR="00C06CFF" w:rsidRPr="007E0880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E0880">
        <w:rPr>
          <w:rFonts w:ascii="Times New Roman" w:hAnsi="Times New Roman" w:cs="Times New Roman"/>
          <w:sz w:val="27"/>
          <w:szCs w:val="27"/>
        </w:rPr>
        <w:t>Семигулина</w:t>
      </w:r>
      <w:proofErr w:type="spellEnd"/>
      <w:r w:rsidRPr="007E0880">
        <w:rPr>
          <w:rFonts w:ascii="Times New Roman" w:hAnsi="Times New Roman" w:cs="Times New Roman"/>
          <w:sz w:val="27"/>
          <w:szCs w:val="27"/>
        </w:rPr>
        <w:t xml:space="preserve"> О.Н.</w:t>
      </w:r>
    </w:p>
    <w:p w14:paraId="16F89F0F" w14:textId="77777777" w:rsidR="00002C91" w:rsidRDefault="00002C91" w:rsidP="00835773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14:paraId="5BC6F341" w14:textId="77777777" w:rsidR="00E41D14" w:rsidRPr="007E0880" w:rsidRDefault="00E41D14" w:rsidP="00835773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14:paraId="7A6EE1E5" w14:textId="6EEECA68" w:rsidR="00E41D14" w:rsidRPr="00E41D14" w:rsidRDefault="00E41D14" w:rsidP="00E41D1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кітемін</w:t>
      </w:r>
    </w:p>
    <w:p w14:paraId="27ABF934" w14:textId="77777777" w:rsidR="00E41D14" w:rsidRDefault="00E41D14" w:rsidP="00E41D1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КМҚК «ПОФО» </w:t>
      </w:r>
    </w:p>
    <w:p w14:paraId="0ADD13DE" w14:textId="6209C415" w:rsidR="00E41D14" w:rsidRPr="00E41D14" w:rsidRDefault="00B22891" w:rsidP="00E41D1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басшысы </w:t>
      </w:r>
    </w:p>
    <w:p w14:paraId="5E4FE0EC" w14:textId="4B151671" w:rsidR="00E41D14" w:rsidRPr="00E41D14" w:rsidRDefault="00E41D14" w:rsidP="00E41D1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749D32" w14:textId="1CB51507" w:rsidR="00E41D14" w:rsidRPr="00B22891" w:rsidRDefault="00E41D14" w:rsidP="00E41D1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22891">
        <w:rPr>
          <w:rFonts w:ascii="Times New Roman" w:hAnsi="Times New Roman" w:cs="Times New Roman"/>
          <w:b/>
          <w:sz w:val="28"/>
          <w:szCs w:val="28"/>
          <w:lang w:val="kk-KZ"/>
        </w:rPr>
        <w:t>__________________</w:t>
      </w:r>
      <w:r w:rsidR="00B2289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Д. С. Мусин </w:t>
      </w:r>
      <w:r w:rsidRPr="00B2289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49BF4A60" w14:textId="534B833B" w:rsidR="00E41D14" w:rsidRPr="00B22891" w:rsidRDefault="00B22891" w:rsidP="00E41D1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«__16</w:t>
      </w:r>
      <w:r w:rsidR="00E41D14" w:rsidRPr="00B22891">
        <w:rPr>
          <w:rFonts w:ascii="Times New Roman" w:hAnsi="Times New Roman" w:cs="Times New Roman"/>
          <w:b/>
          <w:sz w:val="28"/>
          <w:szCs w:val="28"/>
          <w:lang w:val="kk-KZ"/>
        </w:rPr>
        <w:t xml:space="preserve">__»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қазан 2026 </w:t>
      </w:r>
      <w:r w:rsidR="00E41D14">
        <w:rPr>
          <w:rFonts w:ascii="Times New Roman" w:hAnsi="Times New Roman" w:cs="Times New Roman"/>
          <w:b/>
          <w:sz w:val="28"/>
          <w:szCs w:val="28"/>
          <w:lang w:val="kk-KZ"/>
        </w:rPr>
        <w:t>ж</w:t>
      </w:r>
      <w:r w:rsidR="00E41D14" w:rsidRPr="00B22891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14:paraId="03EAE160" w14:textId="77777777" w:rsidR="00E41D14" w:rsidRPr="00B22891" w:rsidRDefault="00E41D14" w:rsidP="0051709A">
      <w:pPr>
        <w:pStyle w:val="a3"/>
        <w:jc w:val="center"/>
        <w:rPr>
          <w:rStyle w:val="anegp0gi0b9av8jahpyh"/>
          <w:lang w:val="kk-KZ"/>
        </w:rPr>
      </w:pPr>
    </w:p>
    <w:p w14:paraId="54AE6A81" w14:textId="77777777" w:rsidR="00E41D14" w:rsidRPr="00B22891" w:rsidRDefault="00E41D14" w:rsidP="0051709A">
      <w:pPr>
        <w:pStyle w:val="a3"/>
        <w:jc w:val="center"/>
        <w:rPr>
          <w:rStyle w:val="anegp0gi0b9av8jahpyh"/>
          <w:lang w:val="kk-KZ"/>
        </w:rPr>
      </w:pPr>
    </w:p>
    <w:p w14:paraId="13ABFD65" w14:textId="77777777" w:rsidR="00E41D14" w:rsidRPr="00B22891" w:rsidRDefault="00E41D14" w:rsidP="0051709A">
      <w:pPr>
        <w:pStyle w:val="a3"/>
        <w:jc w:val="center"/>
        <w:rPr>
          <w:rStyle w:val="anegp0gi0b9av8jahpyh"/>
          <w:lang w:val="kk-KZ"/>
        </w:rPr>
      </w:pPr>
    </w:p>
    <w:p w14:paraId="664F40DF" w14:textId="5AAC5C5B" w:rsidR="00E41D14" w:rsidRPr="00B22891" w:rsidRDefault="00B22891" w:rsidP="0051709A">
      <w:pPr>
        <w:pStyle w:val="a3"/>
        <w:jc w:val="center"/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Павлодар</w:t>
      </w:r>
      <w:r w:rsidR="00E41D14" w:rsidRPr="00B228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облыстық</w:t>
      </w:r>
      <w:r w:rsidR="00E41D14" w:rsidRPr="00B228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фтизиопульмонология</w:t>
      </w:r>
      <w:r w:rsidR="00E41D14" w:rsidRPr="00B228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орталығы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  <w:r w:rsidR="00E41D14" w:rsidRPr="00B228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КМҚК</w:t>
      </w:r>
    </w:p>
    <w:p w14:paraId="584678FD" w14:textId="77777777" w:rsidR="00002C91" w:rsidRPr="00B22891" w:rsidRDefault="00002C91" w:rsidP="00002C91">
      <w:pPr>
        <w:pStyle w:val="a3"/>
        <w:jc w:val="center"/>
        <w:rPr>
          <w:rStyle w:val="anegp0gi0b9av8jahpyh"/>
          <w:rFonts w:ascii="Times New Roman" w:hAnsi="Times New Roman" w:cs="Times New Roman"/>
          <w:b/>
          <w:bCs/>
          <w:lang w:val="kk-KZ"/>
        </w:rPr>
      </w:pPr>
      <w:r w:rsidRPr="00E41D1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aa-ET"/>
        </w:rPr>
        <w:t>санитарлық-эпидемиологиялық қорытынды алу үшін</w:t>
      </w:r>
    </w:p>
    <w:p w14:paraId="106D09AA" w14:textId="0AB0D2C6" w:rsidR="00E41D14" w:rsidRPr="00B22891" w:rsidRDefault="00B22891" w:rsidP="00E41D14">
      <w:pPr>
        <w:pStyle w:val="a3"/>
        <w:jc w:val="center"/>
        <w:rPr>
          <w:rStyle w:val="anegp0gi0b9av8jahpyh"/>
          <w:rFonts w:ascii="Times New Roman" w:hAnsi="Times New Roman" w:cs="Times New Roman"/>
          <w:b/>
          <w:bCs/>
          <w:lang w:val="kk-KZ"/>
        </w:rPr>
      </w:pPr>
      <w:r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Санитарлық-химиялық</w:t>
      </w:r>
      <w:r w:rsidR="00E41D14" w:rsidRPr="00B228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зерттеулерге 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арналған</w:t>
      </w:r>
      <w:r w:rsidR="00E41D14" w:rsidRPr="00B228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E41D14" w:rsidRPr="00B228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суды</w:t>
      </w:r>
      <w:r w:rsidR="00E41D14" w:rsidRPr="00B228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>зерттеу»</w:t>
      </w:r>
      <w:r w:rsidR="00E41D14" w:rsidRPr="00002C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2147C613" w14:textId="42186755" w:rsidR="00E41D14" w:rsidRPr="00002C91" w:rsidRDefault="00E41D14" w:rsidP="0051709A">
      <w:pPr>
        <w:pStyle w:val="a3"/>
        <w:jc w:val="center"/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қызметіне техникалық сипаттамасы</w:t>
      </w:r>
    </w:p>
    <w:p w14:paraId="6570165C" w14:textId="1816AF33" w:rsidR="00E41D14" w:rsidRPr="00002C91" w:rsidRDefault="00E41D14" w:rsidP="0051709A">
      <w:pPr>
        <w:pStyle w:val="a3"/>
        <w:jc w:val="center"/>
        <w:rPr>
          <w:rStyle w:val="anegp0gi0b9av8jahpyh"/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94C00F5" w14:textId="32A59317" w:rsidR="00E41D14" w:rsidRPr="00002C91" w:rsidRDefault="00002C91" w:rsidP="007C6477">
      <w:pPr>
        <w:pStyle w:val="a3"/>
        <w:jc w:val="both"/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</w:pPr>
      <w:r>
        <w:rPr>
          <w:rStyle w:val="anegp0gi0b9av8jahpyh"/>
          <w:sz w:val="27"/>
          <w:szCs w:val="27"/>
          <w:lang w:val="kk-KZ"/>
        </w:rPr>
        <w:t xml:space="preserve">     </w:t>
      </w:r>
      <w:r w:rsidR="007C6477" w:rsidRPr="00002C91">
        <w:rPr>
          <w:rStyle w:val="anegp0gi0b9av8jahpyh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Жоғары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эпидемиялық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маңызы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бар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объектінің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халықтың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санитариялық-эпидемиологиялық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саламаттылығы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саласындағы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нормативтік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құқықтық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актілерге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сәйкестігі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туралы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санитариялық-эпидемиологиялық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қорытынды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беру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тәртібі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"халықтың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санитариялық-эпидемиологиялық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саламаттылығы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саласында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мемлекеттік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қызметтер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көрсетудің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кейбір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мәселелері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туралы"Қазақстан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Республикасы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Денсаулық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сақтау министрінің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2020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жылғы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30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желтоқсандағы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№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ҚР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ДСМ-336/2020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бұйрығына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сәйкес</w:t>
      </w:r>
      <w:r w:rsidR="007C6477"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7C6477"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айқындалған.</w:t>
      </w:r>
    </w:p>
    <w:p w14:paraId="7792BD0D" w14:textId="77777777" w:rsidR="007C6477" w:rsidRPr="00002C91" w:rsidRDefault="007C6477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 xml:space="preserve">    Денсаулық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сақтау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объектілеріне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санитарлық-эпидемиологиялық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қорытынды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алу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үшін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қажетті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зертханалық-аспаптық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зерттеулер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(сынақтар)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санитарлық-эпидемиологиялық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қорытындылар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беру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жөніндегі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мемлекеттік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қызметтер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көрсету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қағидаларына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8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>-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қосымшаның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негізінде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жүргізіледі.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</w:p>
    <w:p w14:paraId="50C7546A" w14:textId="192A7E63" w:rsidR="007C6477" w:rsidRPr="00002C91" w:rsidRDefault="007C6477" w:rsidP="007C6477">
      <w:pPr>
        <w:pStyle w:val="a3"/>
        <w:jc w:val="both"/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Суды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зертханалық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зерттеуді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Қазақстан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Республикасының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сәйкестікті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бағалау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саласындағы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аккредиттеу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туралы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заңнамасына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сәйкес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аккредиттелген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зертханаларды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(сынақ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орталықтарын)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тарта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отырып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,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заңды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тұлға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жүзеге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асырады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.</w:t>
      </w:r>
    </w:p>
    <w:p w14:paraId="4FE87886" w14:textId="77777777" w:rsidR="00E52532" w:rsidRPr="00002C91" w:rsidRDefault="00E52532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 xml:space="preserve">     Зерттеу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жүргізу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үшін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сынамаларын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алуды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және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жеткізуді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жеткізуші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зертханасының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(сынақ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орталығының)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мамандары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объектілерге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барып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жүзеге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асырады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.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Зертханалық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химиялық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талдау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үшін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сынамалары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осы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сумен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жабдықтау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көзі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үшін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белгіленген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тәртіпке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сәйкес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іріктеледі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.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</w:p>
    <w:p w14:paraId="62E7A236" w14:textId="77777777" w:rsidR="00E52532" w:rsidRPr="00002C91" w:rsidRDefault="00E52532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   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Зертханада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орындалған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әрбір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зерттеудің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нәтижелері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хаттама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түрінде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ресімделуі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тиіс.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Зерттеу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хаттамасы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барлық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заңды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маңызды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атрибуттарды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сақтай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отырып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,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түпнұсқа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данасы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ретінде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ресімделуі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керек.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</w:p>
    <w:p w14:paraId="0E3F5FDA" w14:textId="67DC66B9" w:rsidR="007C6477" w:rsidRDefault="00E52532" w:rsidP="007C6477">
      <w:pPr>
        <w:pStyle w:val="a3"/>
        <w:jc w:val="both"/>
        <w:rPr>
          <w:rStyle w:val="anegp0gi0b9av8jahpyh"/>
          <w:rFonts w:ascii="Times New Roman" w:hAnsi="Times New Roman" w:cs="Times New Roman"/>
          <w:i/>
          <w:iCs/>
          <w:sz w:val="27"/>
          <w:szCs w:val="27"/>
          <w:lang w:val="kk-KZ"/>
        </w:rPr>
      </w:pP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   </w:t>
      </w:r>
      <w:r w:rsidRPr="00002C91">
        <w:rPr>
          <w:rStyle w:val="anegp0gi0b9av8jahpyh"/>
          <w:rFonts w:ascii="Times New Roman" w:hAnsi="Times New Roman" w:cs="Times New Roman"/>
          <w:i/>
          <w:iCs/>
          <w:sz w:val="27"/>
          <w:szCs w:val="27"/>
          <w:lang w:val="kk-KZ"/>
        </w:rPr>
        <w:t>Жеткізуші</w:t>
      </w:r>
      <w:r w:rsidRPr="00002C91">
        <w:rPr>
          <w:rFonts w:ascii="Times New Roman" w:hAnsi="Times New Roman" w:cs="Times New Roman"/>
          <w:i/>
          <w:iCs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i/>
          <w:iCs/>
          <w:sz w:val="27"/>
          <w:szCs w:val="27"/>
          <w:lang w:val="kk-KZ"/>
        </w:rPr>
        <w:t>Павлодар</w:t>
      </w:r>
      <w:r w:rsidRPr="00002C91">
        <w:rPr>
          <w:rFonts w:ascii="Times New Roman" w:hAnsi="Times New Roman" w:cs="Times New Roman"/>
          <w:i/>
          <w:iCs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i/>
          <w:iCs/>
          <w:sz w:val="27"/>
          <w:szCs w:val="27"/>
          <w:lang w:val="kk-KZ"/>
        </w:rPr>
        <w:t>облысының</w:t>
      </w:r>
      <w:r w:rsidRPr="00002C91">
        <w:rPr>
          <w:rFonts w:ascii="Times New Roman" w:hAnsi="Times New Roman" w:cs="Times New Roman"/>
          <w:i/>
          <w:iCs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i/>
          <w:iCs/>
          <w:sz w:val="27"/>
          <w:szCs w:val="27"/>
          <w:lang w:val="kk-KZ"/>
        </w:rPr>
        <w:t>аумағында</w:t>
      </w:r>
      <w:r w:rsidRPr="00002C91">
        <w:rPr>
          <w:rFonts w:ascii="Times New Roman" w:hAnsi="Times New Roman" w:cs="Times New Roman"/>
          <w:i/>
          <w:iCs/>
          <w:sz w:val="27"/>
          <w:szCs w:val="27"/>
          <w:lang w:val="kk-KZ"/>
        </w:rPr>
        <w:t xml:space="preserve"> болуы </w:t>
      </w:r>
      <w:r w:rsidRPr="00002C91">
        <w:rPr>
          <w:rStyle w:val="anegp0gi0b9av8jahpyh"/>
          <w:rFonts w:ascii="Times New Roman" w:hAnsi="Times New Roman" w:cs="Times New Roman"/>
          <w:i/>
          <w:iCs/>
          <w:sz w:val="27"/>
          <w:szCs w:val="27"/>
          <w:lang w:val="kk-KZ"/>
        </w:rPr>
        <w:t>тиіс.</w:t>
      </w:r>
    </w:p>
    <w:p w14:paraId="0D5DA3BF" w14:textId="77777777" w:rsidR="00002C91" w:rsidRPr="00002C91" w:rsidRDefault="00002C91" w:rsidP="007C6477">
      <w:pPr>
        <w:pStyle w:val="a3"/>
        <w:jc w:val="both"/>
        <w:rPr>
          <w:rStyle w:val="anegp0gi0b9av8jahpyh"/>
          <w:rFonts w:ascii="Times New Roman" w:hAnsi="Times New Roman" w:cs="Times New Roman"/>
          <w:i/>
          <w:iCs/>
          <w:sz w:val="27"/>
          <w:szCs w:val="27"/>
          <w:lang w:val="kk-KZ"/>
        </w:rPr>
      </w:pPr>
    </w:p>
    <w:p w14:paraId="67529A10" w14:textId="5C5F9660" w:rsidR="00002C91" w:rsidRDefault="00E52532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b/>
          <w:bCs/>
          <w:sz w:val="27"/>
          <w:szCs w:val="27"/>
          <w:lang w:val="kk-KZ"/>
        </w:rPr>
        <w:t>Қызметтер</w:t>
      </w:r>
      <w:r w:rsidRPr="00002C91">
        <w:rPr>
          <w:rFonts w:ascii="Times New Roman" w:hAnsi="Times New Roman" w:cs="Times New Roman"/>
          <w:b/>
          <w:bCs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b/>
          <w:bCs/>
          <w:sz w:val="27"/>
          <w:szCs w:val="27"/>
          <w:lang w:val="kk-KZ"/>
        </w:rPr>
        <w:t>саны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: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екі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объект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бойынша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санитарлық-химиялық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зерттеулерге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2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сынамасы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(Павлодар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қ.,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Баянауыл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ауылы)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</w:p>
    <w:p w14:paraId="5A18BF5C" w14:textId="77777777" w:rsidR="00002C91" w:rsidRDefault="00002C91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</w:p>
    <w:p w14:paraId="3C929B9F" w14:textId="77777777" w:rsidR="00B22891" w:rsidRDefault="00E52532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b/>
          <w:bCs/>
          <w:sz w:val="27"/>
          <w:szCs w:val="27"/>
          <w:lang w:val="kk-KZ"/>
        </w:rPr>
        <w:t>Нысан</w:t>
      </w:r>
      <w:r w:rsidRPr="00002C91">
        <w:rPr>
          <w:rFonts w:ascii="Times New Roman" w:hAnsi="Times New Roman" w:cs="Times New Roman"/>
          <w:b/>
          <w:bCs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b/>
          <w:bCs/>
          <w:sz w:val="27"/>
          <w:szCs w:val="27"/>
          <w:lang w:val="kk-KZ"/>
        </w:rPr>
        <w:t>мекенжайлары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: </w:t>
      </w:r>
    </w:p>
    <w:p w14:paraId="35687BE6" w14:textId="17DD7803" w:rsidR="00002C91" w:rsidRDefault="00E52532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1)</w:t>
      </w:r>
      <w:r w:rsidR="00B228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 xml:space="preserve"> «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Павлодар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облыстық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фтизиопульмонология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орталығы</w:t>
      </w:r>
      <w:r w:rsidR="00B22891">
        <w:rPr>
          <w:rFonts w:ascii="Times New Roman" w:hAnsi="Times New Roman" w:cs="Times New Roman"/>
          <w:sz w:val="27"/>
          <w:szCs w:val="27"/>
          <w:lang w:val="kk-KZ"/>
        </w:rPr>
        <w:t>»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КМҚК,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Павлодар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қаласы,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Камзин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көшесі,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275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; </w:t>
      </w:r>
    </w:p>
    <w:p w14:paraId="6BAEE6C7" w14:textId="36E8E993" w:rsidR="00002C91" w:rsidRDefault="00E52532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2)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B228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«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Павлодар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облыстық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фтизиопульмонология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B228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орталығы»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КМҚК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Баянауыл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қалпына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келтіру 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және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медициналық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оңалту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бөлімшесі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,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Баянауыл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ауылы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,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Көпеев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көшесі,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5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В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. </w:t>
      </w:r>
    </w:p>
    <w:p w14:paraId="0D8509ED" w14:textId="0636C6B4" w:rsidR="00002C91" w:rsidRDefault="00E52532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b/>
          <w:bCs/>
          <w:sz w:val="27"/>
          <w:szCs w:val="27"/>
          <w:lang w:val="kk-KZ"/>
        </w:rPr>
        <w:t>Қызмет</w:t>
      </w:r>
      <w:r w:rsidRPr="00002C91">
        <w:rPr>
          <w:rFonts w:ascii="Times New Roman" w:hAnsi="Times New Roman" w:cs="Times New Roman"/>
          <w:b/>
          <w:bCs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b/>
          <w:bCs/>
          <w:sz w:val="27"/>
          <w:szCs w:val="27"/>
          <w:lang w:val="kk-KZ"/>
        </w:rPr>
        <w:t>көрсету</w:t>
      </w:r>
      <w:r w:rsidRPr="00002C91">
        <w:rPr>
          <w:rFonts w:ascii="Times New Roman" w:hAnsi="Times New Roman" w:cs="Times New Roman"/>
          <w:b/>
          <w:bCs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b/>
          <w:bCs/>
          <w:sz w:val="27"/>
          <w:szCs w:val="27"/>
          <w:lang w:val="kk-KZ"/>
        </w:rPr>
        <w:t>мерзімі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: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шартқа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қол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қойылған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сәттен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бастап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B228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2026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жылғы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31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="00B228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желтоқсанға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дейін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.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</w:p>
    <w:p w14:paraId="32A465A6" w14:textId="77777777" w:rsidR="00002C91" w:rsidRDefault="00002C91" w:rsidP="007C6477">
      <w:pPr>
        <w:pStyle w:val="a3"/>
        <w:jc w:val="both"/>
        <w:rPr>
          <w:rFonts w:ascii="Times New Roman" w:hAnsi="Times New Roman" w:cs="Times New Roman"/>
          <w:sz w:val="27"/>
          <w:szCs w:val="27"/>
          <w:lang w:val="kk-KZ"/>
        </w:rPr>
      </w:pPr>
    </w:p>
    <w:p w14:paraId="63AE8D91" w14:textId="68999972" w:rsidR="00E52532" w:rsidRPr="00002C91" w:rsidRDefault="00E52532" w:rsidP="007C6477">
      <w:pPr>
        <w:pStyle w:val="a3"/>
        <w:jc w:val="both"/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</w:pP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Эпидемиологиялық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бөлім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меңгерушісі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О.</w:t>
      </w:r>
      <w:r w:rsidRPr="00002C91">
        <w:rPr>
          <w:rFonts w:ascii="Times New Roman" w:hAnsi="Times New Roman" w:cs="Times New Roman"/>
          <w:sz w:val="27"/>
          <w:szCs w:val="27"/>
          <w:lang w:val="kk-KZ"/>
        </w:rPr>
        <w:t xml:space="preserve"> </w:t>
      </w:r>
      <w:r w:rsidRPr="00002C91">
        <w:rPr>
          <w:rStyle w:val="anegp0gi0b9av8jahpyh"/>
          <w:rFonts w:ascii="Times New Roman" w:hAnsi="Times New Roman" w:cs="Times New Roman"/>
          <w:sz w:val="27"/>
          <w:szCs w:val="27"/>
          <w:lang w:val="kk-KZ"/>
        </w:rPr>
        <w:t>Н</w:t>
      </w:r>
      <w:r w:rsidR="00B22891">
        <w:rPr>
          <w:rFonts w:ascii="Times New Roman" w:hAnsi="Times New Roman" w:cs="Times New Roman"/>
          <w:sz w:val="27"/>
          <w:szCs w:val="27"/>
          <w:lang w:val="kk-KZ"/>
        </w:rPr>
        <w:t>. Се</w:t>
      </w:r>
      <w:bookmarkStart w:id="0" w:name="_GoBack"/>
      <w:bookmarkEnd w:id="0"/>
      <w:r w:rsidRPr="00002C91">
        <w:rPr>
          <w:rFonts w:ascii="Times New Roman" w:hAnsi="Times New Roman" w:cs="Times New Roman"/>
          <w:sz w:val="27"/>
          <w:szCs w:val="27"/>
          <w:lang w:val="kk-KZ"/>
        </w:rPr>
        <w:t>мигулина</w:t>
      </w:r>
    </w:p>
    <w:sectPr w:rsidR="00E52532" w:rsidRPr="00002C91" w:rsidSect="0055211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639C7"/>
    <w:multiLevelType w:val="hybridMultilevel"/>
    <w:tmpl w:val="831E7352"/>
    <w:lvl w:ilvl="0" w:tplc="976A52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58BB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2A86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0CA1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34BA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120C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BA756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FA55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5CB4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B856C4"/>
    <w:multiLevelType w:val="hybridMultilevel"/>
    <w:tmpl w:val="DF5EAE40"/>
    <w:lvl w:ilvl="0" w:tplc="617EAC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082F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22D0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94419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D0EA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6C6F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2CF1E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3AE0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DA66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0573BFD"/>
    <w:multiLevelType w:val="hybridMultilevel"/>
    <w:tmpl w:val="2FB0B880"/>
    <w:lvl w:ilvl="0" w:tplc="94980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B4A0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422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6CA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F03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C227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ECAA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0F6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CA8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4962D23"/>
    <w:multiLevelType w:val="hybridMultilevel"/>
    <w:tmpl w:val="AE8A55A2"/>
    <w:lvl w:ilvl="0" w:tplc="BBF416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62A8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7222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AAC0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94A3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AE96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2E82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2E99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E045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BC65D50"/>
    <w:multiLevelType w:val="hybridMultilevel"/>
    <w:tmpl w:val="E59E9048"/>
    <w:lvl w:ilvl="0" w:tplc="70A85EF2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66460D"/>
    <w:multiLevelType w:val="hybridMultilevel"/>
    <w:tmpl w:val="2C6473D6"/>
    <w:lvl w:ilvl="0" w:tplc="4BC421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50F5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3A6B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C6886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7AA0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2E26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C0A7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6856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9094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56B6AD1"/>
    <w:multiLevelType w:val="hybridMultilevel"/>
    <w:tmpl w:val="3EB411BE"/>
    <w:lvl w:ilvl="0" w:tplc="F40C1B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849A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E276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809A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C83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2EB8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4CD6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7E89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46EA7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6C95668"/>
    <w:multiLevelType w:val="hybridMultilevel"/>
    <w:tmpl w:val="5B94D09C"/>
    <w:lvl w:ilvl="0" w:tplc="A46422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3CB6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A81CE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8E14D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B241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E050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8CB97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3A03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A4375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AA978DD"/>
    <w:multiLevelType w:val="hybridMultilevel"/>
    <w:tmpl w:val="2F043B36"/>
    <w:lvl w:ilvl="0" w:tplc="E9E465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3A064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0849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D838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44D0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705C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28C4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0CCA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72138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E3A"/>
    <w:rsid w:val="00002C91"/>
    <w:rsid w:val="00061B3E"/>
    <w:rsid w:val="0006234F"/>
    <w:rsid w:val="00080B93"/>
    <w:rsid w:val="0009163F"/>
    <w:rsid w:val="000A3A69"/>
    <w:rsid w:val="000E55DD"/>
    <w:rsid w:val="001348FD"/>
    <w:rsid w:val="00174ED5"/>
    <w:rsid w:val="001A25AA"/>
    <w:rsid w:val="001E1B69"/>
    <w:rsid w:val="001E3ACE"/>
    <w:rsid w:val="002033A4"/>
    <w:rsid w:val="002640AA"/>
    <w:rsid w:val="00281168"/>
    <w:rsid w:val="002A63F8"/>
    <w:rsid w:val="00392F0A"/>
    <w:rsid w:val="0039604D"/>
    <w:rsid w:val="003D6932"/>
    <w:rsid w:val="003E14ED"/>
    <w:rsid w:val="00407201"/>
    <w:rsid w:val="00417E23"/>
    <w:rsid w:val="004344EC"/>
    <w:rsid w:val="00444C7B"/>
    <w:rsid w:val="004667DF"/>
    <w:rsid w:val="004B5EE0"/>
    <w:rsid w:val="004E3FAB"/>
    <w:rsid w:val="0051709A"/>
    <w:rsid w:val="0052495C"/>
    <w:rsid w:val="0055211C"/>
    <w:rsid w:val="0058408D"/>
    <w:rsid w:val="005D54F3"/>
    <w:rsid w:val="0060453D"/>
    <w:rsid w:val="00611603"/>
    <w:rsid w:val="00640981"/>
    <w:rsid w:val="006C668D"/>
    <w:rsid w:val="006E332D"/>
    <w:rsid w:val="007364DB"/>
    <w:rsid w:val="00736A40"/>
    <w:rsid w:val="007519A7"/>
    <w:rsid w:val="007527D8"/>
    <w:rsid w:val="007877BB"/>
    <w:rsid w:val="00797C89"/>
    <w:rsid w:val="007C6477"/>
    <w:rsid w:val="007E0880"/>
    <w:rsid w:val="007F7EB5"/>
    <w:rsid w:val="00825487"/>
    <w:rsid w:val="00835773"/>
    <w:rsid w:val="008370C4"/>
    <w:rsid w:val="008911B7"/>
    <w:rsid w:val="00906461"/>
    <w:rsid w:val="0091198D"/>
    <w:rsid w:val="00916EEF"/>
    <w:rsid w:val="009C5254"/>
    <w:rsid w:val="009C6837"/>
    <w:rsid w:val="00A01938"/>
    <w:rsid w:val="00A06011"/>
    <w:rsid w:val="00A56366"/>
    <w:rsid w:val="00AA0E37"/>
    <w:rsid w:val="00AF3616"/>
    <w:rsid w:val="00B22891"/>
    <w:rsid w:val="00B4676B"/>
    <w:rsid w:val="00B53290"/>
    <w:rsid w:val="00B7473E"/>
    <w:rsid w:val="00BA77CD"/>
    <w:rsid w:val="00BB1984"/>
    <w:rsid w:val="00C06CFF"/>
    <w:rsid w:val="00C954CD"/>
    <w:rsid w:val="00D41666"/>
    <w:rsid w:val="00D44403"/>
    <w:rsid w:val="00D60059"/>
    <w:rsid w:val="00D925DD"/>
    <w:rsid w:val="00DF2EF1"/>
    <w:rsid w:val="00E16228"/>
    <w:rsid w:val="00E40E3A"/>
    <w:rsid w:val="00E41D14"/>
    <w:rsid w:val="00E439D2"/>
    <w:rsid w:val="00E52532"/>
    <w:rsid w:val="00E736FB"/>
    <w:rsid w:val="00E739CB"/>
    <w:rsid w:val="00EC194F"/>
    <w:rsid w:val="00EC5A67"/>
    <w:rsid w:val="00F10BCA"/>
    <w:rsid w:val="00F422EE"/>
    <w:rsid w:val="00F615DE"/>
    <w:rsid w:val="00F84508"/>
    <w:rsid w:val="00F97568"/>
    <w:rsid w:val="00FD42E3"/>
    <w:rsid w:val="00FE0342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21E32"/>
  <w15:docId w15:val="{14A3E2BB-1C52-4F1E-970D-2BBF5583A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666"/>
  </w:style>
  <w:style w:type="paragraph" w:styleId="1">
    <w:name w:val="heading 1"/>
    <w:basedOn w:val="a"/>
    <w:next w:val="a"/>
    <w:link w:val="10"/>
    <w:uiPriority w:val="9"/>
    <w:qFormat/>
    <w:rsid w:val="00F975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C954C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2F0A"/>
    <w:pPr>
      <w:spacing w:after="0" w:line="240" w:lineRule="auto"/>
    </w:pPr>
  </w:style>
  <w:style w:type="table" w:styleId="a4">
    <w:name w:val="Table Grid"/>
    <w:basedOn w:val="a1"/>
    <w:uiPriority w:val="59"/>
    <w:rsid w:val="006C66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rsid w:val="00C954C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95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364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75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DF2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F2EF1"/>
    <w:rPr>
      <w:rFonts w:ascii="Segoe UI" w:hAnsi="Segoe UI" w:cs="Segoe UI"/>
      <w:sz w:val="18"/>
      <w:szCs w:val="18"/>
    </w:rPr>
  </w:style>
  <w:style w:type="character" w:customStyle="1" w:styleId="anegp0gi0b9av8jahpyh">
    <w:name w:val="anegp0gi0b9av8jahpyh"/>
    <w:basedOn w:val="a0"/>
    <w:rsid w:val="00E41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1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5503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5782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39877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144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115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8583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7993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037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5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78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80271">
          <w:marLeft w:val="1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681">
          <w:marLeft w:val="14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1749">
          <w:marLeft w:val="44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1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54252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06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8814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436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2199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0397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6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2023-11-27T06:37:00Z</cp:lastPrinted>
  <dcterms:created xsi:type="dcterms:W3CDTF">2025-06-24T11:27:00Z</dcterms:created>
  <dcterms:modified xsi:type="dcterms:W3CDTF">2026-10-19T12:20:00Z</dcterms:modified>
</cp:coreProperties>
</file>