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AFF" w:rsidRPr="006C4FB7" w:rsidRDefault="00B34366" w:rsidP="00B34366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C4FB7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Прочистка и дезинфекция систем вентиляции</w:t>
      </w:r>
      <w:r w:rsidR="006C4FB7" w:rsidRPr="006C4FB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не менее </w:t>
      </w:r>
      <w:r w:rsidR="006C4FB7" w:rsidRPr="006C4FB7">
        <w:rPr>
          <w:rFonts w:ascii="Times New Roman" w:hAnsi="Times New Roman" w:cs="Times New Roman"/>
          <w:b/>
          <w:sz w:val="24"/>
          <w:szCs w:val="24"/>
        </w:rPr>
        <w:t>25 метров погонных</w:t>
      </w:r>
      <w:r w:rsidRPr="00B3436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B34366" w:rsidRPr="00B34366" w:rsidRDefault="00B34366" w:rsidP="00B34366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34366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Общие требования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Услуга включает комплекс работ по обследованию, механической очистке, санитарной обработке и дезинфекции систем приточной, вытяжной и приточно-вытяжной вентиляции объекта Заказчика.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Работы выполняются в соответствии с действующими санитарно-эпидемиологическими требованиями Республики Казахстан, требованиями охраны труда и техники безопасности.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Исполнитель обязан иметь квалифицированный персонал, необходимое оборудование, инструменты, средства индивидуальной защиты и дезинфицирующие средства, разрешенные к применению на территории Республики Казахстан.</w:t>
      </w:r>
    </w:p>
    <w:p w:rsidR="00B34366" w:rsidRPr="00B34366" w:rsidRDefault="00B34366" w:rsidP="00B34366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34366">
        <w:rPr>
          <w:rFonts w:ascii="Times New Roman" w:eastAsia="Times New Roman" w:hAnsi="Times New Roman" w:cs="Times New Roman"/>
          <w:sz w:val="24"/>
          <w:szCs w:val="24"/>
        </w:rPr>
        <w:t>2. Состав работ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выполняет следующие работы: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Предварительное обследование вентиляционной системы.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Проверка технического состояния вентиляционных каналов, воздуховодов, вентиляционных решеток и вентиляционного оборудования.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Механическая очистка внутренних поверхностей воздуховодов от пыли, грязи, жировых и иных отложений.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Очистка вентиляционных камер, вентиляторов, фильтров, диффузоров, решеток и иных элементов системы вентиляции.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Сбор и удаление загрязнений, образовавшихся в процессе очистки.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Проведение дезинфекции внутренних поверхностей воздуховодов и элементов вентиляционной системы.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Проветривание и подготовка системы к дальнейшей эксплуатации.</w:t>
      </w:r>
    </w:p>
    <w:p w:rsidR="00B34366" w:rsidRPr="00B34366" w:rsidRDefault="00B34366" w:rsidP="00B343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Проверка работоспособности системы после завершения работ.</w:t>
      </w:r>
    </w:p>
    <w:p w:rsidR="00B34366" w:rsidRPr="00B34366" w:rsidRDefault="00B34366" w:rsidP="00B34366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34366">
        <w:rPr>
          <w:rFonts w:ascii="Times New Roman" w:eastAsia="Times New Roman" w:hAnsi="Times New Roman" w:cs="Times New Roman"/>
          <w:sz w:val="24"/>
          <w:szCs w:val="24"/>
        </w:rPr>
        <w:t>3. Требования к дезинфекции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проведения дезинфекции применяются сертифицированные дезинфицирующие средства, имеющие документы, подтверждающие возможность их применения на территории Республики Казахстан.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Используемые препараты должны:</w:t>
      </w:r>
    </w:p>
    <w:p w:rsidR="00B34366" w:rsidRPr="00B34366" w:rsidRDefault="00B34366" w:rsidP="00B3436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 xml:space="preserve">обладать бактерицидным, </w:t>
      </w:r>
      <w:proofErr w:type="spellStart"/>
      <w:r w:rsidRPr="00B34366">
        <w:rPr>
          <w:rFonts w:ascii="Times New Roman" w:eastAsia="Calibri" w:hAnsi="Times New Roman" w:cs="Times New Roman"/>
          <w:sz w:val="24"/>
          <w:szCs w:val="24"/>
        </w:rPr>
        <w:t>вирусоцидным</w:t>
      </w:r>
      <w:proofErr w:type="spellEnd"/>
      <w:r w:rsidRPr="00B34366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B34366">
        <w:rPr>
          <w:rFonts w:ascii="Times New Roman" w:eastAsia="Calibri" w:hAnsi="Times New Roman" w:cs="Times New Roman"/>
          <w:sz w:val="24"/>
          <w:szCs w:val="24"/>
        </w:rPr>
        <w:t>фунгицидным</w:t>
      </w:r>
      <w:proofErr w:type="spellEnd"/>
      <w:r w:rsidRPr="00B34366">
        <w:rPr>
          <w:rFonts w:ascii="Times New Roman" w:eastAsia="Calibri" w:hAnsi="Times New Roman" w:cs="Times New Roman"/>
          <w:sz w:val="24"/>
          <w:szCs w:val="24"/>
        </w:rPr>
        <w:t xml:space="preserve"> действием;</w:t>
      </w:r>
    </w:p>
    <w:p w:rsidR="00B34366" w:rsidRPr="00B34366" w:rsidRDefault="00B34366" w:rsidP="00B3436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быть безопасными для людей после завершения обработки и проветривания;</w:t>
      </w:r>
    </w:p>
    <w:p w:rsidR="00B34366" w:rsidRPr="00B34366" w:rsidRDefault="00B34366" w:rsidP="00B3436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не вызывать повреждений вентиляционного оборудования и воздуховодов.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Дезинфекция проводится после полной очистки вентиляционной системы.</w:t>
      </w:r>
    </w:p>
    <w:p w:rsidR="00B34366" w:rsidRPr="00B34366" w:rsidRDefault="00B34366" w:rsidP="00B34366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34366">
        <w:rPr>
          <w:rFonts w:ascii="Times New Roman" w:eastAsia="Times New Roman" w:hAnsi="Times New Roman" w:cs="Times New Roman"/>
          <w:sz w:val="24"/>
          <w:szCs w:val="24"/>
        </w:rPr>
        <w:t>4. Требования к Исполнителю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обязан:</w:t>
      </w:r>
    </w:p>
    <w:p w:rsidR="00B34366" w:rsidRPr="00B34366" w:rsidRDefault="00B34366" w:rsidP="00B3436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соблюдать требования охраны труда и техники безопасности;</w:t>
      </w:r>
    </w:p>
    <w:p w:rsidR="00B34366" w:rsidRPr="00B34366" w:rsidRDefault="00B34366" w:rsidP="00B3436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обеспечить работников средствами индивидуальной защиты;</w:t>
      </w:r>
    </w:p>
    <w:p w:rsidR="00B34366" w:rsidRPr="00B34366" w:rsidRDefault="00B34366" w:rsidP="00B3436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использовать специализированное оборудование для очистки и дезинфекции вентиляционных систем;</w:t>
      </w:r>
    </w:p>
    <w:p w:rsidR="00B34366" w:rsidRPr="00B34366" w:rsidRDefault="00B34366" w:rsidP="00B3436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обеспечить сохранность имущества Заказчика;</w:t>
      </w:r>
    </w:p>
    <w:p w:rsidR="00B34366" w:rsidRPr="00B34366" w:rsidRDefault="00B34366" w:rsidP="00B3436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выполнять работы без нарушения функционирования объекта либо в согласованное с Заказчиком время.</w:t>
      </w:r>
    </w:p>
    <w:p w:rsidR="00B34366" w:rsidRPr="00B34366" w:rsidRDefault="00B34366" w:rsidP="00B34366">
      <w:pPr>
        <w:keepNext/>
        <w:keepLines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B34366">
        <w:rPr>
          <w:rFonts w:ascii="Times New Roman" w:eastAsia="Times New Roman" w:hAnsi="Times New Roman" w:cs="Times New Roman"/>
          <w:sz w:val="24"/>
          <w:szCs w:val="24"/>
        </w:rPr>
        <w:t>5. Результат оказания услуги</w:t>
      </w:r>
    </w:p>
    <w:p w:rsidR="00B34366" w:rsidRPr="00B34366" w:rsidRDefault="00B34366" w:rsidP="00B34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3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завершении работ Исполнитель предоставляет Заказчику:</w:t>
      </w:r>
    </w:p>
    <w:p w:rsidR="00B34366" w:rsidRPr="00B34366" w:rsidRDefault="00B34366" w:rsidP="00B3436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Акт выполненных работ.</w:t>
      </w:r>
    </w:p>
    <w:p w:rsidR="00B34366" w:rsidRPr="00B34366" w:rsidRDefault="00B34366" w:rsidP="00B3436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Акт очистки и дезинфекции системы вентиляции.</w:t>
      </w:r>
    </w:p>
    <w:p w:rsidR="00B34366" w:rsidRPr="00B34366" w:rsidRDefault="00B34366" w:rsidP="00B3436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Перечень использованных дезинфицирующих средств.</w:t>
      </w:r>
    </w:p>
    <w:p w:rsidR="00B34366" w:rsidRPr="00B34366" w:rsidRDefault="00B34366" w:rsidP="00B34366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Фотоотчет (до и после выполнения работ) при наличии технической возможности.</w:t>
      </w:r>
    </w:p>
    <w:p w:rsidR="00B34366" w:rsidRPr="00B34366" w:rsidRDefault="00B34366" w:rsidP="00B34366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Качественным результатом считается:</w:t>
      </w:r>
    </w:p>
    <w:p w:rsidR="00B34366" w:rsidRPr="00B34366" w:rsidRDefault="00B34366" w:rsidP="00B3436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lastRenderedPageBreak/>
        <w:t>полное удаление пылевых, жировых и иных загрязнений с доступных внутренних поверхностей системы вентиляции;</w:t>
      </w:r>
    </w:p>
    <w:p w:rsidR="00B34366" w:rsidRPr="00B34366" w:rsidRDefault="00B34366" w:rsidP="00B3436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проведение дезинфекции всех обработанных участков;</w:t>
      </w:r>
    </w:p>
    <w:p w:rsidR="00B34366" w:rsidRPr="00B34366" w:rsidRDefault="00B34366" w:rsidP="00B3436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отсутствие механических повреждений элементов системы;</w:t>
      </w: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B34366">
        <w:rPr>
          <w:rFonts w:ascii="Times New Roman" w:eastAsia="Calibri" w:hAnsi="Times New Roman" w:cs="Times New Roman"/>
          <w:sz w:val="24"/>
          <w:szCs w:val="24"/>
        </w:rPr>
        <w:t>работоспособность вентиляционной системы после завершения работ.</w:t>
      </w: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Default="00B34366" w:rsidP="00B34366">
      <w:pPr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B34366" w:rsidRPr="00B34366" w:rsidRDefault="00B34366" w:rsidP="00B34366">
      <w:pPr>
        <w:jc w:val="center"/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  <w:proofErr w:type="spellStart"/>
      <w:r w:rsidRPr="00B34366">
        <w:rPr>
          <w:rStyle w:val="ypks7kbdpwfgdykd3qb9"/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B3436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B34366" w:rsidRPr="006C4FB7" w:rsidRDefault="006C4FB7" w:rsidP="00B34366">
      <w:pPr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</w:pPr>
      <w:r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25</w:t>
      </w:r>
      <w:r w:rsidRPr="006C4F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метрден</w:t>
      </w:r>
      <w:proofErr w:type="spellEnd"/>
      <w:r w:rsidRPr="006C4F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кем</w:t>
      </w:r>
      <w:r w:rsidRPr="006C4F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емес</w:t>
      </w:r>
      <w:proofErr w:type="spellEnd"/>
      <w:r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 xml:space="preserve"> </w:t>
      </w:r>
      <w:r w:rsidRPr="006C4FB7"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  <w:t xml:space="preserve"> ж</w:t>
      </w:r>
      <w:proofErr w:type="spellStart"/>
      <w:r w:rsidR="00B34366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елдету</w:t>
      </w:r>
      <w:proofErr w:type="spellEnd"/>
      <w:r w:rsidR="00B34366" w:rsidRPr="006C4F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34366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жүйелерін</w:t>
      </w:r>
      <w:proofErr w:type="spellEnd"/>
      <w:r w:rsidR="00B34366" w:rsidRPr="006C4F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34366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тазарту</w:t>
      </w:r>
      <w:proofErr w:type="spellEnd"/>
      <w:r w:rsidR="00B34366" w:rsidRPr="006C4F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34366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="00B34366" w:rsidRPr="006C4F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34366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дезинфекциялау</w:t>
      </w:r>
      <w:proofErr w:type="spellEnd"/>
      <w:r w:rsidR="00B34366" w:rsidRPr="006C4FB7">
        <w:rPr>
          <w:rStyle w:val="ypks7kbdpwfgdykd3qb9"/>
          <w:rFonts w:ascii="Times New Roman" w:hAnsi="Times New Roman" w:cs="Times New Roman"/>
          <w:b/>
          <w:sz w:val="24"/>
          <w:szCs w:val="24"/>
        </w:rPr>
        <w:t>.</w:t>
      </w:r>
    </w:p>
    <w:p w:rsidR="00B34366" w:rsidRPr="00B34366" w:rsidRDefault="00B34366" w:rsidP="00B34366">
      <w:pPr>
        <w:pStyle w:val="a3"/>
        <w:numPr>
          <w:ilvl w:val="0"/>
          <w:numId w:val="6"/>
        </w:numP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B34366" w:rsidRPr="00B34366" w:rsidRDefault="00B34366" w:rsidP="00B34366">
      <w:pPr>
        <w:ind w:left="360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Қызмет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объектісін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сор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ып шығаратын 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ағынды-сорып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шығаратын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механикалық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тазарту,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санитарлық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өңдеу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жөніндегі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жұмыстар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кешенін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қамтиды.</w:t>
      </w:r>
    </w:p>
    <w:p w:rsidR="00B34366" w:rsidRPr="00B34366" w:rsidRDefault="00B34366" w:rsidP="00B34366">
      <w:pPr>
        <w:ind w:left="360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Жұмыстар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Қазақстан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Республикасының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қолданыстағы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санитарлық-эпидемиологиялық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талаптарына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еңбекті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қорғау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қауіпсіздік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техникасының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талаптарына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сәйкес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орындалады.</w:t>
      </w:r>
    </w:p>
    <w:p w:rsidR="00B34366" w:rsidRPr="00B34366" w:rsidRDefault="00B34366" w:rsidP="00B34366">
      <w:pPr>
        <w:ind w:left="360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Орындаушының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Қазақстан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Республикасының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аумағында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қолдануға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рұқсат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етілген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білікті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персоналы,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қажетті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жабдықтары,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құралдары,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жеке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қорғану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құралдары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құралдары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болуға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міндетті.</w:t>
      </w:r>
    </w:p>
    <w:p w:rsidR="00B34366" w:rsidRPr="00B34366" w:rsidRDefault="00B34366" w:rsidP="00B34366">
      <w:pPr>
        <w:pStyle w:val="a3"/>
        <w:numPr>
          <w:ilvl w:val="0"/>
          <w:numId w:val="6"/>
        </w:numP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proofErr w:type="spellStart"/>
      <w:proofErr w:type="gram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Ж</w:t>
      </w:r>
      <w:proofErr w:type="gramEnd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ұмыс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құрамы</w:t>
      </w:r>
      <w:proofErr w:type="spellEnd"/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Орындаушы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келесі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жұмыстарды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орындайды: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1.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алдын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-ала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2.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арналарының,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ауа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өткізгіштердің,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торларының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жабдықтарының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техникалық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жай-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күйін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3.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Құбырлардың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ішкі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беттерін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шаңнан,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кірден,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майдан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басқа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шөгінділерден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механикалық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тазарту.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4.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камераларын,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желдеткіштерді,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сүзгілерді,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диффузорларды,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торларды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өзге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де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элементтерін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тазалау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5.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Тазалау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процесінде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пайда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болған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ластаушы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заттарды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жинау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жою.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6.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Ауа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өткізгіштердің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ішкі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беттерін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элементтерін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7.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жүйені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одан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әрі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пайдалануға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дайындау.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8.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аяқталғаннан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кейін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жұмысын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</w:p>
    <w:p w:rsidR="00B34366" w:rsidRPr="00B34366" w:rsidRDefault="00B34366" w:rsidP="00B34366">
      <w:pPr>
        <w:pStyle w:val="a3"/>
        <w:numPr>
          <w:ilvl w:val="0"/>
          <w:numId w:val="6"/>
        </w:numP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proofErr w:type="spellStart"/>
      <w:proofErr w:type="gram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Дезинфекция</w:t>
      </w:r>
      <w:proofErr w:type="gramEnd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ға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жүргізу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үшін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оларды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Қазақстан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Республикасының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аумағында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қолдану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мүмкіндігін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растайтын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құжаттары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бар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сертификатталған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құралдары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қолданылады.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препараттар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>: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бактерицидтік,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вирусоцидтік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фунгицидтік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әсерге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ие болу;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өңдеу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аяқталғаннан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кейін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адамдар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үшін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қауіпсіз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болыңыз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жабдықтары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құбырларға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зақым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келтірмеу.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толық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тазаланғаннан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кейін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жүргізіледі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.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</w:p>
    <w:p w:rsidR="00B34366" w:rsidRPr="00B34366" w:rsidRDefault="00B34366" w:rsidP="00B34366">
      <w:pPr>
        <w:pStyle w:val="a3"/>
        <w:numPr>
          <w:ilvl w:val="0"/>
          <w:numId w:val="6"/>
        </w:numP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proofErr w:type="spellStart"/>
      <w:proofErr w:type="gram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Орындаушы</w:t>
      </w:r>
      <w:proofErr w:type="gramEnd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ға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Орындаушы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міндетті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еңбекті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қорғау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қауіпсіздік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техникасы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талаптарын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сақтау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қызметкерлерді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жеке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қорғаныс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құралдарымен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ету;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lastRenderedPageBreak/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жүйелерін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тазарту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үшін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арнайы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жабдықты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қолданыңыз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берушінің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мүлкінің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сақталуын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ету; 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объектінің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істеуін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бұзбай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немесе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берушімен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келісілген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уақытта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жұмыстарды орындау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.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</w:p>
    <w:p w:rsidR="00B34366" w:rsidRPr="00B34366" w:rsidRDefault="00B34366" w:rsidP="00B34366">
      <w:pPr>
        <w:pStyle w:val="a3"/>
        <w:numPr>
          <w:ilvl w:val="0"/>
          <w:numId w:val="6"/>
        </w:numPr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B34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4366">
        <w:rPr>
          <w:rStyle w:val="ypks7kbdpwfgdykd3qb9"/>
          <w:rFonts w:ascii="Times New Roman" w:hAnsi="Times New Roman" w:cs="Times New Roman"/>
          <w:sz w:val="24"/>
          <w:szCs w:val="24"/>
        </w:rPr>
        <w:t>нәтижесі</w:t>
      </w:r>
      <w:proofErr w:type="spellEnd"/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аяқталғаннан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кейін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Орындаушы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берушіге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ұсынады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1.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Орындалған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жұмыстар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актісі.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2.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тазарту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актісі.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3.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Пайдаланылған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құралдарының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тізбесі.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4.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Техникалық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мүмкіндік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болған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жағдайда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фотоесеп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(жұмыстарды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орындағанға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дейін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кейін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>)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.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Сапалы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нәтиже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болып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саналады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қол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жетімді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ішкі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беттерінен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шаң,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май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және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басқа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да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ластаушы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заттарды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толық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жою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:rsidR="00B34366" w:rsidRPr="00B34366" w:rsidRDefault="00B34366" w:rsidP="00B3436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барлық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өңделген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учаскелерді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дезинфекциялау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</w:p>
    <w:p w:rsidR="00B34366" w:rsidRPr="00B34366" w:rsidRDefault="00B34366" w:rsidP="00B34366">
      <w:pPr>
        <w:pStyle w:val="a3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*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элементтеріне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механикалық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зақым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келтірмеу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;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жұмыс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аяқталғаннан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кейін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желдету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жүйесінің</w:t>
      </w:r>
      <w:r w:rsidRPr="00B3436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34366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өнімділігі.</w:t>
      </w:r>
    </w:p>
    <w:p w:rsidR="00B34366" w:rsidRPr="00B34366" w:rsidRDefault="00B34366" w:rsidP="00B34366">
      <w:pPr>
        <w:ind w:left="360"/>
        <w:rPr>
          <w:rFonts w:ascii="Times New Roman" w:hAnsi="Times New Roman" w:cs="Times New Roman"/>
          <w:sz w:val="24"/>
          <w:szCs w:val="24"/>
          <w:lang w:val="kk-KZ"/>
        </w:rPr>
      </w:pPr>
    </w:p>
    <w:sectPr w:rsidR="00B34366" w:rsidRPr="00B343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9360A"/>
    <w:multiLevelType w:val="multilevel"/>
    <w:tmpl w:val="C4069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2101FD"/>
    <w:multiLevelType w:val="multilevel"/>
    <w:tmpl w:val="09AC8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C041B4"/>
    <w:multiLevelType w:val="hybridMultilevel"/>
    <w:tmpl w:val="E3CEF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C012B5"/>
    <w:multiLevelType w:val="multilevel"/>
    <w:tmpl w:val="A95CE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5B2DBA"/>
    <w:multiLevelType w:val="multilevel"/>
    <w:tmpl w:val="D36C5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534FBB"/>
    <w:multiLevelType w:val="multilevel"/>
    <w:tmpl w:val="FF564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366"/>
    <w:rsid w:val="006C4FB7"/>
    <w:rsid w:val="007305A7"/>
    <w:rsid w:val="00B34366"/>
    <w:rsid w:val="00E6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3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B34366"/>
  </w:style>
  <w:style w:type="paragraph" w:styleId="a3">
    <w:name w:val="List Paragraph"/>
    <w:basedOn w:val="a"/>
    <w:uiPriority w:val="34"/>
    <w:qFormat/>
    <w:rsid w:val="00B343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3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B34366"/>
  </w:style>
  <w:style w:type="paragraph" w:styleId="a3">
    <w:name w:val="List Paragraph"/>
    <w:basedOn w:val="a"/>
    <w:uiPriority w:val="34"/>
    <w:qFormat/>
    <w:rsid w:val="00B343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2026-10-08T07:53:00Z</dcterms:created>
  <dcterms:modified xsi:type="dcterms:W3CDTF">2026-10-08T08:11:00Z</dcterms:modified>
</cp:coreProperties>
</file>