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1E0" w:rsidRPr="00DD5285" w:rsidRDefault="009431E0" w:rsidP="0021064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528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Журналдарды дайындау </w:t>
      </w:r>
      <w:proofErr w:type="spellStart"/>
      <w:r w:rsidRPr="00DD5285">
        <w:rPr>
          <w:rFonts w:ascii="Times New Roman" w:hAnsi="Times New Roman" w:cs="Times New Roman"/>
          <w:b/>
          <w:sz w:val="28"/>
          <w:szCs w:val="28"/>
        </w:rPr>
        <w:t>техникалы</w:t>
      </w:r>
      <w:proofErr w:type="spellEnd"/>
      <w:r w:rsidRPr="00DD5285">
        <w:rPr>
          <w:rFonts w:ascii="Times New Roman" w:hAnsi="Times New Roman" w:cs="Times New Roman"/>
          <w:b/>
          <w:sz w:val="28"/>
          <w:szCs w:val="28"/>
          <w:lang w:val="kk-KZ"/>
        </w:rPr>
        <w:t>қ ерекшелігі.</w:t>
      </w:r>
    </w:p>
    <w:p w:rsidR="009431E0" w:rsidRPr="00DD5285" w:rsidRDefault="009431E0" w:rsidP="0021064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67636" w:rsidRPr="00D17136" w:rsidRDefault="009431E0" w:rsidP="00D1713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17136">
        <w:rPr>
          <w:rFonts w:ascii="Times New Roman" w:hAnsi="Times New Roman" w:cs="Times New Roman"/>
          <w:sz w:val="28"/>
          <w:szCs w:val="28"/>
          <w:lang w:val="kk-KZ"/>
        </w:rPr>
        <w:t>Сыртқы мұқабасы картон, ақ қағазынан, А4 форматы,</w:t>
      </w:r>
      <w:r w:rsidR="00434222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екі жақты, </w:t>
      </w:r>
      <w:r w:rsidR="00A27FC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F4DA4" w:rsidRPr="00D17136">
        <w:rPr>
          <w:rFonts w:ascii="Times New Roman" w:hAnsi="Times New Roman" w:cs="Times New Roman"/>
          <w:sz w:val="28"/>
          <w:szCs w:val="28"/>
          <w:lang w:val="kk-KZ"/>
        </w:rPr>
        <w:t>100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парақтан, </w:t>
      </w:r>
      <w:r w:rsidR="008C2AFE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жалпы саны 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D86836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04534C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дана, </w:t>
      </w:r>
      <w:r w:rsidR="008C2AFE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формасы- 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>альбом</w:t>
      </w:r>
      <w:r w:rsidR="00434222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D86836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434222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дана) 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және кітап</w:t>
      </w:r>
      <w:r w:rsidR="00434222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8C2AFE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дана)</w:t>
      </w:r>
      <w:r w:rsidR="00434222" w:rsidRPr="00D17136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B307D2">
        <w:rPr>
          <w:rFonts w:ascii="Times New Roman" w:hAnsi="Times New Roman" w:cs="Times New Roman"/>
          <w:sz w:val="28"/>
          <w:szCs w:val="28"/>
          <w:lang w:val="kk-KZ"/>
        </w:rPr>
        <w:tab/>
      </w:r>
      <w:r w:rsidR="00B307D2">
        <w:rPr>
          <w:rFonts w:ascii="Times New Roman" w:hAnsi="Times New Roman" w:cs="Times New Roman"/>
          <w:sz w:val="28"/>
          <w:szCs w:val="28"/>
          <w:lang w:val="kk-KZ"/>
        </w:rPr>
        <w:tab/>
      </w:r>
      <w:r w:rsidR="00667636" w:rsidRPr="00D17136">
        <w:rPr>
          <w:rFonts w:ascii="Times New Roman" w:hAnsi="Times New Roman" w:cs="Times New Roman"/>
          <w:sz w:val="28"/>
          <w:szCs w:val="28"/>
          <w:lang w:val="kk-KZ"/>
        </w:rPr>
        <w:t>Жеткізушінің есебінен Тапсырыс берушінің қоймасына жеткізу (оның ішінде түсіру, ауыстыру (қажет болған жағдайда)).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>Журналдардың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үлгілері</w:t>
      </w:r>
      <w:r w:rsidR="00B307D2">
        <w:rPr>
          <w:rFonts w:ascii="Times New Roman" w:hAnsi="Times New Roman" w:cs="Times New Roman"/>
          <w:sz w:val="28"/>
          <w:szCs w:val="28"/>
          <w:lang w:val="kk-KZ"/>
        </w:rPr>
        <w:t xml:space="preserve"> және түрлері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шарт тіркелгеннен кейін берілетін болады (</w:t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>журналдарды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дайындау мерзімі 1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 күн).</w:t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17136">
        <w:rPr>
          <w:rFonts w:ascii="Times New Roman" w:hAnsi="Times New Roman" w:cs="Times New Roman"/>
          <w:sz w:val="28"/>
          <w:szCs w:val="28"/>
          <w:lang w:val="kk-KZ"/>
        </w:rPr>
        <w:tab/>
        <w:t>Журналдардың</w:t>
      </w:r>
      <w:r w:rsidR="00D17136"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үлгілерін тапсырыс берушімен келісіп бекіту қажет.</w:t>
      </w:r>
    </w:p>
    <w:p w:rsidR="00667636" w:rsidRPr="00DD5285" w:rsidRDefault="00667636" w:rsidP="0021064F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9431E0" w:rsidRPr="00DD5285" w:rsidRDefault="009431E0" w:rsidP="0021064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5285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9431E0" w:rsidRPr="00DD5285" w:rsidRDefault="009431E0" w:rsidP="0021064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5285">
        <w:rPr>
          <w:rFonts w:ascii="Times New Roman" w:hAnsi="Times New Roman" w:cs="Times New Roman"/>
          <w:b/>
          <w:sz w:val="28"/>
          <w:szCs w:val="28"/>
          <w:lang w:val="kk-KZ"/>
        </w:rPr>
        <w:t>на изготовление журналов.</w:t>
      </w:r>
    </w:p>
    <w:p w:rsidR="009431E0" w:rsidRPr="00DD5285" w:rsidRDefault="009431E0" w:rsidP="0021064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1E0" w:rsidRPr="00DD5285" w:rsidRDefault="009431E0" w:rsidP="00D171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Обложка картонная, </w:t>
      </w:r>
      <w:r w:rsidRPr="00DD5285">
        <w:rPr>
          <w:rFonts w:ascii="Times New Roman" w:hAnsi="Times New Roman" w:cs="Times New Roman"/>
          <w:sz w:val="28"/>
          <w:szCs w:val="28"/>
        </w:rPr>
        <w:t xml:space="preserve">на 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>белой</w:t>
      </w:r>
      <w:r w:rsidR="0036791C"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D5285">
        <w:rPr>
          <w:rFonts w:ascii="Times New Roman" w:hAnsi="Times New Roman" w:cs="Times New Roman"/>
          <w:sz w:val="28"/>
          <w:szCs w:val="28"/>
        </w:rPr>
        <w:t>бумаге,</w:t>
      </w:r>
      <w:r w:rsidR="0036791C" w:rsidRPr="00DD5285">
        <w:rPr>
          <w:rFonts w:ascii="Times New Roman" w:hAnsi="Times New Roman" w:cs="Times New Roman"/>
          <w:sz w:val="28"/>
          <w:szCs w:val="28"/>
        </w:rPr>
        <w:t xml:space="preserve"> </w:t>
      </w:r>
      <w:r w:rsidRPr="00DD5285">
        <w:rPr>
          <w:rFonts w:ascii="Times New Roman" w:hAnsi="Times New Roman" w:cs="Times New Roman"/>
          <w:sz w:val="28"/>
          <w:szCs w:val="28"/>
        </w:rPr>
        <w:t>формата А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DD5285">
        <w:rPr>
          <w:rFonts w:ascii="Times New Roman" w:hAnsi="Times New Roman" w:cs="Times New Roman"/>
          <w:sz w:val="28"/>
          <w:szCs w:val="28"/>
        </w:rPr>
        <w:t xml:space="preserve">, 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>дву</w:t>
      </w:r>
      <w:r w:rsidRPr="00DD5285">
        <w:rPr>
          <w:rFonts w:ascii="Times New Roman" w:hAnsi="Times New Roman" w:cs="Times New Roman"/>
          <w:sz w:val="28"/>
          <w:szCs w:val="28"/>
        </w:rPr>
        <w:t xml:space="preserve">сторонняя, 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из </w:t>
      </w:r>
      <w:r w:rsidR="006F4DA4" w:rsidRPr="00DD5285">
        <w:rPr>
          <w:rFonts w:ascii="Times New Roman" w:hAnsi="Times New Roman" w:cs="Times New Roman"/>
          <w:sz w:val="28"/>
          <w:szCs w:val="28"/>
          <w:lang w:val="kk-KZ"/>
        </w:rPr>
        <w:t>100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 листов, </w:t>
      </w:r>
      <w:r w:rsidR="003038E3">
        <w:rPr>
          <w:rFonts w:ascii="Times New Roman" w:hAnsi="Times New Roman" w:cs="Times New Roman"/>
          <w:sz w:val="28"/>
          <w:szCs w:val="28"/>
          <w:lang w:val="kk-KZ"/>
        </w:rPr>
        <w:t xml:space="preserve">количество 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D86836">
        <w:rPr>
          <w:rFonts w:ascii="Times New Roman" w:hAnsi="Times New Roman" w:cs="Times New Roman"/>
          <w:sz w:val="28"/>
          <w:szCs w:val="28"/>
          <w:lang w:val="kk-KZ"/>
        </w:rPr>
        <w:t>7</w:t>
      </w:r>
      <w:bookmarkStart w:id="0" w:name="_GoBack"/>
      <w:bookmarkEnd w:id="0"/>
      <w:r w:rsidR="003038E3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8C2AFE">
        <w:rPr>
          <w:rFonts w:ascii="Times New Roman" w:hAnsi="Times New Roman" w:cs="Times New Roman"/>
          <w:sz w:val="28"/>
          <w:szCs w:val="28"/>
          <w:lang w:val="kk-KZ"/>
        </w:rPr>
        <w:t xml:space="preserve"> формы- 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>альбомный</w:t>
      </w:r>
      <w:r w:rsidR="00434222" w:rsidRPr="00DD5285">
        <w:rPr>
          <w:rFonts w:ascii="Times New Roman" w:hAnsi="Times New Roman" w:cs="Times New Roman"/>
          <w:sz w:val="28"/>
          <w:szCs w:val="28"/>
        </w:rPr>
        <w:t xml:space="preserve"> (</w:t>
      </w:r>
      <w:r w:rsidR="00857131">
        <w:rPr>
          <w:rFonts w:ascii="Times New Roman" w:hAnsi="Times New Roman" w:cs="Times New Roman"/>
          <w:sz w:val="28"/>
          <w:szCs w:val="28"/>
        </w:rPr>
        <w:t>2</w:t>
      </w:r>
      <w:r w:rsidR="00D86836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434222"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 шт</w:t>
      </w:r>
      <w:r w:rsidR="00434222" w:rsidRPr="00DD5285">
        <w:rPr>
          <w:rFonts w:ascii="Times New Roman" w:hAnsi="Times New Roman" w:cs="Times New Roman"/>
          <w:sz w:val="28"/>
          <w:szCs w:val="28"/>
        </w:rPr>
        <w:t>)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 xml:space="preserve"> и книжн</w:t>
      </w:r>
      <w:r w:rsidR="008C2AFE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Pr="00DD5285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="003038E3">
        <w:rPr>
          <w:rFonts w:ascii="Times New Roman" w:hAnsi="Times New Roman" w:cs="Times New Roman"/>
          <w:sz w:val="28"/>
          <w:szCs w:val="28"/>
        </w:rPr>
        <w:t xml:space="preserve"> (</w:t>
      </w:r>
      <w:r w:rsidR="00857131">
        <w:rPr>
          <w:rFonts w:ascii="Times New Roman" w:hAnsi="Times New Roman" w:cs="Times New Roman"/>
          <w:sz w:val="28"/>
          <w:szCs w:val="28"/>
        </w:rPr>
        <w:t xml:space="preserve"> 7 </w:t>
      </w:r>
      <w:r w:rsidR="00434222" w:rsidRPr="00DD5285">
        <w:rPr>
          <w:rFonts w:ascii="Times New Roman" w:hAnsi="Times New Roman" w:cs="Times New Roman"/>
          <w:sz w:val="28"/>
          <w:szCs w:val="28"/>
          <w:lang w:val="kk-KZ"/>
        </w:rPr>
        <w:t>шт</w:t>
      </w:r>
      <w:r w:rsidR="00434222" w:rsidRPr="00DD5285">
        <w:rPr>
          <w:rFonts w:ascii="Times New Roman" w:hAnsi="Times New Roman" w:cs="Times New Roman"/>
          <w:sz w:val="28"/>
          <w:szCs w:val="28"/>
        </w:rPr>
        <w:t xml:space="preserve"> )</w:t>
      </w:r>
      <w:r w:rsidR="008C2AF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67636" w:rsidRDefault="00667636" w:rsidP="00D171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5285">
        <w:rPr>
          <w:rFonts w:ascii="Times New Roman" w:hAnsi="Times New Roman" w:cs="Times New Roman"/>
          <w:sz w:val="28"/>
          <w:szCs w:val="28"/>
          <w:lang w:val="kk-KZ"/>
        </w:rPr>
        <w:t>Доставка (в т.ч. разгрузка, замена (в случае необходимости)) на склад Заказчика за счет Поставщика.</w:t>
      </w:r>
    </w:p>
    <w:p w:rsidR="00D17136" w:rsidRPr="00D17136" w:rsidRDefault="00D17136" w:rsidP="00D171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Образцы </w:t>
      </w:r>
      <w:r w:rsidR="00B307D2">
        <w:rPr>
          <w:rFonts w:ascii="Times New Roman" w:hAnsi="Times New Roman" w:cs="Times New Roman"/>
          <w:sz w:val="28"/>
          <w:szCs w:val="28"/>
          <w:lang w:val="kk-KZ"/>
        </w:rPr>
        <w:t xml:space="preserve">и виды </w:t>
      </w:r>
      <w:r w:rsidR="006B136B">
        <w:rPr>
          <w:rFonts w:ascii="Times New Roman" w:hAnsi="Times New Roman" w:cs="Times New Roman"/>
          <w:sz w:val="28"/>
          <w:szCs w:val="28"/>
          <w:lang w:val="kk-KZ"/>
        </w:rPr>
        <w:t>журналов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будут предоставляться после регистрации Договора ( срок изготовления </w:t>
      </w:r>
      <w:r w:rsidR="00546A5D">
        <w:rPr>
          <w:rFonts w:ascii="Times New Roman" w:hAnsi="Times New Roman" w:cs="Times New Roman"/>
          <w:sz w:val="28"/>
          <w:szCs w:val="28"/>
          <w:lang w:val="kk-KZ"/>
        </w:rPr>
        <w:t>журналов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1</w:t>
      </w:r>
      <w:r w:rsidR="00857131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календарных дней).</w:t>
      </w:r>
    </w:p>
    <w:p w:rsidR="00D17136" w:rsidRPr="00DD5285" w:rsidRDefault="00D17136" w:rsidP="00D171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17136">
        <w:rPr>
          <w:rFonts w:ascii="Times New Roman" w:hAnsi="Times New Roman" w:cs="Times New Roman"/>
          <w:sz w:val="28"/>
          <w:szCs w:val="28"/>
        </w:rPr>
        <w:t xml:space="preserve">Образцы 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согласовать и </w:t>
      </w:r>
      <w:r w:rsidRPr="00D17136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17136">
        <w:rPr>
          <w:rFonts w:ascii="Times New Roman" w:hAnsi="Times New Roman" w:cs="Times New Roman"/>
          <w:sz w:val="28"/>
          <w:szCs w:val="28"/>
        </w:rPr>
        <w:t>Заказчиком</w:t>
      </w:r>
      <w:r w:rsidRPr="00D1713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431E0" w:rsidRPr="00DD5285" w:rsidRDefault="009431E0" w:rsidP="0021064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92C80" w:rsidRPr="00DD5285" w:rsidRDefault="00D86836">
      <w:pPr>
        <w:rPr>
          <w:sz w:val="28"/>
          <w:szCs w:val="28"/>
          <w:lang w:val="kk-KZ"/>
        </w:rPr>
      </w:pPr>
    </w:p>
    <w:sectPr w:rsidR="00A92C80" w:rsidRPr="00DD5285" w:rsidSect="00F63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1B81"/>
    <w:rsid w:val="0004534C"/>
    <w:rsid w:val="00061E3B"/>
    <w:rsid w:val="0021064F"/>
    <w:rsid w:val="002332A4"/>
    <w:rsid w:val="00295DF8"/>
    <w:rsid w:val="002C5BBD"/>
    <w:rsid w:val="003038E3"/>
    <w:rsid w:val="0036791C"/>
    <w:rsid w:val="00434222"/>
    <w:rsid w:val="00510F5C"/>
    <w:rsid w:val="00514179"/>
    <w:rsid w:val="005462A2"/>
    <w:rsid w:val="00546A5D"/>
    <w:rsid w:val="006276D2"/>
    <w:rsid w:val="00667636"/>
    <w:rsid w:val="00682780"/>
    <w:rsid w:val="00685F5E"/>
    <w:rsid w:val="006B136B"/>
    <w:rsid w:val="006F4DA4"/>
    <w:rsid w:val="007B72F4"/>
    <w:rsid w:val="00841B0B"/>
    <w:rsid w:val="00857131"/>
    <w:rsid w:val="008C2AFE"/>
    <w:rsid w:val="008D0F4B"/>
    <w:rsid w:val="009431E0"/>
    <w:rsid w:val="00963CC4"/>
    <w:rsid w:val="0097384A"/>
    <w:rsid w:val="00A27FC6"/>
    <w:rsid w:val="00A75CF8"/>
    <w:rsid w:val="00A82F6F"/>
    <w:rsid w:val="00B307D2"/>
    <w:rsid w:val="00B83C31"/>
    <w:rsid w:val="00BC69CD"/>
    <w:rsid w:val="00C130C1"/>
    <w:rsid w:val="00C13AF8"/>
    <w:rsid w:val="00C95C95"/>
    <w:rsid w:val="00D17136"/>
    <w:rsid w:val="00D273E2"/>
    <w:rsid w:val="00D86836"/>
    <w:rsid w:val="00DD5285"/>
    <w:rsid w:val="00E3166F"/>
    <w:rsid w:val="00EE3573"/>
    <w:rsid w:val="00F45FDA"/>
    <w:rsid w:val="00F9709C"/>
    <w:rsid w:val="00FA1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D171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Есипов Александр Владимирович</dc:creator>
  <cp:lastModifiedBy>ЖУЗЕНОВ МАДИЯР ПОЛАТОВИЧ</cp:lastModifiedBy>
  <cp:revision>3</cp:revision>
  <dcterms:created xsi:type="dcterms:W3CDTF">2025-10-21T12:31:00Z</dcterms:created>
  <dcterms:modified xsi:type="dcterms:W3CDTF">2026-10-14T06:37:00Z</dcterms:modified>
</cp:coreProperties>
</file>