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197E20" w14:textId="77777777" w:rsidR="00E16FE9" w:rsidRDefault="00FF2ACD" w:rsidP="00E16FE9">
      <w:pPr>
        <w:pStyle w:val="aa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kk-KZ" w:eastAsia="ru-RU"/>
        </w:rPr>
      </w:pPr>
      <w:r w:rsidRPr="00FF2AC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ТЕХНИКАЛЫҚ ЕРЕКШЕЛІК</w:t>
      </w:r>
    </w:p>
    <w:p w14:paraId="2322F6F6" w14:textId="77777777" w:rsidR="00E16FE9" w:rsidRPr="00E16FE9" w:rsidRDefault="00E16FE9" w:rsidP="00E16FE9">
      <w:pPr>
        <w:pStyle w:val="aa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</w:p>
    <w:p w14:paraId="464D5B7B" w14:textId="350886AA" w:rsidR="00E16FE9" w:rsidRPr="00E16FE9" w:rsidRDefault="00E16FE9" w:rsidP="00E16FE9">
      <w:pPr>
        <w:pStyle w:val="aa"/>
        <w:spacing w:before="100" w:beforeAutospacing="1" w:after="100" w:afterAutospacing="1" w:line="240" w:lineRule="auto"/>
        <w:ind w:left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spellStart"/>
      <w:proofErr w:type="gramStart"/>
      <w:r w:rsidRPr="00E16F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</w:t>
      </w:r>
      <w:proofErr w:type="gramEnd"/>
      <w:r w:rsidRPr="00E16F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ұмыстың</w:t>
      </w:r>
      <w:proofErr w:type="spellEnd"/>
      <w:r w:rsidRPr="00E16F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16F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атауы</w:t>
      </w:r>
      <w:proofErr w:type="spellEnd"/>
    </w:p>
    <w:p w14:paraId="20BB5A4C" w14:textId="77777777" w:rsidR="00E16FE9" w:rsidRPr="00E16FE9" w:rsidRDefault="00E16FE9" w:rsidP="00E16FE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>Мектеп</w:t>
      </w:r>
      <w:proofErr w:type="spellEnd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>ғимаратының</w:t>
      </w:r>
      <w:proofErr w:type="spellEnd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>ескі</w:t>
      </w:r>
      <w:proofErr w:type="spellEnd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терезе</w:t>
      </w:r>
      <w:proofErr w:type="spellEnd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блогын</w:t>
      </w:r>
      <w:proofErr w:type="spellEnd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бөлшектеу</w:t>
      </w:r>
      <w:proofErr w:type="spellEnd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заманауи</w:t>
      </w:r>
      <w:proofErr w:type="spellEnd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энергия </w:t>
      </w:r>
      <w:proofErr w:type="spellStart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>үнемдегіш</w:t>
      </w:r>
      <w:proofErr w:type="spellEnd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proofErr w:type="spellStart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металлопластикалық</w:t>
      </w:r>
      <w:proofErr w:type="spellEnd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(ПВХ) </w:t>
      </w:r>
      <w:proofErr w:type="spellStart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терезелерді</w:t>
      </w:r>
      <w:proofErr w:type="spellEnd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жеткізу</w:t>
      </w:r>
      <w:proofErr w:type="spellEnd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монтаждау</w:t>
      </w:r>
      <w:proofErr w:type="spellEnd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жұмыстары</w:t>
      </w:r>
      <w:proofErr w:type="spellEnd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4A3A486" w14:textId="77777777" w:rsidR="00E16FE9" w:rsidRDefault="00E16FE9" w:rsidP="00E16F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14:paraId="33B1810A" w14:textId="54AEA498" w:rsidR="00E16FE9" w:rsidRPr="00E16FE9" w:rsidRDefault="00E16FE9" w:rsidP="00E16F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E16F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Жалпы</w:t>
      </w:r>
      <w:proofErr w:type="spellEnd"/>
      <w:r w:rsidRPr="00E16F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16F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талаптар</w:t>
      </w:r>
      <w:proofErr w:type="spellEnd"/>
    </w:p>
    <w:p w14:paraId="310F57AF" w14:textId="77777777" w:rsidR="00E16FE9" w:rsidRDefault="00E16FE9" w:rsidP="00E16FE9">
      <w:pPr>
        <w:spacing w:after="0" w:line="240" w:lineRule="auto"/>
        <w:ind w:firstLine="1068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14:paraId="4896CC61" w14:textId="5CE445FE" w:rsidR="00E16FE9" w:rsidRPr="00E16FE9" w:rsidRDefault="00E16FE9" w:rsidP="00E16FE9">
      <w:pPr>
        <w:spacing w:after="0" w:line="240" w:lineRule="auto"/>
        <w:ind w:firstLine="1068"/>
        <w:rPr>
          <w:rFonts w:ascii="Times New Roman" w:hAnsi="Times New Roman" w:cs="Times New Roman"/>
          <w:sz w:val="28"/>
          <w:szCs w:val="28"/>
        </w:rPr>
      </w:pPr>
      <w:r w:rsidRPr="00E16FE9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Қауіпсіздік пен сапа стандарттары:</w:t>
      </w:r>
      <w:r w:rsidRPr="00E16FE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E16FE9">
        <w:rPr>
          <w:rFonts w:ascii="Times New Roman" w:hAnsi="Times New Roman" w:cs="Times New Roman"/>
          <w:sz w:val="28"/>
          <w:szCs w:val="28"/>
          <w:lang w:val="kk-KZ"/>
        </w:rPr>
        <w:t xml:space="preserve">Қолданылатын материалдардың сапасы ҚР аумағында қолданылатын нормативтік құжаттардың тізбесінде көрсетілген ГОСТ талаптарына сәйкес болуы тиіс. </w:t>
      </w:r>
      <w:proofErr w:type="spellStart"/>
      <w:r w:rsidRPr="00E16FE9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E16FE9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E16FE9">
        <w:rPr>
          <w:rFonts w:ascii="Times New Roman" w:hAnsi="Times New Roman" w:cs="Times New Roman"/>
          <w:sz w:val="28"/>
          <w:szCs w:val="28"/>
        </w:rPr>
        <w:t>жабдықтарды</w:t>
      </w:r>
      <w:proofErr w:type="spellEnd"/>
      <w:r w:rsidRPr="00E16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FE9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E16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FE9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E16F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16FE9">
        <w:rPr>
          <w:rFonts w:ascii="Times New Roman" w:hAnsi="Times New Roman" w:cs="Times New Roman"/>
          <w:sz w:val="28"/>
          <w:szCs w:val="28"/>
        </w:rPr>
        <w:t>түстерді</w:t>
      </w:r>
      <w:proofErr w:type="spellEnd"/>
      <w:r w:rsidRPr="00E16F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16FE9">
        <w:rPr>
          <w:rFonts w:ascii="Times New Roman" w:hAnsi="Times New Roman" w:cs="Times New Roman"/>
          <w:sz w:val="28"/>
          <w:szCs w:val="28"/>
        </w:rPr>
        <w:t>сапаны</w:t>
      </w:r>
      <w:proofErr w:type="spellEnd"/>
      <w:r w:rsidRPr="00E16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FE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16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FE9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E16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FE9">
        <w:rPr>
          <w:rFonts w:ascii="Times New Roman" w:hAnsi="Times New Roman" w:cs="Times New Roman"/>
          <w:sz w:val="28"/>
          <w:szCs w:val="28"/>
        </w:rPr>
        <w:t>қасиеттерді</w:t>
      </w:r>
      <w:proofErr w:type="spellEnd"/>
      <w:r w:rsidRPr="00E16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FE9">
        <w:rPr>
          <w:rFonts w:ascii="Times New Roman" w:hAnsi="Times New Roman" w:cs="Times New Roman"/>
          <w:sz w:val="28"/>
          <w:szCs w:val="28"/>
        </w:rPr>
        <w:t>таңдау</w:t>
      </w:r>
      <w:proofErr w:type="spellEnd"/>
      <w:r w:rsidRPr="00E16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FE9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16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FE9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E16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FE9">
        <w:rPr>
          <w:rFonts w:ascii="Times New Roman" w:hAnsi="Times New Roman" w:cs="Times New Roman"/>
          <w:sz w:val="28"/>
          <w:szCs w:val="28"/>
        </w:rPr>
        <w:t>келісілуі</w:t>
      </w:r>
      <w:proofErr w:type="spellEnd"/>
      <w:r w:rsidRPr="00E16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FE9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E16FE9">
        <w:rPr>
          <w:rFonts w:ascii="Times New Roman" w:hAnsi="Times New Roman" w:cs="Times New Roman"/>
          <w:sz w:val="28"/>
          <w:szCs w:val="28"/>
        </w:rPr>
        <w:t>.</w:t>
      </w:r>
    </w:p>
    <w:p w14:paraId="4E73B941" w14:textId="77777777" w:rsidR="00E16FE9" w:rsidRPr="00E16FE9" w:rsidRDefault="00E16FE9" w:rsidP="00E16F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7CCDBF" w14:textId="77777777" w:rsidR="00E16FE9" w:rsidRPr="00E16FE9" w:rsidRDefault="00E16FE9" w:rsidP="00E16FE9">
      <w:pPr>
        <w:spacing w:after="0" w:line="240" w:lineRule="auto"/>
        <w:ind w:firstLine="1068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E16FE9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Балалар қауіпсіздігі:</w:t>
      </w:r>
      <w:r w:rsidRPr="00E16FE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Оқу бөлмелеріндегі барлық ашылатын терезелерге балалардың өздігінен ашуына жол бермейтін </w:t>
      </w:r>
      <w:r w:rsidRPr="00E16FE9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арнайы қауіпсіздік құлыптары (детский замок)</w:t>
      </w:r>
      <w:r w:rsidRPr="00E16FE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орнатылуы міндетті.</w:t>
      </w:r>
    </w:p>
    <w:p w14:paraId="31194240" w14:textId="77777777" w:rsidR="00E16FE9" w:rsidRDefault="00E16FE9" w:rsidP="00E16FE9">
      <w:pPr>
        <w:spacing w:after="0" w:line="240" w:lineRule="auto"/>
        <w:ind w:firstLine="1068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14:paraId="38EE0F99" w14:textId="77777777" w:rsidR="00E16FE9" w:rsidRPr="00E16FE9" w:rsidRDefault="00E16FE9" w:rsidP="00E16FE9">
      <w:pPr>
        <w:spacing w:after="0" w:line="240" w:lineRule="auto"/>
        <w:ind w:firstLine="10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FE9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Жұмыс уақыты:</w:t>
      </w:r>
      <w:r w:rsidRPr="00E16FE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Сабақ процесіне кедергі келтірмеуі тиіс. </w:t>
      </w:r>
      <w:proofErr w:type="spellStart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</w:t>
      </w:r>
      <w:proofErr w:type="spellEnd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>кестесі</w:t>
      </w:r>
      <w:proofErr w:type="spellEnd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>мектеп</w:t>
      </w:r>
      <w:proofErr w:type="spellEnd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>әкімшілігімен</w:t>
      </w:r>
      <w:proofErr w:type="spellEnd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>алдын</w:t>
      </w:r>
      <w:proofErr w:type="spellEnd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ала </w:t>
      </w:r>
      <w:proofErr w:type="spellStart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келісіледі</w:t>
      </w:r>
      <w:proofErr w:type="spellEnd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демалыс</w:t>
      </w:r>
      <w:proofErr w:type="spellEnd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>күндері</w:t>
      </w:r>
      <w:proofErr w:type="spellEnd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немесе</w:t>
      </w:r>
      <w:proofErr w:type="spellEnd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каникул </w:t>
      </w:r>
      <w:proofErr w:type="spellStart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>кезінде</w:t>
      </w:r>
      <w:proofErr w:type="spellEnd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>жүргізілгені</w:t>
      </w:r>
      <w:proofErr w:type="spellEnd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абзал</w:t>
      </w:r>
      <w:proofErr w:type="spellEnd"/>
      <w:r w:rsidRPr="00E16FE9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0D4A7051" w14:textId="77777777" w:rsidR="00EA3D31" w:rsidRDefault="00EA3D31" w:rsidP="00E16FE9">
      <w:pPr>
        <w:pStyle w:val="aa"/>
        <w:spacing w:before="100" w:beforeAutospacing="1" w:after="100" w:afterAutospacing="1" w:line="240" w:lineRule="auto"/>
        <w:ind w:left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3A718E8" w14:textId="77777777" w:rsidR="00E16FE9" w:rsidRDefault="00E16FE9" w:rsidP="00E16FE9">
      <w:pPr>
        <w:pStyle w:val="aa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C734C87" w14:textId="77777777" w:rsidR="00E16FE9" w:rsidRDefault="00E16FE9" w:rsidP="00E16FE9">
      <w:pPr>
        <w:pStyle w:val="aa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E4BC57C" w14:textId="77777777" w:rsidR="00E16FE9" w:rsidRDefault="00E16FE9" w:rsidP="00E16FE9">
      <w:pPr>
        <w:pStyle w:val="aa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BE41C5B" w14:textId="77777777" w:rsidR="00E16FE9" w:rsidRDefault="00E16FE9" w:rsidP="00E16FE9">
      <w:pPr>
        <w:pStyle w:val="aa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920C812" w14:textId="77777777" w:rsidR="00E16FE9" w:rsidRDefault="00E16FE9" w:rsidP="00E16FE9">
      <w:pPr>
        <w:pStyle w:val="aa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9A81B80" w14:textId="77777777" w:rsidR="00E16FE9" w:rsidRDefault="00E16FE9" w:rsidP="00E16FE9">
      <w:pPr>
        <w:pStyle w:val="aa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133E9D8" w14:textId="77777777" w:rsidR="00E16FE9" w:rsidRDefault="00E16FE9" w:rsidP="00E16FE9">
      <w:pPr>
        <w:pStyle w:val="aa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F9EF655" w14:textId="77777777" w:rsidR="00E16FE9" w:rsidRDefault="00E16FE9" w:rsidP="00E16FE9">
      <w:pPr>
        <w:pStyle w:val="aa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05D0640" w14:textId="77777777" w:rsidR="00E16FE9" w:rsidRDefault="00E16FE9" w:rsidP="00E16FE9">
      <w:pPr>
        <w:pStyle w:val="aa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BC5AA54" w14:textId="77777777" w:rsidR="00E16FE9" w:rsidRDefault="00E16FE9" w:rsidP="00E16FE9">
      <w:pPr>
        <w:pStyle w:val="aa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92433A0" w14:textId="77777777" w:rsidR="00E16FE9" w:rsidRDefault="00E16FE9" w:rsidP="00E16FE9">
      <w:pPr>
        <w:pStyle w:val="aa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CDD7C87" w14:textId="77777777" w:rsidR="00E16FE9" w:rsidRDefault="00E16FE9" w:rsidP="00E16FE9">
      <w:pPr>
        <w:pStyle w:val="aa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7FF4D8A" w14:textId="77777777" w:rsidR="00E16FE9" w:rsidRDefault="00E16FE9" w:rsidP="00E16FE9">
      <w:pPr>
        <w:pStyle w:val="aa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84E82C4" w14:textId="77777777" w:rsidR="00E16FE9" w:rsidRDefault="00E16FE9" w:rsidP="00E16FE9">
      <w:pPr>
        <w:pStyle w:val="aa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6FB9F06" w14:textId="77777777" w:rsidR="00E16FE9" w:rsidRDefault="00E16FE9" w:rsidP="00E16FE9">
      <w:pPr>
        <w:pStyle w:val="aa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E1092E8" w14:textId="77777777" w:rsidR="00E16FE9" w:rsidRDefault="00E16FE9" w:rsidP="00E16FE9">
      <w:pPr>
        <w:pStyle w:val="aa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CE08D25" w14:textId="77777777" w:rsidR="00E16FE9" w:rsidRDefault="00E16FE9" w:rsidP="00E16FE9">
      <w:pPr>
        <w:pStyle w:val="aa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D93AD7D" w14:textId="77777777" w:rsidR="00E16FE9" w:rsidRDefault="00E16FE9" w:rsidP="00E16FE9">
      <w:pPr>
        <w:pStyle w:val="aa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5738794" w14:textId="77777777" w:rsidR="00E16FE9" w:rsidRDefault="00E16FE9" w:rsidP="00E16FE9">
      <w:pPr>
        <w:pStyle w:val="aa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0932C2A" w14:textId="2D496BD2" w:rsidR="00E16FE9" w:rsidRPr="00E16FE9" w:rsidRDefault="00E16FE9" w:rsidP="00E16FE9">
      <w:pPr>
        <w:pStyle w:val="aa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48"/>
          <w:szCs w:val="48"/>
          <w:lang w:val="kk-KZ"/>
        </w:rPr>
      </w:pPr>
      <w:r w:rsidRPr="00E16FE9">
        <w:rPr>
          <w:rFonts w:ascii="Times New Roman" w:hAnsi="Times New Roman" w:cs="Times New Roman"/>
          <w:b/>
          <w:sz w:val="48"/>
          <w:szCs w:val="48"/>
          <w:lang w:val="kk-KZ"/>
        </w:rPr>
        <w:lastRenderedPageBreak/>
        <w:t>ТЕХНИЧЕСКАЯ СПЕЦИФИКАЦИЯ</w:t>
      </w:r>
    </w:p>
    <w:p w14:paraId="0CD510F4" w14:textId="77777777" w:rsidR="00E16FE9" w:rsidRDefault="00E16FE9" w:rsidP="00E16FE9">
      <w:pPr>
        <w:pStyle w:val="aa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C4F8B52" w14:textId="77777777" w:rsidR="00E16FE9" w:rsidRPr="00E16FE9" w:rsidRDefault="00E16FE9" w:rsidP="00E16FE9">
      <w:pPr>
        <w:pStyle w:val="aa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16FE9">
        <w:rPr>
          <w:rFonts w:ascii="Times New Roman" w:hAnsi="Times New Roman" w:cs="Times New Roman"/>
          <w:b/>
          <w:sz w:val="28"/>
          <w:szCs w:val="28"/>
          <w:lang w:val="kk-KZ"/>
        </w:rPr>
        <w:t>Название работы</w:t>
      </w:r>
    </w:p>
    <w:p w14:paraId="64F81251" w14:textId="22A09C56" w:rsidR="00E16FE9" w:rsidRPr="00E16FE9" w:rsidRDefault="00E16FE9" w:rsidP="00E16FE9">
      <w:pPr>
        <w:pStyle w:val="aa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E16FE9">
        <w:rPr>
          <w:rFonts w:ascii="Times New Roman" w:hAnsi="Times New Roman" w:cs="Times New Roman"/>
          <w:sz w:val="28"/>
          <w:szCs w:val="28"/>
          <w:lang w:val="kk-KZ"/>
        </w:rPr>
        <w:t>Демонтаж старого оконного блока здания школы и поставка современных, энергосберегающих металлопластиковых (ПВХ) окон, монтажные работы.</w:t>
      </w:r>
    </w:p>
    <w:p w14:paraId="069A5707" w14:textId="77777777" w:rsidR="00E16FE9" w:rsidRDefault="00E16FE9" w:rsidP="00E16FE9">
      <w:pPr>
        <w:pStyle w:val="aa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F791C5B" w14:textId="77777777" w:rsidR="00E16FE9" w:rsidRPr="00E16FE9" w:rsidRDefault="00E16FE9" w:rsidP="00E16FE9">
      <w:pPr>
        <w:pStyle w:val="aa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16FE9">
        <w:rPr>
          <w:rFonts w:ascii="Times New Roman" w:hAnsi="Times New Roman" w:cs="Times New Roman"/>
          <w:b/>
          <w:sz w:val="28"/>
          <w:szCs w:val="28"/>
          <w:lang w:val="kk-KZ"/>
        </w:rPr>
        <w:t>Общие требования</w:t>
      </w:r>
    </w:p>
    <w:p w14:paraId="1441B1D1" w14:textId="77777777" w:rsidR="00E16FE9" w:rsidRPr="00E16FE9" w:rsidRDefault="00E16FE9" w:rsidP="00E16FE9">
      <w:pPr>
        <w:pStyle w:val="aa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74F61FD" w14:textId="77777777" w:rsidR="00E16FE9" w:rsidRPr="00E16FE9" w:rsidRDefault="00E16FE9" w:rsidP="00E16FE9">
      <w:pPr>
        <w:pStyle w:val="aa"/>
        <w:spacing w:before="100" w:beforeAutospacing="1" w:after="100" w:afterAutospacing="1" w:line="240" w:lineRule="auto"/>
        <w:ind w:firstLine="696"/>
        <w:rPr>
          <w:rFonts w:ascii="Times New Roman" w:hAnsi="Times New Roman" w:cs="Times New Roman"/>
          <w:sz w:val="28"/>
          <w:szCs w:val="28"/>
          <w:lang w:val="kk-KZ"/>
        </w:rPr>
      </w:pPr>
      <w:r w:rsidRPr="00E16FE9">
        <w:rPr>
          <w:rFonts w:ascii="Times New Roman" w:hAnsi="Times New Roman" w:cs="Times New Roman"/>
          <w:b/>
          <w:sz w:val="28"/>
          <w:szCs w:val="28"/>
          <w:lang w:val="kk-KZ"/>
        </w:rPr>
        <w:t xml:space="preserve">Стандарты безопасности и качества: </w:t>
      </w:r>
      <w:r w:rsidRPr="00E16FE9">
        <w:rPr>
          <w:rFonts w:ascii="Times New Roman" w:hAnsi="Times New Roman" w:cs="Times New Roman"/>
          <w:sz w:val="28"/>
          <w:szCs w:val="28"/>
          <w:lang w:val="kk-KZ"/>
        </w:rPr>
        <w:t>Качество применяемых материалов должно соответствовать требованиям ГОСТ, указанным в перечне нормативных документов, действующих на территории РК. Покупка материалов и оборудования, Выбор цвета, качества и других свойств должны быть согласованы с заказчиком.</w:t>
      </w:r>
    </w:p>
    <w:p w14:paraId="7B6EF030" w14:textId="77777777" w:rsidR="00E16FE9" w:rsidRPr="00E16FE9" w:rsidRDefault="00E16FE9" w:rsidP="00E16FE9">
      <w:pPr>
        <w:pStyle w:val="aa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A015400" w14:textId="77777777" w:rsidR="00E16FE9" w:rsidRPr="00E16FE9" w:rsidRDefault="00E16FE9" w:rsidP="00E16FE9">
      <w:pPr>
        <w:pStyle w:val="aa"/>
        <w:spacing w:before="100" w:beforeAutospacing="1" w:after="100" w:afterAutospacing="1" w:line="240" w:lineRule="auto"/>
        <w:ind w:firstLine="696"/>
        <w:rPr>
          <w:rFonts w:ascii="Times New Roman" w:hAnsi="Times New Roman" w:cs="Times New Roman"/>
          <w:sz w:val="28"/>
          <w:szCs w:val="28"/>
          <w:lang w:val="kk-KZ"/>
        </w:rPr>
      </w:pPr>
      <w:r w:rsidRPr="00E16FE9">
        <w:rPr>
          <w:rFonts w:ascii="Times New Roman" w:hAnsi="Times New Roman" w:cs="Times New Roman"/>
          <w:b/>
          <w:sz w:val="28"/>
          <w:szCs w:val="28"/>
          <w:lang w:val="kk-KZ"/>
        </w:rPr>
        <w:t xml:space="preserve">Безопасность детей: </w:t>
      </w:r>
      <w:r w:rsidRPr="00E16FE9">
        <w:rPr>
          <w:rFonts w:ascii="Times New Roman" w:hAnsi="Times New Roman" w:cs="Times New Roman"/>
          <w:sz w:val="28"/>
          <w:szCs w:val="28"/>
          <w:lang w:val="kk-KZ"/>
        </w:rPr>
        <w:t>на всех открывающихся окнах в учебных комнатах обязательно устанавливаются специальные замки безопасности (детский замок), предотвращающие самопроизвольное открывание детьми.</w:t>
      </w:r>
    </w:p>
    <w:p w14:paraId="500079DD" w14:textId="77777777" w:rsidR="00E16FE9" w:rsidRPr="00E16FE9" w:rsidRDefault="00E16FE9" w:rsidP="00E16FE9">
      <w:pPr>
        <w:pStyle w:val="aa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6A095B77" w14:textId="3D4FE269" w:rsidR="00E16FE9" w:rsidRPr="00E16FE9" w:rsidRDefault="00E16FE9" w:rsidP="00E16FE9">
      <w:pPr>
        <w:pStyle w:val="aa"/>
        <w:spacing w:before="100" w:beforeAutospacing="1" w:after="100" w:afterAutospacing="1" w:line="240" w:lineRule="auto"/>
        <w:ind w:firstLine="696"/>
        <w:rPr>
          <w:rFonts w:ascii="Times New Roman" w:hAnsi="Times New Roman" w:cs="Times New Roman"/>
          <w:sz w:val="28"/>
          <w:szCs w:val="28"/>
          <w:lang w:val="kk-KZ"/>
        </w:rPr>
      </w:pPr>
      <w:r w:rsidRPr="00E16FE9">
        <w:rPr>
          <w:rFonts w:ascii="Times New Roman" w:hAnsi="Times New Roman" w:cs="Times New Roman"/>
          <w:b/>
          <w:sz w:val="28"/>
          <w:szCs w:val="28"/>
          <w:lang w:val="kk-KZ"/>
        </w:rPr>
        <w:t xml:space="preserve">Время работы: </w:t>
      </w:r>
      <w:r w:rsidRPr="00E16FE9">
        <w:rPr>
          <w:rFonts w:ascii="Times New Roman" w:hAnsi="Times New Roman" w:cs="Times New Roman"/>
          <w:sz w:val="28"/>
          <w:szCs w:val="28"/>
          <w:lang w:val="kk-KZ"/>
        </w:rPr>
        <w:t>не должно мешать процессу занятий. График работы предварительно согласовывается с администрацией школы (желательно в выходные дни или во время каникул).</w:t>
      </w:r>
    </w:p>
    <w:sectPr w:rsidR="00E16FE9" w:rsidRPr="00E16F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9FED07" w14:textId="77777777" w:rsidR="00252A66" w:rsidRDefault="00252A66">
      <w:pPr>
        <w:spacing w:line="240" w:lineRule="auto"/>
      </w:pPr>
      <w:r>
        <w:separator/>
      </w:r>
    </w:p>
  </w:endnote>
  <w:endnote w:type="continuationSeparator" w:id="0">
    <w:p w14:paraId="58E9C0D6" w14:textId="77777777" w:rsidR="00252A66" w:rsidRDefault="00252A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75D9B5" w14:textId="77777777" w:rsidR="00252A66" w:rsidRDefault="00252A66">
      <w:pPr>
        <w:spacing w:after="0"/>
      </w:pPr>
      <w:r>
        <w:separator/>
      </w:r>
    </w:p>
  </w:footnote>
  <w:footnote w:type="continuationSeparator" w:id="0">
    <w:p w14:paraId="462AE81C" w14:textId="77777777" w:rsidR="00252A66" w:rsidRDefault="00252A6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A97E1C"/>
    <w:multiLevelType w:val="multilevel"/>
    <w:tmpl w:val="870E9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1729C8"/>
    <w:multiLevelType w:val="multilevel"/>
    <w:tmpl w:val="1F067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021298"/>
    <w:multiLevelType w:val="multilevel"/>
    <w:tmpl w:val="E84EA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54A"/>
    <w:rsid w:val="00043EF7"/>
    <w:rsid w:val="00044F9E"/>
    <w:rsid w:val="00046659"/>
    <w:rsid w:val="000910A8"/>
    <w:rsid w:val="00096586"/>
    <w:rsid w:val="000E0D7C"/>
    <w:rsid w:val="000E3FE4"/>
    <w:rsid w:val="000F7B8B"/>
    <w:rsid w:val="00155F4C"/>
    <w:rsid w:val="00160C74"/>
    <w:rsid w:val="0025018A"/>
    <w:rsid w:val="00252A66"/>
    <w:rsid w:val="00340DC5"/>
    <w:rsid w:val="00345AD9"/>
    <w:rsid w:val="0035717E"/>
    <w:rsid w:val="003613C8"/>
    <w:rsid w:val="0036242C"/>
    <w:rsid w:val="00407508"/>
    <w:rsid w:val="0043653F"/>
    <w:rsid w:val="0044624C"/>
    <w:rsid w:val="0045590A"/>
    <w:rsid w:val="00467DB9"/>
    <w:rsid w:val="00480B5F"/>
    <w:rsid w:val="00492719"/>
    <w:rsid w:val="00506211"/>
    <w:rsid w:val="00530B29"/>
    <w:rsid w:val="005315F7"/>
    <w:rsid w:val="00591822"/>
    <w:rsid w:val="005959AD"/>
    <w:rsid w:val="005B13E2"/>
    <w:rsid w:val="005D568B"/>
    <w:rsid w:val="005E38E3"/>
    <w:rsid w:val="00637ADB"/>
    <w:rsid w:val="00654A89"/>
    <w:rsid w:val="0067096A"/>
    <w:rsid w:val="006F63FA"/>
    <w:rsid w:val="00713960"/>
    <w:rsid w:val="00780691"/>
    <w:rsid w:val="007964F8"/>
    <w:rsid w:val="007B4BB7"/>
    <w:rsid w:val="007B5084"/>
    <w:rsid w:val="007D7AFF"/>
    <w:rsid w:val="007F4D85"/>
    <w:rsid w:val="00811B05"/>
    <w:rsid w:val="00827CD6"/>
    <w:rsid w:val="008A17CE"/>
    <w:rsid w:val="008C6CCB"/>
    <w:rsid w:val="00937E97"/>
    <w:rsid w:val="00940917"/>
    <w:rsid w:val="009764B3"/>
    <w:rsid w:val="009E60D5"/>
    <w:rsid w:val="00A60C33"/>
    <w:rsid w:val="00AA7582"/>
    <w:rsid w:val="00AB0AB0"/>
    <w:rsid w:val="00AC5A1F"/>
    <w:rsid w:val="00AE27F8"/>
    <w:rsid w:val="00B40BED"/>
    <w:rsid w:val="00B442FD"/>
    <w:rsid w:val="00B7599B"/>
    <w:rsid w:val="00BF054A"/>
    <w:rsid w:val="00C06A4D"/>
    <w:rsid w:val="00CA7C8D"/>
    <w:rsid w:val="00D4311B"/>
    <w:rsid w:val="00D468EC"/>
    <w:rsid w:val="00D77C7F"/>
    <w:rsid w:val="00DB6807"/>
    <w:rsid w:val="00E167D5"/>
    <w:rsid w:val="00E16FE9"/>
    <w:rsid w:val="00E21319"/>
    <w:rsid w:val="00E54DD2"/>
    <w:rsid w:val="00E728AB"/>
    <w:rsid w:val="00EA3D31"/>
    <w:rsid w:val="00EB7E81"/>
    <w:rsid w:val="00F30718"/>
    <w:rsid w:val="00F449D5"/>
    <w:rsid w:val="00F62C2F"/>
    <w:rsid w:val="00F91749"/>
    <w:rsid w:val="00FB224C"/>
    <w:rsid w:val="00FF2ACD"/>
    <w:rsid w:val="00FF552B"/>
    <w:rsid w:val="41066645"/>
    <w:rsid w:val="4245285F"/>
    <w:rsid w:val="62E15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16BC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qFormat="1"/>
    <w:lsdException w:name="Normal Table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99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FF2A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F2AC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uiPriority w:val="99"/>
    <w:semiHidden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Верхний колонтитул Знак"/>
    <w:basedOn w:val="a0"/>
    <w:link w:val="a3"/>
    <w:uiPriority w:val="99"/>
    <w:semiHidden/>
    <w:qFormat/>
  </w:style>
  <w:style w:type="character" w:customStyle="1" w:styleId="a6">
    <w:name w:val="Нижний колонтитул Знак"/>
    <w:basedOn w:val="a0"/>
    <w:link w:val="a5"/>
    <w:uiPriority w:val="99"/>
    <w:semiHidden/>
    <w:qFormat/>
  </w:style>
  <w:style w:type="character" w:customStyle="1" w:styleId="HTML0">
    <w:name w:val="Стандартный HTML Знак"/>
    <w:basedOn w:val="a0"/>
    <w:link w:val="HTML"/>
    <w:uiPriority w:val="99"/>
    <w:semiHidden/>
    <w:qFormat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qFormat/>
  </w:style>
  <w:style w:type="character" w:customStyle="1" w:styleId="10">
    <w:name w:val="Заголовок 1 Знак"/>
    <w:basedOn w:val="a0"/>
    <w:link w:val="1"/>
    <w:uiPriority w:val="9"/>
    <w:rsid w:val="00FF2AC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FF2AC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8">
    <w:name w:val="Normal (Web)"/>
    <w:basedOn w:val="a"/>
    <w:uiPriority w:val="99"/>
    <w:semiHidden/>
    <w:unhideWhenUsed/>
    <w:rsid w:val="00FF2A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FF2ACD"/>
    <w:rPr>
      <w:b/>
      <w:bCs/>
    </w:rPr>
  </w:style>
  <w:style w:type="paragraph" w:styleId="aa">
    <w:name w:val="List Paragraph"/>
    <w:basedOn w:val="a"/>
    <w:uiPriority w:val="99"/>
    <w:rsid w:val="00FF2ACD"/>
    <w:pPr>
      <w:ind w:left="720"/>
      <w:contextualSpacing/>
    </w:pPr>
  </w:style>
  <w:style w:type="character" w:customStyle="1" w:styleId="inqyif">
    <w:name w:val="inqyif"/>
    <w:basedOn w:val="a0"/>
    <w:rsid w:val="00E16F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qFormat="1"/>
    <w:lsdException w:name="Normal Table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99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FF2A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F2AC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uiPriority w:val="99"/>
    <w:semiHidden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Верхний колонтитул Знак"/>
    <w:basedOn w:val="a0"/>
    <w:link w:val="a3"/>
    <w:uiPriority w:val="99"/>
    <w:semiHidden/>
    <w:qFormat/>
  </w:style>
  <w:style w:type="character" w:customStyle="1" w:styleId="a6">
    <w:name w:val="Нижний колонтитул Знак"/>
    <w:basedOn w:val="a0"/>
    <w:link w:val="a5"/>
    <w:uiPriority w:val="99"/>
    <w:semiHidden/>
    <w:qFormat/>
  </w:style>
  <w:style w:type="character" w:customStyle="1" w:styleId="HTML0">
    <w:name w:val="Стандартный HTML Знак"/>
    <w:basedOn w:val="a0"/>
    <w:link w:val="HTML"/>
    <w:uiPriority w:val="99"/>
    <w:semiHidden/>
    <w:qFormat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qFormat/>
  </w:style>
  <w:style w:type="character" w:customStyle="1" w:styleId="10">
    <w:name w:val="Заголовок 1 Знак"/>
    <w:basedOn w:val="a0"/>
    <w:link w:val="1"/>
    <w:uiPriority w:val="9"/>
    <w:rsid w:val="00FF2AC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FF2AC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8">
    <w:name w:val="Normal (Web)"/>
    <w:basedOn w:val="a"/>
    <w:uiPriority w:val="99"/>
    <w:semiHidden/>
    <w:unhideWhenUsed/>
    <w:rsid w:val="00FF2A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FF2ACD"/>
    <w:rPr>
      <w:b/>
      <w:bCs/>
    </w:rPr>
  </w:style>
  <w:style w:type="paragraph" w:styleId="aa">
    <w:name w:val="List Paragraph"/>
    <w:basedOn w:val="a"/>
    <w:uiPriority w:val="99"/>
    <w:rsid w:val="00FF2ACD"/>
    <w:pPr>
      <w:ind w:left="720"/>
      <w:contextualSpacing/>
    </w:pPr>
  </w:style>
  <w:style w:type="character" w:customStyle="1" w:styleId="inqyif">
    <w:name w:val="inqyif"/>
    <w:basedOn w:val="a0"/>
    <w:rsid w:val="00E16F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1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3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23952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3683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248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Куаныш</cp:lastModifiedBy>
  <cp:revision>15</cp:revision>
  <dcterms:created xsi:type="dcterms:W3CDTF">2026-07-21T08:28:00Z</dcterms:created>
  <dcterms:modified xsi:type="dcterms:W3CDTF">2026-10-23T11:42:00Z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780143C479F344B1BB533C9F1CA743CD_13</vt:lpwstr>
  </property>
  <property fmtid="{D5CDD505-2E9C-101B-9397-08002B2CF9AE}" pid="4" name="KSOTemplateDocerSaveRecord">
    <vt:lpwstr>eyJoZGlkIjoiMGM0MzljMGZlYWEzOGRmNWE4Y2FkMTQxZDBiMWJiYjAiLCJ1c2VySWQiOiI1MzYwMTM1OTI5Njc1In0=</vt:lpwstr>
  </property>
</Properties>
</file>