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E4EF3" w14:textId="78F9943E" w:rsidR="00930A26" w:rsidRDefault="00C77FAE" w:rsidP="007E0B3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Наименование: Услуги по пошиву специальной рабочей одежды для уборщиц </w:t>
      </w: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электриков</w:t>
      </w: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</w:t>
      </w:r>
      <w:r w:rsidRPr="00C77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охранников</w:t>
      </w: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садовнико</w:t>
      </w: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(технического персонала).</w:t>
      </w:r>
    </w:p>
    <w:p w14:paraId="6D320933" w14:textId="77777777" w:rsidR="00C77FAE" w:rsidRPr="00C77FAE" w:rsidRDefault="00C77FAE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1. Общие требования</w:t>
      </w:r>
    </w:p>
    <w:p w14:paraId="3397DC52" w14:textId="77777777" w:rsidR="00C77FAE" w:rsidRPr="00C77FAE" w:rsidRDefault="00C77FAE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63EBF3C1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Поставщик обязуется выполнить пошив специальной рабочей одежды для следующих категорий работников Заказчика:</w:t>
      </w:r>
    </w:p>
    <w:p w14:paraId="6DF31544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2183CFF6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Уборщики служебных помещений;</w:t>
      </w:r>
    </w:p>
    <w:p w14:paraId="58CDC664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Охранники;</w:t>
      </w:r>
    </w:p>
    <w:p w14:paraId="6940C2BE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Садовники;</w:t>
      </w:r>
    </w:p>
    <w:p w14:paraId="747BD9BF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Электрики.</w:t>
      </w:r>
    </w:p>
    <w:p w14:paraId="4E5D75B6" w14:textId="77777777" w:rsidR="00C77FAE" w:rsidRPr="00C77FAE" w:rsidRDefault="00C77FAE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34319F65" w14:textId="7279B4BC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Рабочая одежда должна быть изготовлена из качественной хлопчатобумажной (х/б) или смесовой ткани, соответствовать назначению и обеспечивать удобство при выполнении должностных обязанностей.</w:t>
      </w:r>
    </w:p>
    <w:p w14:paraId="3E34CCC7" w14:textId="77777777" w:rsidR="00C77FAE" w:rsidRPr="00C77FAE" w:rsidRDefault="00C77FAE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2. Требования к материалам</w:t>
      </w:r>
    </w:p>
    <w:p w14:paraId="0AA0B10F" w14:textId="77777777" w:rsidR="00C77FAE" w:rsidRPr="00C77FAE" w:rsidRDefault="00C77FAE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51B539DB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Материал: хлопчатобумажная (100% хлопок) либо смесовая ткань (хлопок с добавлением полиэстера).</w:t>
      </w:r>
    </w:p>
    <w:p w14:paraId="3079633F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Плотность ткани: не менее 160 г/м², с учётом назначения изделия.</w:t>
      </w:r>
    </w:p>
    <w:p w14:paraId="3BE135D0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Ткань должна быть прочной, воздухопроницаемой, износостойкой.</w:t>
      </w:r>
    </w:p>
    <w:p w14:paraId="49DA42CE" w14:textId="77777777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Материал должен выдерживать многократные стирки без существенной потери цвета и формы.</w:t>
      </w:r>
    </w:p>
    <w:p w14:paraId="1B910186" w14:textId="5541B54C" w:rsidR="00C77FAE" w:rsidRPr="004A1D63" w:rsidRDefault="00C77FAE" w:rsidP="00C77FAE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Цвет, фасон и состав ткани предварительно согласовываются с Заказчиком</w:t>
      </w:r>
    </w:p>
    <w:p w14:paraId="7E954FE4" w14:textId="77777777" w:rsidR="004A1D63" w:rsidRDefault="004A1D63" w:rsidP="00C77FA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694F9482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4. Требования к размерам</w:t>
      </w:r>
    </w:p>
    <w:p w14:paraId="2D01283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207018BA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Поставщик обязан самостоятельно произвести снятие индивидуальных мерок работников.</w:t>
      </w:r>
    </w:p>
    <w:p w14:paraId="0771562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220249E5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Пошив осуществляется согласно фактическим размерам сотрудников. Фасон, цвет и размеры предварительно согласовываются с Заказчиком.</w:t>
      </w:r>
    </w:p>
    <w:p w14:paraId="4CD98D1D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510770D8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5. Требования к качеству</w:t>
      </w:r>
    </w:p>
    <w:p w14:paraId="2580EA1C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5DA1ED4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Готовые изделия должны быть новыми, без производственных дефектов, повреждений ткани и некачественных швов.</w:t>
      </w:r>
    </w:p>
    <w:p w14:paraId="28183347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291ED6CD" w14:textId="43740202" w:rsid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Все швы должны быть ровными и обработанными. Фурнитура должна быть надёжно закреплена.</w:t>
      </w:r>
    </w:p>
    <w:p w14:paraId="069180AB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6. Обязанности поставщика</w:t>
      </w:r>
    </w:p>
    <w:p w14:paraId="1701D0C1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3BB22B2B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lastRenderedPageBreak/>
        <w:t>Все расходы, связанные с оказанием услуг, полностью осуществляются за счёт Поставщика, включая:</w:t>
      </w:r>
    </w:p>
    <w:p w14:paraId="3D2EED28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4C4CFDE2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Приобретение хлопчатобумажной и смесовой ткани.</w:t>
      </w:r>
    </w:p>
    <w:p w14:paraId="40B4A596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Приобретение всех необходимых расходных материалов.</w:t>
      </w:r>
    </w:p>
    <w:p w14:paraId="6D41473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Нитки, пуговицы, молнии, резинки и прочую фурнитуру.</w:t>
      </w:r>
    </w:p>
    <w:p w14:paraId="7C557C50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Снятие индивидуальных мерок работников.</w:t>
      </w:r>
    </w:p>
    <w:p w14:paraId="768F14F3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Раскрой и пошив одежды.</w:t>
      </w:r>
    </w:p>
    <w:p w14:paraId="6A23B346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Примерку и корректировку размеров.</w:t>
      </w:r>
    </w:p>
    <w:p w14:paraId="76A16E27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Упаковку готовых изделий.</w:t>
      </w:r>
    </w:p>
    <w:p w14:paraId="2A0BB353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Транспортные расходы и доставку до места нахождения Заказчика.</w:t>
      </w:r>
    </w:p>
    <w:p w14:paraId="1DEB3306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631125AC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Дополнительная оплата со стороны Заказчика не предусмотрена.</w:t>
      </w:r>
    </w:p>
    <w:p w14:paraId="23DF360A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4528EF7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7. Приёмка готовой продукции</w:t>
      </w:r>
    </w:p>
    <w:p w14:paraId="4E771C77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4A8BED9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Поставщик обязан передать готовую рабочую одежду в полном объёме в соответствии с согласованными размерами, фасоном и цветом.</w:t>
      </w:r>
    </w:p>
    <w:p w14:paraId="75261344" w14:textId="77777777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1CFE8B21" w14:textId="50BE0300" w:rsidR="004A1D63" w:rsidRPr="004A1D63" w:rsidRDefault="004A1D63" w:rsidP="004A1D63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При обнаружении недостатков Поставщик обязан устранить их за собственный счёт.</w:t>
      </w:r>
    </w:p>
    <w:p w14:paraId="6BAA84FD" w14:textId="77777777" w:rsidR="00C77FAE" w:rsidRDefault="00C77FAE" w:rsidP="007E0B3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val="kk-KZ" w:eastAsia="ru-RU"/>
        </w:rPr>
      </w:pPr>
    </w:p>
    <w:p w14:paraId="036C5187" w14:textId="77777777" w:rsidR="004A1D63" w:rsidRPr="004A1D63" w:rsidRDefault="00A03D16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Спецодежда для уборщиц</w:t>
      </w:r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 w:rsidR="00FA5109"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Рабочий женский костюм состоит из куртки и брюк. Куртка укороченная, прямого силуэта с коротким рукавом и центральной застежкой на молнии. Все срезы костюма окантованы капроновым кантом. Брюки прямые, на резинке. </w:t>
      </w:r>
      <w:r w:rsidR="004A1D63"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Характеристики ткани:</w:t>
      </w:r>
    </w:p>
    <w:p w14:paraId="6D8067BB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21859E8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Состав: хлопок 100% либо смесовая ткань (хлопок с добавлением полиэстера).</w:t>
      </w:r>
    </w:p>
    <w:p w14:paraId="2B3E058E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Плотность ткани: не менее 160 г/м².</w:t>
      </w:r>
    </w:p>
    <w:p w14:paraId="0567DE33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Материал должен быть прочным, воздухопроницаемым и устойчивым к многократным стиркам.</w:t>
      </w:r>
    </w:p>
    <w:p w14:paraId="7CC3F42F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Ткань не должна линять, сильно усаживаться и терять первоначальную форму после стирки.</w:t>
      </w:r>
    </w:p>
    <w:p w14:paraId="047BAEFB" w14:textId="77777777" w:rsidR="004A1D63" w:rsidRPr="004A1D63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Материал должен быть безопасным для кожи и комфортным при длительном ношении.</w:t>
      </w:r>
    </w:p>
    <w:p w14:paraId="21056524" w14:textId="17F4890F" w:rsidR="006E5CDC" w:rsidRPr="00930A26" w:rsidRDefault="004A1D63" w:rsidP="004A1D6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* Цвет ткани согласовывается с Заказчиком.</w:t>
      </w:r>
    </w:p>
    <w:p w14:paraId="6705D8B0" w14:textId="29BB917B" w:rsidR="00BA31DA" w:rsidRPr="004A1D63" w:rsidRDefault="00115320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комплектов – </w:t>
      </w:r>
      <w:r w:rsidR="004A1D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2</w:t>
      </w:r>
      <w:r w:rsidR="008508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5</w:t>
      </w:r>
    </w:p>
    <w:p w14:paraId="6656C422" w14:textId="77777777" w:rsidR="00E60096" w:rsidRPr="007E0B34" w:rsidRDefault="00BA31DA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Поставщик обязуется измерить размер одежды сотрудников </w:t>
      </w:r>
      <w:r w:rsidR="00E60096"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F80ED9"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нанести логотип. (Согласовать с заказчиком)</w:t>
      </w:r>
    </w:p>
    <w:p w14:paraId="29AF3148" w14:textId="77777777" w:rsidR="00BA31DA" w:rsidRPr="007E0B34" w:rsidRDefault="00BA31DA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1026455" w14:textId="77777777" w:rsidR="00BA31DA" w:rsidRPr="007E0B34" w:rsidRDefault="00BA31DA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3CFEE2B" w14:textId="4DD1C4DD" w:rsidR="00FA5109" w:rsidRPr="007E0B34" w:rsidRDefault="00FA5109" w:rsidP="007E0B34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br/>
      </w:r>
      <w:r w:rsidRPr="007E0B3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Плотность:</w:t>
      </w:r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D50087"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kk-KZ"/>
        </w:rPr>
        <w:t xml:space="preserve"> не менее </w:t>
      </w:r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160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гр</w:t>
      </w:r>
      <w:proofErr w:type="spellEnd"/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кв.м</w:t>
      </w:r>
      <w:proofErr w:type="spellEnd"/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</w:r>
      <w:r w:rsidRPr="007E0B3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Рост:</w:t>
      </w:r>
      <w:r w:rsidRPr="007E0B3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170-180 см</w:t>
      </w:r>
    </w:p>
    <w:p w14:paraId="2AF0A091" w14:textId="77777777" w:rsidR="00FB2711" w:rsidRPr="007E0B34" w:rsidRDefault="00FB2711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6C4CB650" w14:textId="77777777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Спецодежда для электриков: Требования и рекомендации по подбору</w:t>
      </w:r>
    </w:p>
    <w:p w14:paraId="55FAFA85" w14:textId="77777777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0B34">
        <w:rPr>
          <w:rFonts w:ascii="Times New Roman" w:hAnsi="Times New Roman" w:cs="Times New Roman"/>
          <w:sz w:val="28"/>
          <w:szCs w:val="28"/>
        </w:rPr>
        <w:t>Особая защитная экипировка требуется электромонтерам на предприятиях, а также электрикам, которые работают с проводкой устанавливают осветительные приборы и выключатели. Рабочая одежда и СИЗ должны защищать таких специалистов от возможного удара током, а также от термического и другого воздействия электродуги.</w:t>
      </w:r>
    </w:p>
    <w:p w14:paraId="1869AA0B" w14:textId="62AC0C8B" w:rsidR="00D50087" w:rsidRPr="00930A26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комплектов – </w:t>
      </w:r>
      <w:r w:rsidR="00900F55" w:rsidRPr="00930A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</w:t>
      </w:r>
    </w:p>
    <w:p w14:paraId="28AD26CA" w14:textId="4C04A0E8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Поставщик обязуется измерить размер одежды сотрудников и нанести логотип на спец одежду. (Согласовать с заказчиком)</w:t>
      </w:r>
    </w:p>
    <w:p w14:paraId="15B5CF1B" w14:textId="222A4E25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Куртка из дышащего материала </w:t>
        </w:r>
      </w:hyperlink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длинным рукавом.  чтобы в конструкции было достаточно карманов для инструмента. Из соображений безопасности куртку с минимумом металлической фурнитуры – с текстильными застежками-липучками вместо кнопок.</w:t>
      </w:r>
    </w:p>
    <w:p w14:paraId="7AD6E95D" w14:textId="77777777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Летняя рабочая куртка премиум качества выполнена из износостойкого, хорошо дышащего материала (65% полиэстер, 35% хлопок). Преимущества данной модели: регулируемые манжеты, прямой крой, молнии японского производства, оптимальное количество карманов – 2 нагрудных кармана на липучке, отделение для ручек, 2 открытых нижних кармана, 2 внутренних открытых кармана.</w:t>
      </w:r>
    </w:p>
    <w:p w14:paraId="21C39B95" w14:textId="5384D1BE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Брюки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Летние рабочие брюки изготовлены из прочной смесовой ткани (65% полиэстер, 35% хлопок). Брюки выполнены в классическом стиле. Благодаря анатомическому крою хорошо сидят, не стесняют движения. Продукция должна</w:t>
      </w:r>
      <w:r w:rsid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соответствовать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Европейским стандартам безопасности, функциональная модель: в ней есть 11 карманов, подвес для молотка, широкие шлевки под ремень.</w:t>
      </w:r>
    </w:p>
    <w:p w14:paraId="68347446" w14:textId="77777777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Жилет с навесными карманами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Жилет финской фирмы  отлично подойдёт для монтажников и специалистов, которые в работе используют много инструментов. В модели есть 14 карманов, сшитых из сверхпрочного полиамида  петли для рабочих инструментов, светоотражающие ленты 3М. С внутренней стороны жилета есть расширяющая вставка, которая увеличивает его по объему на 10 см. Широкий пояс и пряжка японского производства  распределяют нагрузку с плеч вниз. Жилет изготовлен из смесовой ткани: 65% полиэстер, 35% хлопок.</w:t>
      </w:r>
    </w:p>
    <w:p w14:paraId="3F5D96C5" w14:textId="77777777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Брюки с навесными карманами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Карманы и нижняя часть брюк должны быть укреплены вставками из сверхпрочной ткани. Должен быть  запас удлинения брюк на 4 см. Благодаря анатомическому крою и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эластомультиэстеру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ткани брюки должны хорошо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сидет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, тянутся, дать полную свободу движения.</w:t>
      </w:r>
    </w:p>
    <w:p w14:paraId="046DC848" w14:textId="77777777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F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Летний костюм </w:t>
      </w:r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Особенность костюма — ткань (60% хлопок, 40% полиэстер), должны обеспечивать хорошие дышащие свойства и износостойкость. Костюм должны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бытьт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оснащен множеством карманов, защитным клапаном на молнии, D-образным держателем и секцией для ID-карты. Также можно регулировать объем рукавов и других деталей, что обеспечит удобную посадку.</w:t>
      </w:r>
    </w:p>
    <w:p w14:paraId="02A914ED" w14:textId="77777777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B94865D" w14:textId="67271219" w:rsidR="00D50087" w:rsidRPr="007E0B34" w:rsidRDefault="00D50087" w:rsidP="007E0B3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7E0B34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</w:rPr>
        <w:t xml:space="preserve">Рубашка </w:t>
      </w:r>
      <w:r w:rsidRPr="007E0B34">
        <w:rPr>
          <w:rFonts w:ascii="Times New Roman" w:eastAsia="Times New Roman" w:hAnsi="Times New Roman" w:cs="Times New Roman"/>
          <w:b/>
          <w:kern w:val="36"/>
          <w:sz w:val="28"/>
          <w:szCs w:val="28"/>
          <w:highlight w:val="yellow"/>
          <w:lang w:eastAsia="ru-RU"/>
        </w:rPr>
        <w:t>форменная д</w:t>
      </w:r>
      <w:r w:rsidRPr="007E0B34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</w:rPr>
        <w:t xml:space="preserve">ля </w:t>
      </w:r>
      <w:r w:rsidRPr="00C77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охранников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короткими рукавами, с центральной застежкой на пуговице. Воротник с отрезной стойкой. На полочках два нагрудных кармана с клапанами. Стойка воротника, клапаны карманов и погоны выполнены из отделочной ткани. Для сохранения формы воротника применены клеевые прокладочные материалы</w:t>
      </w:r>
      <w:r w:rsidRPr="007E0B34">
        <w:rPr>
          <w:rFonts w:ascii="Times New Roman" w:hAnsi="Times New Roman" w:cs="Times New Roman"/>
          <w:sz w:val="28"/>
          <w:szCs w:val="28"/>
        </w:rPr>
        <w:t>.</w:t>
      </w:r>
      <w:r w:rsidRPr="007E0B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Цвет – </w:t>
      </w:r>
      <w:r w:rsidR="00944A6D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Белый</w:t>
      </w:r>
      <w:r w:rsidRPr="007E0B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. </w:t>
      </w:r>
    </w:p>
    <w:p w14:paraId="7BF37573" w14:textId="60EE49E2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Цвет: белый.</w:t>
      </w:r>
    </w:p>
    <w:p w14:paraId="45EDC18D" w14:textId="66A866FA" w:rsidR="00D50087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комплектов – </w:t>
      </w:r>
      <w:r w:rsidR="00944A6D" w:rsidRPr="00944A6D">
        <w:rPr>
          <w:rFonts w:ascii="Times New Roman" w:hAnsi="Times New Roman" w:cs="Times New Roman"/>
          <w:sz w:val="28"/>
          <w:szCs w:val="28"/>
          <w:shd w:val="clear" w:color="auto" w:fill="FFFFFF"/>
        </w:rPr>
        <w:t>На одного охранника предусматривается</w:t>
      </w:r>
      <w:r w:rsidR="00944A6D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по 2 </w:t>
      </w:r>
    </w:p>
    <w:p w14:paraId="0D180CD3" w14:textId="177B5B19" w:rsidR="00944A6D" w:rsidRPr="00944A6D" w:rsidRDefault="00944A6D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комплектов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– 40 шт</w:t>
      </w:r>
    </w:p>
    <w:p w14:paraId="4D2712F7" w14:textId="77777777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Поставщик обязуется измерить размер одежды сотрудников </w:t>
      </w:r>
    </w:p>
    <w:p w14:paraId="386F61E8" w14:textId="77777777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Поставщик обязуется измерить размер одежды сотрудников </w:t>
      </w:r>
    </w:p>
    <w:p w14:paraId="588D884A" w14:textId="77777777" w:rsidR="005E0940" w:rsidRDefault="005E0940" w:rsidP="005E0940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Спецодежда для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val="kk-KZ" w:eastAsia="ru-RU"/>
        </w:rPr>
        <w:t>садовнико</w:t>
      </w:r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в: Требования и рекомендации по подбору</w:t>
      </w:r>
    </w:p>
    <w:p w14:paraId="0077DB0D" w14:textId="16BAFE27" w:rsidR="005E0940" w:rsidRPr="005E0940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Костюм состоит из куртки и брюк. Сезон – зима. Куртка с воротником из </w:t>
      </w:r>
      <w:r w:rsid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х/б 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меха.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Ткань верха: смесовая, ВО, полиэфир - 65%, хлопок - 35%. Подклад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интетика.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Утеплитель:</w:t>
      </w:r>
      <w:r w:rsid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(куртка-3</w:t>
      </w:r>
      <w:r w:rsid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слоя; брюки - 2 слоя;)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Цвет:</w:t>
      </w:r>
      <w:r w:rsid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="008508D8"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ткани согласовывается с Заказчиком.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5E094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Футболка – 10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14:paraId="766A5534" w14:textId="1EC24840" w:rsidR="005E0940" w:rsidRPr="008508D8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Летний костюм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 костюма — ткань (60% хлопок, 40% полиэстер), должны обеспечивать хорошие дышащие свойства и износостойкость. Костюм должны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бытьт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оснащен множеством карманов, защитным клапаном на молнии, D-образным держателем и секцией для ID-карты. Также можно регулировать объем рукавов и других деталей, что обеспечит удобную посадку.</w:t>
      </w:r>
      <w:r w:rsidR="008508D8" w:rsidRPr="008508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8508D8"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Летний костюм</w:t>
      </w:r>
      <w:r w:rsidR="008508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 w:eastAsia="ru-RU"/>
        </w:rPr>
        <w:t xml:space="preserve"> 10</w:t>
      </w:r>
    </w:p>
    <w:p w14:paraId="5AEFF25C" w14:textId="696C6DDC" w:rsidR="005E0940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Брюки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kk-KZ" w:eastAsia="ru-RU"/>
        </w:rPr>
        <w:t xml:space="preserve">летние </w:t>
      </w:r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 навесными карманами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Карманы и нижняя часть брюк должны быть укреплены вставками из сверхпрочной ткани. Должен быть  запас удлинения брюк на 4 см. Благодаря анатомическому крою и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эластомультиэстеру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ткани брюки должны хорошо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сидет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, тянутся, дать полную свободу движения.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14:paraId="6B3CE38F" w14:textId="40118A31" w:rsidR="005E0940" w:rsidRPr="008508D8" w:rsidRDefault="005E0940" w:rsidP="005E0940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комплектов – </w:t>
      </w:r>
      <w:r w:rsidR="008508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10</w:t>
      </w:r>
    </w:p>
    <w:p w14:paraId="19F2DDF6" w14:textId="77777777" w:rsidR="005E0940" w:rsidRDefault="005E0940" w:rsidP="005E094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Поставщик обязуется измерить размер одежды сотрудников </w:t>
      </w:r>
    </w:p>
    <w:p w14:paraId="06183F31" w14:textId="77777777" w:rsidR="005E0940" w:rsidRPr="005E0940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26372E2" w14:textId="77777777" w:rsidR="005E0940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1C800E1" w14:textId="77777777" w:rsidR="008508D8" w:rsidRDefault="008508D8" w:rsidP="00FB7377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Атауы: Тазалаушыларға, электрлерге, күзетшілерге</w:t>
      </w:r>
      <w:r w:rsidRPr="008508D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>, бағбандарға (техникалық қызметкерлерге</w:t>
      </w: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) арнайы жұмыс киімдерін тігу қызметтері.</w:t>
      </w:r>
    </w:p>
    <w:p w14:paraId="70D65662" w14:textId="77777777" w:rsidR="008508D8" w:rsidRPr="00C77FAE" w:rsidRDefault="008508D8" w:rsidP="00FB7377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 xml:space="preserve">1. </w:t>
      </w:r>
      <w:proofErr w:type="spellStart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Жалпы</w:t>
      </w:r>
      <w:proofErr w:type="spellEnd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талаптар</w:t>
      </w:r>
      <w:proofErr w:type="spellEnd"/>
    </w:p>
    <w:p w14:paraId="69BCD29B" w14:textId="77777777" w:rsidR="008508D8" w:rsidRPr="00C77FAE" w:rsidRDefault="008508D8" w:rsidP="00FB7377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1403FEE1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Жеткізуші Тапсырыс берушідің қызметкерлерінің келесі санаттарына арнайы жұмыс киімдерін тігіп беруге міндеттейді:</w:t>
      </w:r>
    </w:p>
    <w:p w14:paraId="7855A8AB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0934AB66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Кеңсе тазалаушылары;</w:t>
      </w:r>
    </w:p>
    <w:p w14:paraId="44A02486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Қауіпсіздік қызметкерлері;</w:t>
      </w:r>
    </w:p>
    <w:p w14:paraId="4EA5F28F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Бағбандар;</w:t>
      </w:r>
    </w:p>
    <w:p w14:paraId="4F573589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Электриктер.</w:t>
      </w:r>
    </w:p>
    <w:p w14:paraId="5FAD9D96" w14:textId="77777777" w:rsidR="008508D8" w:rsidRPr="00C77FAE" w:rsidRDefault="008508D8" w:rsidP="006A0EE2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22837503" w14:textId="77777777" w:rsidR="008508D8" w:rsidRPr="004A1D63" w:rsidRDefault="008508D8" w:rsidP="006A0EE2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Жұмыс киімдері жоғары сапалы мақтадан (мақта) немесе аралас матадан тігілуі тиіс, мақсатына сай және жұмыс міндеттерін орындауда ыңғайлы болуы тиіс.</w:t>
      </w:r>
    </w:p>
    <w:p w14:paraId="1FA27EC6" w14:textId="77777777" w:rsidR="008508D8" w:rsidRPr="00C77FAE" w:rsidRDefault="008508D8" w:rsidP="006446F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2. </w:t>
      </w:r>
      <w:proofErr w:type="spellStart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Материалдарға</w:t>
      </w:r>
      <w:proofErr w:type="spellEnd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талаптар</w:t>
      </w:r>
      <w:proofErr w:type="spellEnd"/>
    </w:p>
    <w:p w14:paraId="37E64148" w14:textId="77777777" w:rsidR="008508D8" w:rsidRPr="00C77FAE" w:rsidRDefault="008508D8" w:rsidP="006446F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17632859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* Материалы: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мақта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(100%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мақта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)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немесе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араластырылған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мата (полиэстер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қосылған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мақта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).</w:t>
      </w:r>
    </w:p>
    <w:p w14:paraId="520F92DB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Матаның тығыздығы: өнімнің мақсатына байланысты кемінде 160 г/м².</w:t>
      </w:r>
    </w:p>
    <w:p w14:paraId="3A81C210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Мата мықты, тыныс алатын, тозуға төзімді болуы керек.</w:t>
      </w:r>
    </w:p>
    <w:p w14:paraId="1EFEA5DF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Материал бірнеше рет жууға төтеп беруі керек, түсі мен пішіні айтарлықтай жоғалмайды.</w:t>
      </w:r>
    </w:p>
    <w:p w14:paraId="2A2E2F7C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Матаның түсі, стилі және композициясы тапсырыс берушімен алдын ала келісіледі</w:t>
      </w:r>
    </w:p>
    <w:p w14:paraId="48E068DC" w14:textId="77777777" w:rsidR="008508D8" w:rsidRDefault="008508D8" w:rsidP="006446F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64239E54" w14:textId="77777777" w:rsidR="008508D8" w:rsidRPr="004A1D63" w:rsidRDefault="008508D8" w:rsidP="006446F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4. Өлшем талаптары</w:t>
      </w:r>
    </w:p>
    <w:p w14:paraId="57131611" w14:textId="77777777" w:rsidR="008508D8" w:rsidRPr="004A1D63" w:rsidRDefault="008508D8" w:rsidP="008508D8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7654060B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Жеткізуші қызметкерлердің жеке өлшемдерін өзі алуға міндетті.</w:t>
      </w:r>
    </w:p>
    <w:p w14:paraId="1078BBC6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02C86470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Тігу қызметкерлердің нақты өлшемдеріне сәйкес жүргізіледі. Стиль, түс және өлшемдер тапсырыс берушімен алдын ала келісіледі.</w:t>
      </w:r>
    </w:p>
    <w:p w14:paraId="5CC1D76E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13728064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5. Сапа талаптары</w:t>
      </w:r>
    </w:p>
    <w:p w14:paraId="2AB43640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14:paraId="5E91F862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Дайын өнімдер жаңа, өндірістік ақауларсыз, матаға зақым келтірмеуі және сапасы төмен тігіссіз болуы тиіс.</w:t>
      </w:r>
    </w:p>
    <w:p w14:paraId="20F2BE37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1B780C10" w14:textId="77777777" w:rsidR="008508D8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Барлық тігістер тегіс және өңделген болуы тиіс. Фитингтер мықтап бекітілуі тиіс.</w:t>
      </w:r>
    </w:p>
    <w:p w14:paraId="6773919C" w14:textId="77777777" w:rsidR="008508D8" w:rsidRPr="004A1D63" w:rsidRDefault="008508D8" w:rsidP="005B37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6. Жеткізушінің міндеттемелері</w:t>
      </w:r>
    </w:p>
    <w:p w14:paraId="4128F143" w14:textId="77777777" w:rsidR="008508D8" w:rsidRPr="004A1D63" w:rsidRDefault="008508D8" w:rsidP="008508D8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76A4A8B9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Қызмет көрсетуге байланысты барлық шығындарды толықтай Провайдер көтереді, соның ішінде:</w:t>
      </w:r>
    </w:p>
    <w:p w14:paraId="25E9BCD7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12FE52DC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*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Мақта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мен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аралас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мата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сатып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алу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14:paraId="41BD71BA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*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Барлық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қажетті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тұтыну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материалдарын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сатып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алу</w:t>
      </w:r>
      <w:proofErr w:type="spellEnd"/>
      <w:r w:rsidRPr="004A1D6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14:paraId="1BC0C211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Жіптер, түймелер, сыдырмалар, резеңке белдіктер және басқа да аксессуарлар.</w:t>
      </w:r>
    </w:p>
    <w:p w14:paraId="4CE1C351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Қызметкерлердің жеке өлшемдерін алу.</w:t>
      </w:r>
    </w:p>
    <w:p w14:paraId="0C0EDCA9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Киім кесу және тігу.</w:t>
      </w:r>
    </w:p>
    <w:p w14:paraId="3133F7E4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Өлшемдерді орнату және реттеу.</w:t>
      </w:r>
    </w:p>
    <w:p w14:paraId="31B9BE05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Дайын өнімдерді орау.</w:t>
      </w:r>
    </w:p>
    <w:p w14:paraId="3DBB97A3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* Тасымалдау шығындары және тапсырыс берушіге жеткізу.</w:t>
      </w:r>
    </w:p>
    <w:p w14:paraId="60B52F8A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21EDAD7B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Клиенттен қосымша төлем көрсетілмейді.</w:t>
      </w:r>
    </w:p>
    <w:p w14:paraId="36251430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47843A5F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7. Дайын өнімдерді қабылдау</w:t>
      </w:r>
    </w:p>
    <w:p w14:paraId="36C02C8C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0579CF21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Жеткізуші дайын жұмыс киімдерін келісілген өлшемдерге, стильге және түсіне сәйкес толық тапсыруға міндетті.</w:t>
      </w:r>
    </w:p>
    <w:p w14:paraId="2D0BD76B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14:paraId="3A53E0B7" w14:textId="77777777" w:rsidR="008508D8" w:rsidRPr="004A1D63" w:rsidRDefault="008508D8" w:rsidP="005C4F14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Егер кемшіліктер анықталса, жеткізуші оларды өз есебінен жоюға міндетті.</w:t>
      </w:r>
    </w:p>
    <w:p w14:paraId="3EE092D7" w14:textId="77777777" w:rsidR="008508D8" w:rsidRDefault="008508D8" w:rsidP="005C4F14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val="kk-KZ" w:eastAsia="ru-RU"/>
        </w:rPr>
      </w:pPr>
    </w:p>
    <w:p w14:paraId="2F48B50C" w14:textId="77777777" w:rsidR="008508D8" w:rsidRPr="008508D8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val="kk-KZ" w:eastAsia="ru-RU"/>
        </w:rPr>
        <w:t>Тазалаушыларға арналған комбинезон</w:t>
      </w: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: </w:t>
      </w: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Жұмысшы әйелдердің костюмі куртка мен шалбардан тұрады. Пиджак қысқа, түзу силуэт, қысқа жеңді және орталық сыдырмасы. Костюмнің барлық қырықтары нейлон сызықтарымен безендірілген.</w:t>
      </w:r>
    </w:p>
    <w:p w14:paraId="13565452" w14:textId="77777777" w:rsidR="008508D8" w:rsidRPr="008508D8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71ED81C9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Құрамы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100%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мақта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немесе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араластырылған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мата (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мақта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полиэстер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қосылған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3F98FE78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Матаның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тығыздығы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кемінде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160 г/м².</w:t>
      </w:r>
    </w:p>
    <w:p w14:paraId="6B672492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Материал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мықты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тыныс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алуға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төзімді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және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бірнеше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рет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жууға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төзімді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болуы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тиіс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EF2F337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Мата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жуылғаннан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кейін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өшіп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тым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кішірейіп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бастапқы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пішінін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жоғалтпауы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керек.</w:t>
      </w:r>
    </w:p>
    <w:p w14:paraId="796980AF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Материал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теріге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қауіпсіз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және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ұзақ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уақыт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қолдануға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ыңғайлы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болуы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керек.</w:t>
      </w:r>
    </w:p>
    <w:p w14:paraId="5F7AB594" w14:textId="77777777" w:rsidR="008508D8" w:rsidRPr="00930A26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*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Матаның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түсі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тапсырыс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берушімен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келісіледі</w:t>
      </w:r>
      <w:proofErr w:type="spellEnd"/>
      <w:r w:rsidRPr="004A1D6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194E049" w14:textId="77777777" w:rsidR="008508D8" w:rsidRPr="004A1D63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Жиынтықтар саны – </w:t>
      </w:r>
      <w:r w:rsidRPr="008508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25</w:t>
      </w:r>
    </w:p>
    <w:p w14:paraId="476D0B1D" w14:textId="77777777" w:rsidR="008508D8" w:rsidRPr="007E0B34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Жеткізуші қызметкерлердің киімінің өлшемін өлшеп, логотип жағуды міндеттейді. </w:t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Тапсырыс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берушімен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келісілсін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3D503306" w14:textId="77777777" w:rsidR="008508D8" w:rsidRPr="007E0B34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8C24A2A" w14:textId="77777777" w:rsidR="008508D8" w:rsidRPr="007E0B34" w:rsidRDefault="008508D8" w:rsidP="0059733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F9428C1" w14:textId="77777777" w:rsidR="008508D8" w:rsidRPr="007E0B34" w:rsidRDefault="008508D8" w:rsidP="008508D8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14:paraId="443685FD" w14:textId="77777777" w:rsidR="008508D8" w:rsidRPr="007E0B34" w:rsidRDefault="008508D8" w:rsidP="002B4A20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Электриктерге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арналған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жұмыс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киімдері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: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Таңдау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талаптары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eastAsia="ru-RU"/>
        </w:rPr>
        <w:t>ұсыныстары</w:t>
      </w:r>
      <w:proofErr w:type="spellEnd"/>
    </w:p>
    <w:p w14:paraId="7ABF0131" w14:textId="77777777" w:rsidR="008508D8" w:rsidRPr="007E0B34" w:rsidRDefault="008508D8" w:rsidP="002B4A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0B34">
        <w:rPr>
          <w:rFonts w:ascii="Times New Roman" w:hAnsi="Times New Roman" w:cs="Times New Roman"/>
          <w:sz w:val="28"/>
          <w:szCs w:val="28"/>
        </w:rPr>
        <w:lastRenderedPageBreak/>
        <w:t>Кәсіпорындардағы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электриктерге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сымдармен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істейтін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жарықтандырғыштар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қосқыштарды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орнататын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электриктерге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жабдықтары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киімдері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мамандарды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соққысынан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доғасының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термиялық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қорғауы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E0B34">
        <w:rPr>
          <w:rFonts w:ascii="Times New Roman" w:hAnsi="Times New Roman" w:cs="Times New Roman"/>
          <w:sz w:val="28"/>
          <w:szCs w:val="28"/>
        </w:rPr>
        <w:t>.</w:t>
      </w:r>
    </w:p>
    <w:p w14:paraId="0C9D9D2E" w14:textId="77777777" w:rsidR="008508D8" w:rsidRPr="00930A26" w:rsidRDefault="008508D8" w:rsidP="002B4A2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Жиынтықтар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саны – </w:t>
      </w:r>
      <w:r w:rsidRPr="00930A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</w:t>
      </w:r>
    </w:p>
    <w:p w14:paraId="15A3A23D" w14:textId="77777777" w:rsidR="008508D8" w:rsidRPr="007E0B34" w:rsidRDefault="008508D8" w:rsidP="002B4A2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Жеткізуші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қызметкерлердің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киімінің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өлшемін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өлшеп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арнайы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киімге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логотип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қоюды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міндеттейді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. (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Тапсырыс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берушімен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келісу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керек)</w:t>
      </w:r>
    </w:p>
    <w:p w14:paraId="4193BE4D" w14:textId="77777777" w:rsidR="008508D8" w:rsidRPr="007E0B34" w:rsidRDefault="008508D8" w:rsidP="002B4A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proofErr w:type="spellStart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Тыныс</w:t>
        </w:r>
        <w:proofErr w:type="spellEnd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  <w:proofErr w:type="spellStart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алатын</w:t>
        </w:r>
        <w:proofErr w:type="spellEnd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  <w:proofErr w:type="spellStart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материалдан</w:t>
        </w:r>
        <w:proofErr w:type="spellEnd"/>
        <w:r w:rsidRPr="007E0B3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</w:hyperlink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тігілген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ұзын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жеңді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күртеше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Сондықтан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құралдарға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жеткілікті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болады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металл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–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түймелердің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матқала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велкро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бекіткіштері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күртеше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F85607" w14:textId="77777777" w:rsidR="008508D8" w:rsidRPr="007E0B34" w:rsidRDefault="008508D8" w:rsidP="002B4A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Жоғары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сапалы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жазғы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жұмыс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күртесі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тозуға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төзімді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тыныс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алатын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материалдан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(65% полиэстер, 35%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мақта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жасалған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Бұл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модельдің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артықшылықтары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реттелетін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манжеттер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түзу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кесілген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сыдырмалар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тиімді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саны –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велкромен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кеуде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қалтасы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қалам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бөлімі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2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ашық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төменгі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қалта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2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ішкі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ашық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қалта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61094460" w14:textId="77777777" w:rsidR="008508D8" w:rsidRPr="007E0B34" w:rsidRDefault="008508D8" w:rsidP="002B4A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Шалбар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Жазғы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шалбарлары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матадан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(65% полиэстер, 35%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қоспадан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тігілген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классикалық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стильде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тігілген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Анатомиялық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кесудің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арқасында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қозғалысты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шектемейді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Өнімдер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еуропалық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стандарттарына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функционалды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модель: 11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балға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белдік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ілмектері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бар.</w:t>
      </w:r>
    </w:p>
    <w:p w14:paraId="3B90FE0D" w14:textId="77777777" w:rsidR="008508D8" w:rsidRPr="007E0B34" w:rsidRDefault="008508D8" w:rsidP="002B4A2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Қалтасы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бар жилет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компаниясының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жилеті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көптеген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құралдарды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қолданатын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монтажшылар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мамандарға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өте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қолайлы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Модельде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полиамидтен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тігілген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құралдарына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ілмектер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3M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шағылыстырғыш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таспалар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Жилеттің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ішкі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жағында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көлемін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см-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арттыратын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кеңейетін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кірістіру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Жапонияда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белдік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ілгек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иықтан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төмен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жүктемені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таратады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Жилет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матаның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қоспасынан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65% полиэстер, 35%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86634E" w14:textId="77777777" w:rsidR="008508D8" w:rsidRPr="007E0B34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Шалбарларда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қалтасы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бар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шалбардың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төменгі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матадан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кірістірулермен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күшейтілуі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керек.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Шалбардың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ұзартылу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шеті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см-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Матадағы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анатомиялық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эласто-мультиэстердің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арқасында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сыйып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созылып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еркіндігін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9C5366" w14:textId="77777777" w:rsidR="008508D8" w:rsidRPr="007E0B34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7F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Жазғы</w:t>
      </w:r>
      <w:proofErr w:type="spellEnd"/>
      <w:r w:rsidRPr="00C77F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костюм </w:t>
      </w:r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Костюмнің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ерекшелігі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мата (60%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мақта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40% полиэстер),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ол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тыныс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тозуға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төзімділік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Костюмде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көптеген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қалталар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қорғаныс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сыдырмалы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қақпақ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, D-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тәрізді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ұстағыш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ID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бөлімі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C7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керек.</w:t>
      </w:r>
    </w:p>
    <w:p w14:paraId="1E381C0A" w14:textId="77777777" w:rsidR="008508D8" w:rsidRPr="007E0B34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9987702" w14:textId="77777777" w:rsidR="008508D8" w:rsidRPr="008508D8" w:rsidRDefault="008508D8" w:rsidP="001147FA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8508D8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kk-KZ"/>
        </w:rPr>
        <w:t>Күзетшілерге</w:t>
      </w:r>
      <w:r w:rsidRPr="008508D8">
        <w:rPr>
          <w:rFonts w:ascii="Times New Roman" w:eastAsia="Times New Roman" w:hAnsi="Times New Roman" w:cs="Times New Roman"/>
          <w:b/>
          <w:kern w:val="36"/>
          <w:sz w:val="28"/>
          <w:szCs w:val="28"/>
          <w:highlight w:val="yellow"/>
          <w:lang w:val="kk-KZ" w:eastAsia="ru-RU"/>
        </w:rPr>
        <w:t xml:space="preserve"> арналған  </w:t>
      </w:r>
      <w:r w:rsidRPr="008508D8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kk-KZ"/>
        </w:rPr>
        <w:t xml:space="preserve"> </w:t>
      </w:r>
      <w:r w:rsidRPr="008508D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қысқа жеңді, орталық </w:t>
      </w: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түймесі  бар формалық жейде </w:t>
      </w:r>
      <w:r w:rsidRPr="008508D8">
        <w:rPr>
          <w:rFonts w:ascii="Times New Roman" w:hAnsi="Times New Roman" w:cs="Times New Roman"/>
          <w:sz w:val="28"/>
          <w:szCs w:val="28"/>
          <w:lang w:val="kk-KZ"/>
        </w:rPr>
        <w:t xml:space="preserve"> . Жағасы кесілген тірегі бар. Сөрелерде екі қалта бар, қақпақтары бар. Жағаның тірегі, қалта қақпақтары және иық белдіктері аяқтау матасынан жасалған.</w:t>
      </w:r>
      <w:r w:rsidRPr="008508D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Түсі - ақ.</w:t>
      </w:r>
    </w:p>
    <w:p w14:paraId="191A7D97" w14:textId="77777777" w:rsidR="008508D8" w:rsidRPr="008508D8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lastRenderedPageBreak/>
        <w:t>Түсі: ақ.</w:t>
      </w:r>
    </w:p>
    <w:p w14:paraId="2850D8FB" w14:textId="77777777" w:rsidR="008508D8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Бір қорғаушыға арналған жиынтықтар саны – 2 </w:t>
      </w:r>
    </w:p>
    <w:p w14:paraId="40A0E7D4" w14:textId="77777777" w:rsidR="008508D8" w:rsidRPr="00944A6D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Жиынтықтар саны – 40 дана</w:t>
      </w:r>
    </w:p>
    <w:p w14:paraId="77EA9744" w14:textId="77777777" w:rsidR="008508D8" w:rsidRPr="008508D8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Жеткізуші қызметкерлердің киім өлшемін өлшеуге міндеттенеді </w:t>
      </w:r>
    </w:p>
    <w:p w14:paraId="7DB9F114" w14:textId="77777777" w:rsidR="008508D8" w:rsidRPr="008508D8" w:rsidRDefault="008508D8" w:rsidP="001147F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Жеткізуші қызметкерлердің киім өлшемін өлшеуге міндеттенеді </w:t>
      </w:r>
    </w:p>
    <w:p w14:paraId="61628353" w14:textId="77777777" w:rsidR="008508D8" w:rsidRDefault="008508D8" w:rsidP="001147FA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 w:rsidRPr="008508D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highlight w:val="yellow"/>
          <w:lang w:val="kk-KZ" w:eastAsia="ru-RU"/>
        </w:rPr>
        <w:t>Бағбандарға арналған жұмыс киімдері: таңдауға талаптар мен ұсыныстар</w:t>
      </w:r>
    </w:p>
    <w:p w14:paraId="1B54F91F" w14:textId="77777777" w:rsidR="008508D8" w:rsidRPr="005E0940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Костюм куртка мен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шалбардан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тұрады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Маусым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қыс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Мақта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жүнінен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жасалған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жағалы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күртеше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Жоғарғы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мата: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араластырылған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VO, полиэстер - 65%,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мақта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- 35%.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Ішкі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жақы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синтетика.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Оқшаулау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(куртка - 3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қабат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шалбар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- 2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қабат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;)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Түсі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мата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тапсырыс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берушімен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>келісіледі</w:t>
      </w:r>
      <w:proofErr w:type="spellEnd"/>
      <w:r w:rsidRPr="007E0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7E0B34">
        <w:rPr>
          <w:rFonts w:ascii="Times New Roman" w:hAnsi="Times New Roman" w:cs="Times New Roman"/>
          <w:sz w:val="28"/>
          <w:szCs w:val="28"/>
        </w:rPr>
        <w:br/>
      </w:r>
      <w:r w:rsidRPr="005E09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Футболка - 10 </w:t>
      </w:r>
    </w:p>
    <w:p w14:paraId="25E5D84E" w14:textId="77777777" w:rsidR="008508D8" w:rsidRPr="008508D8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Жазғы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костюм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Костюмнің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(60%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мақта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40% полиэстер),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өткізу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тозуға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төзімділік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Костюмде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көптеген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қорғаныс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сыдырмасы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қақпақ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D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тәрізді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ұстағыш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куәлік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бөлім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керек.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Жазғы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костюм 10</w:t>
      </w:r>
    </w:p>
    <w:p w14:paraId="7DA7EB18" w14:textId="77777777" w:rsidR="008508D8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Жазғы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шалбарлар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қалталары</w:t>
      </w:r>
      <w:proofErr w:type="spellEnd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бар </w:t>
      </w:r>
      <w:proofErr w:type="spellStart"/>
      <w:r w:rsidRPr="007E0B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Қалталар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төменгі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матадан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кірістірулермен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күшейтілуі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Шалбардың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ұзарту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см-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Матаның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анатомиялық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кесілуі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эласто-мультиэстердің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арқасында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шалбар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сыйып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созылып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қозғалыс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еркіндігін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7E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DF2F1DA" w14:textId="77777777" w:rsidR="008508D8" w:rsidRPr="008508D8" w:rsidRDefault="008508D8" w:rsidP="001147FA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Жиынтықтар саны – </w:t>
      </w:r>
      <w:r w:rsidRPr="008508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kk-KZ"/>
        </w:rPr>
        <w:t>10</w:t>
      </w:r>
    </w:p>
    <w:p w14:paraId="5C351508" w14:textId="77777777" w:rsidR="008508D8" w:rsidRDefault="008508D8" w:rsidP="001147F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8508D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Жеткізуші қызметкерлердің киім өлшемін өлшеуге міндеттенеді </w:t>
      </w:r>
    </w:p>
    <w:p w14:paraId="7B74AFC4" w14:textId="77777777" w:rsidR="008508D8" w:rsidRPr="005E0940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687E691" w14:textId="77777777" w:rsidR="008508D8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6A525F6" w14:textId="77777777" w:rsidR="008508D8" w:rsidRPr="005E0940" w:rsidRDefault="008508D8" w:rsidP="001147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BF18108" w14:textId="77777777" w:rsidR="005E0940" w:rsidRPr="008508D8" w:rsidRDefault="005E0940" w:rsidP="005E09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3FA6A08F" w14:textId="77777777" w:rsidR="005E0940" w:rsidRPr="008508D8" w:rsidRDefault="005E0940" w:rsidP="005E094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5624B055" w14:textId="77777777" w:rsidR="005E0940" w:rsidRPr="008508D8" w:rsidRDefault="005E0940" w:rsidP="007E0B34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6595ACA4" w14:textId="77777777" w:rsidR="00D50087" w:rsidRPr="007E0B34" w:rsidRDefault="00D50087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A0D0D02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B8E21E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C74AF3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4933302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E188853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E32C59F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D44D23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A01287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2F3A494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7FD8BF2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4EE9602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FFDB56D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325E341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8BE11F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48380E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19B4A1B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769931" w14:textId="77777777" w:rsidR="00A47065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DFCD2A" w14:textId="77777777" w:rsidR="007E0B34" w:rsidRDefault="007E0B34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9CE7376" w14:textId="77777777" w:rsidR="007E0B34" w:rsidRDefault="007E0B34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306057" w14:textId="77777777" w:rsidR="007E0B34" w:rsidRDefault="007E0B34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AECC7B7" w14:textId="77777777" w:rsidR="007E0B34" w:rsidRPr="007E0B34" w:rsidRDefault="007E0B34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B696B6" w14:textId="77777777" w:rsidR="00A47065" w:rsidRPr="007E0B34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C42C1E" w14:textId="77777777" w:rsidR="00A47065" w:rsidRPr="005E0940" w:rsidRDefault="00A47065" w:rsidP="007E0B3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47065" w:rsidRPr="005E0940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0A274" w14:textId="77777777" w:rsidR="00BE62D1" w:rsidRDefault="00BE62D1" w:rsidP="00930A26">
      <w:pPr>
        <w:spacing w:after="0" w:line="240" w:lineRule="auto"/>
      </w:pPr>
      <w:r>
        <w:separator/>
      </w:r>
    </w:p>
  </w:endnote>
  <w:endnote w:type="continuationSeparator" w:id="0">
    <w:p w14:paraId="69FE6705" w14:textId="77777777" w:rsidR="00BE62D1" w:rsidRDefault="00BE62D1" w:rsidP="00930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DF59B" w14:textId="77777777" w:rsidR="00BE62D1" w:rsidRDefault="00BE62D1" w:rsidP="00930A26">
      <w:pPr>
        <w:spacing w:after="0" w:line="240" w:lineRule="auto"/>
      </w:pPr>
      <w:r>
        <w:separator/>
      </w:r>
    </w:p>
  </w:footnote>
  <w:footnote w:type="continuationSeparator" w:id="0">
    <w:p w14:paraId="7971066A" w14:textId="77777777" w:rsidR="00BE62D1" w:rsidRDefault="00BE62D1" w:rsidP="00930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2952" w14:textId="7E6BAA37" w:rsidR="00930A26" w:rsidRPr="00930A26" w:rsidRDefault="00930A26">
    <w:pPr>
      <w:pStyle w:val="a7"/>
      <w:rPr>
        <w:rFonts w:ascii="Times New Roman" w:hAnsi="Times New Roman" w:cs="Times New Roman"/>
        <w:b/>
        <w:bCs/>
      </w:rPr>
    </w:pPr>
    <w:r w:rsidRPr="00930A26">
      <w:rPr>
        <w:rFonts w:ascii="Times New Roman" w:hAnsi="Times New Roman" w:cs="Times New Roman"/>
        <w:b/>
        <w:bCs/>
        <w:lang w:val="kk-KZ"/>
      </w:rPr>
      <w:t xml:space="preserve">                                                      </w:t>
    </w:r>
    <w:r w:rsidRPr="00930A26">
      <w:rPr>
        <w:rFonts w:ascii="Times New Roman" w:hAnsi="Times New Roman" w:cs="Times New Roman"/>
        <w:b/>
        <w:bCs/>
      </w:rPr>
      <w:t>ТЕХНИЧЕСКАЯ СПЕЦИФИКАЦИЯ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A4B0F"/>
    <w:multiLevelType w:val="multilevel"/>
    <w:tmpl w:val="760C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5193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F69"/>
    <w:rsid w:val="00041B09"/>
    <w:rsid w:val="000B2F63"/>
    <w:rsid w:val="00115320"/>
    <w:rsid w:val="001737BA"/>
    <w:rsid w:val="0018624B"/>
    <w:rsid w:val="001E7B57"/>
    <w:rsid w:val="00215EDB"/>
    <w:rsid w:val="00356B5B"/>
    <w:rsid w:val="00373B6A"/>
    <w:rsid w:val="00430C9F"/>
    <w:rsid w:val="004A1D63"/>
    <w:rsid w:val="005A609E"/>
    <w:rsid w:val="005E0940"/>
    <w:rsid w:val="00613EF0"/>
    <w:rsid w:val="006E5CDC"/>
    <w:rsid w:val="00752976"/>
    <w:rsid w:val="007E0B34"/>
    <w:rsid w:val="008508D8"/>
    <w:rsid w:val="00900F55"/>
    <w:rsid w:val="00930A26"/>
    <w:rsid w:val="00944A6D"/>
    <w:rsid w:val="00A03D16"/>
    <w:rsid w:val="00A47065"/>
    <w:rsid w:val="00BA31DA"/>
    <w:rsid w:val="00BE62D1"/>
    <w:rsid w:val="00C52F69"/>
    <w:rsid w:val="00C77FAE"/>
    <w:rsid w:val="00C84757"/>
    <w:rsid w:val="00CA68AB"/>
    <w:rsid w:val="00D50087"/>
    <w:rsid w:val="00DD3306"/>
    <w:rsid w:val="00E60096"/>
    <w:rsid w:val="00F80ED9"/>
    <w:rsid w:val="00FA5109"/>
    <w:rsid w:val="00FB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3161A"/>
  <w15:docId w15:val="{20C8F432-16C2-4950-B7C0-BE809613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510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B2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2711"/>
    <w:rPr>
      <w:rFonts w:ascii="Segoe UI" w:hAnsi="Segoe UI" w:cs="Segoe UI"/>
      <w:sz w:val="18"/>
      <w:szCs w:val="18"/>
    </w:rPr>
  </w:style>
  <w:style w:type="paragraph" w:customStyle="1" w:styleId="article-renderblock">
    <w:name w:val="article-render__block"/>
    <w:basedOn w:val="a"/>
    <w:rsid w:val="00D50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50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30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0A26"/>
  </w:style>
  <w:style w:type="paragraph" w:styleId="a9">
    <w:name w:val="footer"/>
    <w:basedOn w:val="a"/>
    <w:link w:val="aa"/>
    <w:uiPriority w:val="99"/>
    <w:unhideWhenUsed/>
    <w:rsid w:val="00930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0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2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oda.ru/katalog/specodezhda/professionalnaja-specodezhda-/zhkh/jelektri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ecoda.ru/katalog/specodezhda/professionalnaja-specodezhda-/zhkh/jelektri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9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</dc:creator>
  <cp:keywords/>
  <dc:description/>
  <cp:lastModifiedBy>Пользователь</cp:lastModifiedBy>
  <cp:revision>14</cp:revision>
  <cp:lastPrinted>2023-05-03T05:47:00Z</cp:lastPrinted>
  <dcterms:created xsi:type="dcterms:W3CDTF">2023-05-15T12:06:00Z</dcterms:created>
  <dcterms:modified xsi:type="dcterms:W3CDTF">2026-10-14T06:36:00Z</dcterms:modified>
</cp:coreProperties>
</file>