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91BE1" w14:textId="77777777" w:rsidR="002672D3" w:rsidRPr="002672D3" w:rsidRDefault="002672D3">
      <w:pPr>
        <w:rPr>
          <w:sz w:val="28"/>
          <w:szCs w:val="28"/>
        </w:rPr>
      </w:pPr>
    </w:p>
    <w:tbl>
      <w:tblPr>
        <w:tblW w:w="9544" w:type="dxa"/>
        <w:tblLook w:val="04A0" w:firstRow="1" w:lastRow="0" w:firstColumn="1" w:lastColumn="0" w:noHBand="0" w:noVBand="1"/>
      </w:tblPr>
      <w:tblGrid>
        <w:gridCol w:w="9544"/>
      </w:tblGrid>
      <w:tr w:rsidR="009E023F" w:rsidRPr="002672D3" w14:paraId="10F4B7E5" w14:textId="6E3E4143" w:rsidTr="00AF11DC">
        <w:trPr>
          <w:trHeight w:val="330"/>
        </w:trPr>
        <w:tc>
          <w:tcPr>
            <w:tcW w:w="9544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E607F0D" w14:textId="1D65D9BD" w:rsidR="009E023F" w:rsidRPr="002672D3" w:rsidRDefault="009E023F" w:rsidP="00502B31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173F94CD" w14:textId="77777777" w:rsidR="00AA72AF" w:rsidRPr="002672D3" w:rsidRDefault="00AA72AF" w:rsidP="00B463D2">
      <w:pPr>
        <w:jc w:val="center"/>
        <w:rPr>
          <w:b/>
          <w:sz w:val="28"/>
          <w:szCs w:val="28"/>
        </w:rPr>
      </w:pPr>
    </w:p>
    <w:p w14:paraId="0916AE4E" w14:textId="77777777" w:rsidR="00502111" w:rsidRPr="002672D3" w:rsidRDefault="00502111" w:rsidP="00B463D2">
      <w:pPr>
        <w:jc w:val="center"/>
        <w:rPr>
          <w:b/>
          <w:sz w:val="28"/>
          <w:szCs w:val="28"/>
        </w:rPr>
      </w:pPr>
    </w:p>
    <w:p w14:paraId="4629AB32" w14:textId="77777777" w:rsidR="00AA72AF" w:rsidRPr="002672D3" w:rsidRDefault="00AA72AF" w:rsidP="00AA72AF">
      <w:pPr>
        <w:ind w:firstLine="400"/>
        <w:jc w:val="center"/>
        <w:rPr>
          <w:b/>
          <w:sz w:val="28"/>
          <w:szCs w:val="28"/>
          <w:lang w:bidi="en-US"/>
        </w:rPr>
      </w:pPr>
      <w:r w:rsidRPr="002672D3">
        <w:rPr>
          <w:b/>
          <w:sz w:val="28"/>
          <w:szCs w:val="28"/>
          <w:lang w:bidi="en-US"/>
        </w:rPr>
        <w:t>Техническая спецификация</w:t>
      </w:r>
    </w:p>
    <w:p w14:paraId="4799743B" w14:textId="7966DC16" w:rsidR="00AA72AF" w:rsidRPr="002672D3" w:rsidRDefault="00AA72AF" w:rsidP="00AA72AF">
      <w:pPr>
        <w:ind w:firstLine="400"/>
        <w:jc w:val="center"/>
        <w:rPr>
          <w:b/>
          <w:color w:val="000000"/>
          <w:sz w:val="28"/>
          <w:szCs w:val="28"/>
          <w:u w:val="single"/>
          <w:lang w:val="kk-KZ"/>
        </w:rPr>
      </w:pPr>
      <w:r w:rsidRPr="002672D3">
        <w:rPr>
          <w:b/>
          <w:sz w:val="28"/>
          <w:szCs w:val="28"/>
          <w:u w:val="single"/>
        </w:rPr>
        <w:t xml:space="preserve">Услуги </w:t>
      </w:r>
      <w:r w:rsidRPr="002672D3">
        <w:rPr>
          <w:b/>
          <w:color w:val="000000"/>
          <w:sz w:val="28"/>
          <w:szCs w:val="28"/>
          <w:u w:val="single"/>
        </w:rPr>
        <w:t xml:space="preserve">по </w:t>
      </w:r>
      <w:r w:rsidR="00C047E6" w:rsidRPr="002672D3">
        <w:rPr>
          <w:b/>
          <w:color w:val="000000"/>
          <w:sz w:val="28"/>
          <w:szCs w:val="28"/>
          <w:u w:val="single"/>
          <w:lang w:val="kk-KZ"/>
        </w:rPr>
        <w:t>вывозу и утилизации оп</w:t>
      </w:r>
      <w:r w:rsidR="005435F1" w:rsidRPr="002672D3">
        <w:rPr>
          <w:b/>
          <w:color w:val="000000"/>
          <w:sz w:val="28"/>
          <w:szCs w:val="28"/>
          <w:u w:val="single"/>
          <w:lang w:val="kk-KZ"/>
        </w:rPr>
        <w:t>а</w:t>
      </w:r>
      <w:r w:rsidR="00C047E6" w:rsidRPr="002672D3">
        <w:rPr>
          <w:b/>
          <w:color w:val="000000"/>
          <w:sz w:val="28"/>
          <w:szCs w:val="28"/>
          <w:u w:val="single"/>
          <w:lang w:val="kk-KZ"/>
        </w:rPr>
        <w:t>сных отходов</w:t>
      </w:r>
    </w:p>
    <w:p w14:paraId="0256CBAA" w14:textId="77777777" w:rsidR="00C3434E" w:rsidRPr="002672D3" w:rsidRDefault="00C3434E" w:rsidP="00C3434E">
      <w:pPr>
        <w:jc w:val="both"/>
        <w:rPr>
          <w:b/>
          <w:sz w:val="28"/>
          <w:szCs w:val="28"/>
        </w:rPr>
      </w:pPr>
    </w:p>
    <w:p w14:paraId="48F0BF1E" w14:textId="64B40C7D" w:rsidR="00AA72AF" w:rsidRPr="002672D3" w:rsidRDefault="00AA72AF" w:rsidP="00AA72AF">
      <w:pPr>
        <w:ind w:firstLine="400"/>
        <w:rPr>
          <w:sz w:val="28"/>
          <w:szCs w:val="28"/>
          <w:lang w:val="kk-KZ"/>
        </w:rPr>
      </w:pPr>
    </w:p>
    <w:p w14:paraId="56E0BCDC" w14:textId="77463A38" w:rsidR="00AA72AF" w:rsidRPr="00B22837" w:rsidRDefault="00AA72AF" w:rsidP="00AA72AF">
      <w:pPr>
        <w:jc w:val="both"/>
        <w:rPr>
          <w:bCs/>
          <w:sz w:val="28"/>
          <w:szCs w:val="28"/>
        </w:rPr>
      </w:pPr>
      <w:r w:rsidRPr="00B22837">
        <w:rPr>
          <w:bCs/>
          <w:sz w:val="28"/>
          <w:szCs w:val="28"/>
          <w:lang w:val="kk-KZ"/>
        </w:rPr>
        <w:t>Объем услуг</w:t>
      </w:r>
      <w:r w:rsidRPr="00B22837">
        <w:rPr>
          <w:bCs/>
          <w:i/>
          <w:sz w:val="28"/>
          <w:szCs w:val="28"/>
        </w:rPr>
        <w:t xml:space="preserve">                                                                                                                      </w:t>
      </w:r>
    </w:p>
    <w:p w14:paraId="06BA3165" w14:textId="4ED57EDA" w:rsidR="00AA72AF" w:rsidRPr="002672D3" w:rsidRDefault="00AA72AF" w:rsidP="00AA72AF">
      <w:pPr>
        <w:rPr>
          <w:i/>
          <w:sz w:val="28"/>
          <w:szCs w:val="28"/>
        </w:rPr>
      </w:pPr>
    </w:p>
    <w:tbl>
      <w:tblPr>
        <w:tblW w:w="465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1"/>
        <w:gridCol w:w="4527"/>
        <w:gridCol w:w="1392"/>
        <w:gridCol w:w="2694"/>
      </w:tblGrid>
      <w:tr w:rsidR="00B22837" w:rsidRPr="002672D3" w14:paraId="1A5E834C" w14:textId="77777777" w:rsidTr="00B22837">
        <w:tc>
          <w:tcPr>
            <w:tcW w:w="464" w:type="pct"/>
            <w:vAlign w:val="center"/>
          </w:tcPr>
          <w:p w14:paraId="3005B1A1" w14:textId="77777777" w:rsidR="00B22837" w:rsidRPr="00B22837" w:rsidRDefault="00B22837" w:rsidP="00857A01">
            <w:pPr>
              <w:pStyle w:val="af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28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  <w:p w14:paraId="657C4155" w14:textId="77777777" w:rsidR="00B22837" w:rsidRPr="00B22837" w:rsidRDefault="00B22837" w:rsidP="00857A01">
            <w:pPr>
              <w:pStyle w:val="af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28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2384" w:type="pct"/>
            <w:vAlign w:val="center"/>
          </w:tcPr>
          <w:p w14:paraId="6AE33D88" w14:textId="77777777" w:rsidR="00B22837" w:rsidRPr="00B22837" w:rsidRDefault="00B22837" w:rsidP="00857A01">
            <w:pPr>
              <w:pStyle w:val="af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28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Полное описание и требуемые технические и качественные характеристики услуг/работ</w:t>
            </w:r>
          </w:p>
        </w:tc>
        <w:tc>
          <w:tcPr>
            <w:tcW w:w="733" w:type="pct"/>
            <w:vAlign w:val="center"/>
          </w:tcPr>
          <w:p w14:paraId="2ABC7A93" w14:textId="77777777" w:rsidR="00B22837" w:rsidRPr="00B22837" w:rsidRDefault="00B22837" w:rsidP="00857A01">
            <w:pPr>
              <w:pStyle w:val="af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28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Ед. изм.</w:t>
            </w:r>
          </w:p>
        </w:tc>
        <w:tc>
          <w:tcPr>
            <w:tcW w:w="1419" w:type="pct"/>
            <w:vAlign w:val="center"/>
          </w:tcPr>
          <w:p w14:paraId="1BB73019" w14:textId="77777777" w:rsidR="00B22837" w:rsidRPr="00B22837" w:rsidRDefault="00B22837" w:rsidP="00857A01">
            <w:pPr>
              <w:jc w:val="center"/>
              <w:rPr>
                <w:b/>
                <w:bCs/>
                <w:sz w:val="28"/>
                <w:szCs w:val="28"/>
              </w:rPr>
            </w:pPr>
            <w:r w:rsidRPr="00B22837">
              <w:rPr>
                <w:b/>
                <w:bCs/>
                <w:sz w:val="28"/>
                <w:szCs w:val="28"/>
              </w:rPr>
              <w:t>Кол-во</w:t>
            </w:r>
          </w:p>
          <w:p w14:paraId="5DBCE8A0" w14:textId="77777777" w:rsidR="00B22837" w:rsidRPr="00B22837" w:rsidRDefault="00B22837" w:rsidP="00857A01">
            <w:pPr>
              <w:pStyle w:val="af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283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(объём)</w:t>
            </w:r>
          </w:p>
        </w:tc>
      </w:tr>
      <w:tr w:rsidR="00B22837" w:rsidRPr="002672D3" w14:paraId="70CE8F01" w14:textId="77777777" w:rsidTr="00B22837">
        <w:tc>
          <w:tcPr>
            <w:tcW w:w="464" w:type="pct"/>
            <w:vAlign w:val="center"/>
          </w:tcPr>
          <w:p w14:paraId="36DFC0D1" w14:textId="77777777" w:rsidR="00B22837" w:rsidRPr="002672D3" w:rsidRDefault="00B22837" w:rsidP="0024745F">
            <w:pPr>
              <w:pStyle w:val="a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72D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84" w:type="pct"/>
          </w:tcPr>
          <w:p w14:paraId="1828904D" w14:textId="77777777" w:rsidR="00B22837" w:rsidRPr="002672D3" w:rsidRDefault="00B22837" w:rsidP="007D6BB0">
            <w:pPr>
              <w:pStyle w:val="af0"/>
              <w:ind w:firstLine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F4F355" w14:textId="4D7CEF70" w:rsidR="00B22837" w:rsidRPr="002672D3" w:rsidRDefault="00B22837" w:rsidP="007D6BB0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672D3">
              <w:rPr>
                <w:sz w:val="28"/>
                <w:szCs w:val="28"/>
              </w:rPr>
              <w:t>Ртутьсодержащие, энергосберегающие, светодиодные, люминесцентные лампы</w:t>
            </w:r>
          </w:p>
        </w:tc>
        <w:tc>
          <w:tcPr>
            <w:tcW w:w="733" w:type="pct"/>
            <w:vAlign w:val="center"/>
          </w:tcPr>
          <w:p w14:paraId="1027E2D1" w14:textId="28973532" w:rsidR="00B22837" w:rsidRPr="002672D3" w:rsidRDefault="00B22837" w:rsidP="0024745F">
            <w:pPr>
              <w:jc w:val="center"/>
              <w:rPr>
                <w:sz w:val="28"/>
                <w:szCs w:val="28"/>
                <w:lang w:val="kk-KZ" w:bidi="en-US"/>
              </w:rPr>
            </w:pPr>
            <w:r w:rsidRPr="002672D3">
              <w:rPr>
                <w:sz w:val="28"/>
                <w:szCs w:val="28"/>
                <w:lang w:val="kk-KZ" w:bidi="en-US"/>
              </w:rPr>
              <w:t>шт</w:t>
            </w:r>
          </w:p>
          <w:p w14:paraId="653524B8" w14:textId="77777777" w:rsidR="00B22837" w:rsidRPr="002672D3" w:rsidRDefault="00B22837" w:rsidP="0024745F">
            <w:pPr>
              <w:pStyle w:val="a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9" w:type="pct"/>
            <w:vAlign w:val="center"/>
          </w:tcPr>
          <w:p w14:paraId="42CE9AE8" w14:textId="34FF270B" w:rsidR="00B22837" w:rsidRPr="002672D3" w:rsidRDefault="00B22837" w:rsidP="0024745F">
            <w:pPr>
              <w:pStyle w:val="af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1000</w:t>
            </w:r>
          </w:p>
        </w:tc>
      </w:tr>
    </w:tbl>
    <w:p w14:paraId="5C520625" w14:textId="77777777" w:rsidR="00C047E6" w:rsidRPr="002672D3" w:rsidRDefault="00C047E6" w:rsidP="00AA72AF">
      <w:pPr>
        <w:jc w:val="both"/>
        <w:rPr>
          <w:b/>
          <w:sz w:val="28"/>
          <w:szCs w:val="28"/>
        </w:rPr>
      </w:pPr>
    </w:p>
    <w:p w14:paraId="69F8093A" w14:textId="546897C6" w:rsidR="00626BBD" w:rsidRPr="002672D3" w:rsidRDefault="00626BBD" w:rsidP="00B22837">
      <w:pPr>
        <w:ind w:firstLine="708"/>
        <w:jc w:val="both"/>
        <w:rPr>
          <w:bCs/>
          <w:sz w:val="28"/>
          <w:szCs w:val="28"/>
        </w:rPr>
      </w:pPr>
      <w:r w:rsidRPr="002672D3">
        <w:rPr>
          <w:bCs/>
          <w:sz w:val="28"/>
          <w:szCs w:val="28"/>
        </w:rPr>
        <w:t xml:space="preserve">Требования к материалам и оборудованию используемых при выполнении </w:t>
      </w:r>
      <w:r w:rsidR="00B22837">
        <w:rPr>
          <w:bCs/>
          <w:sz w:val="28"/>
          <w:szCs w:val="28"/>
        </w:rPr>
        <w:t xml:space="preserve">  </w:t>
      </w:r>
      <w:r w:rsidRPr="002672D3">
        <w:rPr>
          <w:bCs/>
          <w:sz w:val="28"/>
          <w:szCs w:val="28"/>
        </w:rPr>
        <w:t>работ (оказании услуг):</w:t>
      </w:r>
    </w:p>
    <w:p w14:paraId="68308158" w14:textId="737952E8" w:rsidR="004F6DE3" w:rsidRPr="002672D3" w:rsidRDefault="00626BBD" w:rsidP="00B22837">
      <w:pPr>
        <w:pStyle w:val="1"/>
        <w:spacing w:before="0" w:beforeAutospacing="0" w:after="0" w:afterAutospacing="0"/>
        <w:ind w:right="150"/>
        <w:textAlignment w:val="baseline"/>
        <w:rPr>
          <w:b w:val="0"/>
          <w:sz w:val="28"/>
          <w:szCs w:val="28"/>
        </w:rPr>
      </w:pPr>
      <w:r w:rsidRPr="002672D3">
        <w:rPr>
          <w:b w:val="0"/>
          <w:sz w:val="28"/>
          <w:szCs w:val="28"/>
        </w:rPr>
        <w:t xml:space="preserve">Материалы и оборудования, применяемые для оказания услуг, должны быть сертифицированным и соответствующим стандартам, применяемым в Республике Казахстан. </w:t>
      </w:r>
      <w:r w:rsidR="004F6DE3" w:rsidRPr="002672D3">
        <w:rPr>
          <w:b w:val="0"/>
          <w:kern w:val="32"/>
          <w:sz w:val="28"/>
          <w:szCs w:val="28"/>
          <w:lang w:val="kk-KZ"/>
        </w:rPr>
        <w:t>Произвести за свой счет организацию работ по</w:t>
      </w:r>
      <w:r w:rsidR="00B22837">
        <w:rPr>
          <w:b w:val="0"/>
          <w:kern w:val="32"/>
          <w:sz w:val="28"/>
          <w:szCs w:val="28"/>
          <w:lang w:val="kk-KZ"/>
        </w:rPr>
        <w:t xml:space="preserve"> вывозу,</w:t>
      </w:r>
      <w:r w:rsidR="004F6DE3" w:rsidRPr="002672D3">
        <w:rPr>
          <w:b w:val="0"/>
          <w:kern w:val="32"/>
          <w:sz w:val="28"/>
          <w:szCs w:val="28"/>
          <w:lang w:val="kk-KZ"/>
        </w:rPr>
        <w:t xml:space="preserve"> переработке, обезвреживанию и уничтожению  </w:t>
      </w:r>
      <w:r w:rsidR="00B22837">
        <w:rPr>
          <w:b w:val="0"/>
          <w:kern w:val="32"/>
          <w:sz w:val="28"/>
          <w:szCs w:val="28"/>
          <w:lang w:val="kk-KZ"/>
        </w:rPr>
        <w:t xml:space="preserve">ламп </w:t>
      </w:r>
      <w:r w:rsidR="004F6DE3" w:rsidRPr="002672D3">
        <w:rPr>
          <w:b w:val="0"/>
          <w:kern w:val="32"/>
          <w:sz w:val="28"/>
          <w:szCs w:val="28"/>
          <w:lang w:val="kk-KZ"/>
        </w:rPr>
        <w:t>в соответствии с требованиями санитарно-эпидемиологических, ветеринарно-санитарных, экологических и иных норм и правил Республики Казахстан</w:t>
      </w:r>
      <w:r w:rsidR="004F6DE3" w:rsidRPr="002672D3">
        <w:rPr>
          <w:b w:val="0"/>
          <w:kern w:val="32"/>
          <w:sz w:val="28"/>
          <w:szCs w:val="28"/>
        </w:rPr>
        <w:t>.</w:t>
      </w:r>
    </w:p>
    <w:p w14:paraId="1D3D64C5" w14:textId="09AD7C29" w:rsidR="004F6DE3" w:rsidRPr="00B22837" w:rsidRDefault="004F6DE3" w:rsidP="00FE5926">
      <w:pPr>
        <w:pStyle w:val="af0"/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FDB9F52" w14:textId="77777777" w:rsidR="004C1A24" w:rsidRPr="002672D3" w:rsidRDefault="004C1A24" w:rsidP="00DF44F5">
      <w:pPr>
        <w:jc w:val="center"/>
        <w:rPr>
          <w:b/>
          <w:color w:val="000000"/>
          <w:sz w:val="28"/>
          <w:szCs w:val="28"/>
        </w:rPr>
      </w:pPr>
    </w:p>
    <w:p w14:paraId="76B08E97" w14:textId="77777777" w:rsidR="002672D3" w:rsidRPr="002672D3" w:rsidRDefault="002672D3" w:rsidP="002672D3">
      <w:pPr>
        <w:rPr>
          <w:b/>
          <w:bCs/>
          <w:color w:val="000000"/>
          <w:sz w:val="28"/>
          <w:szCs w:val="28"/>
          <w:lang/>
        </w:rPr>
      </w:pPr>
    </w:p>
    <w:p w14:paraId="38A1B722" w14:textId="77777777" w:rsidR="002672D3" w:rsidRPr="002672D3" w:rsidRDefault="002672D3" w:rsidP="002672D3">
      <w:pPr>
        <w:rPr>
          <w:b/>
          <w:bCs/>
          <w:color w:val="000000"/>
          <w:sz w:val="28"/>
          <w:szCs w:val="28"/>
          <w:lang/>
        </w:rPr>
      </w:pPr>
    </w:p>
    <w:p w14:paraId="7DA74D55" w14:textId="77777777" w:rsidR="002672D3" w:rsidRPr="002672D3" w:rsidRDefault="002672D3" w:rsidP="002672D3">
      <w:pPr>
        <w:rPr>
          <w:b/>
          <w:bCs/>
          <w:color w:val="000000"/>
          <w:sz w:val="28"/>
          <w:szCs w:val="28"/>
          <w:lang/>
        </w:rPr>
      </w:pPr>
    </w:p>
    <w:p w14:paraId="16867851" w14:textId="77777777" w:rsidR="002672D3" w:rsidRPr="002672D3" w:rsidRDefault="002672D3" w:rsidP="002672D3">
      <w:pPr>
        <w:jc w:val="center"/>
        <w:rPr>
          <w:b/>
          <w:bCs/>
          <w:color w:val="000000"/>
          <w:sz w:val="28"/>
          <w:szCs w:val="28"/>
          <w:lang/>
        </w:rPr>
      </w:pPr>
      <w:r w:rsidRPr="002672D3">
        <w:rPr>
          <w:b/>
          <w:bCs/>
          <w:color w:val="000000"/>
          <w:sz w:val="28"/>
          <w:szCs w:val="28"/>
          <w:lang/>
        </w:rPr>
        <w:t xml:space="preserve">Қауіпті қалдықтарды шығару және кәдеге жарату жөніндегі </w:t>
      </w:r>
    </w:p>
    <w:p w14:paraId="3370053D" w14:textId="5917B081" w:rsidR="002672D3" w:rsidRDefault="002672D3" w:rsidP="002672D3">
      <w:pPr>
        <w:jc w:val="center"/>
        <w:rPr>
          <w:b/>
          <w:bCs/>
          <w:color w:val="000000"/>
          <w:sz w:val="28"/>
          <w:szCs w:val="28"/>
          <w:lang/>
        </w:rPr>
      </w:pPr>
      <w:r w:rsidRPr="002672D3">
        <w:rPr>
          <w:b/>
          <w:bCs/>
          <w:color w:val="000000"/>
          <w:sz w:val="28"/>
          <w:szCs w:val="28"/>
          <w:lang/>
        </w:rPr>
        <w:t>қызметтердің техникалық ерекшелігі</w:t>
      </w:r>
    </w:p>
    <w:p w14:paraId="7CDB2225" w14:textId="7DB9EB1C" w:rsidR="00B22837" w:rsidRDefault="00B22837" w:rsidP="002672D3">
      <w:pPr>
        <w:jc w:val="center"/>
        <w:rPr>
          <w:b/>
          <w:bCs/>
          <w:color w:val="000000"/>
          <w:sz w:val="28"/>
          <w:szCs w:val="28"/>
          <w:lang/>
        </w:rPr>
      </w:pPr>
    </w:p>
    <w:p w14:paraId="607D932C" w14:textId="77777777" w:rsidR="00B22837" w:rsidRPr="00B22837" w:rsidRDefault="00B22837" w:rsidP="002672D3">
      <w:pPr>
        <w:jc w:val="center"/>
        <w:rPr>
          <w:color w:val="000000"/>
          <w:sz w:val="28"/>
          <w:szCs w:val="28"/>
          <w:lang/>
        </w:rPr>
      </w:pPr>
    </w:p>
    <w:p w14:paraId="78AB1187" w14:textId="259187ED" w:rsidR="002672D3" w:rsidRPr="00B22837" w:rsidRDefault="002672D3" w:rsidP="002672D3">
      <w:pPr>
        <w:rPr>
          <w:color w:val="000000"/>
          <w:sz w:val="28"/>
          <w:szCs w:val="28"/>
          <w:lang/>
        </w:rPr>
      </w:pPr>
      <w:r w:rsidRPr="00B22837">
        <w:rPr>
          <w:color w:val="000000"/>
          <w:sz w:val="28"/>
          <w:szCs w:val="28"/>
          <w:lang/>
        </w:rPr>
        <w:t xml:space="preserve"> Қызметтердің көлемі</w:t>
      </w:r>
    </w:p>
    <w:p w14:paraId="1618316E" w14:textId="77777777" w:rsidR="002672D3" w:rsidRDefault="002672D3" w:rsidP="002672D3">
      <w:pPr>
        <w:rPr>
          <w:color w:val="000000"/>
          <w:sz w:val="28"/>
          <w:szCs w:val="28"/>
          <w:lang/>
        </w:rPr>
      </w:pPr>
    </w:p>
    <w:tbl>
      <w:tblPr>
        <w:tblStyle w:val="ad"/>
        <w:tblW w:w="9351" w:type="dxa"/>
        <w:tblLook w:val="04A0" w:firstRow="1" w:lastRow="0" w:firstColumn="1" w:lastColumn="0" w:noHBand="0" w:noVBand="1"/>
      </w:tblPr>
      <w:tblGrid>
        <w:gridCol w:w="701"/>
        <w:gridCol w:w="4823"/>
        <w:gridCol w:w="1275"/>
        <w:gridCol w:w="2552"/>
      </w:tblGrid>
      <w:tr w:rsidR="00B22837" w14:paraId="718F017F" w14:textId="77777777" w:rsidTr="00B22837">
        <w:tc>
          <w:tcPr>
            <w:tcW w:w="701" w:type="dxa"/>
            <w:vAlign w:val="center"/>
          </w:tcPr>
          <w:p w14:paraId="5C800A75" w14:textId="37A5AA08" w:rsidR="00B22837" w:rsidRPr="00B22837" w:rsidRDefault="00B22837" w:rsidP="002672D3">
            <w:pPr>
              <w:rPr>
                <w:b/>
                <w:bCs/>
                <w:color w:val="000000"/>
                <w:sz w:val="28"/>
                <w:szCs w:val="28"/>
                <w:lang/>
              </w:rPr>
            </w:pPr>
            <w:r w:rsidRPr="00B22837">
              <w:rPr>
                <w:b/>
                <w:bCs/>
                <w:color w:val="000000"/>
                <w:sz w:val="28"/>
                <w:szCs w:val="28"/>
                <w:lang/>
              </w:rPr>
              <w:t>№ р/с</w:t>
            </w:r>
          </w:p>
        </w:tc>
        <w:tc>
          <w:tcPr>
            <w:tcW w:w="4823" w:type="dxa"/>
            <w:vAlign w:val="center"/>
          </w:tcPr>
          <w:p w14:paraId="371E24F0" w14:textId="6978C168" w:rsidR="00B22837" w:rsidRPr="00B22837" w:rsidRDefault="00B22837" w:rsidP="002672D3">
            <w:pPr>
              <w:rPr>
                <w:b/>
                <w:bCs/>
                <w:color w:val="000000"/>
                <w:sz w:val="28"/>
                <w:szCs w:val="28"/>
                <w:lang/>
              </w:rPr>
            </w:pPr>
            <w:r w:rsidRPr="00B22837">
              <w:rPr>
                <w:b/>
                <w:bCs/>
                <w:color w:val="000000"/>
                <w:sz w:val="28"/>
                <w:szCs w:val="28"/>
                <w:lang/>
              </w:rPr>
              <w:t>Қызметтердің/жұмыстардың толық сипаттамасы және талап етілетін техникалық әрі сапалық сипаттамалары</w:t>
            </w:r>
          </w:p>
        </w:tc>
        <w:tc>
          <w:tcPr>
            <w:tcW w:w="1275" w:type="dxa"/>
            <w:vAlign w:val="center"/>
          </w:tcPr>
          <w:p w14:paraId="1A7BDD63" w14:textId="58A09E14" w:rsidR="00B22837" w:rsidRPr="00B22837" w:rsidRDefault="00B22837" w:rsidP="002672D3">
            <w:pPr>
              <w:rPr>
                <w:b/>
                <w:bCs/>
                <w:color w:val="000000"/>
                <w:sz w:val="28"/>
                <w:szCs w:val="28"/>
                <w:lang/>
              </w:rPr>
            </w:pPr>
            <w:r w:rsidRPr="00B22837">
              <w:rPr>
                <w:b/>
                <w:bCs/>
                <w:color w:val="000000"/>
                <w:sz w:val="28"/>
                <w:szCs w:val="28"/>
                <w:lang/>
              </w:rPr>
              <w:t>Өлшем бірл.</w:t>
            </w:r>
          </w:p>
        </w:tc>
        <w:tc>
          <w:tcPr>
            <w:tcW w:w="2552" w:type="dxa"/>
            <w:vAlign w:val="center"/>
          </w:tcPr>
          <w:p w14:paraId="1CE8DC69" w14:textId="24DD434D" w:rsidR="00B22837" w:rsidRPr="00B22837" w:rsidRDefault="00B22837" w:rsidP="002672D3">
            <w:pPr>
              <w:rPr>
                <w:b/>
                <w:bCs/>
                <w:color w:val="000000"/>
                <w:sz w:val="28"/>
                <w:szCs w:val="28"/>
                <w:lang/>
              </w:rPr>
            </w:pPr>
            <w:r w:rsidRPr="00B22837">
              <w:rPr>
                <w:b/>
                <w:bCs/>
                <w:color w:val="000000"/>
                <w:sz w:val="28"/>
                <w:szCs w:val="28"/>
                <w:lang/>
              </w:rPr>
              <w:t>Саны (көлемі)</w:t>
            </w:r>
          </w:p>
        </w:tc>
      </w:tr>
      <w:tr w:rsidR="00B22837" w:rsidRPr="00B22837" w14:paraId="2F3E3BEE" w14:textId="77777777" w:rsidTr="00B22837">
        <w:tc>
          <w:tcPr>
            <w:tcW w:w="701" w:type="dxa"/>
            <w:vAlign w:val="center"/>
          </w:tcPr>
          <w:p w14:paraId="40EA4AC6" w14:textId="5AAE31F3" w:rsidR="00B22837" w:rsidRDefault="00B22837" w:rsidP="002672D3">
            <w:pPr>
              <w:rPr>
                <w:color w:val="000000"/>
                <w:sz w:val="28"/>
                <w:szCs w:val="28"/>
                <w:lang/>
              </w:rPr>
            </w:pPr>
            <w:r w:rsidRPr="002672D3">
              <w:rPr>
                <w:color w:val="000000"/>
                <w:sz w:val="28"/>
                <w:szCs w:val="28"/>
                <w:lang/>
              </w:rPr>
              <w:t>1</w:t>
            </w:r>
          </w:p>
        </w:tc>
        <w:tc>
          <w:tcPr>
            <w:tcW w:w="4823" w:type="dxa"/>
            <w:vAlign w:val="center"/>
          </w:tcPr>
          <w:p w14:paraId="7743781A" w14:textId="67BF1A7B" w:rsidR="00B22837" w:rsidRDefault="00B22837" w:rsidP="002672D3">
            <w:pPr>
              <w:rPr>
                <w:color w:val="000000"/>
                <w:sz w:val="28"/>
                <w:szCs w:val="28"/>
                <w:lang/>
              </w:rPr>
            </w:pPr>
            <w:r w:rsidRPr="002672D3">
              <w:rPr>
                <w:color w:val="000000"/>
                <w:sz w:val="28"/>
                <w:szCs w:val="28"/>
                <w:lang/>
              </w:rPr>
              <w:t>Құрамында сынабы бар, энергия үнемдейтін, жарықдиодты, люминесцентті шамдар</w:t>
            </w:r>
          </w:p>
        </w:tc>
        <w:tc>
          <w:tcPr>
            <w:tcW w:w="1275" w:type="dxa"/>
            <w:vAlign w:val="center"/>
          </w:tcPr>
          <w:p w14:paraId="7263660B" w14:textId="2967CD68" w:rsidR="00B22837" w:rsidRDefault="00B22837" w:rsidP="002672D3">
            <w:pPr>
              <w:rPr>
                <w:color w:val="000000"/>
                <w:sz w:val="28"/>
                <w:szCs w:val="28"/>
                <w:lang/>
              </w:rPr>
            </w:pPr>
            <w:r w:rsidRPr="002672D3">
              <w:rPr>
                <w:color w:val="000000"/>
                <w:sz w:val="28"/>
                <w:szCs w:val="28"/>
                <w:lang/>
              </w:rPr>
              <w:t>дана</w:t>
            </w:r>
          </w:p>
        </w:tc>
        <w:tc>
          <w:tcPr>
            <w:tcW w:w="2552" w:type="dxa"/>
            <w:vAlign w:val="center"/>
          </w:tcPr>
          <w:p w14:paraId="6A4EA3B6" w14:textId="7153465B" w:rsidR="00B22837" w:rsidRPr="00B22837" w:rsidRDefault="00B22837" w:rsidP="002672D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1000</w:t>
            </w:r>
          </w:p>
        </w:tc>
      </w:tr>
    </w:tbl>
    <w:p w14:paraId="0A9CD9AD" w14:textId="77777777" w:rsidR="002672D3" w:rsidRPr="002672D3" w:rsidRDefault="002672D3" w:rsidP="002672D3">
      <w:pPr>
        <w:rPr>
          <w:color w:val="000000"/>
          <w:sz w:val="28"/>
          <w:szCs w:val="28"/>
          <w:lang/>
        </w:rPr>
      </w:pPr>
    </w:p>
    <w:p w14:paraId="6359744D" w14:textId="7A9C90F7" w:rsidR="002672D3" w:rsidRPr="002672D3" w:rsidRDefault="002672D3" w:rsidP="002672D3">
      <w:pPr>
        <w:rPr>
          <w:color w:val="000000"/>
          <w:sz w:val="28"/>
          <w:szCs w:val="28"/>
          <w:lang/>
        </w:rPr>
      </w:pPr>
      <w:r w:rsidRPr="002672D3">
        <w:rPr>
          <w:color w:val="000000"/>
          <w:sz w:val="28"/>
          <w:szCs w:val="28"/>
          <w:lang/>
        </w:rPr>
        <w:t xml:space="preserve"> Жұмыстарды орындау (қызметтерді көрсету) кезінде пайдаланылатын материалдар мен жабдықтарға қойылатын талаптар:</w:t>
      </w:r>
    </w:p>
    <w:p w14:paraId="79CFA900" w14:textId="77777777" w:rsidR="002672D3" w:rsidRPr="002672D3" w:rsidRDefault="002672D3" w:rsidP="002672D3">
      <w:pPr>
        <w:numPr>
          <w:ilvl w:val="0"/>
          <w:numId w:val="49"/>
        </w:numPr>
        <w:rPr>
          <w:color w:val="000000"/>
          <w:sz w:val="28"/>
          <w:szCs w:val="28"/>
          <w:lang/>
        </w:rPr>
      </w:pPr>
      <w:r w:rsidRPr="002672D3">
        <w:rPr>
          <w:color w:val="000000"/>
          <w:sz w:val="28"/>
          <w:szCs w:val="28"/>
          <w:lang/>
        </w:rPr>
        <w:lastRenderedPageBreak/>
        <w:t>Қызмет көрсету үшін қолданылатын материалдар мен жабдықтар сертификатталған және Қазақстан Республикасында қолданылатын стандарттарға сәйкес болуы тиіс.</w:t>
      </w:r>
    </w:p>
    <w:p w14:paraId="2E936EF2" w14:textId="4EA40B4C" w:rsidR="002672D3" w:rsidRPr="002672D3" w:rsidRDefault="002672D3" w:rsidP="002672D3">
      <w:pPr>
        <w:numPr>
          <w:ilvl w:val="0"/>
          <w:numId w:val="49"/>
        </w:numPr>
        <w:rPr>
          <w:color w:val="000000"/>
          <w:sz w:val="28"/>
          <w:szCs w:val="28"/>
          <w:lang/>
        </w:rPr>
      </w:pPr>
      <w:r w:rsidRPr="002672D3">
        <w:rPr>
          <w:color w:val="000000"/>
          <w:sz w:val="28"/>
          <w:szCs w:val="28"/>
          <w:lang/>
        </w:rPr>
        <w:t>Қазақстан Республикасының санитарлық-эпидемиологиялық, ветеринариялық-санитарлық, экологиялық және өзге де нормалары мен қағидаларының талаптарына сәйкес Жабдықты</w:t>
      </w:r>
      <w:r w:rsidR="00B22837" w:rsidRPr="00B22837">
        <w:rPr>
          <w:color w:val="000000"/>
          <w:sz w:val="28"/>
          <w:szCs w:val="28"/>
          <w:lang/>
        </w:rPr>
        <w:t xml:space="preserve"> алып кету,</w:t>
      </w:r>
      <w:r w:rsidRPr="002672D3">
        <w:rPr>
          <w:color w:val="000000"/>
          <w:sz w:val="28"/>
          <w:szCs w:val="28"/>
          <w:lang/>
        </w:rPr>
        <w:t xml:space="preserve"> қайта өңдеу, зарарсыздандыру және жою жөніндегі жұмыстарды ұйымдастыруды өз есебінен жүргізуі тиіс.</w:t>
      </w:r>
    </w:p>
    <w:p w14:paraId="0209A75B" w14:textId="40183DC9" w:rsidR="002672D3" w:rsidRPr="002672D3" w:rsidRDefault="002672D3" w:rsidP="002672D3">
      <w:pPr>
        <w:rPr>
          <w:b/>
          <w:color w:val="000000"/>
          <w:sz w:val="28"/>
          <w:szCs w:val="28"/>
          <w:lang/>
        </w:rPr>
      </w:pPr>
    </w:p>
    <w:p w14:paraId="277C1336" w14:textId="77777777" w:rsidR="004C1A24" w:rsidRPr="002672D3" w:rsidRDefault="004C1A24" w:rsidP="004C1A24">
      <w:pPr>
        <w:rPr>
          <w:b/>
          <w:color w:val="000000"/>
          <w:sz w:val="28"/>
          <w:szCs w:val="28"/>
          <w:lang/>
        </w:rPr>
      </w:pPr>
    </w:p>
    <w:sectPr w:rsidR="004C1A24" w:rsidRPr="002672D3" w:rsidSect="00B07AA8">
      <w:footerReference w:type="even" r:id="rId8"/>
      <w:footerReference w:type="default" r:id="rId9"/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9E304A" w14:textId="77777777" w:rsidR="007E2BFE" w:rsidRDefault="007E2BFE" w:rsidP="00890A4E">
      <w:r>
        <w:separator/>
      </w:r>
    </w:p>
  </w:endnote>
  <w:endnote w:type="continuationSeparator" w:id="0">
    <w:p w14:paraId="684EF1A8" w14:textId="77777777" w:rsidR="007E2BFE" w:rsidRDefault="007E2BFE" w:rsidP="00890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DDA778" w14:textId="77777777" w:rsidR="00BE0A5B" w:rsidRDefault="00BE0A5B" w:rsidP="002A0B54">
    <w:pPr>
      <w:pStyle w:val="ab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526E4AC9" w14:textId="77777777" w:rsidR="00BE0A5B" w:rsidRDefault="00BE0A5B" w:rsidP="002A0B54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359981"/>
      <w:docPartObj>
        <w:docPartGallery w:val="Page Numbers (Bottom of Page)"/>
        <w:docPartUnique/>
      </w:docPartObj>
    </w:sdtPr>
    <w:sdtEndPr/>
    <w:sdtContent>
      <w:p w14:paraId="344A38C7" w14:textId="77777777" w:rsidR="00BE0A5B" w:rsidRDefault="00BE0A5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7552">
          <w:rPr>
            <w:noProof/>
          </w:rPr>
          <w:t>1</w:t>
        </w:r>
        <w:r>
          <w:fldChar w:fldCharType="end"/>
        </w:r>
      </w:p>
    </w:sdtContent>
  </w:sdt>
  <w:p w14:paraId="1E70F0F4" w14:textId="77777777" w:rsidR="00BE0A5B" w:rsidRDefault="00BE0A5B" w:rsidP="002A0B54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0A6B29" w14:textId="77777777" w:rsidR="007E2BFE" w:rsidRDefault="007E2BFE" w:rsidP="00890A4E">
      <w:r>
        <w:separator/>
      </w:r>
    </w:p>
  </w:footnote>
  <w:footnote w:type="continuationSeparator" w:id="0">
    <w:p w14:paraId="42D35CC1" w14:textId="77777777" w:rsidR="007E2BFE" w:rsidRDefault="007E2BFE" w:rsidP="00890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21E7D"/>
    <w:multiLevelType w:val="hybridMultilevel"/>
    <w:tmpl w:val="A7C81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A2E5A"/>
    <w:multiLevelType w:val="multilevel"/>
    <w:tmpl w:val="7542F54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060F1B28"/>
    <w:multiLevelType w:val="multilevel"/>
    <w:tmpl w:val="FE98A23A"/>
    <w:lvl w:ilvl="0">
      <w:start w:val="7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6936149"/>
    <w:multiLevelType w:val="multilevel"/>
    <w:tmpl w:val="FE744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7EE754E"/>
    <w:multiLevelType w:val="hybridMultilevel"/>
    <w:tmpl w:val="BF0A5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3C1801"/>
    <w:multiLevelType w:val="hybridMultilevel"/>
    <w:tmpl w:val="1E90F7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A075678"/>
    <w:multiLevelType w:val="hybridMultilevel"/>
    <w:tmpl w:val="E6AC057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E6E456C"/>
    <w:multiLevelType w:val="hybridMultilevel"/>
    <w:tmpl w:val="08F035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5866D4"/>
    <w:multiLevelType w:val="hybridMultilevel"/>
    <w:tmpl w:val="401027D6"/>
    <w:lvl w:ilvl="0" w:tplc="B0321958">
      <w:start w:val="1"/>
      <w:numFmt w:val="decimal"/>
      <w:lvlText w:val="%1)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3C432E"/>
    <w:multiLevelType w:val="hybridMultilevel"/>
    <w:tmpl w:val="8682925C"/>
    <w:lvl w:ilvl="0" w:tplc="55F2B8F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C3C7B"/>
    <w:multiLevelType w:val="hybridMultilevel"/>
    <w:tmpl w:val="1FC2D51E"/>
    <w:lvl w:ilvl="0" w:tplc="0419000F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18633CDC"/>
    <w:multiLevelType w:val="multilevel"/>
    <w:tmpl w:val="FE744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977185F"/>
    <w:multiLevelType w:val="multilevel"/>
    <w:tmpl w:val="FE744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B1E09AD"/>
    <w:multiLevelType w:val="multilevel"/>
    <w:tmpl w:val="5BBA7F5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4" w15:restartNumberingAfterBreak="0">
    <w:nsid w:val="1CEE1A26"/>
    <w:multiLevelType w:val="hybridMultilevel"/>
    <w:tmpl w:val="E9667DA0"/>
    <w:lvl w:ilvl="0" w:tplc="E812B6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E02C3A"/>
    <w:multiLevelType w:val="hybridMultilevel"/>
    <w:tmpl w:val="8D625640"/>
    <w:lvl w:ilvl="0" w:tplc="71B0C9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8A051C"/>
    <w:multiLevelType w:val="hybridMultilevel"/>
    <w:tmpl w:val="9C889144"/>
    <w:lvl w:ilvl="0" w:tplc="6944E1E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6C3D3B"/>
    <w:multiLevelType w:val="multilevel"/>
    <w:tmpl w:val="5BBA7F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8" w15:restartNumberingAfterBreak="0">
    <w:nsid w:val="3488138A"/>
    <w:multiLevelType w:val="hybridMultilevel"/>
    <w:tmpl w:val="5122F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E7103D"/>
    <w:multiLevelType w:val="hybridMultilevel"/>
    <w:tmpl w:val="65F62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25429C"/>
    <w:multiLevelType w:val="hybridMultilevel"/>
    <w:tmpl w:val="4D4A8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5A0D4A"/>
    <w:multiLevelType w:val="hybridMultilevel"/>
    <w:tmpl w:val="0D4EB460"/>
    <w:lvl w:ilvl="0" w:tplc="629ECD5C">
      <w:start w:val="75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02A18"/>
    <w:multiLevelType w:val="hybridMultilevel"/>
    <w:tmpl w:val="1858594C"/>
    <w:lvl w:ilvl="0" w:tplc="6B342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Lucida Sans Typewriter" w:hAnsi="Lucida Sans Typewriter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Lucida Sans Typewriter" w:hAnsi="Lucida Sans Typewriter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Lucida Sans Typewriter" w:hAnsi="Lucida Sans Typewriter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3F78AF"/>
    <w:multiLevelType w:val="hybridMultilevel"/>
    <w:tmpl w:val="B22CE778"/>
    <w:lvl w:ilvl="0" w:tplc="8FA8A3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51902DA"/>
    <w:multiLevelType w:val="hybridMultilevel"/>
    <w:tmpl w:val="3426E564"/>
    <w:lvl w:ilvl="0" w:tplc="629ECD5C">
      <w:start w:val="75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260B75"/>
    <w:multiLevelType w:val="hybridMultilevel"/>
    <w:tmpl w:val="C8643F76"/>
    <w:lvl w:ilvl="0" w:tplc="629ECD5C">
      <w:start w:val="75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7A0F79"/>
    <w:multiLevelType w:val="hybridMultilevel"/>
    <w:tmpl w:val="A03EF26E"/>
    <w:lvl w:ilvl="0" w:tplc="F1A00D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9E16D5"/>
    <w:multiLevelType w:val="hybridMultilevel"/>
    <w:tmpl w:val="2F0C3B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3222D9"/>
    <w:multiLevelType w:val="hybridMultilevel"/>
    <w:tmpl w:val="8D022008"/>
    <w:lvl w:ilvl="0" w:tplc="B0321958">
      <w:start w:val="1"/>
      <w:numFmt w:val="decimal"/>
      <w:lvlText w:val="%1)"/>
      <w:lvlJc w:val="left"/>
      <w:pPr>
        <w:tabs>
          <w:tab w:val="num" w:pos="1135"/>
        </w:tabs>
        <w:ind w:left="1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9" w15:restartNumberingAfterBreak="0">
    <w:nsid w:val="4B484A51"/>
    <w:multiLevelType w:val="multilevel"/>
    <w:tmpl w:val="9A4005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C5C2BF6"/>
    <w:multiLevelType w:val="multilevel"/>
    <w:tmpl w:val="FE744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4D753D21"/>
    <w:multiLevelType w:val="hybridMultilevel"/>
    <w:tmpl w:val="ACE41C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D12D4E"/>
    <w:multiLevelType w:val="hybridMultilevel"/>
    <w:tmpl w:val="8D022008"/>
    <w:lvl w:ilvl="0" w:tplc="B0321958">
      <w:start w:val="1"/>
      <w:numFmt w:val="decimal"/>
      <w:lvlText w:val="%1)"/>
      <w:lvlJc w:val="left"/>
      <w:pPr>
        <w:tabs>
          <w:tab w:val="num" w:pos="993"/>
        </w:tabs>
        <w:ind w:left="-141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3" w15:restartNumberingAfterBreak="0">
    <w:nsid w:val="57470FAF"/>
    <w:multiLevelType w:val="hybridMultilevel"/>
    <w:tmpl w:val="B896E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6C1A1B"/>
    <w:multiLevelType w:val="hybridMultilevel"/>
    <w:tmpl w:val="854E9DA6"/>
    <w:lvl w:ilvl="0" w:tplc="6E5E7356">
      <w:start w:val="1"/>
      <w:numFmt w:val="decimal"/>
      <w:lvlText w:val="%1."/>
      <w:lvlJc w:val="left"/>
      <w:pPr>
        <w:tabs>
          <w:tab w:val="num" w:pos="735"/>
        </w:tabs>
        <w:ind w:left="735" w:hanging="73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5C167172"/>
    <w:multiLevelType w:val="hybridMultilevel"/>
    <w:tmpl w:val="0DB4F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1E2167"/>
    <w:multiLevelType w:val="hybridMultilevel"/>
    <w:tmpl w:val="7EE80310"/>
    <w:lvl w:ilvl="0" w:tplc="31CCEFAE">
      <w:start w:val="3"/>
      <w:numFmt w:val="decimal"/>
      <w:lvlText w:val="%1."/>
      <w:lvlJc w:val="left"/>
      <w:pPr>
        <w:ind w:left="128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2EB271B"/>
    <w:multiLevelType w:val="multilevel"/>
    <w:tmpl w:val="FE744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7114261"/>
    <w:multiLevelType w:val="multilevel"/>
    <w:tmpl w:val="7422C09C"/>
    <w:lvl w:ilvl="0">
      <w:start w:val="7"/>
      <w:numFmt w:val="decimal"/>
      <w:lvlText w:val="%1"/>
      <w:lvlJc w:val="left"/>
      <w:pPr>
        <w:ind w:left="525" w:hanging="525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eastAsia="Calibri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</w:rPr>
    </w:lvl>
  </w:abstractNum>
  <w:abstractNum w:abstractNumId="39" w15:restartNumberingAfterBreak="0">
    <w:nsid w:val="68677E49"/>
    <w:multiLevelType w:val="multilevel"/>
    <w:tmpl w:val="F4D8880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B347F29"/>
    <w:multiLevelType w:val="multilevel"/>
    <w:tmpl w:val="7542F54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1" w15:restartNumberingAfterBreak="0">
    <w:nsid w:val="6BFD12C2"/>
    <w:multiLevelType w:val="hybridMultilevel"/>
    <w:tmpl w:val="627CA7A0"/>
    <w:lvl w:ilvl="0" w:tplc="14B6CE40">
      <w:start w:val="12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0BA70EE"/>
    <w:multiLevelType w:val="hybridMultilevel"/>
    <w:tmpl w:val="5E2C42DE"/>
    <w:lvl w:ilvl="0" w:tplc="A510EA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292C2E"/>
    <w:multiLevelType w:val="multilevel"/>
    <w:tmpl w:val="1566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C755B15"/>
    <w:multiLevelType w:val="hybridMultilevel"/>
    <w:tmpl w:val="0BFAF142"/>
    <w:lvl w:ilvl="0" w:tplc="629ECD5C">
      <w:start w:val="75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FD5A88"/>
    <w:multiLevelType w:val="hybridMultilevel"/>
    <w:tmpl w:val="51602B78"/>
    <w:lvl w:ilvl="0" w:tplc="0B4CAB5A">
      <w:start w:val="1"/>
      <w:numFmt w:val="none"/>
      <w:lvlText w:val="2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284E7D2A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2" w:tplc="20DCEB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E5AC74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19485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246EF9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FBEC1A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E4A314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AA475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6" w15:restartNumberingAfterBreak="0">
    <w:nsid w:val="7E1A79CD"/>
    <w:multiLevelType w:val="hybridMultilevel"/>
    <w:tmpl w:val="05BECB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DC100E"/>
    <w:multiLevelType w:val="hybridMultilevel"/>
    <w:tmpl w:val="4D726F68"/>
    <w:lvl w:ilvl="0" w:tplc="58DA36DA">
      <w:start w:val="1"/>
      <w:numFmt w:val="decimal"/>
      <w:pStyle w:val="a"/>
      <w:lvlText w:val="%1."/>
      <w:lvlJc w:val="left"/>
      <w:pPr>
        <w:tabs>
          <w:tab w:val="num" w:pos="540"/>
        </w:tabs>
        <w:ind w:left="-27" w:firstLine="567"/>
      </w:pPr>
      <w:rPr>
        <w:rFonts w:hint="default"/>
        <w:b w:val="0"/>
      </w:rPr>
    </w:lvl>
    <w:lvl w:ilvl="1" w:tplc="25CC886E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3"/>
  </w:num>
  <w:num w:numId="2">
    <w:abstractNumId w:val="10"/>
  </w:num>
  <w:num w:numId="3">
    <w:abstractNumId w:val="34"/>
  </w:num>
  <w:num w:numId="4">
    <w:abstractNumId w:val="42"/>
  </w:num>
  <w:num w:numId="5">
    <w:abstractNumId w:val="26"/>
  </w:num>
  <w:num w:numId="6">
    <w:abstractNumId w:val="22"/>
  </w:num>
  <w:num w:numId="7">
    <w:abstractNumId w:val="45"/>
  </w:num>
  <w:num w:numId="8">
    <w:abstractNumId w:val="47"/>
  </w:num>
  <w:num w:numId="9">
    <w:abstractNumId w:val="41"/>
  </w:num>
  <w:num w:numId="10">
    <w:abstractNumId w:val="18"/>
  </w:num>
  <w:num w:numId="11">
    <w:abstractNumId w:val="40"/>
  </w:num>
  <w:num w:numId="12">
    <w:abstractNumId w:val="1"/>
  </w:num>
  <w:num w:numId="13">
    <w:abstractNumId w:val="32"/>
  </w:num>
  <w:num w:numId="14">
    <w:abstractNumId w:val="8"/>
  </w:num>
  <w:num w:numId="15">
    <w:abstractNumId w:val="28"/>
  </w:num>
  <w:num w:numId="16">
    <w:abstractNumId w:val="13"/>
  </w:num>
  <w:num w:numId="17">
    <w:abstractNumId w:val="36"/>
  </w:num>
  <w:num w:numId="18">
    <w:abstractNumId w:val="35"/>
  </w:num>
  <w:num w:numId="19">
    <w:abstractNumId w:val="6"/>
  </w:num>
  <w:num w:numId="20">
    <w:abstractNumId w:val="46"/>
  </w:num>
  <w:num w:numId="21">
    <w:abstractNumId w:val="14"/>
  </w:num>
  <w:num w:numId="22">
    <w:abstractNumId w:val="25"/>
  </w:num>
  <w:num w:numId="23">
    <w:abstractNumId w:val="27"/>
  </w:num>
  <w:num w:numId="24">
    <w:abstractNumId w:val="24"/>
  </w:num>
  <w:num w:numId="25">
    <w:abstractNumId w:val="44"/>
  </w:num>
  <w:num w:numId="2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1"/>
  </w:num>
  <w:num w:numId="28">
    <w:abstractNumId w:val="21"/>
  </w:num>
  <w:num w:numId="29">
    <w:abstractNumId w:val="29"/>
  </w:num>
  <w:num w:numId="30">
    <w:abstractNumId w:val="30"/>
  </w:num>
  <w:num w:numId="31">
    <w:abstractNumId w:val="17"/>
  </w:num>
  <w:num w:numId="32">
    <w:abstractNumId w:val="38"/>
  </w:num>
  <w:num w:numId="33">
    <w:abstractNumId w:val="2"/>
  </w:num>
  <w:num w:numId="34">
    <w:abstractNumId w:val="4"/>
  </w:num>
  <w:num w:numId="35">
    <w:abstractNumId w:val="7"/>
  </w:num>
  <w:num w:numId="36">
    <w:abstractNumId w:val="9"/>
  </w:num>
  <w:num w:numId="37">
    <w:abstractNumId w:val="39"/>
  </w:num>
  <w:num w:numId="38">
    <w:abstractNumId w:val="33"/>
  </w:num>
  <w:num w:numId="39">
    <w:abstractNumId w:val="0"/>
  </w:num>
  <w:num w:numId="40">
    <w:abstractNumId w:val="19"/>
  </w:num>
  <w:num w:numId="41">
    <w:abstractNumId w:val="5"/>
  </w:num>
  <w:num w:numId="42">
    <w:abstractNumId w:val="20"/>
  </w:num>
  <w:num w:numId="43">
    <w:abstractNumId w:val="11"/>
  </w:num>
  <w:num w:numId="44">
    <w:abstractNumId w:val="12"/>
  </w:num>
  <w:num w:numId="45">
    <w:abstractNumId w:val="37"/>
  </w:num>
  <w:num w:numId="46">
    <w:abstractNumId w:val="3"/>
  </w:num>
  <w:num w:numId="47">
    <w:abstractNumId w:val="15"/>
  </w:num>
  <w:num w:numId="4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479"/>
    <w:rsid w:val="0000779B"/>
    <w:rsid w:val="00012AAC"/>
    <w:rsid w:val="0001368C"/>
    <w:rsid w:val="00013D90"/>
    <w:rsid w:val="00015185"/>
    <w:rsid w:val="00021F9C"/>
    <w:rsid w:val="0002313B"/>
    <w:rsid w:val="000259F1"/>
    <w:rsid w:val="000302E7"/>
    <w:rsid w:val="0003361E"/>
    <w:rsid w:val="00035E33"/>
    <w:rsid w:val="000361FD"/>
    <w:rsid w:val="000373C4"/>
    <w:rsid w:val="00041746"/>
    <w:rsid w:val="0005671D"/>
    <w:rsid w:val="00063088"/>
    <w:rsid w:val="00066212"/>
    <w:rsid w:val="00067A6A"/>
    <w:rsid w:val="00073E98"/>
    <w:rsid w:val="00080235"/>
    <w:rsid w:val="00080590"/>
    <w:rsid w:val="00092276"/>
    <w:rsid w:val="000B1354"/>
    <w:rsid w:val="000C26DB"/>
    <w:rsid w:val="000C3751"/>
    <w:rsid w:val="000D1536"/>
    <w:rsid w:val="000E3559"/>
    <w:rsid w:val="000E6A3D"/>
    <w:rsid w:val="000F2053"/>
    <w:rsid w:val="000F3847"/>
    <w:rsid w:val="000F6BD1"/>
    <w:rsid w:val="00101087"/>
    <w:rsid w:val="00104C4B"/>
    <w:rsid w:val="00107776"/>
    <w:rsid w:val="001203C7"/>
    <w:rsid w:val="00124313"/>
    <w:rsid w:val="00131C03"/>
    <w:rsid w:val="00133EDA"/>
    <w:rsid w:val="0016710B"/>
    <w:rsid w:val="00167669"/>
    <w:rsid w:val="001723DE"/>
    <w:rsid w:val="00195356"/>
    <w:rsid w:val="001B140D"/>
    <w:rsid w:val="001B335B"/>
    <w:rsid w:val="001B3C8D"/>
    <w:rsid w:val="001C0559"/>
    <w:rsid w:val="001C4B74"/>
    <w:rsid w:val="001D03FB"/>
    <w:rsid w:val="001D310A"/>
    <w:rsid w:val="001F3315"/>
    <w:rsid w:val="001F35D6"/>
    <w:rsid w:val="001F574E"/>
    <w:rsid w:val="00203234"/>
    <w:rsid w:val="002069D9"/>
    <w:rsid w:val="00211F95"/>
    <w:rsid w:val="00213E05"/>
    <w:rsid w:val="00217699"/>
    <w:rsid w:val="00217D25"/>
    <w:rsid w:val="00224531"/>
    <w:rsid w:val="00227408"/>
    <w:rsid w:val="00227943"/>
    <w:rsid w:val="002400E4"/>
    <w:rsid w:val="0024745F"/>
    <w:rsid w:val="0025278E"/>
    <w:rsid w:val="002560B3"/>
    <w:rsid w:val="002672D3"/>
    <w:rsid w:val="0026744C"/>
    <w:rsid w:val="002755D7"/>
    <w:rsid w:val="00277214"/>
    <w:rsid w:val="00277232"/>
    <w:rsid w:val="00284125"/>
    <w:rsid w:val="00287449"/>
    <w:rsid w:val="002A5F94"/>
    <w:rsid w:val="002B1378"/>
    <w:rsid w:val="002B460D"/>
    <w:rsid w:val="002C04AB"/>
    <w:rsid w:val="002C2FA7"/>
    <w:rsid w:val="002D0619"/>
    <w:rsid w:val="002E0ECD"/>
    <w:rsid w:val="002E44E9"/>
    <w:rsid w:val="002F33F9"/>
    <w:rsid w:val="002F4281"/>
    <w:rsid w:val="00300D32"/>
    <w:rsid w:val="00306482"/>
    <w:rsid w:val="00330269"/>
    <w:rsid w:val="00331AB5"/>
    <w:rsid w:val="0033311E"/>
    <w:rsid w:val="00347E4F"/>
    <w:rsid w:val="00350899"/>
    <w:rsid w:val="003520E0"/>
    <w:rsid w:val="00354C52"/>
    <w:rsid w:val="00360FA5"/>
    <w:rsid w:val="00364F89"/>
    <w:rsid w:val="00365D40"/>
    <w:rsid w:val="00367E50"/>
    <w:rsid w:val="00371E22"/>
    <w:rsid w:val="003745ED"/>
    <w:rsid w:val="00376AEB"/>
    <w:rsid w:val="00393149"/>
    <w:rsid w:val="00395E93"/>
    <w:rsid w:val="003B4C9A"/>
    <w:rsid w:val="003B6BB7"/>
    <w:rsid w:val="003B6F93"/>
    <w:rsid w:val="003C114E"/>
    <w:rsid w:val="003C2F16"/>
    <w:rsid w:val="003C54F7"/>
    <w:rsid w:val="003D2C42"/>
    <w:rsid w:val="003D3196"/>
    <w:rsid w:val="003F0FFD"/>
    <w:rsid w:val="003F685E"/>
    <w:rsid w:val="003F745F"/>
    <w:rsid w:val="004054ED"/>
    <w:rsid w:val="00405969"/>
    <w:rsid w:val="00411C96"/>
    <w:rsid w:val="00411F56"/>
    <w:rsid w:val="00412999"/>
    <w:rsid w:val="004225DB"/>
    <w:rsid w:val="00425254"/>
    <w:rsid w:val="004313EC"/>
    <w:rsid w:val="0043385C"/>
    <w:rsid w:val="0044539B"/>
    <w:rsid w:val="0044621C"/>
    <w:rsid w:val="004464BF"/>
    <w:rsid w:val="00450C8B"/>
    <w:rsid w:val="0045139B"/>
    <w:rsid w:val="0045161F"/>
    <w:rsid w:val="00452D06"/>
    <w:rsid w:val="004628F1"/>
    <w:rsid w:val="00462D9E"/>
    <w:rsid w:val="00463666"/>
    <w:rsid w:val="00465548"/>
    <w:rsid w:val="0047786E"/>
    <w:rsid w:val="004932EF"/>
    <w:rsid w:val="0049565F"/>
    <w:rsid w:val="004A096E"/>
    <w:rsid w:val="004A5C6E"/>
    <w:rsid w:val="004A6B6B"/>
    <w:rsid w:val="004C1A24"/>
    <w:rsid w:val="004C3D21"/>
    <w:rsid w:val="004E28CF"/>
    <w:rsid w:val="004E2F7D"/>
    <w:rsid w:val="004F61CD"/>
    <w:rsid w:val="004F6DE3"/>
    <w:rsid w:val="005000D6"/>
    <w:rsid w:val="00502111"/>
    <w:rsid w:val="00502B31"/>
    <w:rsid w:val="0050517E"/>
    <w:rsid w:val="005069EE"/>
    <w:rsid w:val="00515157"/>
    <w:rsid w:val="00516299"/>
    <w:rsid w:val="005200DC"/>
    <w:rsid w:val="00521D3F"/>
    <w:rsid w:val="005220B1"/>
    <w:rsid w:val="00523B63"/>
    <w:rsid w:val="0052502E"/>
    <w:rsid w:val="005315CC"/>
    <w:rsid w:val="00536512"/>
    <w:rsid w:val="00536AF9"/>
    <w:rsid w:val="005435F1"/>
    <w:rsid w:val="0054416F"/>
    <w:rsid w:val="00544172"/>
    <w:rsid w:val="005604A8"/>
    <w:rsid w:val="00566EA4"/>
    <w:rsid w:val="00567D33"/>
    <w:rsid w:val="00571655"/>
    <w:rsid w:val="005718E3"/>
    <w:rsid w:val="0057400C"/>
    <w:rsid w:val="0057650C"/>
    <w:rsid w:val="0058285B"/>
    <w:rsid w:val="00583F3F"/>
    <w:rsid w:val="005868CC"/>
    <w:rsid w:val="005874A7"/>
    <w:rsid w:val="00592D76"/>
    <w:rsid w:val="005A2E6D"/>
    <w:rsid w:val="005A3282"/>
    <w:rsid w:val="005A549D"/>
    <w:rsid w:val="005A63E8"/>
    <w:rsid w:val="005A6DD0"/>
    <w:rsid w:val="005B0963"/>
    <w:rsid w:val="005B7579"/>
    <w:rsid w:val="005C3084"/>
    <w:rsid w:val="005C76D0"/>
    <w:rsid w:val="005D2ADE"/>
    <w:rsid w:val="005D6DD1"/>
    <w:rsid w:val="005E2F1D"/>
    <w:rsid w:val="005E2FFF"/>
    <w:rsid w:val="005E3233"/>
    <w:rsid w:val="005E5729"/>
    <w:rsid w:val="005E6C31"/>
    <w:rsid w:val="005F10F9"/>
    <w:rsid w:val="005F5E13"/>
    <w:rsid w:val="005F6594"/>
    <w:rsid w:val="00614D51"/>
    <w:rsid w:val="00620C22"/>
    <w:rsid w:val="00622223"/>
    <w:rsid w:val="00626BBD"/>
    <w:rsid w:val="006315E8"/>
    <w:rsid w:val="0063769F"/>
    <w:rsid w:val="006414F2"/>
    <w:rsid w:val="00642B7B"/>
    <w:rsid w:val="00650D87"/>
    <w:rsid w:val="0066612E"/>
    <w:rsid w:val="00675901"/>
    <w:rsid w:val="00675B98"/>
    <w:rsid w:val="006877CE"/>
    <w:rsid w:val="0069453B"/>
    <w:rsid w:val="006973FE"/>
    <w:rsid w:val="006A6734"/>
    <w:rsid w:val="006A77AA"/>
    <w:rsid w:val="006B4544"/>
    <w:rsid w:val="006B4912"/>
    <w:rsid w:val="006B5602"/>
    <w:rsid w:val="006C0FDD"/>
    <w:rsid w:val="006C16F7"/>
    <w:rsid w:val="006C182B"/>
    <w:rsid w:val="006C1A44"/>
    <w:rsid w:val="006C60A9"/>
    <w:rsid w:val="006D28D0"/>
    <w:rsid w:val="006D6BD4"/>
    <w:rsid w:val="006E06E2"/>
    <w:rsid w:val="006E1B5E"/>
    <w:rsid w:val="006E66B3"/>
    <w:rsid w:val="006E7AD0"/>
    <w:rsid w:val="006F1A13"/>
    <w:rsid w:val="006F1A72"/>
    <w:rsid w:val="006F7889"/>
    <w:rsid w:val="006F7EF8"/>
    <w:rsid w:val="00702824"/>
    <w:rsid w:val="00710031"/>
    <w:rsid w:val="00712B2F"/>
    <w:rsid w:val="007132B4"/>
    <w:rsid w:val="00726E2B"/>
    <w:rsid w:val="007515B2"/>
    <w:rsid w:val="00757536"/>
    <w:rsid w:val="007604B3"/>
    <w:rsid w:val="007724D9"/>
    <w:rsid w:val="00775F06"/>
    <w:rsid w:val="007770F2"/>
    <w:rsid w:val="00780369"/>
    <w:rsid w:val="00781258"/>
    <w:rsid w:val="007816AD"/>
    <w:rsid w:val="00784F98"/>
    <w:rsid w:val="007929F6"/>
    <w:rsid w:val="00794555"/>
    <w:rsid w:val="007A17CE"/>
    <w:rsid w:val="007A2607"/>
    <w:rsid w:val="007A2BDF"/>
    <w:rsid w:val="007A7A22"/>
    <w:rsid w:val="007B1801"/>
    <w:rsid w:val="007B248F"/>
    <w:rsid w:val="007D2B45"/>
    <w:rsid w:val="007D4BC8"/>
    <w:rsid w:val="007D6BB0"/>
    <w:rsid w:val="007D7FEF"/>
    <w:rsid w:val="007E2BFE"/>
    <w:rsid w:val="007E77C4"/>
    <w:rsid w:val="007F5F61"/>
    <w:rsid w:val="00804362"/>
    <w:rsid w:val="00811D47"/>
    <w:rsid w:val="008209DD"/>
    <w:rsid w:val="0082750F"/>
    <w:rsid w:val="00842141"/>
    <w:rsid w:val="00846523"/>
    <w:rsid w:val="008506D2"/>
    <w:rsid w:val="0086767F"/>
    <w:rsid w:val="008840A7"/>
    <w:rsid w:val="00890A4E"/>
    <w:rsid w:val="008A20BF"/>
    <w:rsid w:val="008A2551"/>
    <w:rsid w:val="008A61DE"/>
    <w:rsid w:val="008A656F"/>
    <w:rsid w:val="008A6873"/>
    <w:rsid w:val="008C5D1C"/>
    <w:rsid w:val="008C6DD3"/>
    <w:rsid w:val="008D119F"/>
    <w:rsid w:val="008D5FC6"/>
    <w:rsid w:val="008D79FE"/>
    <w:rsid w:val="008E0B57"/>
    <w:rsid w:val="008E45C6"/>
    <w:rsid w:val="008E5B8B"/>
    <w:rsid w:val="008F235C"/>
    <w:rsid w:val="008F6D60"/>
    <w:rsid w:val="0090282D"/>
    <w:rsid w:val="00904EC7"/>
    <w:rsid w:val="00906FB9"/>
    <w:rsid w:val="00907872"/>
    <w:rsid w:val="0091075A"/>
    <w:rsid w:val="00910B1B"/>
    <w:rsid w:val="009125A3"/>
    <w:rsid w:val="00916537"/>
    <w:rsid w:val="00923D1A"/>
    <w:rsid w:val="009300C2"/>
    <w:rsid w:val="009311A2"/>
    <w:rsid w:val="009363E0"/>
    <w:rsid w:val="00940476"/>
    <w:rsid w:val="00940CA1"/>
    <w:rsid w:val="00941023"/>
    <w:rsid w:val="00964562"/>
    <w:rsid w:val="00970272"/>
    <w:rsid w:val="009834EC"/>
    <w:rsid w:val="0099302D"/>
    <w:rsid w:val="00996152"/>
    <w:rsid w:val="009A096B"/>
    <w:rsid w:val="009A774D"/>
    <w:rsid w:val="009B044C"/>
    <w:rsid w:val="009B1E3F"/>
    <w:rsid w:val="009B29C0"/>
    <w:rsid w:val="009B469F"/>
    <w:rsid w:val="009C0625"/>
    <w:rsid w:val="009C1C98"/>
    <w:rsid w:val="009C4483"/>
    <w:rsid w:val="009D21A8"/>
    <w:rsid w:val="009D4A99"/>
    <w:rsid w:val="009D55E7"/>
    <w:rsid w:val="009D6C74"/>
    <w:rsid w:val="009E023F"/>
    <w:rsid w:val="009E633B"/>
    <w:rsid w:val="009F0D9A"/>
    <w:rsid w:val="009F3557"/>
    <w:rsid w:val="009F6EF4"/>
    <w:rsid w:val="00A033E9"/>
    <w:rsid w:val="00A059E9"/>
    <w:rsid w:val="00A07312"/>
    <w:rsid w:val="00A0733F"/>
    <w:rsid w:val="00A07873"/>
    <w:rsid w:val="00A1025E"/>
    <w:rsid w:val="00A12518"/>
    <w:rsid w:val="00A1565F"/>
    <w:rsid w:val="00A22B3E"/>
    <w:rsid w:val="00A242D7"/>
    <w:rsid w:val="00A302C4"/>
    <w:rsid w:val="00A534DF"/>
    <w:rsid w:val="00A57114"/>
    <w:rsid w:val="00A7051E"/>
    <w:rsid w:val="00A7318E"/>
    <w:rsid w:val="00A81952"/>
    <w:rsid w:val="00A82DBD"/>
    <w:rsid w:val="00A83BFD"/>
    <w:rsid w:val="00A84518"/>
    <w:rsid w:val="00A86FD3"/>
    <w:rsid w:val="00A92309"/>
    <w:rsid w:val="00AA220B"/>
    <w:rsid w:val="00AA31D6"/>
    <w:rsid w:val="00AA72AF"/>
    <w:rsid w:val="00AB1092"/>
    <w:rsid w:val="00AB1C25"/>
    <w:rsid w:val="00AB27AC"/>
    <w:rsid w:val="00AB3F6B"/>
    <w:rsid w:val="00AB488A"/>
    <w:rsid w:val="00AB5D9C"/>
    <w:rsid w:val="00AC15DC"/>
    <w:rsid w:val="00AD20B1"/>
    <w:rsid w:val="00AD310F"/>
    <w:rsid w:val="00AE11DD"/>
    <w:rsid w:val="00AE1F24"/>
    <w:rsid w:val="00AE375F"/>
    <w:rsid w:val="00AE7BA1"/>
    <w:rsid w:val="00AF11DC"/>
    <w:rsid w:val="00AF1508"/>
    <w:rsid w:val="00AF5AF6"/>
    <w:rsid w:val="00AF5EBC"/>
    <w:rsid w:val="00AF6EEA"/>
    <w:rsid w:val="00B0568C"/>
    <w:rsid w:val="00B07AA8"/>
    <w:rsid w:val="00B117D6"/>
    <w:rsid w:val="00B17552"/>
    <w:rsid w:val="00B17791"/>
    <w:rsid w:val="00B2011E"/>
    <w:rsid w:val="00B22837"/>
    <w:rsid w:val="00B24477"/>
    <w:rsid w:val="00B247EB"/>
    <w:rsid w:val="00B36590"/>
    <w:rsid w:val="00B45C14"/>
    <w:rsid w:val="00B463D2"/>
    <w:rsid w:val="00B52655"/>
    <w:rsid w:val="00B71F67"/>
    <w:rsid w:val="00B752B5"/>
    <w:rsid w:val="00B82FDF"/>
    <w:rsid w:val="00B95C13"/>
    <w:rsid w:val="00B967AF"/>
    <w:rsid w:val="00BA60D2"/>
    <w:rsid w:val="00BA6F1B"/>
    <w:rsid w:val="00BB4837"/>
    <w:rsid w:val="00BB70B7"/>
    <w:rsid w:val="00BC2523"/>
    <w:rsid w:val="00BC352D"/>
    <w:rsid w:val="00BC434F"/>
    <w:rsid w:val="00BD0B29"/>
    <w:rsid w:val="00BD0B34"/>
    <w:rsid w:val="00BD2A68"/>
    <w:rsid w:val="00BD3479"/>
    <w:rsid w:val="00BE0A5B"/>
    <w:rsid w:val="00BE3609"/>
    <w:rsid w:val="00BE5140"/>
    <w:rsid w:val="00BF20F4"/>
    <w:rsid w:val="00C00B9B"/>
    <w:rsid w:val="00C047E6"/>
    <w:rsid w:val="00C0627F"/>
    <w:rsid w:val="00C06B2A"/>
    <w:rsid w:val="00C15558"/>
    <w:rsid w:val="00C26449"/>
    <w:rsid w:val="00C27A6E"/>
    <w:rsid w:val="00C3434E"/>
    <w:rsid w:val="00C430EA"/>
    <w:rsid w:val="00C451D0"/>
    <w:rsid w:val="00C501ED"/>
    <w:rsid w:val="00C54FDD"/>
    <w:rsid w:val="00C63BD9"/>
    <w:rsid w:val="00C63C9D"/>
    <w:rsid w:val="00C70662"/>
    <w:rsid w:val="00C7382B"/>
    <w:rsid w:val="00C75A9E"/>
    <w:rsid w:val="00C75DE9"/>
    <w:rsid w:val="00C84036"/>
    <w:rsid w:val="00C85FC6"/>
    <w:rsid w:val="00C93B33"/>
    <w:rsid w:val="00C97605"/>
    <w:rsid w:val="00CB0FA9"/>
    <w:rsid w:val="00CB16D5"/>
    <w:rsid w:val="00CB3A3B"/>
    <w:rsid w:val="00CB51A2"/>
    <w:rsid w:val="00CB6084"/>
    <w:rsid w:val="00CC024A"/>
    <w:rsid w:val="00CC27C1"/>
    <w:rsid w:val="00CC4EE4"/>
    <w:rsid w:val="00CC5D35"/>
    <w:rsid w:val="00CD4897"/>
    <w:rsid w:val="00CE0E12"/>
    <w:rsid w:val="00CF2C87"/>
    <w:rsid w:val="00CF36A9"/>
    <w:rsid w:val="00D015E7"/>
    <w:rsid w:val="00D03FDB"/>
    <w:rsid w:val="00D04B31"/>
    <w:rsid w:val="00D13AF0"/>
    <w:rsid w:val="00D16122"/>
    <w:rsid w:val="00D16964"/>
    <w:rsid w:val="00D17FF5"/>
    <w:rsid w:val="00D21818"/>
    <w:rsid w:val="00D240F3"/>
    <w:rsid w:val="00D3088A"/>
    <w:rsid w:val="00D3120C"/>
    <w:rsid w:val="00D340A5"/>
    <w:rsid w:val="00D345C2"/>
    <w:rsid w:val="00D40389"/>
    <w:rsid w:val="00D43894"/>
    <w:rsid w:val="00D472FB"/>
    <w:rsid w:val="00D56122"/>
    <w:rsid w:val="00D574D2"/>
    <w:rsid w:val="00D57D27"/>
    <w:rsid w:val="00D60EEC"/>
    <w:rsid w:val="00D63388"/>
    <w:rsid w:val="00D66ED8"/>
    <w:rsid w:val="00D67F10"/>
    <w:rsid w:val="00D753AE"/>
    <w:rsid w:val="00D75A58"/>
    <w:rsid w:val="00D90B20"/>
    <w:rsid w:val="00D91515"/>
    <w:rsid w:val="00DA3DB3"/>
    <w:rsid w:val="00DA6D55"/>
    <w:rsid w:val="00DB290C"/>
    <w:rsid w:val="00DB5C1C"/>
    <w:rsid w:val="00DC0652"/>
    <w:rsid w:val="00DC5389"/>
    <w:rsid w:val="00DC6748"/>
    <w:rsid w:val="00DD36CF"/>
    <w:rsid w:val="00DD6413"/>
    <w:rsid w:val="00DE779B"/>
    <w:rsid w:val="00DF44F5"/>
    <w:rsid w:val="00E076BC"/>
    <w:rsid w:val="00E104DE"/>
    <w:rsid w:val="00E140AD"/>
    <w:rsid w:val="00E2764D"/>
    <w:rsid w:val="00E34A9B"/>
    <w:rsid w:val="00E34F55"/>
    <w:rsid w:val="00E35E7A"/>
    <w:rsid w:val="00E4478C"/>
    <w:rsid w:val="00E53657"/>
    <w:rsid w:val="00E54765"/>
    <w:rsid w:val="00E56725"/>
    <w:rsid w:val="00E5715A"/>
    <w:rsid w:val="00E60C65"/>
    <w:rsid w:val="00E6262E"/>
    <w:rsid w:val="00E64423"/>
    <w:rsid w:val="00E6775B"/>
    <w:rsid w:val="00E76373"/>
    <w:rsid w:val="00E808CE"/>
    <w:rsid w:val="00E81A1A"/>
    <w:rsid w:val="00E86C20"/>
    <w:rsid w:val="00E921A3"/>
    <w:rsid w:val="00E93040"/>
    <w:rsid w:val="00EA0A54"/>
    <w:rsid w:val="00EB1DC2"/>
    <w:rsid w:val="00EB6449"/>
    <w:rsid w:val="00EC376C"/>
    <w:rsid w:val="00ED1F52"/>
    <w:rsid w:val="00ED682A"/>
    <w:rsid w:val="00EE23B9"/>
    <w:rsid w:val="00EE6FAE"/>
    <w:rsid w:val="00EE7C7B"/>
    <w:rsid w:val="00EF0004"/>
    <w:rsid w:val="00EF38FE"/>
    <w:rsid w:val="00EF4AB8"/>
    <w:rsid w:val="00EF7A2D"/>
    <w:rsid w:val="00F146C5"/>
    <w:rsid w:val="00F21641"/>
    <w:rsid w:val="00F31F3A"/>
    <w:rsid w:val="00F40EFA"/>
    <w:rsid w:val="00F4686D"/>
    <w:rsid w:val="00F47671"/>
    <w:rsid w:val="00F52817"/>
    <w:rsid w:val="00F708E9"/>
    <w:rsid w:val="00F70E1B"/>
    <w:rsid w:val="00F710BF"/>
    <w:rsid w:val="00F72E6F"/>
    <w:rsid w:val="00F86FA5"/>
    <w:rsid w:val="00F952DB"/>
    <w:rsid w:val="00FA14D9"/>
    <w:rsid w:val="00FB4870"/>
    <w:rsid w:val="00FB75E8"/>
    <w:rsid w:val="00FB760C"/>
    <w:rsid w:val="00FC208D"/>
    <w:rsid w:val="00FC3819"/>
    <w:rsid w:val="00FC6A1D"/>
    <w:rsid w:val="00FC6AA2"/>
    <w:rsid w:val="00FD1418"/>
    <w:rsid w:val="00FD1989"/>
    <w:rsid w:val="00FD276C"/>
    <w:rsid w:val="00FD71DB"/>
    <w:rsid w:val="00FD72A1"/>
    <w:rsid w:val="00FE0304"/>
    <w:rsid w:val="00FE5926"/>
    <w:rsid w:val="00FE65C2"/>
    <w:rsid w:val="00FE6D2D"/>
    <w:rsid w:val="00FF065C"/>
    <w:rsid w:val="00FF3527"/>
    <w:rsid w:val="00FF49C1"/>
    <w:rsid w:val="00FF5434"/>
    <w:rsid w:val="00FF6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ADDDDE"/>
  <w15:docId w15:val="{D1F168AE-0DFC-49C8-83B3-318EE9AF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C501ED"/>
    <w:rPr>
      <w:rFonts w:eastAsia="Calibri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626BB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s0">
    <w:name w:val="s0"/>
    <w:rsid w:val="008E45C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8E45C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4">
    <w:name w:val="List Paragraph"/>
    <w:basedOn w:val="a0"/>
    <w:uiPriority w:val="1"/>
    <w:qFormat/>
    <w:rsid w:val="00C501ED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5">
    <w:name w:val="Balloon Text"/>
    <w:basedOn w:val="a0"/>
    <w:link w:val="a6"/>
    <w:rsid w:val="00092276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092276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0"/>
    <w:link w:val="a8"/>
    <w:rsid w:val="00D340A5"/>
    <w:pPr>
      <w:autoSpaceDE w:val="0"/>
      <w:autoSpaceDN w:val="0"/>
      <w:adjustRightInd w:val="0"/>
      <w:spacing w:before="120" w:after="120" w:line="184" w:lineRule="auto"/>
      <w:jc w:val="both"/>
    </w:pPr>
    <w:rPr>
      <w:rFonts w:eastAsia="Times New Roman"/>
      <w:lang w:val="x-none" w:eastAsia="x-none"/>
    </w:rPr>
  </w:style>
  <w:style w:type="character" w:customStyle="1" w:styleId="a8">
    <w:name w:val="Основной текст Знак"/>
    <w:link w:val="a7"/>
    <w:rsid w:val="00D340A5"/>
    <w:rPr>
      <w:sz w:val="24"/>
      <w:szCs w:val="24"/>
    </w:rPr>
  </w:style>
  <w:style w:type="paragraph" w:customStyle="1" w:styleId="a">
    <w:name w:val="Статья"/>
    <w:basedOn w:val="a0"/>
    <w:rsid w:val="00D340A5"/>
    <w:pPr>
      <w:widowControl w:val="0"/>
      <w:numPr>
        <w:numId w:val="8"/>
      </w:numPr>
      <w:tabs>
        <w:tab w:val="left" w:pos="0"/>
        <w:tab w:val="left" w:pos="993"/>
      </w:tabs>
      <w:adjustRightInd w:val="0"/>
      <w:jc w:val="both"/>
    </w:pPr>
    <w:rPr>
      <w:rFonts w:ascii="Arial" w:eastAsia="Times New Roman" w:hAnsi="Arial" w:cs="Arial"/>
    </w:rPr>
  </w:style>
  <w:style w:type="character" w:customStyle="1" w:styleId="FontStyle32">
    <w:name w:val="Font Style32"/>
    <w:uiPriority w:val="99"/>
    <w:rsid w:val="006F7EF8"/>
    <w:rPr>
      <w:rFonts w:ascii="Times New Roman" w:hAnsi="Times New Roman" w:cs="Times New Roman" w:hint="default"/>
      <w:sz w:val="24"/>
      <w:szCs w:val="24"/>
    </w:rPr>
  </w:style>
  <w:style w:type="paragraph" w:styleId="a9">
    <w:name w:val="header"/>
    <w:basedOn w:val="a0"/>
    <w:link w:val="aa"/>
    <w:rsid w:val="00890A4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Верхний колонтитул Знак"/>
    <w:link w:val="a9"/>
    <w:rsid w:val="00890A4E"/>
    <w:rPr>
      <w:rFonts w:eastAsia="Calibri"/>
      <w:sz w:val="24"/>
      <w:szCs w:val="24"/>
    </w:rPr>
  </w:style>
  <w:style w:type="paragraph" w:styleId="ab">
    <w:name w:val="footer"/>
    <w:basedOn w:val="a0"/>
    <w:link w:val="ac"/>
    <w:uiPriority w:val="99"/>
    <w:rsid w:val="00890A4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rsid w:val="00890A4E"/>
    <w:rPr>
      <w:rFonts w:eastAsia="Calibri"/>
      <w:sz w:val="24"/>
      <w:szCs w:val="24"/>
    </w:rPr>
  </w:style>
  <w:style w:type="paragraph" w:customStyle="1" w:styleId="Normal-0">
    <w:name w:val="Normal-0"/>
    <w:basedOn w:val="a0"/>
    <w:link w:val="Normal-00"/>
    <w:rsid w:val="007D2B45"/>
    <w:pPr>
      <w:jc w:val="both"/>
    </w:pPr>
    <w:rPr>
      <w:rFonts w:ascii="Arial" w:eastAsia="SimSun" w:hAnsi="Arial"/>
      <w:sz w:val="22"/>
      <w:szCs w:val="22"/>
      <w:lang w:val="en-GB" w:eastAsia="en-US"/>
    </w:rPr>
  </w:style>
  <w:style w:type="character" w:customStyle="1" w:styleId="Normal-00">
    <w:name w:val="Normal-0 Знак"/>
    <w:link w:val="Normal-0"/>
    <w:rsid w:val="007D2B45"/>
    <w:rPr>
      <w:rFonts w:ascii="Arial" w:eastAsia="SimSun" w:hAnsi="Arial" w:cs="Arial"/>
      <w:sz w:val="22"/>
      <w:szCs w:val="22"/>
      <w:lang w:val="en-GB" w:eastAsia="en-US"/>
    </w:rPr>
  </w:style>
  <w:style w:type="table" w:styleId="ad">
    <w:name w:val="Table Grid"/>
    <w:basedOn w:val="a2"/>
    <w:uiPriority w:val="59"/>
    <w:rsid w:val="009D4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">
    <w:name w:val="1c"/>
    <w:basedOn w:val="a0"/>
    <w:rsid w:val="00367E50"/>
    <w:pPr>
      <w:spacing w:before="100" w:beforeAutospacing="1" w:after="100" w:afterAutospacing="1"/>
    </w:pPr>
    <w:rPr>
      <w:rFonts w:eastAsia="Times New Roman"/>
    </w:rPr>
  </w:style>
  <w:style w:type="character" w:styleId="ae">
    <w:name w:val="Hyperlink"/>
    <w:uiPriority w:val="99"/>
    <w:unhideWhenUsed/>
    <w:rsid w:val="00131C03"/>
    <w:rPr>
      <w:color w:val="333399"/>
      <w:u w:val="single"/>
    </w:rPr>
  </w:style>
  <w:style w:type="paragraph" w:styleId="af">
    <w:name w:val="Normal (Web)"/>
    <w:basedOn w:val="a0"/>
    <w:uiPriority w:val="99"/>
    <w:unhideWhenUsed/>
    <w:rsid w:val="001F3315"/>
    <w:pPr>
      <w:spacing w:before="100" w:beforeAutospacing="1" w:after="100" w:afterAutospacing="1"/>
    </w:pPr>
    <w:rPr>
      <w:rFonts w:eastAsia="Times New Roman"/>
    </w:rPr>
  </w:style>
  <w:style w:type="paragraph" w:styleId="af0">
    <w:name w:val="No Spacing"/>
    <w:uiPriority w:val="1"/>
    <w:qFormat/>
    <w:rsid w:val="001F3315"/>
    <w:rPr>
      <w:rFonts w:asciiTheme="minorHAnsi" w:eastAsiaTheme="minorEastAsia" w:hAnsiTheme="minorHAnsi" w:cstheme="minorBidi"/>
      <w:sz w:val="22"/>
      <w:szCs w:val="22"/>
    </w:rPr>
  </w:style>
  <w:style w:type="paragraph" w:customStyle="1" w:styleId="af1">
    <w:name w:val="Содержимое таблицы"/>
    <w:basedOn w:val="a0"/>
    <w:rsid w:val="001F3315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character" w:customStyle="1" w:styleId="s7">
    <w:name w:val="s7"/>
    <w:basedOn w:val="a1"/>
    <w:rsid w:val="002400E4"/>
    <w:rPr>
      <w:rFonts w:ascii="Courier New" w:hAnsi="Courier New" w:cs="Courier Ne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af2">
    <w:name w:val="page number"/>
    <w:basedOn w:val="a1"/>
    <w:rsid w:val="00BE0A5B"/>
  </w:style>
  <w:style w:type="paragraph" w:customStyle="1" w:styleId="western">
    <w:name w:val="western"/>
    <w:basedOn w:val="a0"/>
    <w:rsid w:val="00080235"/>
    <w:pPr>
      <w:spacing w:before="100" w:beforeAutospacing="1" w:after="100" w:afterAutospacing="1"/>
    </w:pPr>
    <w:rPr>
      <w:rFonts w:eastAsia="Times New Roman"/>
      <w:lang w:eastAsia="zh-CN"/>
    </w:rPr>
  </w:style>
  <w:style w:type="character" w:customStyle="1" w:styleId="10">
    <w:name w:val="Заголовок 1 Знак"/>
    <w:basedOn w:val="a1"/>
    <w:link w:val="1"/>
    <w:uiPriority w:val="9"/>
    <w:rsid w:val="00626BBD"/>
    <w:rPr>
      <w:b/>
      <w:bCs/>
      <w:kern w:val="36"/>
      <w:sz w:val="48"/>
      <w:szCs w:val="4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D09EA-51B6-4230-A5B1-3E58FDE9E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Home</Company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User</dc:creator>
  <cp:lastModifiedBy>Gulnara Koshebaeva</cp:lastModifiedBy>
  <cp:revision>2</cp:revision>
  <cp:lastPrinted>2026-10-12T11:59:00Z</cp:lastPrinted>
  <dcterms:created xsi:type="dcterms:W3CDTF">2026-10-22T12:10:00Z</dcterms:created>
  <dcterms:modified xsi:type="dcterms:W3CDTF">2026-10-22T12:10:00Z</dcterms:modified>
</cp:coreProperties>
</file>