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3D4A" w14:textId="4F238A9D" w:rsidR="000A4DA5" w:rsidRDefault="00B72B05">
      <w:r w:rsidRPr="00B72B05">
        <w:t xml:space="preserve">Стенд "ЦЕНТР развития и раннего вмешательство" длина 35см, ширина 40 </w:t>
      </w:r>
      <w:proofErr w:type="gramStart"/>
      <w:r w:rsidRPr="00B72B05">
        <w:t>см(</w:t>
      </w:r>
      <w:proofErr w:type="gramEnd"/>
      <w:r w:rsidRPr="00B72B05">
        <w:t>Образец согласовать с заказчиком)</w:t>
      </w:r>
    </w:p>
    <w:sectPr w:rsidR="000A4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DE9"/>
    <w:rsid w:val="000A4DA5"/>
    <w:rsid w:val="009810BF"/>
    <w:rsid w:val="00A03DE9"/>
    <w:rsid w:val="00A60D72"/>
    <w:rsid w:val="00B72B05"/>
    <w:rsid w:val="00E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FA4AA-10A9-4B9B-904D-2918C470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3D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3D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3D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3D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3D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3D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3D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3D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3D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D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3D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3D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3DE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3DE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3D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3D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3D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3D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3D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3D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3D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3D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3D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3D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3D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3DE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3D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3DE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03DE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Ерболат Балтин</dc:creator>
  <cp:keywords/>
  <dc:description/>
  <cp:lastModifiedBy>Ерболат Балтин</cp:lastModifiedBy>
  <cp:revision>2</cp:revision>
  <dcterms:created xsi:type="dcterms:W3CDTF">2026-10-13T05:39:00Z</dcterms:created>
  <dcterms:modified xsi:type="dcterms:W3CDTF">2026-10-13T05:39:00Z</dcterms:modified>
</cp:coreProperties>
</file>