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4040" w14:textId="2BEB8D9C" w:rsidR="004E3CB3" w:rsidRPr="00C2043E" w:rsidRDefault="006634F9" w:rsidP="004E3C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4E3CB3" w:rsidRPr="00C2043E">
        <w:rPr>
          <w:rFonts w:ascii="Times New Roman" w:hAnsi="Times New Roman" w:cs="Times New Roman"/>
          <w:b/>
          <w:sz w:val="24"/>
          <w:szCs w:val="24"/>
        </w:rPr>
        <w:t>Техническая   спецификация</w:t>
      </w:r>
      <w:r w:rsidR="00084E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AE1E13" w14:textId="7EDC7924" w:rsidR="00A16B53" w:rsidRPr="00A16B53" w:rsidRDefault="00A16B53" w:rsidP="00C204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 w:eastAsia="ru-RU"/>
        </w:rPr>
      </w:pPr>
      <w:r w:rsidRPr="00A16B53">
        <w:rPr>
          <w:rFonts w:ascii="Times New Roman" w:hAnsi="Times New Roman"/>
          <w:sz w:val="24"/>
          <w:szCs w:val="24"/>
          <w:lang w:val="kk-KZ" w:eastAsia="ru-RU"/>
        </w:rPr>
        <w:t>Фиксация услуг должна осуществляться по списку номеров автотранспорта, после заключения договора. Автомашины должны обслуживаться вне очереди</w:t>
      </w:r>
      <w:r>
        <w:rPr>
          <w:rFonts w:ascii="Times New Roman" w:hAnsi="Times New Roman"/>
          <w:sz w:val="24"/>
          <w:szCs w:val="24"/>
          <w:lang w:val="kk-KZ" w:eastAsia="ru-RU"/>
        </w:rPr>
        <w:t>.</w:t>
      </w:r>
    </w:p>
    <w:p w14:paraId="77BD3E48" w14:textId="2259C970" w:rsidR="00C2043E" w:rsidRPr="00C2043E" w:rsidRDefault="00C2043E" w:rsidP="00C2043E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21272B"/>
          <w:sz w:val="24"/>
          <w:szCs w:val="24"/>
        </w:rPr>
      </w:pPr>
      <w:r w:rsidRPr="00C2043E">
        <w:rPr>
          <w:rFonts w:ascii="Times New Roman" w:hAnsi="Times New Roman" w:cs="Times New Roman"/>
          <w:sz w:val="24"/>
          <w:szCs w:val="24"/>
        </w:rPr>
        <w:t>Список и количество автомашин согласовывать с заказчиком.</w:t>
      </w:r>
      <w:r w:rsidRPr="00C2043E">
        <w:rPr>
          <w:rFonts w:ascii="Times New Roman" w:hAnsi="Times New Roman" w:cs="Times New Roman"/>
          <w:color w:val="21272B"/>
          <w:sz w:val="24"/>
          <w:szCs w:val="24"/>
        </w:rPr>
        <w:t xml:space="preserve"> Общее количество автотранспорта – </w:t>
      </w:r>
      <w:r w:rsidR="008D4E1F">
        <w:rPr>
          <w:rFonts w:ascii="Times New Roman" w:hAnsi="Times New Roman" w:cs="Times New Roman"/>
          <w:color w:val="21272B"/>
          <w:sz w:val="24"/>
          <w:szCs w:val="24"/>
        </w:rPr>
        <w:t>24</w:t>
      </w:r>
      <w:r w:rsidRPr="00C2043E">
        <w:rPr>
          <w:rFonts w:ascii="Times New Roman" w:hAnsi="Times New Roman" w:cs="Times New Roman"/>
          <w:color w:val="21272B"/>
          <w:sz w:val="24"/>
          <w:szCs w:val="24"/>
        </w:rPr>
        <w:t xml:space="preserve"> автомашин. </w:t>
      </w:r>
    </w:p>
    <w:p w14:paraId="7B057D3A" w14:textId="77777777" w:rsidR="00C2043E" w:rsidRPr="00C2043E" w:rsidRDefault="00C2043E" w:rsidP="00C2043E">
      <w:pPr>
        <w:spacing w:after="0" w:line="240" w:lineRule="auto"/>
        <w:jc w:val="both"/>
        <w:rPr>
          <w:rFonts w:ascii="Times New Roman" w:hAnsi="Times New Roman" w:cs="Times New Roman"/>
          <w:color w:val="21272B"/>
          <w:sz w:val="24"/>
          <w:szCs w:val="24"/>
        </w:rPr>
      </w:pPr>
      <w:r w:rsidRPr="00C2043E">
        <w:rPr>
          <w:rFonts w:ascii="Times New Roman" w:hAnsi="Times New Roman" w:cs="Times New Roman"/>
          <w:color w:val="21272B"/>
          <w:sz w:val="24"/>
          <w:szCs w:val="24"/>
        </w:rPr>
        <w:t xml:space="preserve">Из них: </w:t>
      </w:r>
    </w:p>
    <w:p w14:paraId="7D864D07" w14:textId="3F58CC9E" w:rsidR="00C2043E" w:rsidRPr="00C2043E" w:rsidRDefault="00C2043E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43E">
        <w:rPr>
          <w:rFonts w:ascii="Times New Roman" w:hAnsi="Times New Roman" w:cs="Times New Roman"/>
          <w:sz w:val="24"/>
          <w:szCs w:val="24"/>
        </w:rPr>
        <w:t xml:space="preserve">Легковые автомашины – </w:t>
      </w:r>
      <w:r w:rsidR="009C6A49">
        <w:rPr>
          <w:rFonts w:ascii="Times New Roman" w:hAnsi="Times New Roman" w:cs="Times New Roman"/>
          <w:sz w:val="24"/>
          <w:szCs w:val="24"/>
        </w:rPr>
        <w:t>3 единицы</w:t>
      </w:r>
    </w:p>
    <w:p w14:paraId="2B20FBB0" w14:textId="7DDC3DC3" w:rsidR="00C2043E" w:rsidRPr="00C2043E" w:rsidRDefault="006634F9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УАЗ – </w:t>
      </w:r>
      <w:r w:rsidR="008D4E1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единиц</w:t>
      </w:r>
    </w:p>
    <w:p w14:paraId="2B64561F" w14:textId="48002ADB" w:rsidR="00C2043E" w:rsidRP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hAnsi="Times New Roman" w:cs="Times New Roman"/>
          <w:lang w:eastAsia="ru-RU"/>
        </w:rPr>
        <w:t>MERCEDES-BENZ</w:t>
      </w:r>
      <w:r w:rsidRPr="0013248F">
        <w:rPr>
          <w:rFonts w:ascii="Times New Roman" w:hAnsi="Times New Roman" w:cs="Times New Roman"/>
          <w:sz w:val="24"/>
          <w:szCs w:val="24"/>
        </w:rPr>
        <w:t xml:space="preserve"> – 1 единица</w:t>
      </w:r>
    </w:p>
    <w:p w14:paraId="4978EDB2" w14:textId="233EE786" w:rsid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hAnsi="Times New Roman" w:cs="Times New Roman"/>
          <w:lang w:eastAsia="ru-RU"/>
        </w:rPr>
        <w:t>Автобус</w:t>
      </w:r>
      <w:r w:rsidRPr="0013248F">
        <w:rPr>
          <w:rFonts w:ascii="Times New Roman" w:hAnsi="Times New Roman" w:cs="Times New Roman"/>
          <w:sz w:val="24"/>
          <w:szCs w:val="24"/>
        </w:rPr>
        <w:t>-1 единица</w:t>
      </w:r>
    </w:p>
    <w:p w14:paraId="3ED671F7" w14:textId="58305350" w:rsidR="0013248F" w:rsidRP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eastAsia="Times New Roman" w:hAnsi="Times New Roman" w:cs="Times New Roman"/>
          <w:color w:val="000000"/>
          <w:lang w:val="en-US" w:eastAsia="ru-RU"/>
        </w:rPr>
        <w:t>Трактор Беларус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-1 единица</w:t>
      </w:r>
    </w:p>
    <w:p w14:paraId="2891FA4F" w14:textId="45467FEB" w:rsidR="0013248F" w:rsidRP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eastAsia="Times New Roman" w:hAnsi="Times New Roman" w:cs="Times New Roman"/>
          <w:color w:val="000000"/>
          <w:lang w:eastAsia="ru-RU"/>
        </w:rPr>
        <w:t>ГАЗ 27527</w:t>
      </w:r>
      <w:r w:rsidR="000937FD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0937FD">
        <w:rPr>
          <w:rFonts w:ascii="Times New Roman" w:eastAsia="Times New Roman" w:hAnsi="Times New Roman" w:cs="Times New Roman"/>
          <w:color w:val="000000"/>
          <w:lang w:val="en-US" w:eastAsia="ru-RU"/>
        </w:rPr>
        <w:t>4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единица</w:t>
      </w:r>
    </w:p>
    <w:p w14:paraId="08E926F9" w14:textId="63699EFE" w:rsidR="0013248F" w:rsidRP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eastAsia="Times New Roman" w:hAnsi="Times New Roman" w:cs="Times New Roman"/>
          <w:color w:val="000000"/>
          <w:lang w:eastAsia="ru-RU"/>
        </w:rPr>
        <w:t>HYNDAI H-1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-1 единица</w:t>
      </w:r>
    </w:p>
    <w:p w14:paraId="6312CDAF" w14:textId="4EE44B42" w:rsidR="0013248F" w:rsidRPr="0013248F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eastAsia="Times New Roman" w:hAnsi="Times New Roman" w:cs="Times New Roman"/>
          <w:color w:val="000000"/>
          <w:lang w:eastAsia="ru-RU"/>
        </w:rPr>
        <w:t>JAC SUNRAY</w:t>
      </w:r>
      <w:r w:rsidR="009C6A49">
        <w:rPr>
          <w:rFonts w:ascii="Times New Roman" w:eastAsia="Times New Roman" w:hAnsi="Times New Roman" w:cs="Times New Roman"/>
          <w:color w:val="000000"/>
          <w:lang w:eastAsia="ru-RU"/>
        </w:rPr>
        <w:t>-2 единиц</w:t>
      </w:r>
    </w:p>
    <w:p w14:paraId="5D008D3E" w14:textId="5F02280E" w:rsidR="0013248F" w:rsidRPr="009C6A49" w:rsidRDefault="0013248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8F">
        <w:rPr>
          <w:rFonts w:ascii="Times New Roman" w:eastAsia="Times New Roman" w:hAnsi="Times New Roman" w:cs="Times New Roman"/>
          <w:color w:val="000000"/>
          <w:lang w:eastAsia="ru-RU"/>
        </w:rPr>
        <w:t>ГАЗ 27057</w:t>
      </w:r>
      <w:r>
        <w:rPr>
          <w:rFonts w:ascii="Times New Roman" w:eastAsia="Times New Roman" w:hAnsi="Times New Roman" w:cs="Times New Roman"/>
          <w:color w:val="000000"/>
          <w:lang w:eastAsia="ru-RU"/>
        </w:rPr>
        <w:t>-1 единица</w:t>
      </w:r>
    </w:p>
    <w:p w14:paraId="27281099" w14:textId="572CC0A0" w:rsidR="009C6A49" w:rsidRPr="008D4E1F" w:rsidRDefault="008D4E1F" w:rsidP="00C2043E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4E1F">
        <w:rPr>
          <w:rFonts w:ascii="Times New Roman" w:hAnsi="Times New Roman" w:cs="Times New Roman"/>
          <w:sz w:val="24"/>
          <w:szCs w:val="24"/>
        </w:rPr>
        <w:t>Chevrolet</w:t>
      </w:r>
      <w:proofErr w:type="spellEnd"/>
      <w:r w:rsidRPr="008D4E1F">
        <w:rPr>
          <w:rFonts w:ascii="Times New Roman" w:hAnsi="Times New Roman" w:cs="Times New Roman"/>
          <w:sz w:val="24"/>
          <w:szCs w:val="24"/>
        </w:rPr>
        <w:t xml:space="preserve"> Cruze</w:t>
      </w:r>
      <w:r>
        <w:rPr>
          <w:rFonts w:ascii="Times New Roman" w:hAnsi="Times New Roman" w:cs="Times New Roman"/>
          <w:sz w:val="24"/>
          <w:szCs w:val="24"/>
        </w:rPr>
        <w:t>-1 единица</w:t>
      </w:r>
    </w:p>
    <w:p w14:paraId="664D9BEF" w14:textId="77777777" w:rsidR="0013248F" w:rsidRDefault="0013248F" w:rsidP="008163FF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9158F6" w14:textId="65E9BBD7" w:rsidR="004E3CB3" w:rsidRPr="008163FF" w:rsidRDefault="00C2043E" w:rsidP="008163FF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2043E">
        <w:rPr>
          <w:rFonts w:ascii="Times New Roman" w:hAnsi="Times New Roman" w:cs="Times New Roman"/>
          <w:b/>
          <w:bCs/>
          <w:sz w:val="24"/>
          <w:szCs w:val="24"/>
        </w:rPr>
        <w:t xml:space="preserve">Услуги </w:t>
      </w:r>
      <w:proofErr w:type="spellStart"/>
      <w:r w:rsidRPr="00C2043E">
        <w:rPr>
          <w:rFonts w:ascii="Times New Roman" w:hAnsi="Times New Roman" w:cs="Times New Roman"/>
          <w:b/>
          <w:bCs/>
          <w:sz w:val="24"/>
          <w:szCs w:val="24"/>
        </w:rPr>
        <w:t>шиномонтажа</w:t>
      </w:r>
      <w:proofErr w:type="spellEnd"/>
      <w:r w:rsidRPr="00C2043E">
        <w:rPr>
          <w:rFonts w:ascii="Times New Roman" w:hAnsi="Times New Roman" w:cs="Times New Roman"/>
          <w:b/>
          <w:bCs/>
          <w:sz w:val="24"/>
          <w:szCs w:val="24"/>
        </w:rPr>
        <w:t xml:space="preserve"> включают в себя:</w:t>
      </w:r>
    </w:p>
    <w:p w14:paraId="100E7F55" w14:textId="77777777" w:rsidR="004E3CB3" w:rsidRPr="00C2043E" w:rsidRDefault="004E3CB3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Onest" w:hAnsi="Onest"/>
          <w:color w:val="21272B"/>
        </w:rPr>
      </w:pPr>
      <w:r w:rsidRPr="00C2043E">
        <w:rPr>
          <w:rFonts w:ascii="Onest" w:hAnsi="Onest"/>
          <w:color w:val="21272B"/>
        </w:rPr>
        <w:t>Шиномонтаж. Демонтаж резины с диска.</w:t>
      </w:r>
    </w:p>
    <w:p w14:paraId="17378891" w14:textId="77777777" w:rsidR="004E3CB3" w:rsidRPr="00C2043E" w:rsidRDefault="004E3CB3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Onest" w:hAnsi="Onest"/>
          <w:color w:val="21272B"/>
        </w:rPr>
      </w:pPr>
      <w:r w:rsidRPr="00C2043E">
        <w:rPr>
          <w:rFonts w:ascii="Onest" w:hAnsi="Onest"/>
          <w:color w:val="21272B"/>
        </w:rPr>
        <w:t>Очистка колес от загрязнений. Выполняется мойка, так как оставшаяся грязь может нанести непоправимый вред резине.</w:t>
      </w:r>
    </w:p>
    <w:p w14:paraId="487EEE5A" w14:textId="77777777" w:rsidR="004E3CB3" w:rsidRPr="00C2043E" w:rsidRDefault="004E3CB3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Onest" w:hAnsi="Onest"/>
          <w:color w:val="21272B"/>
        </w:rPr>
      </w:pPr>
      <w:r w:rsidRPr="00C2043E">
        <w:rPr>
          <w:rFonts w:ascii="Onest" w:hAnsi="Onest"/>
          <w:color w:val="21272B"/>
        </w:rPr>
        <w:t>Балансировка. Производится с помощью специальных станков. Она позволяет обеспечить правильную нагрузку на каждое колесо. Балансировка рекомендуется при сборке новых колес, износе дисков, появлении вибрации на руле, большом пробеге.</w:t>
      </w:r>
    </w:p>
    <w:p w14:paraId="488ADE11" w14:textId="77777777" w:rsidR="004E3CB3" w:rsidRPr="00C2043E" w:rsidRDefault="004E3CB3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color w:val="21272B"/>
        </w:rPr>
      </w:pPr>
      <w:r w:rsidRPr="00C2043E">
        <w:rPr>
          <w:color w:val="21272B"/>
        </w:rPr>
        <w:t xml:space="preserve">Ремонт. Устраняются возникшие повреждения. </w:t>
      </w:r>
    </w:p>
    <w:p w14:paraId="1276172F" w14:textId="77777777" w:rsidR="004E3CB3" w:rsidRPr="00C2043E" w:rsidRDefault="004E3CB3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Onest" w:hAnsi="Onest"/>
          <w:color w:val="21272B"/>
        </w:rPr>
      </w:pPr>
      <w:r w:rsidRPr="00C2043E">
        <w:rPr>
          <w:rFonts w:ascii="Onest" w:hAnsi="Onest"/>
          <w:color w:val="21272B"/>
        </w:rPr>
        <w:t xml:space="preserve">Вулканизация. Разновидность ремонта для устранения порезов/проколов. В виде восстановительного материала задействуется каучук, который подвергается нагреву и плавлению. </w:t>
      </w:r>
    </w:p>
    <w:p w14:paraId="1E0747F1" w14:textId="55D00928" w:rsidR="008163FF" w:rsidRPr="008163FF" w:rsidRDefault="00336847" w:rsidP="008163FF">
      <w:pPr>
        <w:pStyle w:val="a5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Onest" w:hAnsi="Onest"/>
          <w:color w:val="21272B"/>
        </w:rPr>
      </w:pPr>
      <w:r w:rsidRPr="00C2043E">
        <w:rPr>
          <w:rFonts w:ascii="Onest" w:hAnsi="Onest"/>
          <w:color w:val="21272B"/>
        </w:rPr>
        <w:t>Рассортировка</w:t>
      </w:r>
      <w:r w:rsidR="004E3CB3" w:rsidRPr="00C2043E">
        <w:rPr>
          <w:rFonts w:ascii="Onest" w:hAnsi="Onest"/>
          <w:color w:val="21272B"/>
        </w:rPr>
        <w:t xml:space="preserve"> и монтаж покрышек. Шина снимается с обода колеса для выполнения ремонта. Обратная установка осуществляется с помощью шиномонтажного станка. </w:t>
      </w:r>
      <w:r w:rsidR="005C3CE5">
        <w:rPr>
          <w:rFonts w:asciiTheme="minorHAnsi" w:hAnsiTheme="minorHAnsi"/>
          <w:color w:val="21272B"/>
        </w:rPr>
        <w:t xml:space="preserve"> </w:t>
      </w:r>
    </w:p>
    <w:p w14:paraId="2B9A748C" w14:textId="7AB2165A" w:rsidR="008163FF" w:rsidRDefault="00F16E01" w:rsidP="008163FF">
      <w:pPr>
        <w:pStyle w:val="a5"/>
        <w:shd w:val="clear" w:color="auto" w:fill="FFFFFF"/>
        <w:spacing w:before="0" w:beforeAutospacing="0" w:after="120" w:afterAutospacing="0"/>
        <w:jc w:val="both"/>
        <w:rPr>
          <w:color w:val="21272B"/>
        </w:rPr>
      </w:pPr>
      <w:r>
        <w:rPr>
          <w:color w:val="21272B"/>
        </w:rPr>
        <w:t>Услуги оказываются в течении 2026 года.</w:t>
      </w:r>
    </w:p>
    <w:p w14:paraId="28FC1E32" w14:textId="77777777" w:rsidR="006634F9" w:rsidRPr="008163FF" w:rsidRDefault="006634F9" w:rsidP="008163FF">
      <w:pPr>
        <w:pStyle w:val="a5"/>
        <w:shd w:val="clear" w:color="auto" w:fill="FFFFFF"/>
        <w:spacing w:before="0" w:beforeAutospacing="0" w:after="120" w:afterAutospacing="0"/>
        <w:jc w:val="both"/>
        <w:rPr>
          <w:rFonts w:ascii="Onest" w:hAnsi="Onest"/>
          <w:color w:val="21272B"/>
        </w:rPr>
      </w:pPr>
    </w:p>
    <w:p w14:paraId="278E24F5" w14:textId="068BB58C" w:rsidR="00B4721C" w:rsidRPr="00C2043E" w:rsidRDefault="00B4721C" w:rsidP="004E3C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5E6AF1" w14:textId="54395B45" w:rsidR="00B4721C" w:rsidRPr="00C2043E" w:rsidRDefault="00B4721C" w:rsidP="004E3C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E37404" w14:textId="77777777" w:rsidR="00084E25" w:rsidRPr="00084E25" w:rsidRDefault="00084E25" w:rsidP="00084E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Техникалық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ерекшелік</w:t>
      </w:r>
      <w:proofErr w:type="spellEnd"/>
    </w:p>
    <w:p w14:paraId="44E67C3E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Қызметтерді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тіркеу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шарт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жасалғаннан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кейін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автокөлік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нөмірлерінің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тізімі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бойынша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жүзеге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асырылуы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тиіс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Автомашиналарға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кезектен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тыс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қызмет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көрсетілуі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тиіс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5939389A" w14:textId="1DF6A3D2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Автомашиналардың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тізімі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мен саны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тапсырыс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берушімен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келісілед</w:t>
      </w:r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</w:t>
      </w:r>
      <w:proofErr w:type="spellEnd"/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Автокөліктің</w:t>
      </w:r>
      <w:proofErr w:type="spellEnd"/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жалпы</w:t>
      </w:r>
      <w:proofErr w:type="spellEnd"/>
      <w:r w:rsidR="000937F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саны – </w:t>
      </w:r>
      <w:r w:rsidR="008D4E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24</w:t>
      </w:r>
      <w:r w:rsidR="000937FD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автокөлік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033D633C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Оның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ішінде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14:paraId="6514AEDD" w14:textId="6F207081" w:rsidR="00084E25" w:rsidRPr="00084E25" w:rsidRDefault="009C6A49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Жеңіл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көліктер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- 3</w:t>
      </w:r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65854BB9" w14:textId="19F769D0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УАЗ - 9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45B6D737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MERCEDES-BENZ - 1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126B3F1C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Автобус-1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3760DEC1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Трактор Беларусь-1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1A4E53D4" w14:textId="2083599D" w:rsidR="00084E25" w:rsidRPr="00084E25" w:rsidRDefault="000937FD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• ГАЗ 27527-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4</w:t>
      </w:r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49F2AAF5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HYNDAI H-1-1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7D9542A8" w14:textId="0EAEE5AB" w:rsidR="00084E25" w:rsidRPr="00084E25" w:rsidRDefault="008D4E1F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• JAC SUNRAY-2</w:t>
      </w:r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084E25"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622B1613" w14:textId="77777777" w:rsid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ГАЗ 27057-1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бірлік</w:t>
      </w:r>
      <w:proofErr w:type="spellEnd"/>
    </w:p>
    <w:p w14:paraId="7A538A1B" w14:textId="77777777" w:rsidR="008D4E1F" w:rsidRPr="008D4E1F" w:rsidRDefault="008D4E1F" w:rsidP="008D4E1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4E1F">
        <w:rPr>
          <w:rFonts w:ascii="Times New Roman" w:hAnsi="Times New Roman" w:cs="Times New Roman"/>
          <w:sz w:val="24"/>
          <w:szCs w:val="24"/>
        </w:rPr>
        <w:t>Chevrolet</w:t>
      </w:r>
      <w:proofErr w:type="spellEnd"/>
      <w:r w:rsidRPr="008D4E1F">
        <w:rPr>
          <w:rFonts w:ascii="Times New Roman" w:hAnsi="Times New Roman" w:cs="Times New Roman"/>
          <w:sz w:val="24"/>
          <w:szCs w:val="24"/>
        </w:rPr>
        <w:t xml:space="preserve"> Cruze</w:t>
      </w:r>
      <w:r>
        <w:rPr>
          <w:rFonts w:ascii="Times New Roman" w:hAnsi="Times New Roman" w:cs="Times New Roman"/>
          <w:sz w:val="24"/>
          <w:szCs w:val="24"/>
        </w:rPr>
        <w:t>-1 единица</w:t>
      </w:r>
    </w:p>
    <w:p w14:paraId="3E1D04F2" w14:textId="77777777" w:rsidR="008D4E1F" w:rsidRDefault="008D4E1F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0" w:name="_GoBack"/>
      <w:bookmarkEnd w:id="0"/>
    </w:p>
    <w:p w14:paraId="66AD7BE7" w14:textId="77777777" w:rsidR="008D4E1F" w:rsidRPr="00084E25" w:rsidRDefault="008D4E1F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29FAB83C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14:paraId="127AADC4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Шинаны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монтаждау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қызметтері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мыналарды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қамтиды</w:t>
      </w:r>
      <w:proofErr w:type="spellEnd"/>
      <w:r w:rsidRPr="00084E25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</w:p>
    <w:p w14:paraId="0768F520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Шинаны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монтаждау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Резеңкені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дискіден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бөлшектеу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60907396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Дөңгелектерді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ластанудан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тазалау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Жуылады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өйткені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қалған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кір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резеңкеге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орны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толмас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зиян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келтіруі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мүмкін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20AF2CB8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Теңгерім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Арнайы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станоктардың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көмегімен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жүргізіледі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Ол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әрбір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дөңгелекке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дұрыс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жүктемені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қамтамасыз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етуге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мүмкіндік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береді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Теңгеру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жаңа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доңғалақтарды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құрастыру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дискілердің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тозуы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рульде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дірілдің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пайда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болуы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үлкен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жүріс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кезінде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ұсынылады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7B533F8B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Жөндеу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Пайда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болған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зақымдар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жойылады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43B9BA3F" w14:textId="77777777" w:rsidR="00084E25" w:rsidRPr="00084E25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Вулканизация.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Кесінділерді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/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тесіктерді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жоюға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арналған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жөндеу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түрлері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Қалпына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келтіру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материалы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ретінде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каучук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іске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қосылады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ол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қыздырылады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және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балқытылады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568CE20E" w14:textId="472ADB60" w:rsidR="00DC4FA7" w:rsidRDefault="00084E25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•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Қақпақтарды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сұрыптау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және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монтаждау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Шина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жөндеуді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орындау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үшін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дөңгелектің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жиегінен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алынады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Кері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орнату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шина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құрастыру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станогының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көмегімен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жүзеге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асырылады</w:t>
      </w:r>
      <w:proofErr w:type="spellEnd"/>
      <w:r w:rsidRPr="00084E2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19F1B634" w14:textId="4F0A7264" w:rsidR="00F16E01" w:rsidRPr="00084E25" w:rsidRDefault="00F16E01" w:rsidP="00084E2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spellStart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Қызметтер</w:t>
      </w:r>
      <w:proofErr w:type="spellEnd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2026 </w:t>
      </w:r>
      <w:proofErr w:type="spellStart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жыл</w:t>
      </w:r>
      <w:proofErr w:type="spellEnd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бойы</w:t>
      </w:r>
      <w:proofErr w:type="spellEnd"/>
      <w:r w:rsidRPr="00F16E0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көрсетіледі.</w:t>
      </w:r>
    </w:p>
    <w:sectPr w:rsidR="00F16E01" w:rsidRPr="00084E25" w:rsidSect="00824F2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nest">
    <w:altName w:val="Cambria"/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2564"/>
    <w:multiLevelType w:val="hybridMultilevel"/>
    <w:tmpl w:val="1E6C6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02705"/>
    <w:multiLevelType w:val="multilevel"/>
    <w:tmpl w:val="525E2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E45110F"/>
    <w:multiLevelType w:val="hybridMultilevel"/>
    <w:tmpl w:val="3E40AF02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524B84"/>
    <w:multiLevelType w:val="hybridMultilevel"/>
    <w:tmpl w:val="1E6C6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4D352D"/>
    <w:multiLevelType w:val="hybridMultilevel"/>
    <w:tmpl w:val="62FCF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DF9"/>
    <w:rsid w:val="00084E25"/>
    <w:rsid w:val="000937FD"/>
    <w:rsid w:val="000A261B"/>
    <w:rsid w:val="000A53C5"/>
    <w:rsid w:val="00113B0A"/>
    <w:rsid w:val="0013248F"/>
    <w:rsid w:val="00133EA8"/>
    <w:rsid w:val="00151853"/>
    <w:rsid w:val="002564DC"/>
    <w:rsid w:val="002A62CE"/>
    <w:rsid w:val="002C41F4"/>
    <w:rsid w:val="00336847"/>
    <w:rsid w:val="003720FE"/>
    <w:rsid w:val="003C246E"/>
    <w:rsid w:val="003E22E8"/>
    <w:rsid w:val="00423EBB"/>
    <w:rsid w:val="00427AFD"/>
    <w:rsid w:val="004E3CB3"/>
    <w:rsid w:val="005C1DF7"/>
    <w:rsid w:val="005C3CE5"/>
    <w:rsid w:val="005E7439"/>
    <w:rsid w:val="006634F9"/>
    <w:rsid w:val="00704886"/>
    <w:rsid w:val="00717572"/>
    <w:rsid w:val="00766A29"/>
    <w:rsid w:val="007A523A"/>
    <w:rsid w:val="007C7F87"/>
    <w:rsid w:val="008067B3"/>
    <w:rsid w:val="008163FF"/>
    <w:rsid w:val="00824F2E"/>
    <w:rsid w:val="00883DF9"/>
    <w:rsid w:val="008D4E1F"/>
    <w:rsid w:val="00933486"/>
    <w:rsid w:val="0097293F"/>
    <w:rsid w:val="00973AB6"/>
    <w:rsid w:val="009C6A49"/>
    <w:rsid w:val="009C7C40"/>
    <w:rsid w:val="009D6A2D"/>
    <w:rsid w:val="009E27F0"/>
    <w:rsid w:val="00A11D38"/>
    <w:rsid w:val="00A16B53"/>
    <w:rsid w:val="00A3228E"/>
    <w:rsid w:val="00A3753A"/>
    <w:rsid w:val="00A600E5"/>
    <w:rsid w:val="00A828CF"/>
    <w:rsid w:val="00AF6336"/>
    <w:rsid w:val="00B23B39"/>
    <w:rsid w:val="00B4721C"/>
    <w:rsid w:val="00BE7B41"/>
    <w:rsid w:val="00BF4E83"/>
    <w:rsid w:val="00C2043E"/>
    <w:rsid w:val="00C835C9"/>
    <w:rsid w:val="00C84083"/>
    <w:rsid w:val="00CA66F2"/>
    <w:rsid w:val="00D64D6A"/>
    <w:rsid w:val="00D7503D"/>
    <w:rsid w:val="00DA6E7F"/>
    <w:rsid w:val="00DC4FA7"/>
    <w:rsid w:val="00ED3529"/>
    <w:rsid w:val="00F16E01"/>
    <w:rsid w:val="00F41E04"/>
    <w:rsid w:val="00F64616"/>
    <w:rsid w:val="00FA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48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6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73AB6"/>
  </w:style>
  <w:style w:type="table" w:styleId="a3">
    <w:name w:val="Table Grid"/>
    <w:basedOn w:val="a1"/>
    <w:uiPriority w:val="59"/>
    <w:rsid w:val="00AF633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3CB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E3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7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721C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ypks7kbdpwfgdykd3qb9">
    <w:name w:val="ypks7kbdpwfgdykd3qb9"/>
    <w:basedOn w:val="a0"/>
    <w:rsid w:val="009E27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6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73AB6"/>
  </w:style>
  <w:style w:type="table" w:styleId="a3">
    <w:name w:val="Table Grid"/>
    <w:basedOn w:val="a1"/>
    <w:uiPriority w:val="59"/>
    <w:rsid w:val="00AF6336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E3CB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E3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47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721C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ypks7kbdpwfgdykd3qb9">
    <w:name w:val="ypks7kbdpwfgdykd3qb9"/>
    <w:basedOn w:val="a0"/>
    <w:rsid w:val="009E27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8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2909C-2F57-4ECA-B819-6684DEBF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Гараж</dc:creator>
  <cp:lastModifiedBy>Matrix</cp:lastModifiedBy>
  <cp:revision>3</cp:revision>
  <cp:lastPrinted>2026-02-19T05:15:00Z</cp:lastPrinted>
  <dcterms:created xsi:type="dcterms:W3CDTF">2026-06-04T12:14:00Z</dcterms:created>
  <dcterms:modified xsi:type="dcterms:W3CDTF">2026-10-22T10:13:00Z</dcterms:modified>
</cp:coreProperties>
</file>