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DEC76" w14:textId="77777777" w:rsidR="003C4CA4" w:rsidRPr="00E041F1" w:rsidRDefault="003C4CA4" w:rsidP="00041201">
      <w:pPr>
        <w:rPr>
          <w:rFonts w:ascii="Times New Roman" w:hAnsi="Times New Roman"/>
          <w:sz w:val="24"/>
          <w:szCs w:val="24"/>
          <w:lang w:val="en-US"/>
        </w:rPr>
      </w:pPr>
    </w:p>
    <w:p w14:paraId="14957629" w14:textId="77777777" w:rsidR="003C4CA4" w:rsidRPr="00AF68A6" w:rsidRDefault="003C4CA4" w:rsidP="00AF68A6">
      <w:pPr>
        <w:jc w:val="right"/>
        <w:rPr>
          <w:rFonts w:ascii="Times New Roman" w:hAnsi="Times New Roman"/>
          <w:sz w:val="24"/>
          <w:szCs w:val="24"/>
          <w:lang w:val="kk-KZ"/>
        </w:rPr>
      </w:pPr>
      <w:r w:rsidRPr="00005B67">
        <w:rPr>
          <w:rFonts w:ascii="Times New Roman" w:hAnsi="Times New Roman"/>
          <w:sz w:val="24"/>
          <w:szCs w:val="24"/>
        </w:rPr>
        <w:t xml:space="preserve"> 2</w:t>
      </w:r>
      <w:r w:rsidR="00E929E7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 xml:space="preserve">қосымша </w:t>
      </w:r>
    </w:p>
    <w:p w14:paraId="44E2D025" w14:textId="77777777" w:rsidR="003C4CA4" w:rsidRPr="00AF68A6" w:rsidRDefault="003C4CA4" w:rsidP="00AF68A6">
      <w:pPr>
        <w:jc w:val="center"/>
        <w:rPr>
          <w:rFonts w:ascii="Times New Roman" w:hAnsi="Times New Roman"/>
          <w:sz w:val="24"/>
          <w:szCs w:val="24"/>
          <w:lang w:val="kk-KZ"/>
        </w:rPr>
      </w:pPr>
      <w:proofErr w:type="spellStart"/>
      <w:r>
        <w:rPr>
          <w:rFonts w:ascii="Times New Roman" w:hAnsi="Times New Roman"/>
          <w:sz w:val="24"/>
          <w:szCs w:val="24"/>
        </w:rPr>
        <w:t>Техни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>калық ерекшелігі</w:t>
      </w: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997"/>
        <w:gridCol w:w="6568"/>
        <w:gridCol w:w="1937"/>
      </w:tblGrid>
      <w:tr w:rsidR="00DF7208" w14:paraId="7E2876D7" w14:textId="77777777" w:rsidTr="007D2783">
        <w:trPr>
          <w:trHeight w:val="808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7FFB2" w14:textId="77777777" w:rsidR="00DF7208" w:rsidRDefault="00DF7208" w:rsidP="00352A00">
            <w:pPr>
              <w:pStyle w:val="a3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92ADA" w14:textId="77777777" w:rsidR="00DF7208" w:rsidRDefault="00DF7208" w:rsidP="00352A00">
            <w:pPr>
              <w:pStyle w:val="a3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4C7D2B">
              <w:rPr>
                <w:b/>
                <w:sz w:val="20"/>
                <w:szCs w:val="20"/>
              </w:rPr>
              <w:t>Тауардыңатауы, жұмыстар мен көрсетілетін қызметтерді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DC934" w14:textId="77777777" w:rsidR="00DF7208" w:rsidRDefault="00DF7208" w:rsidP="00352A00">
            <w:pPr>
              <w:pStyle w:val="a3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4C7D2B">
              <w:rPr>
                <w:b/>
                <w:sz w:val="20"/>
                <w:szCs w:val="20"/>
              </w:rPr>
              <w:t>Қысқашасипаттамасы, тауардыңсипаттамасы, жұмыстарды, көрсетілетінқызметтердіқойылатынталаптар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CD230" w14:textId="77777777" w:rsidR="00DF7208" w:rsidRPr="004C7D2B" w:rsidRDefault="00DF7208" w:rsidP="00352A00">
            <w:pPr>
              <w:pStyle w:val="a3"/>
              <w:spacing w:line="276" w:lineRule="auto"/>
              <w:jc w:val="center"/>
              <w:rPr>
                <w:b/>
                <w:sz w:val="20"/>
                <w:szCs w:val="20"/>
                <w:lang w:val="kk-KZ"/>
              </w:rPr>
            </w:pPr>
            <w:proofErr w:type="spellStart"/>
            <w:r>
              <w:rPr>
                <w:b/>
                <w:sz w:val="20"/>
                <w:szCs w:val="20"/>
              </w:rPr>
              <w:t>Жетк</w:t>
            </w:r>
            <w:proofErr w:type="spellEnd"/>
            <w:r>
              <w:rPr>
                <w:b/>
                <w:sz w:val="20"/>
                <w:szCs w:val="20"/>
                <w:lang w:val="kk-KZ"/>
              </w:rPr>
              <w:t>ізу орны</w:t>
            </w:r>
          </w:p>
        </w:tc>
      </w:tr>
      <w:tr w:rsidR="00DF7208" w:rsidRPr="00C334C3" w14:paraId="6D2D36B8" w14:textId="77777777" w:rsidTr="007D2783">
        <w:trPr>
          <w:trHeight w:val="239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41C86" w14:textId="77777777" w:rsidR="00DF7208" w:rsidRPr="008E64BC" w:rsidRDefault="00DF7208" w:rsidP="00352A00">
            <w:pPr>
              <w:pStyle w:val="a3"/>
              <w:spacing w:line="276" w:lineRule="auto"/>
              <w:jc w:val="center"/>
            </w:pPr>
            <w:r w:rsidRPr="008E64BC">
              <w:t>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73BCA" w14:textId="77777777" w:rsidR="004775F4" w:rsidRPr="004775F4" w:rsidRDefault="004775F4" w:rsidP="004775F4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</w:pPr>
            <w:r w:rsidRPr="004775F4"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  <w:t>Трансфузионды терапиямен айналысатын персоналды үздіксіз оқыту</w:t>
            </w:r>
          </w:p>
          <w:p w14:paraId="32AD78A5" w14:textId="77777777" w:rsidR="00DF7208" w:rsidRPr="004775F4" w:rsidRDefault="00DF7208" w:rsidP="004775F4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</w:pP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A17A0" w14:textId="77777777" w:rsidR="00786684" w:rsidRPr="00786684" w:rsidRDefault="00E041F1" w:rsidP="0078668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</w:pPr>
            <w:r w:rsidRPr="00E041F1">
              <w:rPr>
                <w:rFonts w:ascii="Times New Roman" w:hAnsi="Times New Roman"/>
                <w:lang w:val="kk-KZ"/>
              </w:rPr>
              <w:t>Қан құю және қанның резус тиістілігін анықтау әдісі</w:t>
            </w:r>
            <w:r w:rsidRPr="00E041F1">
              <w:rPr>
                <w:lang w:val="kk-KZ"/>
              </w:rPr>
              <w:t>.</w:t>
            </w:r>
            <w:r w:rsidR="00786684" w:rsidRPr="00786684"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  <w:t xml:space="preserve">, қатысушылар саны </w:t>
            </w:r>
            <w:r w:rsidR="00E929E7"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  <w:t>–</w:t>
            </w:r>
            <w:r w:rsidR="00786684" w:rsidRPr="00786684"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highlight w:val="yellow"/>
                <w:shd w:val="clear" w:color="auto" w:fill="F9F9F9"/>
                <w:lang w:val="kk-KZ"/>
              </w:rPr>
              <w:t>8</w:t>
            </w:r>
            <w:r w:rsidR="00E929E7"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  <w:t xml:space="preserve"> </w:t>
            </w:r>
            <w:r w:rsidR="00786684" w:rsidRPr="00786684"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  <w:t>адам.</w:t>
            </w:r>
          </w:p>
          <w:p w14:paraId="6C692C1D" w14:textId="77777777" w:rsidR="00786684" w:rsidRPr="00786684" w:rsidRDefault="00786684" w:rsidP="0078668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</w:pPr>
            <w:r w:rsidRPr="00786684"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  <w:t>Қазақстан Республикасы Денсаулық сақтау министрінің 2020 жылғы 20 қазандағы № ҚР ДСМ - 140/2020 "қанды, оның компоненттерін дайындау, қайта өңдеу, сапасын бақылау, сақтау, өткізу номенклатурасын, қағидаларын, сондай-ақ қанды, оның компоненттерін құю қағидаларын бекіту туралы" бұйрығына сәйкес 5-тармақша, 3-тармақ, 1-тарау: "трансфузиялық терапияны жүргізуге қатысатын персоналды үздіксіз оқыту".</w:t>
            </w:r>
          </w:p>
          <w:p w14:paraId="19CE5052" w14:textId="77777777" w:rsidR="00AC37DB" w:rsidRPr="00AC37DB" w:rsidRDefault="00786684" w:rsidP="0078668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</w:pPr>
            <w:r w:rsidRPr="00786684">
              <w:rPr>
                <w:rFonts w:ascii="Times New Roman" w:hAnsi="Times New Roman"/>
                <w:sz w:val="24"/>
                <w:szCs w:val="24"/>
                <w:shd w:val="clear" w:color="auto" w:fill="F9F9F9"/>
                <w:lang w:val="kk-KZ"/>
              </w:rPr>
              <w:t>Тағылымдамадан өту бойынша сертификат берілуі тиіс, білім алушылар қағаз және электрондық тасығыштардағы әдістемелік материалдармен қамтамасыз етілуі тиіс.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C0FF7" w14:textId="77777777" w:rsidR="00DF7208" w:rsidRPr="008E64BC" w:rsidRDefault="00DE6A08" w:rsidP="0046753E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6A08">
              <w:rPr>
                <w:rFonts w:ascii="Times New Roman" w:hAnsi="Times New Roman"/>
                <w:sz w:val="24"/>
                <w:szCs w:val="24"/>
                <w:lang w:val="kk-KZ"/>
              </w:rPr>
              <w:t>Жеткізуші базасында</w:t>
            </w:r>
          </w:p>
        </w:tc>
      </w:tr>
    </w:tbl>
    <w:p w14:paraId="7A990F53" w14:textId="77777777" w:rsidR="00AF68A6" w:rsidRDefault="00AF68A6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5CEDE54D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2D82A872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0884DF5B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6C79538A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0586B8CB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1C6BE757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7296B2CB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1A560CCF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72362CCD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236198E1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7232B27F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1DF6AC46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1B3BAFE8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5BD80CC7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0A6F22A9" w14:textId="77777777" w:rsidR="00786684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6491643D" w14:textId="77777777" w:rsidR="00786684" w:rsidRPr="008E64BC" w:rsidRDefault="00786684" w:rsidP="00AF68A6">
      <w:pPr>
        <w:rPr>
          <w:rFonts w:ascii="Times New Roman" w:hAnsi="Times New Roman"/>
          <w:sz w:val="24"/>
          <w:szCs w:val="24"/>
          <w:lang w:val="kk-KZ"/>
        </w:rPr>
      </w:pPr>
    </w:p>
    <w:p w14:paraId="38BF76DD" w14:textId="77777777" w:rsidR="00041201" w:rsidRPr="008E64BC" w:rsidRDefault="00041201" w:rsidP="00AF68A6">
      <w:pPr>
        <w:jc w:val="right"/>
        <w:rPr>
          <w:rFonts w:ascii="Times New Roman" w:hAnsi="Times New Roman"/>
          <w:sz w:val="24"/>
          <w:szCs w:val="24"/>
        </w:rPr>
      </w:pPr>
      <w:r w:rsidRPr="008E64BC">
        <w:rPr>
          <w:rFonts w:ascii="Times New Roman" w:hAnsi="Times New Roman"/>
          <w:sz w:val="24"/>
          <w:szCs w:val="24"/>
        </w:rPr>
        <w:t>Приложение 2</w:t>
      </w:r>
    </w:p>
    <w:p w14:paraId="243FDC0C" w14:textId="77777777" w:rsidR="00041201" w:rsidRPr="008E64BC" w:rsidRDefault="00041201" w:rsidP="00AF68A6">
      <w:pPr>
        <w:jc w:val="center"/>
        <w:rPr>
          <w:rFonts w:ascii="Times New Roman" w:hAnsi="Times New Roman"/>
          <w:sz w:val="24"/>
          <w:szCs w:val="24"/>
        </w:rPr>
      </w:pPr>
      <w:r w:rsidRPr="008E64BC">
        <w:rPr>
          <w:rFonts w:ascii="Times New Roman" w:hAnsi="Times New Roman"/>
          <w:sz w:val="24"/>
          <w:szCs w:val="24"/>
        </w:rPr>
        <w:lastRenderedPageBreak/>
        <w:t>Техническая спецификация</w:t>
      </w:r>
    </w:p>
    <w:tbl>
      <w:tblPr>
        <w:tblW w:w="11341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997"/>
        <w:gridCol w:w="6984"/>
        <w:gridCol w:w="1805"/>
      </w:tblGrid>
      <w:tr w:rsidR="00041201" w:rsidRPr="008E64BC" w14:paraId="4F035663" w14:textId="77777777" w:rsidTr="00B0109F">
        <w:trPr>
          <w:trHeight w:val="808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97115" w14:textId="77777777" w:rsidR="00041201" w:rsidRPr="008E64BC" w:rsidRDefault="00041201" w:rsidP="00B34A5F">
            <w:pPr>
              <w:pStyle w:val="a3"/>
              <w:spacing w:line="276" w:lineRule="auto"/>
              <w:jc w:val="center"/>
              <w:rPr>
                <w:b/>
              </w:rPr>
            </w:pPr>
            <w:r w:rsidRPr="008E64BC">
              <w:rPr>
                <w:b/>
              </w:rPr>
              <w:t>№ п/п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3F95C" w14:textId="77777777" w:rsidR="00041201" w:rsidRPr="008E64BC" w:rsidRDefault="00041201" w:rsidP="00B34A5F">
            <w:pPr>
              <w:pStyle w:val="a3"/>
              <w:spacing w:line="276" w:lineRule="auto"/>
              <w:jc w:val="center"/>
              <w:rPr>
                <w:b/>
              </w:rPr>
            </w:pPr>
            <w:r w:rsidRPr="008E64BC">
              <w:rPr>
                <w:b/>
              </w:rPr>
              <w:t>Наименование товара, работ и услуг</w:t>
            </w:r>
          </w:p>
        </w:tc>
        <w:tc>
          <w:tcPr>
            <w:tcW w:w="6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22A3E" w14:textId="77777777" w:rsidR="00041201" w:rsidRPr="008E64BC" w:rsidRDefault="00041201" w:rsidP="00B34A5F">
            <w:pPr>
              <w:pStyle w:val="a3"/>
              <w:spacing w:line="276" w:lineRule="auto"/>
              <w:jc w:val="center"/>
              <w:rPr>
                <w:b/>
              </w:rPr>
            </w:pPr>
            <w:r w:rsidRPr="008E64BC">
              <w:rPr>
                <w:b/>
              </w:rPr>
              <w:t>Краткая характеристика, описание товара, работ, услуг, предъявляемые требования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B74F9" w14:textId="77777777" w:rsidR="00041201" w:rsidRPr="008E64BC" w:rsidRDefault="00041201" w:rsidP="00B34A5F">
            <w:pPr>
              <w:pStyle w:val="a3"/>
              <w:spacing w:line="276" w:lineRule="auto"/>
              <w:jc w:val="center"/>
              <w:rPr>
                <w:b/>
              </w:rPr>
            </w:pPr>
            <w:r w:rsidRPr="008E64BC">
              <w:rPr>
                <w:b/>
              </w:rPr>
              <w:t>Место поставки</w:t>
            </w:r>
          </w:p>
        </w:tc>
      </w:tr>
      <w:tr w:rsidR="00041201" w:rsidRPr="008E64BC" w14:paraId="45426B60" w14:textId="77777777" w:rsidTr="00B0109F">
        <w:trPr>
          <w:trHeight w:val="2913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FD50" w14:textId="77777777" w:rsidR="00041201" w:rsidRPr="008E64BC" w:rsidRDefault="00041201" w:rsidP="00B34A5F">
            <w:pPr>
              <w:pStyle w:val="a3"/>
              <w:spacing w:line="276" w:lineRule="auto"/>
              <w:jc w:val="center"/>
            </w:pPr>
            <w:r w:rsidRPr="008E64BC">
              <w:t>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3CEBD" w14:textId="77777777" w:rsidR="00041201" w:rsidRPr="00632494" w:rsidRDefault="00A25E90" w:rsidP="00632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Непрерывное обучение персонала, участвующего в проведении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трансфузионной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терапии</w:t>
            </w:r>
          </w:p>
        </w:tc>
        <w:tc>
          <w:tcPr>
            <w:tcW w:w="6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EF8FB" w14:textId="77777777" w:rsidR="00954101" w:rsidRDefault="00A25E90" w:rsidP="007866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</w:pPr>
            <w:r w:rsidRPr="00A25E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Стажировка на тему: </w:t>
            </w:r>
            <w:r w:rsidR="00E041F1" w:rsidRPr="00E041F1">
              <w:rPr>
                <w:rFonts w:ascii="Times New Roman" w:hAnsi="Times New Roman"/>
                <w:sz w:val="24"/>
                <w:szCs w:val="24"/>
                <w:lang w:val="kk-KZ"/>
              </w:rPr>
              <w:t>Переливание крови и резус принадлежности крови методом определение группы в объеме</w:t>
            </w:r>
            <w:r w:rsidR="00C334C3" w:rsidRPr="00E041F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</w:t>
            </w:r>
            <w:r w:rsidR="00AE72F2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EA39B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количество участников -</w:t>
            </w:r>
            <w:r w:rsidR="00E041F1">
              <w:rPr>
                <w:rFonts w:ascii="Times New Roman" w:hAnsi="Times New Roman"/>
                <w:sz w:val="24"/>
                <w:szCs w:val="24"/>
                <w:highlight w:val="yellow"/>
                <w:shd w:val="clear" w:color="auto" w:fill="FFFFFF"/>
                <w:lang w:val="kk-KZ"/>
              </w:rPr>
              <w:t xml:space="preserve">8 </w:t>
            </w:r>
            <w:r w:rsidRPr="00A25E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человек</w:t>
            </w:r>
            <w:r w:rsidR="00E929E7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а</w:t>
            </w:r>
            <w:r w:rsidRPr="00A25E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51E2AA98" w14:textId="77777777" w:rsidR="00A25E90" w:rsidRPr="00786684" w:rsidRDefault="00365DF7" w:rsidP="007866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 xml:space="preserve">Согласно </w:t>
            </w:r>
            <w:r w:rsidR="00786684" w:rsidRPr="007866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Приказа  Министра здравоохранения Республики Казахстан от 20 октября 2020 года № ҚР ДСМ - 140/2020 " Об утверждении номенклатуры, правил заготовки, переработки, контроля качества, хранения, реализации крови, ее компонентов, а также правил переливания крови, ее компонентов" </w:t>
            </w:r>
            <w:bookmarkStart w:id="0" w:name="z510"/>
            <w:r w:rsidR="00786684" w:rsidRPr="007866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подпункт 5, пункт 3, глава 1</w:t>
            </w:r>
            <w:bookmarkEnd w:id="0"/>
            <w:r w:rsidR="00786684" w:rsidRPr="007866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«Непрерывное обучение персонала, участвующего в проведении </w:t>
            </w:r>
            <w:proofErr w:type="spellStart"/>
            <w:r w:rsidR="00786684" w:rsidRPr="007866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трансфузионной</w:t>
            </w:r>
            <w:proofErr w:type="spellEnd"/>
            <w:r w:rsidR="00786684" w:rsidRPr="007866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терапии»</w:t>
            </w:r>
            <w:r w:rsidR="00786684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.</w:t>
            </w:r>
          </w:p>
          <w:p w14:paraId="7FB77B55" w14:textId="77777777" w:rsidR="00365DF7" w:rsidRPr="00365DF7" w:rsidRDefault="004B0140" w:rsidP="007866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 оказании стажировки должны выдаваться сертификат, обучающиеся должны обеспечиваться методическими материалами на бумажном и электронном носителях.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5E38" w14:textId="77777777" w:rsidR="00041201" w:rsidRPr="001D2DBE" w:rsidRDefault="00DE6A08" w:rsidP="004675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На базе Поставщика</w:t>
            </w:r>
            <w:r w:rsidR="001D2DB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201E2455" w14:textId="77777777" w:rsidR="003C4CA4" w:rsidRDefault="003C4CA4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3F649E48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1218FBFD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6387C57E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6AB04F88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08E80FAB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49ADBEE1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29809A93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45B6D544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12205FB5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7F045999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64EE4149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234B6D5B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1FAEFBC0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16FCB75D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7813309D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133D0254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268F1DC5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5B75CC75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51317FB1" w14:textId="77777777" w:rsidR="007B3F2A" w:rsidRDefault="007B3F2A" w:rsidP="00041201">
      <w:pPr>
        <w:rPr>
          <w:rFonts w:ascii="Times New Roman" w:hAnsi="Times New Roman"/>
          <w:sz w:val="24"/>
          <w:szCs w:val="24"/>
          <w:lang w:val="kk-KZ"/>
        </w:rPr>
      </w:pPr>
    </w:p>
    <w:p w14:paraId="72FC854F" w14:textId="77777777" w:rsidR="007B3F2A" w:rsidRDefault="007B3F2A" w:rsidP="007B3F2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977F4">
        <w:rPr>
          <w:rFonts w:ascii="Times New Roman" w:hAnsi="Times New Roman"/>
          <w:sz w:val="24"/>
          <w:szCs w:val="24"/>
        </w:rPr>
        <w:t>Приложение 1</w:t>
      </w:r>
    </w:p>
    <w:p w14:paraId="5C932A00" w14:textId="77777777" w:rsidR="003C0D7B" w:rsidRPr="003C0D7B" w:rsidRDefault="003C0D7B" w:rsidP="003C0D7B">
      <w:pPr>
        <w:spacing w:after="0"/>
        <w:ind w:left="-567"/>
        <w:rPr>
          <w:rFonts w:ascii="Times New Roman" w:hAnsi="Times New Roman"/>
          <w:b/>
          <w:sz w:val="24"/>
          <w:szCs w:val="24"/>
          <w:lang w:val="kk-KZ"/>
        </w:rPr>
      </w:pPr>
      <w:r w:rsidRPr="003C0D7B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3C0D7B">
        <w:rPr>
          <w:rFonts w:ascii="Times New Roman" w:hAnsi="Times New Roman"/>
          <w:b/>
          <w:sz w:val="24"/>
          <w:szCs w:val="24"/>
          <w:lang w:val="kk-KZ"/>
        </w:rPr>
        <w:t>Облыст</w:t>
      </w:r>
      <w:r w:rsidR="00E041F1">
        <w:rPr>
          <w:rFonts w:ascii="Times New Roman" w:hAnsi="Times New Roman"/>
          <w:b/>
          <w:sz w:val="24"/>
          <w:szCs w:val="24"/>
          <w:lang w:val="kk-KZ"/>
        </w:rPr>
        <w:t>ық көпбейінді ауруханасы</w:t>
      </w:r>
      <w:r w:rsidRPr="003C0D7B">
        <w:rPr>
          <w:rFonts w:ascii="Times New Roman" w:hAnsi="Times New Roman"/>
          <w:b/>
          <w:sz w:val="24"/>
          <w:szCs w:val="24"/>
        </w:rPr>
        <w:t>»</w:t>
      </w:r>
      <w:r w:rsidR="00E041F1">
        <w:rPr>
          <w:rFonts w:ascii="Times New Roman" w:hAnsi="Times New Roman"/>
          <w:b/>
          <w:sz w:val="24"/>
          <w:szCs w:val="24"/>
          <w:lang w:val="kk-KZ"/>
        </w:rPr>
        <w:t xml:space="preserve"> КМК</w:t>
      </w:r>
    </w:p>
    <w:p w14:paraId="14BF170C" w14:textId="77777777" w:rsidR="007B3F2A" w:rsidRPr="003C0D7B" w:rsidRDefault="00E041F1" w:rsidP="003C0D7B">
      <w:pPr>
        <w:spacing w:after="0"/>
        <w:ind w:left="-567"/>
        <w:rPr>
          <w:rFonts w:ascii="Times New Roman" w:hAnsi="Times New Roman"/>
          <w:b/>
          <w:sz w:val="24"/>
          <w:szCs w:val="24"/>
          <w:u w:val="single"/>
          <w:lang w:val="kk-KZ"/>
        </w:rPr>
      </w:pPr>
      <w:r>
        <w:rPr>
          <w:rFonts w:ascii="Times New Roman" w:hAnsi="Times New Roman"/>
          <w:b/>
          <w:sz w:val="24"/>
          <w:szCs w:val="24"/>
          <w:u w:val="single"/>
        </w:rPr>
        <w:t>КГП «Областной многопрофильный кардиологический центр</w:t>
      </w:r>
      <w:r w:rsidR="007B3F2A" w:rsidRPr="003C0D7B">
        <w:rPr>
          <w:rFonts w:ascii="Times New Roman" w:hAnsi="Times New Roman"/>
          <w:b/>
          <w:sz w:val="24"/>
          <w:szCs w:val="24"/>
          <w:u w:val="single"/>
        </w:rPr>
        <w:t>»</w:t>
      </w:r>
    </w:p>
    <w:p w14:paraId="01E3E10F" w14:textId="77777777" w:rsidR="003C0D7B" w:rsidRPr="003C0D7B" w:rsidRDefault="003C0D7B" w:rsidP="003C0D7B">
      <w:pPr>
        <w:spacing w:after="0"/>
        <w:ind w:left="-567"/>
        <w:rPr>
          <w:rFonts w:ascii="Times New Roman" w:hAnsi="Times New Roman"/>
          <w:b/>
          <w:sz w:val="24"/>
          <w:szCs w:val="24"/>
          <w:u w:val="single"/>
          <w:lang w:val="kk-KZ"/>
        </w:rPr>
      </w:pPr>
    </w:p>
    <w:tbl>
      <w:tblPr>
        <w:tblStyle w:val="a7"/>
        <w:tblW w:w="10206" w:type="dxa"/>
        <w:tblInd w:w="-459" w:type="dxa"/>
        <w:tblLook w:val="04A0" w:firstRow="1" w:lastRow="0" w:firstColumn="1" w:lastColumn="0" w:noHBand="0" w:noVBand="1"/>
      </w:tblPr>
      <w:tblGrid>
        <w:gridCol w:w="701"/>
        <w:gridCol w:w="3550"/>
        <w:gridCol w:w="2218"/>
        <w:gridCol w:w="2087"/>
        <w:gridCol w:w="1650"/>
      </w:tblGrid>
      <w:tr w:rsidR="007B3F2A" w:rsidRPr="007977F4" w14:paraId="124DC237" w14:textId="77777777" w:rsidTr="00582F59">
        <w:tc>
          <w:tcPr>
            <w:tcW w:w="701" w:type="dxa"/>
          </w:tcPr>
          <w:p w14:paraId="1E3DAAAF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 xml:space="preserve">№№ </w:t>
            </w:r>
            <w:proofErr w:type="spellStart"/>
            <w:r w:rsidRPr="007977F4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550" w:type="dxa"/>
          </w:tcPr>
          <w:p w14:paraId="3EC9B1D3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2218" w:type="dxa"/>
          </w:tcPr>
          <w:p w14:paraId="5AB7C99C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2087" w:type="dxa"/>
          </w:tcPr>
          <w:p w14:paraId="57BE5D55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Базовое образование</w:t>
            </w:r>
          </w:p>
        </w:tc>
        <w:tc>
          <w:tcPr>
            <w:tcW w:w="1650" w:type="dxa"/>
          </w:tcPr>
          <w:p w14:paraId="3D0F62CA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7B3F2A" w:rsidRPr="007977F4" w14:paraId="743F8158" w14:textId="77777777" w:rsidTr="00582F59">
        <w:tc>
          <w:tcPr>
            <w:tcW w:w="701" w:type="dxa"/>
          </w:tcPr>
          <w:p w14:paraId="4C2081DC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50" w:type="dxa"/>
          </w:tcPr>
          <w:p w14:paraId="1622B283" w14:textId="77777777" w:rsidR="007B3F2A" w:rsidRPr="00582F59" w:rsidRDefault="00582F59" w:rsidP="00872D4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Саясатов Чингис Мирланович</w:t>
            </w:r>
          </w:p>
        </w:tc>
        <w:tc>
          <w:tcPr>
            <w:tcW w:w="2218" w:type="dxa"/>
          </w:tcPr>
          <w:p w14:paraId="4C26FA0C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врач-реаниматолог</w:t>
            </w:r>
          </w:p>
        </w:tc>
        <w:tc>
          <w:tcPr>
            <w:tcW w:w="2087" w:type="dxa"/>
          </w:tcPr>
          <w:p w14:paraId="0E536984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высшее медицинское</w:t>
            </w:r>
          </w:p>
        </w:tc>
        <w:tc>
          <w:tcPr>
            <w:tcW w:w="1650" w:type="dxa"/>
          </w:tcPr>
          <w:p w14:paraId="3103A78C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F2A" w:rsidRPr="007977F4" w14:paraId="2D8F7420" w14:textId="77777777" w:rsidTr="00582F59">
        <w:tc>
          <w:tcPr>
            <w:tcW w:w="701" w:type="dxa"/>
          </w:tcPr>
          <w:p w14:paraId="435204DB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50" w:type="dxa"/>
          </w:tcPr>
          <w:p w14:paraId="3C911103" w14:textId="77777777" w:rsidR="007B3F2A" w:rsidRPr="00582F59" w:rsidRDefault="00582F59" w:rsidP="00872D4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Арещенков Дмитрий Вячаславович</w:t>
            </w:r>
          </w:p>
        </w:tc>
        <w:tc>
          <w:tcPr>
            <w:tcW w:w="2218" w:type="dxa"/>
          </w:tcPr>
          <w:p w14:paraId="2446768F" w14:textId="77777777" w:rsidR="007B3F2A" w:rsidRPr="00582F59" w:rsidRDefault="00582F59" w:rsidP="00872D4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Врач-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кардиолог</w:t>
            </w:r>
          </w:p>
        </w:tc>
        <w:tc>
          <w:tcPr>
            <w:tcW w:w="2087" w:type="dxa"/>
          </w:tcPr>
          <w:p w14:paraId="3E3F16F4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высшее медицинское</w:t>
            </w:r>
          </w:p>
        </w:tc>
        <w:tc>
          <w:tcPr>
            <w:tcW w:w="1650" w:type="dxa"/>
          </w:tcPr>
          <w:p w14:paraId="156061AA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F2A" w:rsidRPr="007977F4" w14:paraId="20508CC6" w14:textId="77777777" w:rsidTr="00582F59">
        <w:tc>
          <w:tcPr>
            <w:tcW w:w="701" w:type="dxa"/>
          </w:tcPr>
          <w:p w14:paraId="7366C065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50" w:type="dxa"/>
          </w:tcPr>
          <w:p w14:paraId="47EFDB8D" w14:textId="77777777" w:rsidR="007B3F2A" w:rsidRPr="007977F4" w:rsidRDefault="00582F59" w:rsidP="00872D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Сарыбай Амина Сарыбайқызы</w:t>
            </w:r>
            <w:r w:rsidR="007B3F2A" w:rsidRPr="007977F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18" w:type="dxa"/>
          </w:tcPr>
          <w:p w14:paraId="57C6899C" w14:textId="77777777" w:rsidR="007B3F2A" w:rsidRPr="00582F59" w:rsidRDefault="007B3F2A" w:rsidP="00582F59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врач-ре</w:t>
            </w:r>
            <w:r w:rsidR="00582F59">
              <w:rPr>
                <w:rFonts w:ascii="Times New Roman" w:hAnsi="Times New Roman"/>
                <w:sz w:val="24"/>
                <w:szCs w:val="24"/>
                <w:lang w:val="kk-KZ"/>
              </w:rPr>
              <w:t>зидент карадиолог</w:t>
            </w:r>
          </w:p>
        </w:tc>
        <w:tc>
          <w:tcPr>
            <w:tcW w:w="2087" w:type="dxa"/>
          </w:tcPr>
          <w:p w14:paraId="769A1A42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высшее медицинское</w:t>
            </w:r>
          </w:p>
        </w:tc>
        <w:tc>
          <w:tcPr>
            <w:tcW w:w="1650" w:type="dxa"/>
          </w:tcPr>
          <w:p w14:paraId="10EE4818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F2A" w:rsidRPr="007977F4" w14:paraId="1AA733CB" w14:textId="77777777" w:rsidTr="00582F59">
        <w:tc>
          <w:tcPr>
            <w:tcW w:w="701" w:type="dxa"/>
          </w:tcPr>
          <w:p w14:paraId="4D35496B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50" w:type="dxa"/>
          </w:tcPr>
          <w:p w14:paraId="104E5E46" w14:textId="77777777" w:rsidR="007B3F2A" w:rsidRPr="00582F59" w:rsidRDefault="00582F59" w:rsidP="00872D4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Медеубаев Мирас Ерболович</w:t>
            </w:r>
          </w:p>
        </w:tc>
        <w:tc>
          <w:tcPr>
            <w:tcW w:w="2218" w:type="dxa"/>
          </w:tcPr>
          <w:p w14:paraId="29835316" w14:textId="77777777" w:rsidR="007B3F2A" w:rsidRPr="007977F4" w:rsidRDefault="00582F59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врач-ре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зидент кардиолог</w:t>
            </w:r>
          </w:p>
        </w:tc>
        <w:tc>
          <w:tcPr>
            <w:tcW w:w="2087" w:type="dxa"/>
          </w:tcPr>
          <w:p w14:paraId="2E173A8D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высшее медицинское</w:t>
            </w:r>
          </w:p>
        </w:tc>
        <w:tc>
          <w:tcPr>
            <w:tcW w:w="1650" w:type="dxa"/>
          </w:tcPr>
          <w:p w14:paraId="4C2DF89B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F2A" w:rsidRPr="007977F4" w14:paraId="5C0AA7A8" w14:textId="77777777" w:rsidTr="00582F59">
        <w:tc>
          <w:tcPr>
            <w:tcW w:w="701" w:type="dxa"/>
          </w:tcPr>
          <w:p w14:paraId="1B7AB24A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50" w:type="dxa"/>
          </w:tcPr>
          <w:p w14:paraId="4D16758F" w14:textId="77777777" w:rsidR="007B3F2A" w:rsidRPr="00582F59" w:rsidRDefault="00582F59" w:rsidP="00872D4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Бовт Вероника Николаевна</w:t>
            </w:r>
          </w:p>
        </w:tc>
        <w:tc>
          <w:tcPr>
            <w:tcW w:w="2218" w:type="dxa"/>
          </w:tcPr>
          <w:p w14:paraId="71A8BD06" w14:textId="77777777" w:rsidR="007B3F2A" w:rsidRPr="007977F4" w:rsidRDefault="00582F59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врач-ре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зидент кардиолог</w:t>
            </w:r>
          </w:p>
        </w:tc>
        <w:tc>
          <w:tcPr>
            <w:tcW w:w="2087" w:type="dxa"/>
          </w:tcPr>
          <w:p w14:paraId="7168735B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высшее медицинское</w:t>
            </w:r>
          </w:p>
        </w:tc>
        <w:tc>
          <w:tcPr>
            <w:tcW w:w="1650" w:type="dxa"/>
          </w:tcPr>
          <w:p w14:paraId="4F1E64B7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F2A" w:rsidRPr="007977F4" w14:paraId="5F4655BF" w14:textId="77777777" w:rsidTr="00582F59">
        <w:tc>
          <w:tcPr>
            <w:tcW w:w="701" w:type="dxa"/>
          </w:tcPr>
          <w:p w14:paraId="1FCEB671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50" w:type="dxa"/>
          </w:tcPr>
          <w:p w14:paraId="5839E1CB" w14:textId="77777777" w:rsidR="007B3F2A" w:rsidRPr="00582F59" w:rsidRDefault="00582F59" w:rsidP="00872D4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Набок Дарья Леонтьевна</w:t>
            </w:r>
          </w:p>
        </w:tc>
        <w:tc>
          <w:tcPr>
            <w:tcW w:w="2218" w:type="dxa"/>
          </w:tcPr>
          <w:p w14:paraId="3F98134B" w14:textId="77777777" w:rsidR="007B3F2A" w:rsidRPr="007977F4" w:rsidRDefault="00582F59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врач-ре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зидент кардиолог</w:t>
            </w:r>
          </w:p>
        </w:tc>
        <w:tc>
          <w:tcPr>
            <w:tcW w:w="2087" w:type="dxa"/>
          </w:tcPr>
          <w:p w14:paraId="48290953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высшее медицинское</w:t>
            </w:r>
          </w:p>
        </w:tc>
        <w:tc>
          <w:tcPr>
            <w:tcW w:w="1650" w:type="dxa"/>
          </w:tcPr>
          <w:p w14:paraId="69579043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F2A" w:rsidRPr="007977F4" w14:paraId="2C4CA5CF" w14:textId="77777777" w:rsidTr="00582F59">
        <w:tc>
          <w:tcPr>
            <w:tcW w:w="701" w:type="dxa"/>
          </w:tcPr>
          <w:p w14:paraId="28546072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50" w:type="dxa"/>
          </w:tcPr>
          <w:p w14:paraId="4804CA02" w14:textId="77777777" w:rsidR="007B3F2A" w:rsidRPr="00582F59" w:rsidRDefault="00582F59" w:rsidP="00872D4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Зиянгирова Зарема Тимуровна</w:t>
            </w:r>
          </w:p>
        </w:tc>
        <w:tc>
          <w:tcPr>
            <w:tcW w:w="2218" w:type="dxa"/>
          </w:tcPr>
          <w:p w14:paraId="7AC68B56" w14:textId="77777777" w:rsidR="007B3F2A" w:rsidRPr="007977F4" w:rsidRDefault="00582F59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врач-ре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зидент кардиолог</w:t>
            </w:r>
          </w:p>
        </w:tc>
        <w:tc>
          <w:tcPr>
            <w:tcW w:w="2087" w:type="dxa"/>
          </w:tcPr>
          <w:p w14:paraId="2DDC4F90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высшее медицинское</w:t>
            </w:r>
          </w:p>
        </w:tc>
        <w:tc>
          <w:tcPr>
            <w:tcW w:w="1650" w:type="dxa"/>
          </w:tcPr>
          <w:p w14:paraId="77E521BF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F2A" w:rsidRPr="007977F4" w14:paraId="0F0745B2" w14:textId="77777777" w:rsidTr="00582F59">
        <w:tc>
          <w:tcPr>
            <w:tcW w:w="701" w:type="dxa"/>
          </w:tcPr>
          <w:p w14:paraId="1381AEC6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50" w:type="dxa"/>
          </w:tcPr>
          <w:p w14:paraId="711A9AB9" w14:textId="77777777" w:rsidR="007B3F2A" w:rsidRPr="00582F59" w:rsidRDefault="00582F59" w:rsidP="00872D4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Құрбәнәлі Аружан Әлібиқызы</w:t>
            </w:r>
          </w:p>
        </w:tc>
        <w:tc>
          <w:tcPr>
            <w:tcW w:w="2218" w:type="dxa"/>
          </w:tcPr>
          <w:p w14:paraId="24AE9F46" w14:textId="77777777" w:rsidR="007B3F2A" w:rsidRPr="007977F4" w:rsidRDefault="00582F59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врач-ре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зидент кардиолог</w:t>
            </w:r>
          </w:p>
        </w:tc>
        <w:tc>
          <w:tcPr>
            <w:tcW w:w="2087" w:type="dxa"/>
          </w:tcPr>
          <w:p w14:paraId="5A2101D7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  <w:r w:rsidRPr="007977F4">
              <w:rPr>
                <w:rFonts w:ascii="Times New Roman" w:hAnsi="Times New Roman"/>
                <w:sz w:val="24"/>
                <w:szCs w:val="24"/>
              </w:rPr>
              <w:t>высшее медицинское</w:t>
            </w:r>
          </w:p>
        </w:tc>
        <w:tc>
          <w:tcPr>
            <w:tcW w:w="1650" w:type="dxa"/>
          </w:tcPr>
          <w:p w14:paraId="3F5084E6" w14:textId="77777777" w:rsidR="007B3F2A" w:rsidRPr="007977F4" w:rsidRDefault="007B3F2A" w:rsidP="00872D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50984D9" w14:textId="77777777" w:rsidR="007B3F2A" w:rsidRPr="007008CB" w:rsidRDefault="007B3F2A" w:rsidP="007B3F2A">
      <w:pPr>
        <w:spacing w:after="0"/>
        <w:rPr>
          <w:rFonts w:ascii="Times New Roman" w:hAnsi="Times New Roman"/>
          <w:b/>
          <w:sz w:val="24"/>
          <w:szCs w:val="24"/>
          <w:lang w:val="kk-KZ"/>
        </w:rPr>
      </w:pPr>
    </w:p>
    <w:p w14:paraId="793A41BC" w14:textId="77777777" w:rsidR="007B3F2A" w:rsidRPr="007B3F2A" w:rsidRDefault="007B3F2A" w:rsidP="00041201">
      <w:pPr>
        <w:rPr>
          <w:rFonts w:ascii="Times New Roman" w:hAnsi="Times New Roman"/>
          <w:sz w:val="24"/>
          <w:szCs w:val="24"/>
        </w:rPr>
      </w:pPr>
    </w:p>
    <w:sectPr w:rsidR="007B3F2A" w:rsidRPr="007B3F2A" w:rsidSect="007B3F2A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5DE"/>
    <w:rsid w:val="00005B67"/>
    <w:rsid w:val="000113E6"/>
    <w:rsid w:val="00041201"/>
    <w:rsid w:val="000A239D"/>
    <w:rsid w:val="000D1627"/>
    <w:rsid w:val="000D3914"/>
    <w:rsid w:val="000E7CDE"/>
    <w:rsid w:val="000F0F16"/>
    <w:rsid w:val="00105DA9"/>
    <w:rsid w:val="00125906"/>
    <w:rsid w:val="0013545D"/>
    <w:rsid w:val="00154584"/>
    <w:rsid w:val="00156D81"/>
    <w:rsid w:val="001B2FE2"/>
    <w:rsid w:val="001C757F"/>
    <w:rsid w:val="001D2DBE"/>
    <w:rsid w:val="001E53CA"/>
    <w:rsid w:val="001F4842"/>
    <w:rsid w:val="00214097"/>
    <w:rsid w:val="002314A4"/>
    <w:rsid w:val="0024790D"/>
    <w:rsid w:val="002C0376"/>
    <w:rsid w:val="002E4B2A"/>
    <w:rsid w:val="002F2766"/>
    <w:rsid w:val="003028A3"/>
    <w:rsid w:val="00325672"/>
    <w:rsid w:val="00365DF7"/>
    <w:rsid w:val="00367DB5"/>
    <w:rsid w:val="003A43DE"/>
    <w:rsid w:val="003B2358"/>
    <w:rsid w:val="003C0D7B"/>
    <w:rsid w:val="003C4CA4"/>
    <w:rsid w:val="0046753E"/>
    <w:rsid w:val="004775F4"/>
    <w:rsid w:val="0048434D"/>
    <w:rsid w:val="004B0140"/>
    <w:rsid w:val="00503CEA"/>
    <w:rsid w:val="005130FA"/>
    <w:rsid w:val="00553D15"/>
    <w:rsid w:val="00582F59"/>
    <w:rsid w:val="005A17CF"/>
    <w:rsid w:val="005A69D5"/>
    <w:rsid w:val="005D7A15"/>
    <w:rsid w:val="00632494"/>
    <w:rsid w:val="006455F0"/>
    <w:rsid w:val="006541A8"/>
    <w:rsid w:val="00660A67"/>
    <w:rsid w:val="00661ACE"/>
    <w:rsid w:val="006639ED"/>
    <w:rsid w:val="006A6EAC"/>
    <w:rsid w:val="006B50A5"/>
    <w:rsid w:val="006D44CF"/>
    <w:rsid w:val="006D7008"/>
    <w:rsid w:val="007008CB"/>
    <w:rsid w:val="007052A1"/>
    <w:rsid w:val="00750870"/>
    <w:rsid w:val="00786684"/>
    <w:rsid w:val="007B3F2A"/>
    <w:rsid w:val="007D2783"/>
    <w:rsid w:val="007E58BC"/>
    <w:rsid w:val="00806C24"/>
    <w:rsid w:val="00806E2C"/>
    <w:rsid w:val="00843D10"/>
    <w:rsid w:val="008563E8"/>
    <w:rsid w:val="00890B50"/>
    <w:rsid w:val="008B5C21"/>
    <w:rsid w:val="008B5E38"/>
    <w:rsid w:val="008D3BDC"/>
    <w:rsid w:val="008E64BC"/>
    <w:rsid w:val="00954101"/>
    <w:rsid w:val="009E41A8"/>
    <w:rsid w:val="00A25E90"/>
    <w:rsid w:val="00A76BCC"/>
    <w:rsid w:val="00AC37DB"/>
    <w:rsid w:val="00AE5A43"/>
    <w:rsid w:val="00AE72F2"/>
    <w:rsid w:val="00AF68A6"/>
    <w:rsid w:val="00B0109F"/>
    <w:rsid w:val="00B1213B"/>
    <w:rsid w:val="00B324C2"/>
    <w:rsid w:val="00C334C3"/>
    <w:rsid w:val="00C7045A"/>
    <w:rsid w:val="00D24BF0"/>
    <w:rsid w:val="00D53734"/>
    <w:rsid w:val="00D9716D"/>
    <w:rsid w:val="00DA38A4"/>
    <w:rsid w:val="00DE6A08"/>
    <w:rsid w:val="00DF64FB"/>
    <w:rsid w:val="00DF7208"/>
    <w:rsid w:val="00E041F1"/>
    <w:rsid w:val="00E32F98"/>
    <w:rsid w:val="00E46EA7"/>
    <w:rsid w:val="00E759E4"/>
    <w:rsid w:val="00E85478"/>
    <w:rsid w:val="00E929E7"/>
    <w:rsid w:val="00E97C55"/>
    <w:rsid w:val="00EA39B6"/>
    <w:rsid w:val="00EA603F"/>
    <w:rsid w:val="00EC0D00"/>
    <w:rsid w:val="00ED03A0"/>
    <w:rsid w:val="00ED7E50"/>
    <w:rsid w:val="00FE35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B3823"/>
  <w15:docId w15:val="{18150FB0-85A0-4242-B4D6-63247C695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35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E3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qFormat/>
    <w:rsid w:val="00FE35D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semiHidden/>
    <w:rsid w:val="000E7CD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0E7CD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0">
    <w:name w:val="s0"/>
    <w:rsid w:val="005D7A15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1354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545D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rsid w:val="007B3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3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</dc:creator>
  <cp:lastModifiedBy>urist</cp:lastModifiedBy>
  <cp:revision>2</cp:revision>
  <dcterms:created xsi:type="dcterms:W3CDTF">2026-10-20T10:16:00Z</dcterms:created>
  <dcterms:modified xsi:type="dcterms:W3CDTF">2026-10-20T10:16:00Z</dcterms:modified>
</cp:coreProperties>
</file>