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F7D291" w14:textId="77777777" w:rsidR="007E3189" w:rsidRPr="007E3189" w:rsidRDefault="007E3189" w:rsidP="007E318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Техникалық</w:t>
      </w:r>
      <w:proofErr w:type="spellEnd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тапсырма</w:t>
      </w:r>
      <w:proofErr w:type="spellEnd"/>
    </w:p>
    <w:p w14:paraId="3755E795" w14:textId="77777777" w:rsidR="007E3189" w:rsidRPr="007E3189" w:rsidRDefault="007E3189" w:rsidP="007E318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жүріс</w:t>
      </w:r>
      <w:proofErr w:type="spellEnd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бөлігін</w:t>
      </w:r>
      <w:proofErr w:type="spellEnd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жөндеуге</w:t>
      </w:r>
      <w:proofErr w:type="spellEnd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14:paraId="75A20FF9" w14:textId="77777777" w:rsidR="007E3189" w:rsidRPr="007E3189" w:rsidRDefault="007E3189" w:rsidP="007E318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654BC348" w14:textId="77777777" w:rsidR="007E3189" w:rsidRPr="007E3189" w:rsidRDefault="007E3189" w:rsidP="007E318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Қысқаша</w:t>
      </w:r>
      <w:proofErr w:type="spellEnd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сипаттама</w:t>
      </w:r>
      <w:proofErr w:type="spellEnd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:</w:t>
      </w:r>
    </w:p>
    <w:p w14:paraId="74100F51" w14:textId="0AC529AD" w:rsidR="00C20267" w:rsidRPr="00C20267" w:rsidRDefault="00C20267" w:rsidP="00C202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Қысқаша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сипаттамасы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ГРНЗ</w:t>
      </w:r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525 AN 03</w:t>
      </w:r>
    </w:p>
    <w:p w14:paraId="27288506" w14:textId="77777777" w:rsidR="00C20267" w:rsidRPr="00C20267" w:rsidRDefault="00C20267" w:rsidP="00C202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Газель 322173-758 2018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жылы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шыққан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7DDE58AA" w14:textId="5883EE8D" w:rsidR="007E3189" w:rsidRPr="007E3189" w:rsidRDefault="00C20267" w:rsidP="00C202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Нысанның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орналасқан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жері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Ақмола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облысы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Зеренді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ауданы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Исаковка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ауылы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5FC764E" w14:textId="77777777" w:rsidR="007E3189" w:rsidRPr="007E3189" w:rsidRDefault="007E3189" w:rsidP="007E318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5153749D" w14:textId="77777777" w:rsidR="007E3189" w:rsidRPr="007E3189" w:rsidRDefault="007E3189" w:rsidP="00C2026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proofErr w:type="spellStart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Көрсетілетін</w:t>
      </w:r>
      <w:proofErr w:type="spellEnd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қызметтердің</w:t>
      </w:r>
      <w:proofErr w:type="spellEnd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сапасына</w:t>
      </w:r>
      <w:proofErr w:type="spellEnd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, </w:t>
      </w:r>
      <w:proofErr w:type="spellStart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техникалық</w:t>
      </w:r>
      <w:proofErr w:type="spellEnd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және</w:t>
      </w:r>
      <w:proofErr w:type="spellEnd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сандық</w:t>
      </w:r>
      <w:proofErr w:type="spellEnd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сипаттамаларына</w:t>
      </w:r>
      <w:proofErr w:type="spellEnd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қойылатын</w:t>
      </w:r>
      <w:proofErr w:type="spellEnd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Pr="007E318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талаптар</w:t>
      </w:r>
      <w:proofErr w:type="spellEnd"/>
    </w:p>
    <w:p w14:paraId="33FF4A5B" w14:textId="77777777" w:rsidR="00C20267" w:rsidRDefault="00C20267" w:rsidP="00C202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A9C4F1D" w14:textId="241E285D" w:rsidR="00C20267" w:rsidRPr="00C20267" w:rsidRDefault="00C20267" w:rsidP="00C202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Көрсетілетін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қызметтердің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сапасына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қойылатын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талаптар</w:t>
      </w:r>
      <w:proofErr w:type="spellEnd"/>
    </w:p>
    <w:p w14:paraId="3993F077" w14:textId="77777777" w:rsidR="00C20267" w:rsidRPr="00C20267" w:rsidRDefault="00C20267" w:rsidP="00C202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Қызмет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көрсету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кезінде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Орындаушы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диагностикалық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жабдықты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пайдалануға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автомобильдердің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осы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маркасын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өндіруші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зауыт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ұсынған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тиісті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жөндеу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базасы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материалдары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қосалқы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бөлшектері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болуға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міндетті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Жөндеу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жеткізуші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ұсынатын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қосалқы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бөлшектерді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қолдана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отырып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жүргізілуі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керек.</w:t>
      </w:r>
    </w:p>
    <w:p w14:paraId="7B7CD267" w14:textId="77777777" w:rsidR="00C20267" w:rsidRPr="00C20267" w:rsidRDefault="00C20267" w:rsidP="00C202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Қосалқы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бөлшектер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жаңа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пайдаланылған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болуы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керек.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Орындаушы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Тапсырыс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беруші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берген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автомобильдің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сақталуын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қамтамасыз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етуі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керек.</w:t>
      </w:r>
    </w:p>
    <w:p w14:paraId="7EA0BD10" w14:textId="77777777" w:rsidR="00C20267" w:rsidRPr="00C20267" w:rsidRDefault="00C20267" w:rsidP="00C202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Жұмыстардың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сапасы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кейіннен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пайдалану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үшін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қауіпсіздік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техникасының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талаптарына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жауап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беруі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тиіс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Жөндеу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базасы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Зеренді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ауданы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Көкшетау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қаласының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әкімшілік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шекаралары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шегінде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болуы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тиіс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қажет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болған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жағдайда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өнім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беруші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өз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күшімен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өз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есебінен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Тапсырыс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берушінің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автокөлігін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қызмет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көрсету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орнына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кері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тасымалдайды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14:paraId="7782148E" w14:textId="77777777" w:rsidR="00C20267" w:rsidRPr="00C20267" w:rsidRDefault="00C20267" w:rsidP="00C202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Қызмет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көрсету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тәртібі</w:t>
      </w:r>
      <w:proofErr w:type="spellEnd"/>
    </w:p>
    <w:p w14:paraId="545B94A1" w14:textId="77777777" w:rsidR="00C20267" w:rsidRPr="00C20267" w:rsidRDefault="00C20267" w:rsidP="00C202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Автомобильдерге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техникалық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қызмет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көрсету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жөндеу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жөніндегі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қызметтер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Тапсырысшының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ұсынылған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ақаулы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актісіне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сәйкес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орындалуға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жататын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ақаулардың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жұмыстардың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)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алдын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ала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белгіленген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тізбесі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көрсетілуге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тиіс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Егер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жұмыстарды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орындау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барысында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жоюды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талап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ететін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қосымша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ақаулар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анықталған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жағдайда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мұндай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жұмыстар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Тапсырыс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берушінің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келісімімен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ғана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орындалуы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мүмкін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бұл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ретте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Орындаушы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ақау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актісін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жасайды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және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оны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қосымша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өтінімді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ресімдеу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үшін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Тапсырыс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берушіге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береді</w:t>
      </w:r>
      <w:proofErr w:type="spellEnd"/>
    </w:p>
    <w:p w14:paraId="5861C6DE" w14:textId="77777777" w:rsidR="00C20267" w:rsidRPr="00C20267" w:rsidRDefault="00C20267" w:rsidP="00C202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Жұмыстарды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орындау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автомашиналарды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дайындаушы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зауыттар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белгілеген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еңбек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сыйымдылығына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қатаң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сәйкес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жүргізілуі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тиіс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54BF7350" w14:textId="3A171F72" w:rsidR="009470AC" w:rsidRDefault="00C20267" w:rsidP="00C202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Жөндеудің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ең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ұзақ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мерзімі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шарт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күшіне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енген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сәттен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бастап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16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күнтізбелік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күннен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аспауға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тиіс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Жөндеу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кепілдігі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кем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дегенде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3 ай </w:t>
      </w:r>
      <w:proofErr w:type="spellStart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болуы</w:t>
      </w:r>
      <w:proofErr w:type="spellEnd"/>
      <w:r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керек.</w:t>
      </w:r>
    </w:p>
    <w:p w14:paraId="4FB7A385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3090EE4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364CDCE" w14:textId="77777777" w:rsidR="00C20267" w:rsidRPr="00C20267" w:rsidRDefault="00C20267" w:rsidP="00C2026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C20267">
        <w:rPr>
          <w:rFonts w:ascii="Times New Roman" w:hAnsi="Times New Roman" w:cs="Times New Roman"/>
          <w:b/>
          <w:bCs/>
        </w:rPr>
        <w:t>Дефектный акт.</w:t>
      </w:r>
    </w:p>
    <w:p w14:paraId="3D382BFB" w14:textId="77777777" w:rsidR="00C20267" w:rsidRDefault="00C20267" w:rsidP="00C20267">
      <w:pPr>
        <w:spacing w:after="0"/>
        <w:rPr>
          <w:rFonts w:ascii="Times New Roman" w:hAnsi="Times New Roman" w:cs="Times New Roma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2"/>
        <w:gridCol w:w="5173"/>
        <w:gridCol w:w="2127"/>
        <w:gridCol w:w="1553"/>
      </w:tblGrid>
      <w:tr w:rsidR="00C20267" w14:paraId="01172148" w14:textId="77777777" w:rsidTr="002B5341">
        <w:tc>
          <w:tcPr>
            <w:tcW w:w="492" w:type="dxa"/>
          </w:tcPr>
          <w:p w14:paraId="2EFC155A" w14:textId="77777777" w:rsidR="00C20267" w:rsidRPr="00C20267" w:rsidRDefault="00C20267" w:rsidP="002B5341">
            <w:pPr>
              <w:rPr>
                <w:rFonts w:ascii="Times New Roman" w:hAnsi="Times New Roman" w:cs="Times New Roman"/>
                <w:b/>
                <w:bCs/>
              </w:rPr>
            </w:pPr>
            <w:r w:rsidRPr="00C20267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5173" w:type="dxa"/>
          </w:tcPr>
          <w:p w14:paraId="17CBD705" w14:textId="77777777" w:rsidR="00C20267" w:rsidRPr="00C20267" w:rsidRDefault="00C20267" w:rsidP="002B5341">
            <w:pPr>
              <w:rPr>
                <w:rFonts w:ascii="Times New Roman" w:hAnsi="Times New Roman" w:cs="Times New Roman"/>
                <w:b/>
                <w:bCs/>
              </w:rPr>
            </w:pPr>
            <w:r w:rsidRPr="00C20267">
              <w:rPr>
                <w:rFonts w:ascii="Times New Roman" w:hAnsi="Times New Roman" w:cs="Times New Roman"/>
                <w:b/>
                <w:bCs/>
              </w:rPr>
              <w:t>Наименование услуги</w:t>
            </w:r>
          </w:p>
        </w:tc>
        <w:tc>
          <w:tcPr>
            <w:tcW w:w="2127" w:type="dxa"/>
          </w:tcPr>
          <w:p w14:paraId="02048C93" w14:textId="77777777" w:rsidR="00C20267" w:rsidRPr="00C20267" w:rsidRDefault="00C20267" w:rsidP="002B5341">
            <w:pPr>
              <w:rPr>
                <w:rFonts w:ascii="Times New Roman" w:hAnsi="Times New Roman" w:cs="Times New Roman"/>
                <w:b/>
                <w:bCs/>
              </w:rPr>
            </w:pPr>
            <w:r w:rsidRPr="00C20267">
              <w:rPr>
                <w:rFonts w:ascii="Times New Roman" w:hAnsi="Times New Roman" w:cs="Times New Roman"/>
                <w:b/>
                <w:bCs/>
              </w:rPr>
              <w:t>Ед. измерения</w:t>
            </w:r>
          </w:p>
        </w:tc>
        <w:tc>
          <w:tcPr>
            <w:tcW w:w="1553" w:type="dxa"/>
          </w:tcPr>
          <w:p w14:paraId="039187E5" w14:textId="77777777" w:rsidR="00C20267" w:rsidRPr="00C20267" w:rsidRDefault="00C20267" w:rsidP="002B5341">
            <w:pPr>
              <w:rPr>
                <w:rFonts w:ascii="Times New Roman" w:hAnsi="Times New Roman" w:cs="Times New Roman"/>
                <w:b/>
                <w:bCs/>
              </w:rPr>
            </w:pPr>
            <w:r w:rsidRPr="00C20267"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</w:tr>
      <w:tr w:rsidR="00C20267" w14:paraId="4C8600F5" w14:textId="77777777" w:rsidTr="002B5341">
        <w:tc>
          <w:tcPr>
            <w:tcW w:w="492" w:type="dxa"/>
          </w:tcPr>
          <w:p w14:paraId="6F647D64" w14:textId="77777777" w:rsidR="00C20267" w:rsidRDefault="00C20267" w:rsidP="002B53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73" w:type="dxa"/>
          </w:tcPr>
          <w:p w14:paraId="7D2B69C1" w14:textId="77777777" w:rsidR="00C20267" w:rsidRDefault="00C20267" w:rsidP="002B53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лобового стекла </w:t>
            </w:r>
          </w:p>
        </w:tc>
        <w:tc>
          <w:tcPr>
            <w:tcW w:w="2127" w:type="dxa"/>
          </w:tcPr>
          <w:p w14:paraId="0584FC57" w14:textId="77777777" w:rsidR="00C20267" w:rsidRDefault="00C20267" w:rsidP="002B53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1553" w:type="dxa"/>
          </w:tcPr>
          <w:p w14:paraId="59D14662" w14:textId="77777777" w:rsidR="00C20267" w:rsidRDefault="00C20267" w:rsidP="002B53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1D8D180C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8E04852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F4341F6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24661D8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246F63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DD21396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F464D89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7197E46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80E26DC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1F5A130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7356B0F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758CFE6" w14:textId="77777777" w:rsid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3BDBF1C" w14:textId="77777777" w:rsidR="009470AC" w:rsidRPr="009470AC" w:rsidRDefault="009470AC" w:rsidP="009470A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599B25" w14:textId="77777777" w:rsidR="00CA7BB5" w:rsidRPr="006C1E19" w:rsidRDefault="000E5DF5" w:rsidP="00CA7BB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14:paraId="75A1AB96" w14:textId="77777777" w:rsidR="00CA7BB5" w:rsidRPr="006C1E19" w:rsidRDefault="00E1228B" w:rsidP="00CA7BB5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на </w:t>
      </w:r>
      <w:r w:rsidR="00CB1C2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ремонт ходовой части.</w:t>
      </w:r>
    </w:p>
    <w:p w14:paraId="56408ED4" w14:textId="77777777" w:rsidR="00CA7BB5" w:rsidRPr="006C1E19" w:rsidRDefault="00CA7BB5" w:rsidP="00CA7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14:paraId="05B4463E" w14:textId="6B060A8D" w:rsidR="00CA7BB5" w:rsidRPr="00C20267" w:rsidRDefault="00CA7BB5" w:rsidP="00CA7BB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Краткая характеристика:</w:t>
      </w:r>
      <w:r w:rsid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ГРНЗ  525 </w:t>
      </w:r>
      <w:r w:rsidR="00C20267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AN</w:t>
      </w:r>
      <w:r w:rsidR="00C20267" w:rsidRP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03</w:t>
      </w:r>
    </w:p>
    <w:p w14:paraId="6FF76939" w14:textId="14DDD6F4" w:rsidR="006C1E19" w:rsidRDefault="001A0A3A" w:rsidP="006C1E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0A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Газель </w:t>
      </w:r>
      <w:r w:rsidR="007E31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322173-758</w:t>
      </w:r>
      <w:r w:rsidRPr="001A0A3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1228B"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</w:t>
      </w:r>
      <w:r w:rsidR="00CA7BB5"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7E31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933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года выпуска</w:t>
      </w:r>
      <w:r w:rsid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18CB276" w14:textId="20E17873" w:rsidR="006C1E19" w:rsidRDefault="006C1E19" w:rsidP="006C1E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Местонахождение объекта: Акмолинская область, Зерендинский район, </w:t>
      </w:r>
      <w:r w:rsidR="00933DF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село </w:t>
      </w:r>
      <w:proofErr w:type="spellStart"/>
      <w:r w:rsid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Исаковка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0DA70AFF" w14:textId="77777777" w:rsidR="006C1E19" w:rsidRDefault="006C1E19" w:rsidP="006C1E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C5D9FF8" w14:textId="77777777" w:rsidR="006C1E19" w:rsidRPr="006C1E19" w:rsidRDefault="006C1E19" w:rsidP="006C1E1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CECF71" w14:textId="77777777" w:rsidR="00CB1C28" w:rsidRPr="006C1E19" w:rsidRDefault="00CB1C28" w:rsidP="00CB1C2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Требования к качеству, техническим и количественным характеристикам оказываемых услуг</w:t>
      </w:r>
    </w:p>
    <w:p w14:paraId="2EF8D1DB" w14:textId="77777777" w:rsidR="00CB1C28" w:rsidRPr="006C1E19" w:rsidRDefault="00CB1C28" w:rsidP="00CB1C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Требования к качеству предоставляемых услуг</w:t>
      </w:r>
    </w:p>
    <w:p w14:paraId="1A97940E" w14:textId="29C34ACF" w:rsidR="00CB1C28" w:rsidRDefault="00CB1C28" w:rsidP="00CB1C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оказании услуг Исполнитель обязан использовать диагностическое оборудование иметь со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ответствующую  ремонтную базу,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материалы и запасные части, рекомендованные заводом производителем данной марки автомобилей. Ремонт должен производиться с применением запасных частей, предоставляемых </w:t>
      </w:r>
      <w:r w:rsid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Поставщиком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4179A3A" w14:textId="77777777" w:rsidR="00CB1C28" w:rsidRPr="006C1E19" w:rsidRDefault="00CB1C28" w:rsidP="00CB1C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Запасные части должны быть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новыми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так и бывшими в употреблении. 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 должен обеспечить сохранность автомобиля, переданного Заказчиком.</w:t>
      </w:r>
    </w:p>
    <w:p w14:paraId="5884854D" w14:textId="37F30C4A" w:rsidR="00CB1C28" w:rsidRPr="002832C7" w:rsidRDefault="00CB1C28" w:rsidP="00CB1C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Качество работ должно отвечать требованиям </w:t>
      </w:r>
      <w:hyperlink r:id="rId4" w:tooltip="Техника безопасности" w:history="1">
        <w:r w:rsidRPr="006C1E19">
          <w:rPr>
            <w:rFonts w:ascii="Times New Roman" w:eastAsia="Times New Roman" w:hAnsi="Times New Roman" w:cs="Times New Roman"/>
            <w:color w:val="743399"/>
            <w:sz w:val="24"/>
            <w:szCs w:val="24"/>
            <w:bdr w:val="none" w:sz="0" w:space="0" w:color="auto" w:frame="1"/>
            <w:lang w:eastAsia="ru-RU"/>
          </w:rPr>
          <w:t>техники безопасности</w:t>
        </w:r>
      </w:hyperlink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для последующей эксплуатации.</w:t>
      </w:r>
      <w:r w:rsidRPr="002832C7">
        <w:t xml:space="preserve"> </w:t>
      </w:r>
      <w:r w:rsidRPr="002832C7">
        <w:rPr>
          <w:rFonts w:ascii="Times New Roman" w:hAnsi="Times New Roman" w:cs="Times New Roman"/>
          <w:sz w:val="24"/>
          <w:szCs w:val="24"/>
        </w:rPr>
        <w:t xml:space="preserve">Ремонтная база должна находится </w:t>
      </w:r>
      <w:r w:rsidRPr="002832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пределах административных границ Зерендинского района</w:t>
      </w:r>
      <w:r w:rsid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города Кокшетау </w:t>
      </w:r>
      <w:r w:rsidRPr="002832C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 случае надобности Поставщик своими силами и за свой счет транспортирует автотранспорт заказчика в место оказания услуги, и обратно).</w:t>
      </w:r>
    </w:p>
    <w:p w14:paraId="6EFAB9D4" w14:textId="77777777" w:rsidR="00CB1C28" w:rsidRPr="002832C7" w:rsidRDefault="00CB1C28" w:rsidP="00CB1C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2832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Порядок оказание услуг</w:t>
      </w:r>
    </w:p>
    <w:p w14:paraId="23B7F892" w14:textId="77777777" w:rsidR="00CB1C28" w:rsidRDefault="00CB1C28" w:rsidP="00CB1C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Услуги по техническому обслуживанию и ремонту автомобилей должны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представленного дефектного акта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Заказчика, в которых указывается: предварительно определенный перечень неисправностей (работ), которые подлежат выполнению. В случае, если в процессе выполнения работ будут выявлены дополнительные дефекты, требующие устранения, такие работы могут выполняться только с согласия Заказчика, при этом Исполнитель составляется </w:t>
      </w:r>
      <w:proofErr w:type="spellStart"/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дефектовочный</w:t>
      </w:r>
      <w:proofErr w:type="spellEnd"/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акт и передает его Заказчику для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формления дополнительной заявки</w:t>
      </w:r>
    </w:p>
    <w:p w14:paraId="63C7CAEF" w14:textId="77777777" w:rsidR="00CB1C28" w:rsidRDefault="00CB1C28" w:rsidP="00CB1C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работ должно проводиться в строгом соответствии с трудоемкостью, установленной заводами-изготовителями автомашин.</w:t>
      </w:r>
    </w:p>
    <w:p w14:paraId="02C1211F" w14:textId="269D06B0" w:rsidR="00CB1C28" w:rsidRPr="006C1E19" w:rsidRDefault="00CB1C28" w:rsidP="00CB1C2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Максимальный срок ремонта должен быть не более 1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календарных дней с момента </w:t>
      </w:r>
      <w:r w:rsidR="00C2026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вступления договора в силу</w:t>
      </w:r>
      <w:r w:rsidRPr="006C1E1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Гарантия ремонта должна быть не менее </w:t>
      </w:r>
      <w:r w:rsidR="00830C3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 месяцев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6206420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63ADEC80" w14:textId="4E81479A" w:rsidR="004E4652" w:rsidRPr="00C20267" w:rsidRDefault="00C20267" w:rsidP="00C2026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C20267">
        <w:rPr>
          <w:rFonts w:ascii="Times New Roman" w:hAnsi="Times New Roman" w:cs="Times New Roman"/>
          <w:b/>
          <w:bCs/>
        </w:rPr>
        <w:t>Д</w:t>
      </w:r>
      <w:r w:rsidRPr="00C20267">
        <w:rPr>
          <w:rFonts w:ascii="Times New Roman" w:hAnsi="Times New Roman" w:cs="Times New Roman"/>
          <w:b/>
          <w:bCs/>
        </w:rPr>
        <w:t>ефектн</w:t>
      </w:r>
      <w:r w:rsidRPr="00C20267">
        <w:rPr>
          <w:rFonts w:ascii="Times New Roman" w:hAnsi="Times New Roman" w:cs="Times New Roman"/>
          <w:b/>
          <w:bCs/>
        </w:rPr>
        <w:t>ый акт.</w:t>
      </w:r>
    </w:p>
    <w:p w14:paraId="5A26AAA1" w14:textId="77777777" w:rsidR="00C20267" w:rsidRDefault="00C20267" w:rsidP="00CA7BB5">
      <w:pPr>
        <w:spacing w:after="0"/>
        <w:rPr>
          <w:rFonts w:ascii="Times New Roman" w:hAnsi="Times New Roman" w:cs="Times New Roman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2"/>
        <w:gridCol w:w="5173"/>
        <w:gridCol w:w="2127"/>
        <w:gridCol w:w="1553"/>
      </w:tblGrid>
      <w:tr w:rsidR="00C20267" w14:paraId="02CE4197" w14:textId="14A5E1B1" w:rsidTr="00C20267">
        <w:tc>
          <w:tcPr>
            <w:tcW w:w="492" w:type="dxa"/>
          </w:tcPr>
          <w:p w14:paraId="057BFA7A" w14:textId="37FEE755" w:rsidR="00C20267" w:rsidRPr="00C20267" w:rsidRDefault="00C20267" w:rsidP="00CA7BB5">
            <w:pPr>
              <w:rPr>
                <w:rFonts w:ascii="Times New Roman" w:hAnsi="Times New Roman" w:cs="Times New Roman"/>
                <w:b/>
                <w:bCs/>
              </w:rPr>
            </w:pPr>
            <w:r w:rsidRPr="00C20267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5173" w:type="dxa"/>
          </w:tcPr>
          <w:p w14:paraId="0044BF0A" w14:textId="1A929CAB" w:rsidR="00C20267" w:rsidRPr="00C20267" w:rsidRDefault="00C20267" w:rsidP="00CA7BB5">
            <w:pPr>
              <w:rPr>
                <w:rFonts w:ascii="Times New Roman" w:hAnsi="Times New Roman" w:cs="Times New Roman"/>
                <w:b/>
                <w:bCs/>
              </w:rPr>
            </w:pPr>
            <w:r w:rsidRPr="00C20267">
              <w:rPr>
                <w:rFonts w:ascii="Times New Roman" w:hAnsi="Times New Roman" w:cs="Times New Roman"/>
                <w:b/>
                <w:bCs/>
              </w:rPr>
              <w:t>Наименование услуги</w:t>
            </w:r>
          </w:p>
        </w:tc>
        <w:tc>
          <w:tcPr>
            <w:tcW w:w="2127" w:type="dxa"/>
          </w:tcPr>
          <w:p w14:paraId="68619642" w14:textId="6AC2AC88" w:rsidR="00C20267" w:rsidRPr="00C20267" w:rsidRDefault="00C20267" w:rsidP="00CA7BB5">
            <w:pPr>
              <w:rPr>
                <w:rFonts w:ascii="Times New Roman" w:hAnsi="Times New Roman" w:cs="Times New Roman"/>
                <w:b/>
                <w:bCs/>
              </w:rPr>
            </w:pPr>
            <w:r w:rsidRPr="00C20267">
              <w:rPr>
                <w:rFonts w:ascii="Times New Roman" w:hAnsi="Times New Roman" w:cs="Times New Roman"/>
                <w:b/>
                <w:bCs/>
              </w:rPr>
              <w:t>Ед. измерения</w:t>
            </w:r>
          </w:p>
        </w:tc>
        <w:tc>
          <w:tcPr>
            <w:tcW w:w="1553" w:type="dxa"/>
          </w:tcPr>
          <w:p w14:paraId="3ACFF2E2" w14:textId="46D8E591" w:rsidR="00C20267" w:rsidRPr="00C20267" w:rsidRDefault="00C20267" w:rsidP="00CA7BB5">
            <w:pPr>
              <w:rPr>
                <w:rFonts w:ascii="Times New Roman" w:hAnsi="Times New Roman" w:cs="Times New Roman"/>
                <w:b/>
                <w:bCs/>
              </w:rPr>
            </w:pPr>
            <w:r w:rsidRPr="00C20267"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</w:tc>
      </w:tr>
      <w:tr w:rsidR="00C20267" w14:paraId="5A73A1F7" w14:textId="56A588B0" w:rsidTr="00C20267">
        <w:tc>
          <w:tcPr>
            <w:tcW w:w="492" w:type="dxa"/>
          </w:tcPr>
          <w:p w14:paraId="3DB6F707" w14:textId="1905B406" w:rsidR="00C20267" w:rsidRDefault="00C202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73" w:type="dxa"/>
          </w:tcPr>
          <w:p w14:paraId="2F2F91BA" w14:textId="3368315E" w:rsidR="00C20267" w:rsidRDefault="00C202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Замена лобового стекла </w:t>
            </w:r>
          </w:p>
        </w:tc>
        <w:tc>
          <w:tcPr>
            <w:tcW w:w="2127" w:type="dxa"/>
          </w:tcPr>
          <w:p w14:paraId="4EF6504E" w14:textId="20EBFD38" w:rsidR="00C20267" w:rsidRDefault="00C202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услуга</w:t>
            </w:r>
          </w:p>
        </w:tc>
        <w:tc>
          <w:tcPr>
            <w:tcW w:w="1553" w:type="dxa"/>
          </w:tcPr>
          <w:p w14:paraId="2779B7CF" w14:textId="185E0312" w:rsidR="00C20267" w:rsidRDefault="00C20267" w:rsidP="00CA7BB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14:paraId="21F42C7D" w14:textId="77777777" w:rsidR="00C20267" w:rsidRDefault="00C20267" w:rsidP="00CA7BB5">
      <w:pPr>
        <w:spacing w:after="0"/>
        <w:rPr>
          <w:rFonts w:ascii="Times New Roman" w:hAnsi="Times New Roman" w:cs="Times New Roman"/>
        </w:rPr>
      </w:pPr>
    </w:p>
    <w:p w14:paraId="2256E948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7B402F84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686BDC47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0CEE7D6B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344E1B62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337D4A35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6894914B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2696D35F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0337B749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0B7F21D9" w14:textId="77777777" w:rsidR="00830C34" w:rsidRDefault="00830C34" w:rsidP="00CA7BB5">
      <w:pPr>
        <w:spacing w:after="0"/>
        <w:rPr>
          <w:rFonts w:ascii="Times New Roman" w:hAnsi="Times New Roman" w:cs="Times New Roman"/>
        </w:rPr>
      </w:pPr>
    </w:p>
    <w:p w14:paraId="27422966" w14:textId="77777777" w:rsidR="00830C34" w:rsidRDefault="00830C34" w:rsidP="00CA7BB5">
      <w:pPr>
        <w:spacing w:after="0"/>
        <w:rPr>
          <w:rFonts w:ascii="Times New Roman" w:hAnsi="Times New Roman" w:cs="Times New Roman"/>
        </w:rPr>
      </w:pPr>
    </w:p>
    <w:p w14:paraId="303AF4EE" w14:textId="77777777" w:rsidR="00830C34" w:rsidRDefault="00830C34" w:rsidP="00CA7BB5">
      <w:pPr>
        <w:spacing w:after="0"/>
        <w:rPr>
          <w:rFonts w:ascii="Times New Roman" w:hAnsi="Times New Roman" w:cs="Times New Roman"/>
        </w:rPr>
      </w:pPr>
    </w:p>
    <w:p w14:paraId="60D3129B" w14:textId="77777777" w:rsidR="00830C34" w:rsidRDefault="00830C34" w:rsidP="00CA7BB5">
      <w:pPr>
        <w:spacing w:after="0"/>
        <w:rPr>
          <w:rFonts w:ascii="Times New Roman" w:hAnsi="Times New Roman" w:cs="Times New Roman"/>
        </w:rPr>
      </w:pPr>
    </w:p>
    <w:p w14:paraId="1C7DB916" w14:textId="77777777" w:rsidR="00830C34" w:rsidRDefault="00830C34" w:rsidP="00CA7BB5">
      <w:pPr>
        <w:spacing w:after="0"/>
        <w:rPr>
          <w:rFonts w:ascii="Times New Roman" w:hAnsi="Times New Roman" w:cs="Times New Roman"/>
        </w:rPr>
      </w:pPr>
    </w:p>
    <w:p w14:paraId="1E324B06" w14:textId="77777777" w:rsidR="00830C34" w:rsidRDefault="00830C34" w:rsidP="00CA7BB5">
      <w:pPr>
        <w:spacing w:after="0"/>
        <w:rPr>
          <w:rFonts w:ascii="Times New Roman" w:hAnsi="Times New Roman" w:cs="Times New Roman"/>
        </w:rPr>
      </w:pPr>
    </w:p>
    <w:p w14:paraId="0A74EA58" w14:textId="77777777" w:rsidR="007E3189" w:rsidRDefault="007E3189" w:rsidP="00CA7BB5">
      <w:pPr>
        <w:spacing w:after="0"/>
        <w:rPr>
          <w:rFonts w:ascii="Times New Roman" w:hAnsi="Times New Roman" w:cs="Times New Roman"/>
        </w:rPr>
      </w:pPr>
    </w:p>
    <w:p w14:paraId="424ED82F" w14:textId="77777777" w:rsidR="007E3189" w:rsidRDefault="007E3189" w:rsidP="00CA7BB5">
      <w:pPr>
        <w:spacing w:after="0"/>
        <w:rPr>
          <w:rFonts w:ascii="Times New Roman" w:hAnsi="Times New Roman" w:cs="Times New Roman"/>
        </w:rPr>
      </w:pPr>
    </w:p>
    <w:p w14:paraId="65C84EF9" w14:textId="77777777" w:rsidR="00830C34" w:rsidRDefault="007E3189" w:rsidP="00CA7BB5">
      <w:pPr>
        <w:spacing w:after="0"/>
        <w:rPr>
          <w:rFonts w:ascii="Times New Roman" w:hAnsi="Times New Roman" w:cs="Times New Roman"/>
        </w:rPr>
      </w:pPr>
      <w:r w:rsidRPr="007E3189">
        <w:rPr>
          <w:noProof/>
        </w:rPr>
        <w:drawing>
          <wp:inline distT="0" distB="0" distL="0" distR="0" wp14:anchorId="2D37E71D" wp14:editId="54AA09E4">
            <wp:extent cx="5940425" cy="5112079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12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AA6BC" w14:textId="77777777" w:rsidR="00830C34" w:rsidRDefault="00830C34" w:rsidP="00CA7BB5">
      <w:pPr>
        <w:spacing w:after="0"/>
        <w:rPr>
          <w:rFonts w:ascii="Times New Roman" w:hAnsi="Times New Roman" w:cs="Times New Roman"/>
        </w:rPr>
      </w:pPr>
    </w:p>
    <w:p w14:paraId="722B52EF" w14:textId="77777777" w:rsidR="00830C34" w:rsidRDefault="00830C34" w:rsidP="00CA7BB5">
      <w:pPr>
        <w:spacing w:after="0"/>
        <w:rPr>
          <w:rFonts w:ascii="Times New Roman" w:hAnsi="Times New Roman" w:cs="Times New Roman"/>
        </w:rPr>
      </w:pPr>
    </w:p>
    <w:p w14:paraId="03199676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07ADD542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32DAF4C9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14ED8925" w14:textId="77777777" w:rsidR="004E4652" w:rsidRDefault="004E4652" w:rsidP="00CA7BB5">
      <w:pPr>
        <w:spacing w:after="0"/>
        <w:rPr>
          <w:rFonts w:ascii="Times New Roman" w:hAnsi="Times New Roman" w:cs="Times New Roman"/>
        </w:rPr>
      </w:pPr>
    </w:p>
    <w:p w14:paraId="77B31BA1" w14:textId="77777777" w:rsidR="004E4652" w:rsidRPr="006C1E19" w:rsidRDefault="004E4652" w:rsidP="00CA7BB5">
      <w:pPr>
        <w:spacing w:after="0"/>
        <w:rPr>
          <w:rFonts w:ascii="Times New Roman" w:hAnsi="Times New Roman" w:cs="Times New Roman"/>
        </w:rPr>
      </w:pPr>
    </w:p>
    <w:sectPr w:rsidR="004E4652" w:rsidRPr="006C1E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DF5"/>
    <w:rsid w:val="000E5DF5"/>
    <w:rsid w:val="001A0A3A"/>
    <w:rsid w:val="002306FF"/>
    <w:rsid w:val="002832C7"/>
    <w:rsid w:val="004E4652"/>
    <w:rsid w:val="006C1E19"/>
    <w:rsid w:val="007E3189"/>
    <w:rsid w:val="00830C34"/>
    <w:rsid w:val="00933DFC"/>
    <w:rsid w:val="009470AC"/>
    <w:rsid w:val="00981B1B"/>
    <w:rsid w:val="00C20267"/>
    <w:rsid w:val="00CA7BB5"/>
    <w:rsid w:val="00CB1C28"/>
    <w:rsid w:val="00CF6F26"/>
    <w:rsid w:val="00D2615B"/>
    <w:rsid w:val="00E12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ABE76"/>
  <w15:docId w15:val="{83092AA1-F5CE-4C7E-AD7E-6A359F9E6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5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0E5DF5"/>
    <w:rPr>
      <w:color w:val="0000FF"/>
      <w:u w:val="single"/>
    </w:rPr>
  </w:style>
  <w:style w:type="table" w:styleId="a5">
    <w:name w:val="Table Grid"/>
    <w:basedOn w:val="a1"/>
    <w:uiPriority w:val="59"/>
    <w:rsid w:val="00C202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1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4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3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hyperlink" Target="https://pandia.ru/text/category/tehnika_bezopasnost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ARYSTAN IT GROUP</cp:lastModifiedBy>
  <cp:revision>12</cp:revision>
  <dcterms:created xsi:type="dcterms:W3CDTF">2022-04-12T10:54:00Z</dcterms:created>
  <dcterms:modified xsi:type="dcterms:W3CDTF">2026-10-12T04:57:00Z</dcterms:modified>
</cp:coreProperties>
</file>