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C06BC" w14:textId="77777777" w:rsidR="00512E72" w:rsidRPr="00512E72" w:rsidRDefault="00512E72" w:rsidP="006173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2E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14:paraId="1CAB38EF" w14:textId="14B2F9E6" w:rsidR="00512E72" w:rsidRPr="00512E72" w:rsidRDefault="00AD6923" w:rsidP="006173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</w:t>
      </w:r>
      <w:r w:rsidR="00512E72" w:rsidRPr="00512E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слуга по изготовлению плана эвакуации на случай пожара</w:t>
      </w:r>
    </w:p>
    <w:p w14:paraId="6FB3EC1B" w14:textId="77777777" w:rsidR="00512E72" w:rsidRPr="00512E72" w:rsidRDefault="00512E72" w:rsidP="006173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20BDAB" w14:textId="4D1F6C0D" w:rsidR="00512E72" w:rsidRPr="00512E72" w:rsidRDefault="00512E72" w:rsidP="006173C9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E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Наименование услуги</w:t>
      </w:r>
    </w:p>
    <w:p w14:paraId="5F18EE0F" w14:textId="77777777" w:rsidR="00512E72" w:rsidRPr="00512E72" w:rsidRDefault="00512E72" w:rsidP="006173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E7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плана расстановки и эвакуации подвижного состава на случай пожара.</w:t>
      </w:r>
    </w:p>
    <w:p w14:paraId="0B35C9B6" w14:textId="69D650E4" w:rsidR="00D4142A" w:rsidRPr="00512E72" w:rsidRDefault="00512E72" w:rsidP="006173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E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Количество</w:t>
      </w:r>
      <w:r w:rsidR="00D414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64D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D4142A" w:rsidRPr="00512E72">
        <w:rPr>
          <w:rFonts w:ascii="Times New Roman" w:eastAsia="Times New Roman" w:hAnsi="Times New Roman" w:cs="Times New Roman"/>
          <w:sz w:val="28"/>
          <w:szCs w:val="28"/>
          <w:lang w:eastAsia="ru-RU"/>
        </w:rPr>
        <w:t>штуки.</w:t>
      </w:r>
    </w:p>
    <w:p w14:paraId="378AD1FE" w14:textId="77777777" w:rsidR="00E64D37" w:rsidRDefault="00512E72" w:rsidP="00E64D37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E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Требования к услуге</w:t>
      </w:r>
    </w:p>
    <w:p w14:paraId="7DADF629" w14:textId="6EE45DAD" w:rsidR="00E64D37" w:rsidRPr="00E64D37" w:rsidRDefault="00E64D37" w:rsidP="00E64D37">
      <w:pPr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64D37">
        <w:rPr>
          <w:rFonts w:ascii="Times New Roman" w:hAnsi="Times New Roman" w:cs="Times New Roman"/>
          <w:sz w:val="28"/>
          <w:szCs w:val="28"/>
        </w:rPr>
        <w:t xml:space="preserve">Исполнитель обязан изготовить и </w:t>
      </w:r>
      <w:r>
        <w:rPr>
          <w:rFonts w:ascii="Times New Roman" w:hAnsi="Times New Roman" w:cs="Times New Roman"/>
          <w:sz w:val="28"/>
          <w:szCs w:val="28"/>
        </w:rPr>
        <w:t>доставить</w:t>
      </w:r>
      <w:r w:rsidRPr="00E64D37">
        <w:rPr>
          <w:rFonts w:ascii="Times New Roman" w:hAnsi="Times New Roman" w:cs="Times New Roman"/>
          <w:sz w:val="28"/>
          <w:szCs w:val="28"/>
        </w:rPr>
        <w:t xml:space="preserve"> планы расстановки и эвакуации подвижного состава на случай пожара в количестве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64D37">
        <w:rPr>
          <w:rFonts w:ascii="Times New Roman" w:hAnsi="Times New Roman" w:cs="Times New Roman"/>
          <w:sz w:val="28"/>
          <w:szCs w:val="28"/>
        </w:rPr>
        <w:t xml:space="preserve"> штук.</w:t>
      </w:r>
    </w:p>
    <w:p w14:paraId="6C7D76CC" w14:textId="77777777" w:rsidR="00512E72" w:rsidRPr="00512E72" w:rsidRDefault="00512E72" w:rsidP="006173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E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Технические параметры планов:</w:t>
      </w:r>
    </w:p>
    <w:p w14:paraId="2443653A" w14:textId="0EBD176E" w:rsidR="00512E72" w:rsidRPr="00512E72" w:rsidRDefault="00D4142A" w:rsidP="006173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12E72" w:rsidRPr="00512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каждого плана: </w:t>
      </w:r>
      <w:r w:rsidR="00512E72" w:rsidRPr="00512E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2,10 × 1,20 м</w:t>
      </w:r>
      <w:r w:rsidR="00512E72" w:rsidRPr="00512E7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88F28E1" w14:textId="1FB09606" w:rsidR="00512E72" w:rsidRPr="00512E72" w:rsidRDefault="00D4142A" w:rsidP="006173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12E72" w:rsidRPr="00512E7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исполнение: настенное;</w:t>
      </w:r>
    </w:p>
    <w:p w14:paraId="37200C2A" w14:textId="225AC9BA" w:rsidR="00512E72" w:rsidRPr="00512E72" w:rsidRDefault="00D4142A" w:rsidP="006173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12E72" w:rsidRPr="00512E72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цветность: полноцветная печать.</w:t>
      </w:r>
    </w:p>
    <w:p w14:paraId="637F8B96" w14:textId="34B84D28" w:rsidR="00512E72" w:rsidRPr="00070981" w:rsidRDefault="0059580C" w:rsidP="006173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Распечатка плана</w:t>
      </w:r>
      <w:r w:rsidR="001904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12E72" w:rsidRPr="00070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включает в себя:</w:t>
      </w:r>
    </w:p>
    <w:p w14:paraId="14579C58" w14:textId="41691BFE" w:rsidR="00241B19" w:rsidRPr="00070981" w:rsidRDefault="0059580C" w:rsidP="00070981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Распечатка</w:t>
      </w:r>
      <w:r w:rsidR="00241B19" w:rsidRPr="00070981">
        <w:rPr>
          <w:sz w:val="28"/>
          <w:szCs w:val="28"/>
        </w:rPr>
        <w:t xml:space="preserve"> план</w:t>
      </w:r>
      <w:r>
        <w:rPr>
          <w:sz w:val="28"/>
          <w:szCs w:val="28"/>
        </w:rPr>
        <w:t>а</w:t>
      </w:r>
      <w:r w:rsidR="00241B19" w:rsidRPr="00070981">
        <w:rPr>
          <w:sz w:val="28"/>
          <w:szCs w:val="28"/>
        </w:rPr>
        <w:t xml:space="preserve"> расстановки и эвакуации подвижного состава при пожаре на основании готового электронного макета (файла), предоставляемого Заказчиком;</w:t>
      </w:r>
    </w:p>
    <w:p w14:paraId="00159A77" w14:textId="3E16B94D" w:rsidR="00241B19" w:rsidRPr="00070981" w:rsidRDefault="00241B19" w:rsidP="00241B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 </w:t>
      </w:r>
      <w:r w:rsidR="00070981" w:rsidRPr="000709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1B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нанесение изображения на основу из вспененного ПВХ-пластика (толщиной не менее 4–5 мм) или алюминиевой композитной панели с защитной ламинацией (или фотолюминесцентным покрытием);</w:t>
      </w:r>
    </w:p>
    <w:p w14:paraId="64170B5D" w14:textId="6A855C8D" w:rsidR="00070981" w:rsidRPr="00241B19" w:rsidRDefault="00070981" w:rsidP="000709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81">
        <w:rPr>
          <w:rFonts w:ascii="Times New Roman" w:hAnsi="Times New Roman" w:cs="Times New Roman"/>
          <w:sz w:val="28"/>
          <w:szCs w:val="28"/>
        </w:rPr>
        <w:t xml:space="preserve">Лицевая поверхность / Печать: полноцветная интерьерная печать высокого разрешения (не менее 720–1440 </w:t>
      </w:r>
      <w:proofErr w:type="spellStart"/>
      <w:r w:rsidRPr="00070981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070981">
        <w:rPr>
          <w:rFonts w:ascii="Times New Roman" w:hAnsi="Times New Roman" w:cs="Times New Roman"/>
          <w:sz w:val="28"/>
          <w:szCs w:val="28"/>
        </w:rPr>
        <w:t>) с защитной матовой/глянцевой ламинацией или нанесением фотолюминесцентной (</w:t>
      </w:r>
      <w:proofErr w:type="spellStart"/>
      <w:r w:rsidRPr="00070981">
        <w:rPr>
          <w:rFonts w:ascii="Times New Roman" w:hAnsi="Times New Roman" w:cs="Times New Roman"/>
          <w:sz w:val="28"/>
          <w:szCs w:val="28"/>
        </w:rPr>
        <w:t>светонакапливающей</w:t>
      </w:r>
      <w:proofErr w:type="spellEnd"/>
      <w:r w:rsidRPr="00070981">
        <w:rPr>
          <w:rFonts w:ascii="Times New Roman" w:hAnsi="Times New Roman" w:cs="Times New Roman"/>
          <w:sz w:val="28"/>
          <w:szCs w:val="28"/>
        </w:rPr>
        <w:t>) пленки в соответствии с нормами пожарной безопасности.</w:t>
      </w:r>
    </w:p>
    <w:p w14:paraId="65639BA7" w14:textId="39192F68" w:rsidR="00070981" w:rsidRPr="00241B19" w:rsidRDefault="00070981" w:rsidP="004E72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81">
        <w:rPr>
          <w:rFonts w:ascii="Times New Roman" w:hAnsi="Times New Roman" w:cs="Times New Roman"/>
          <w:b/>
          <w:bCs/>
          <w:sz w:val="28"/>
          <w:szCs w:val="28"/>
        </w:rPr>
        <w:t>Комплектация:</w:t>
      </w:r>
      <w:r w:rsidRPr="00070981">
        <w:rPr>
          <w:rFonts w:ascii="Times New Roman" w:hAnsi="Times New Roman" w:cs="Times New Roman"/>
          <w:sz w:val="28"/>
          <w:szCs w:val="28"/>
        </w:rPr>
        <w:t xml:space="preserve"> каждый план эвакуации должен поставляться в комплекте со специализированными крепежными элементами (дистанционные держатели / саморезы с декоративными заглушками / монтажный комплект) для самостоятельной установки на стену.</w:t>
      </w:r>
    </w:p>
    <w:p w14:paraId="3B77DFEE" w14:textId="6426254F" w:rsidR="00512E72" w:rsidRPr="00512E72" w:rsidRDefault="00512E72" w:rsidP="00241B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E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Срок оказания услуги</w:t>
      </w:r>
    </w:p>
    <w:p w14:paraId="413C6674" w14:textId="77777777" w:rsidR="00512E72" w:rsidRPr="00512E72" w:rsidRDefault="00512E72" w:rsidP="006173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E7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оказания услуги - в течение 15 (пятнадцати) календарных дней с момента подачи заявки Заказчиком.</w:t>
      </w:r>
    </w:p>
    <w:p w14:paraId="00D68701" w14:textId="45334D5A" w:rsidR="00512E72" w:rsidRPr="00512E72" w:rsidRDefault="00512E72" w:rsidP="006173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E7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 плана эвакуации подлежит обязательному согласованию с Заказчиком.</w:t>
      </w:r>
    </w:p>
    <w:p w14:paraId="4105E729" w14:textId="77777777" w:rsidR="00512E72" w:rsidRPr="00512E72" w:rsidRDefault="00512E72" w:rsidP="006173C9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2E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Место оказания услуги</w:t>
      </w:r>
    </w:p>
    <w:p w14:paraId="1A81F9C6" w14:textId="2C98E891" w:rsidR="00512E72" w:rsidRPr="00512E72" w:rsidRDefault="00512E72" w:rsidP="000743F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 услуги осуществляется по адресу: г. Астана, ул. </w:t>
      </w:r>
      <w:proofErr w:type="spellStart"/>
      <w:r w:rsidR="004F0B3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Тайбурыл</w:t>
      </w:r>
      <w:proofErr w:type="spellEnd"/>
      <w:r w:rsidRPr="00512E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F0B30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Pr="00512E72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4F0B3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12E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DC6774" w14:textId="3C93DB39" w:rsidR="00512E72" w:rsidRDefault="00512E72" w:rsidP="00617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4DFC8A" w14:textId="3DDE0403" w:rsidR="00512E72" w:rsidRDefault="00512E72" w:rsidP="00617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4CC4AE" w14:textId="2DEBB0DE" w:rsidR="00512E72" w:rsidRDefault="00512E72" w:rsidP="00617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ED00A0" w14:textId="303DDB02" w:rsidR="007B1336" w:rsidRDefault="007B1336" w:rsidP="00617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07B03F" w14:textId="52013687" w:rsidR="007B1336" w:rsidRDefault="007B1336" w:rsidP="00617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95CA7D" w14:textId="7485D108" w:rsidR="007B1336" w:rsidRDefault="007B1336" w:rsidP="00617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B125E1" w14:textId="4306F9E3" w:rsidR="007B1336" w:rsidRDefault="007B1336" w:rsidP="00617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AD4870" w14:textId="7BC0DBC2" w:rsidR="007B1336" w:rsidRDefault="007B1336" w:rsidP="00617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BB910C" w14:textId="26B83EAB" w:rsidR="007B1336" w:rsidRDefault="007B1336" w:rsidP="00617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4900A3" w14:textId="5CAA30E0" w:rsidR="007B1336" w:rsidRDefault="007B1336" w:rsidP="00617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21DC0B" w14:textId="16033D3C" w:rsidR="007B1336" w:rsidRDefault="007B1336" w:rsidP="00617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BAAD54" w14:textId="77777777" w:rsidR="00295E51" w:rsidRDefault="00295E51" w:rsidP="00617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DAD059" w14:textId="77777777" w:rsidR="00295E51" w:rsidRDefault="00295E51" w:rsidP="00617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DB0343" w14:textId="77777777" w:rsidR="00295E51" w:rsidRDefault="00295E51" w:rsidP="00617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0DDF64" w14:textId="77777777" w:rsidR="007B1336" w:rsidRDefault="007B1336" w:rsidP="007B13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kk-KZ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kk-KZ"/>
        </w:rPr>
        <w:t>Техникалық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kk-KZ"/>
        </w:rPr>
        <w:t>ерекшелік</w:t>
      </w:r>
      <w:proofErr w:type="spellEnd"/>
    </w:p>
    <w:p w14:paraId="603FFD35" w14:textId="77777777" w:rsidR="007B1336" w:rsidRDefault="007B1336" w:rsidP="007B13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k-KZ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k-KZ"/>
        </w:rPr>
        <w:t>өрт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k-KZ"/>
        </w:rPr>
        <w:t>болған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k-KZ"/>
        </w:rPr>
        <w:t>жағдайда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k-KZ"/>
        </w:rPr>
        <w:t>эвакуациялау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k-KZ"/>
        </w:rPr>
        <w:t>жоспарын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k-KZ"/>
        </w:rPr>
        <w:t>дайындау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kk-KZ"/>
        </w:rPr>
        <w:t>қызметі</w:t>
      </w:r>
      <w:proofErr w:type="spellEnd"/>
    </w:p>
    <w:p w14:paraId="11E1BA17" w14:textId="77777777" w:rsidR="007B1336" w:rsidRDefault="007B1336" w:rsidP="007B13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kk-KZ"/>
        </w:rPr>
      </w:pPr>
    </w:p>
    <w:p w14:paraId="1BACC40C" w14:textId="77777777" w:rsidR="007B1336" w:rsidRDefault="007B1336" w:rsidP="007B1336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Қызметтің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атауы</w:t>
      </w:r>
      <w:proofErr w:type="spellEnd"/>
    </w:p>
    <w:p w14:paraId="4DE9C2F8" w14:textId="77777777" w:rsidR="007B1336" w:rsidRDefault="007B1336" w:rsidP="007B1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Өрт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болған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жағдайда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жылжымалы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құрамды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орналастыру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және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эвакуациялау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жоспарын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дайындау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.</w:t>
      </w:r>
    </w:p>
    <w:p w14:paraId="1BE9904B" w14:textId="77777777" w:rsidR="007B1336" w:rsidRDefault="007B1336" w:rsidP="007B1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2. Саны </w:t>
      </w:r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2 дана.</w:t>
      </w:r>
    </w:p>
    <w:p w14:paraId="6A514BCF" w14:textId="77777777" w:rsidR="007B1336" w:rsidRDefault="007B1336" w:rsidP="007B1336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Қызметке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қойылатын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талаптар</w:t>
      </w:r>
      <w:proofErr w:type="spellEnd"/>
    </w:p>
    <w:p w14:paraId="4BD637BD" w14:textId="77777777" w:rsidR="007B1336" w:rsidRDefault="007B1336" w:rsidP="007B1336">
      <w:pPr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жылжымалы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құрамды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эвакуациялау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жоспарларын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дана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көлемінде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дайындауға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4252AF1" w14:textId="77777777" w:rsidR="007B1336" w:rsidRDefault="007B1336" w:rsidP="007B1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Жоспарлардың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техникалық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параметрлері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:</w:t>
      </w:r>
    </w:p>
    <w:p w14:paraId="50ED6539" w14:textId="77777777" w:rsidR="007B1336" w:rsidRDefault="007B1336" w:rsidP="007B1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әр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жоспардың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өлшемі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2,10 × 1,20 м</w:t>
      </w:r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;</w:t>
      </w:r>
    </w:p>
    <w:p w14:paraId="3E511758" w14:textId="77777777" w:rsidR="007B1336" w:rsidRDefault="007B1336" w:rsidP="007B1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орындалуы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қабырғаға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ілінетін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;</w:t>
      </w:r>
    </w:p>
    <w:p w14:paraId="47F96A6D" w14:textId="77777777" w:rsidR="007B1336" w:rsidRDefault="007B1336" w:rsidP="007B1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түстілігі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толық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түсті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басып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шығару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.</w:t>
      </w:r>
    </w:p>
    <w:p w14:paraId="4674C12C" w14:textId="77777777" w:rsidR="007B1336" w:rsidRDefault="007B1336" w:rsidP="007B1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Жоспарды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басып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шығаруға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мыналар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кіреді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:</w:t>
      </w:r>
    </w:p>
    <w:p w14:paraId="08238C34" w14:textId="77777777" w:rsidR="007B1336" w:rsidRDefault="007B1336" w:rsidP="007B133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Тапсырыс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беруші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ұсынатын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дайын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электрондық</w:t>
      </w:r>
      <w:proofErr w:type="spellEnd"/>
      <w:r>
        <w:rPr>
          <w:sz w:val="28"/>
          <w:szCs w:val="28"/>
        </w:rPr>
        <w:t xml:space="preserve"> макет (файл) </w:t>
      </w:r>
      <w:proofErr w:type="spellStart"/>
      <w:r>
        <w:rPr>
          <w:sz w:val="28"/>
          <w:szCs w:val="28"/>
        </w:rPr>
        <w:t>негізінде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өрт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кезінде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жылжымалы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құрамды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орналастыру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және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эвакуациялау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жоспарын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басып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шығару</w:t>
      </w:r>
      <w:proofErr w:type="spellEnd"/>
      <w:r>
        <w:rPr>
          <w:sz w:val="28"/>
          <w:szCs w:val="28"/>
        </w:rPr>
        <w:t>;</w:t>
      </w:r>
    </w:p>
    <w:p w14:paraId="56C66AD9" w14:textId="77777777" w:rsidR="007B1336" w:rsidRDefault="007B1336" w:rsidP="007B13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sym w:font="Times New Roman" w:char="F0B7"/>
      </w:r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бейнені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қалыңдығы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кемінде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4–5 мм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көбіктендірілген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ПВХ-пластик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негізге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қорғаныш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ламинациясы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фотолюминесцентті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жабыны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) бар алюминий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композитті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панельге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түсіру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;</w:t>
      </w:r>
    </w:p>
    <w:p w14:paraId="14FDFD5F" w14:textId="77777777" w:rsidR="007B1336" w:rsidRDefault="007B1336" w:rsidP="007B1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Беткі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өрт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нормаларына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қорғаныш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күңгірт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жылтыр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ламинациясы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фотолюминесцентті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жарық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жинайтын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пленка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жапсырылған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ажыратымдылықтағы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720–1440 </w:t>
      </w:r>
      <w:proofErr w:type="spellStart"/>
      <w:r>
        <w:rPr>
          <w:rFonts w:ascii="Times New Roman" w:hAnsi="Times New Roman" w:cs="Times New Roman"/>
          <w:sz w:val="28"/>
          <w:szCs w:val="28"/>
        </w:rPr>
        <w:t>dpi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интерьерлік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EEDE69F" w14:textId="77777777" w:rsidR="007B1336" w:rsidRDefault="007B1336" w:rsidP="007B1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Жиынтығы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эвакуациялау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жоспары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қабырғаға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бетінше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элементтерімен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қашықтық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ұстағыштар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бітеуіштері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өздігінен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бұралатын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бұрандалар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жиынтығы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жиынтықта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жеткізілуге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7B55C0C" w14:textId="77777777" w:rsidR="007B1336" w:rsidRDefault="007B1336" w:rsidP="007B1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Қызмет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көрсету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мерзімі</w:t>
      </w:r>
      <w:proofErr w:type="spellEnd"/>
    </w:p>
    <w:p w14:paraId="4398FC9F" w14:textId="77777777" w:rsidR="007B1336" w:rsidRDefault="007B1336" w:rsidP="007B1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Қызмет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көрсету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мерзімі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Тапсырыс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беруші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өтінім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берген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сәттен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бастап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15 (он бес)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күнтізбелік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күн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ішінде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.</w:t>
      </w:r>
    </w:p>
    <w:p w14:paraId="5F202572" w14:textId="77777777" w:rsidR="007B1336" w:rsidRDefault="007B1336" w:rsidP="007B1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Эвакуациялау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жоспарының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макеті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Тапсырыс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берушімен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міндетті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түрде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келісілуге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тиіс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.</w:t>
      </w:r>
    </w:p>
    <w:p w14:paraId="6F495D67" w14:textId="77777777" w:rsidR="007B1336" w:rsidRDefault="007B1336" w:rsidP="007B1336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Қызмет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көрсету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kk-KZ"/>
        </w:rPr>
        <w:t>орны</w:t>
      </w:r>
      <w:proofErr w:type="spellEnd"/>
    </w:p>
    <w:p w14:paraId="6C913432" w14:textId="77777777" w:rsidR="007B1336" w:rsidRDefault="007B1336" w:rsidP="007B133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kk-KZ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Қызмет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мына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мекенжай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көрсетіледі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: Астана қ.,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Тайбурыл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 xml:space="preserve"> к-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сі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kk-KZ"/>
        </w:rPr>
        <w:t>, 40/6.</w:t>
      </w:r>
    </w:p>
    <w:p w14:paraId="198C6511" w14:textId="77777777" w:rsidR="007B1336" w:rsidRDefault="007B1336" w:rsidP="007B1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0DFD3D" w14:textId="77777777" w:rsidR="007B1336" w:rsidRDefault="007B1336" w:rsidP="007B1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4048A0" w14:textId="0A2FC137" w:rsidR="007B1336" w:rsidRDefault="007B1336" w:rsidP="007B13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kk-KZ"/>
        </w:rPr>
      </w:pPr>
    </w:p>
    <w:p w14:paraId="1550D2DC" w14:textId="77777777" w:rsidR="007B1336" w:rsidRDefault="007B1336" w:rsidP="006173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1336" w:rsidSect="007B1336">
      <w:pgSz w:w="11906" w:h="16838"/>
      <w:pgMar w:top="851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B4DB5"/>
    <w:multiLevelType w:val="multilevel"/>
    <w:tmpl w:val="D494D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E5426A"/>
    <w:multiLevelType w:val="multilevel"/>
    <w:tmpl w:val="1AC20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3E336C"/>
    <w:multiLevelType w:val="multilevel"/>
    <w:tmpl w:val="D8FCD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9F4720"/>
    <w:multiLevelType w:val="multilevel"/>
    <w:tmpl w:val="A950F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1D5897"/>
    <w:multiLevelType w:val="multilevel"/>
    <w:tmpl w:val="C290B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2E7156"/>
    <w:multiLevelType w:val="multilevel"/>
    <w:tmpl w:val="A1B8B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9943530">
    <w:abstractNumId w:val="4"/>
  </w:num>
  <w:num w:numId="2" w16cid:durableId="1576936926">
    <w:abstractNumId w:val="3"/>
  </w:num>
  <w:num w:numId="3" w16cid:durableId="2107580161">
    <w:abstractNumId w:val="1"/>
  </w:num>
  <w:num w:numId="4" w16cid:durableId="311638930">
    <w:abstractNumId w:val="5"/>
  </w:num>
  <w:num w:numId="5" w16cid:durableId="1751804169">
    <w:abstractNumId w:val="0"/>
  </w:num>
  <w:num w:numId="6" w16cid:durableId="267272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9D"/>
    <w:rsid w:val="00070981"/>
    <w:rsid w:val="000743F4"/>
    <w:rsid w:val="00091787"/>
    <w:rsid w:val="0010209D"/>
    <w:rsid w:val="00190404"/>
    <w:rsid w:val="001D4433"/>
    <w:rsid w:val="00241B19"/>
    <w:rsid w:val="00295E51"/>
    <w:rsid w:val="004E7217"/>
    <w:rsid w:val="004F0B30"/>
    <w:rsid w:val="00512E72"/>
    <w:rsid w:val="00587C76"/>
    <w:rsid w:val="0059580C"/>
    <w:rsid w:val="006173C9"/>
    <w:rsid w:val="007B1336"/>
    <w:rsid w:val="009C05EE"/>
    <w:rsid w:val="00A36025"/>
    <w:rsid w:val="00AD6923"/>
    <w:rsid w:val="00B30563"/>
    <w:rsid w:val="00D4142A"/>
    <w:rsid w:val="00E64D37"/>
    <w:rsid w:val="00F00C24"/>
    <w:rsid w:val="00FC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A752B"/>
  <w15:chartTrackingRefBased/>
  <w15:docId w15:val="{8FFCD9B0-65D3-43B1-A7C0-133D5BDE1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4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1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Nurlan Aigumusov</dc:creator>
  <cp:keywords/>
  <dc:description/>
  <cp:lastModifiedBy>Nauryzbai Absamitov</cp:lastModifiedBy>
  <cp:revision>3</cp:revision>
  <cp:lastPrinted>2026-10-09T03:12:00Z</cp:lastPrinted>
  <dcterms:created xsi:type="dcterms:W3CDTF">2026-10-15T09:28:00Z</dcterms:created>
  <dcterms:modified xsi:type="dcterms:W3CDTF">2026-10-15T09:29:00Z</dcterms:modified>
</cp:coreProperties>
</file>