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96397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 xml:space="preserve"> </w:t>
      </w:r>
      <w:r>
        <w:rPr>
          <w:rFonts w:ascii="Calibri" w:hAnsi="Calibri" w:eastAsia="Calibri" w:cs="Times New Roman"/>
          <w:b/>
          <w:lang w:val="en-US"/>
        </w:rPr>
        <w:t xml:space="preserve"> </w:t>
      </w:r>
      <w:r>
        <w:rPr>
          <w:rFonts w:ascii="Calibri" w:hAnsi="Calibri" w:eastAsia="Calibri" w:cs="Times New Roman"/>
          <w:b/>
        </w:rPr>
        <w:t xml:space="preserve">Техническая спецификация </w:t>
      </w:r>
    </w:p>
    <w:p w14:paraId="2476383A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>по подписке на периодические издания на 202</w:t>
      </w:r>
      <w:r>
        <w:rPr>
          <w:rFonts w:hint="default" w:ascii="Calibri" w:hAnsi="Calibri" w:eastAsia="Calibri" w:cs="Times New Roman"/>
          <w:b/>
          <w:lang w:val="ru-RU"/>
        </w:rPr>
        <w:t>7</w:t>
      </w:r>
      <w:r>
        <w:rPr>
          <w:rFonts w:ascii="Calibri" w:hAnsi="Calibri" w:eastAsia="Calibri" w:cs="Times New Roman"/>
          <w:b/>
        </w:rPr>
        <w:t xml:space="preserve"> год</w:t>
      </w:r>
    </w:p>
    <w:p w14:paraId="6B0A421B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</w:p>
    <w:p w14:paraId="6E33F132">
      <w:pPr>
        <w:tabs>
          <w:tab w:val="left" w:pos="2550"/>
        </w:tabs>
        <w:jc w:val="center"/>
        <w:rPr>
          <w:rFonts w:ascii="Calibri" w:hAnsi="Calibri" w:eastAsia="Calibri" w:cs="Times New Roman"/>
          <w:b/>
        </w:rPr>
      </w:pPr>
    </w:p>
    <w:p w14:paraId="28A35928">
      <w:pPr>
        <w:jc w:val="both"/>
        <w:rPr>
          <w:rFonts w:ascii="Calibri" w:hAnsi="Calibri" w:eastAsia="Calibri" w:cs="Times New Roman"/>
        </w:rPr>
      </w:pPr>
      <w:r>
        <w:rPr>
          <w:rFonts w:ascii="Calibri" w:hAnsi="Calibri" w:eastAsia="Calibri" w:cs="Times New Roman"/>
        </w:rPr>
        <w:t xml:space="preserve">Приложение № 1 </w:t>
      </w:r>
    </w:p>
    <w:tbl>
      <w:tblPr>
        <w:tblStyle w:val="3"/>
        <w:tblpPr w:leftFromText="180" w:rightFromText="180" w:bottomFromText="200" w:vertAnchor="text" w:horzAnchor="margin" w:tblpXSpec="center" w:tblpY="66"/>
        <w:tblW w:w="10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833"/>
        <w:gridCol w:w="1026"/>
        <w:gridCol w:w="1101"/>
        <w:gridCol w:w="1140"/>
        <w:gridCol w:w="671"/>
        <w:gridCol w:w="1027"/>
        <w:gridCol w:w="1134"/>
      </w:tblGrid>
      <w:tr w14:paraId="6F8E2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2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DB0AA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Басылым индекс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і </w:t>
            </w:r>
            <w:r>
              <w:rPr>
                <w:rFonts w:ascii="Calibri" w:hAnsi="Calibri" w:eastAsia="Calibri" w:cs="Times New Roman"/>
                <w:b/>
                <w:bCs/>
              </w:rPr>
              <w:t>Индекс издания</w:t>
            </w:r>
          </w:p>
        </w:tc>
        <w:tc>
          <w:tcPr>
            <w:tcW w:w="28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EB3AC1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Басылым аты</w:t>
            </w:r>
          </w:p>
          <w:p w14:paraId="3552A09C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7057AEB7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Наименование издания</w:t>
            </w:r>
          </w:p>
        </w:tc>
        <w:tc>
          <w:tcPr>
            <w:tcW w:w="10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CB1A2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 Қанша айға</w:t>
            </w:r>
          </w:p>
          <w:p w14:paraId="5D8C2CE0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65EC50EF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 сколько месяцев</w:t>
            </w:r>
          </w:p>
        </w:tc>
        <w:tc>
          <w:tcPr>
            <w:tcW w:w="11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79F85E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Комплекс саны </w:t>
            </w:r>
            <w:r>
              <w:rPr>
                <w:rFonts w:ascii="Calibri" w:hAnsi="Calibri" w:eastAsia="Calibri" w:cs="Times New Roman"/>
                <w:b/>
                <w:bCs/>
              </w:rPr>
              <w:t>Количество комплектов</w:t>
            </w:r>
          </w:p>
        </w:tc>
        <w:tc>
          <w:tcPr>
            <w:tcW w:w="18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EAF313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4A2B6DFA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Подписная плата за комплекты</w:t>
            </w:r>
          </w:p>
          <w:p w14:paraId="541D5B3C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без НДС</w:t>
            </w: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E9A23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5099A53C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Подписная плата за комплекты        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с НДС</w:t>
            </w:r>
          </w:p>
        </w:tc>
      </w:tr>
      <w:tr w14:paraId="6A22A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392F5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</w:rPr>
            </w:pPr>
          </w:p>
        </w:tc>
        <w:tc>
          <w:tcPr>
            <w:tcW w:w="28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DE131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</w:tc>
        <w:tc>
          <w:tcPr>
            <w:tcW w:w="10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7F448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</w:tc>
        <w:tc>
          <w:tcPr>
            <w:tcW w:w="11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24A14">
            <w:pPr>
              <w:spacing w:after="0" w:line="240" w:lineRule="auto"/>
              <w:rPr>
                <w:rFonts w:ascii="Calibri" w:hAnsi="Calibri" w:eastAsia="Calibri" w:cs="Times New Roman"/>
                <w:b/>
                <w:bCs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A6BD3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BA7AC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B18C75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84A0C0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</w:tr>
      <w:tr w14:paraId="0B5C9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5D177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kk-KZ"/>
              </w:rPr>
              <w:t>546</w:t>
            </w:r>
            <w:r>
              <w:rPr>
                <w:rFonts w:ascii="Arial" w:hAnsi="Arial" w:eastAsia="Calibri" w:cs="Arial"/>
                <w:lang w:val="en-US"/>
              </w:rPr>
              <w:t>72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213FD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Костанайские новости</w:t>
            </w:r>
          </w:p>
        </w:tc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7919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12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9617D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5FB21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24137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8C3D7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95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B527B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28000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5B142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</w:tr>
      <w:tr w14:paraId="1DF94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2C3E0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15356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D4436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Казахстанская правда</w:t>
            </w:r>
          </w:p>
        </w:tc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43761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8733F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BF56B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38773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987A8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55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3E62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44977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746E5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32</w:t>
            </w:r>
          </w:p>
        </w:tc>
      </w:tr>
      <w:tr w14:paraId="1DDC3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E5908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54698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2520F">
            <w:pPr>
              <w:autoSpaceDE w:val="0"/>
              <w:autoSpaceDN w:val="0"/>
              <w:adjustRightInd w:val="0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Костанай таны</w:t>
            </w:r>
          </w:p>
        </w:tc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A3CD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12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5811A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E8315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21551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863BC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72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2D2B8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25</w:t>
            </w:r>
            <w:r>
              <w:rPr>
                <w:rFonts w:hint="default" w:ascii="Arial" w:hAnsi="Arial" w:eastAsia="Calibri" w:cs="Arial"/>
                <w:lang w:val="en-US"/>
              </w:rPr>
              <w:t>0</w:t>
            </w:r>
            <w:r>
              <w:rPr>
                <w:rFonts w:hint="default" w:ascii="Arial" w:hAnsi="Arial" w:eastAsia="Calibri" w:cs="Arial"/>
                <w:lang w:val="ru-RU"/>
              </w:rPr>
              <w:t>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325DA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00</w:t>
            </w:r>
          </w:p>
        </w:tc>
      </w:tr>
      <w:tr w14:paraId="77ADE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0ACB0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15392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A0632">
            <w:pPr>
              <w:autoSpaceDE w:val="0"/>
              <w:autoSpaceDN w:val="0"/>
              <w:adjustRightInd w:val="0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ascii="Arial" w:hAnsi="Arial" w:eastAsia="Calibri" w:cs="Arial"/>
                <w:lang w:val="ru-RU"/>
              </w:rPr>
              <w:t>Егемен</w:t>
            </w:r>
            <w:r>
              <w:rPr>
                <w:rFonts w:hint="default" w:ascii="Arial" w:hAnsi="Arial" w:eastAsia="Calibri" w:cs="Arial"/>
                <w:lang w:val="ru-RU"/>
              </w:rPr>
              <w:t xml:space="preserve"> Казахстан </w:t>
            </w:r>
          </w:p>
        </w:tc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5C801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12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C11EA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0FFEE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38773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AEE52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55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B13B2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44977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53FF3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32</w:t>
            </w:r>
          </w:p>
        </w:tc>
      </w:tr>
      <w:tr w14:paraId="2865C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05540">
            <w:pPr>
              <w:ind w:left="108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ИТОГО</w:t>
            </w:r>
          </w:p>
        </w:tc>
        <w:tc>
          <w:tcPr>
            <w:tcW w:w="2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16678A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9F19F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14421">
            <w:pPr>
              <w:jc w:val="center"/>
              <w:rPr>
                <w:rFonts w:ascii="Calibri" w:hAnsi="Calibri" w:eastAsia="Calibri" w:cs="Times New Roman"/>
              </w:rPr>
            </w:pPr>
            <w:bookmarkStart w:id="0" w:name="_GoBack"/>
            <w:bookmarkEnd w:id="0"/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E076CD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ru-RU"/>
              </w:rPr>
            </w:pPr>
            <w:r>
              <w:rPr>
                <w:rFonts w:hint="default" w:ascii="Arial" w:hAnsi="Arial" w:eastAsia="Calibri" w:cs="Arial"/>
                <w:b/>
                <w:bCs/>
                <w:lang w:val="ru-RU"/>
              </w:rPr>
              <w:t>123236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4F574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ru-RU"/>
              </w:rPr>
            </w:pPr>
            <w:r>
              <w:rPr>
                <w:rFonts w:hint="default" w:ascii="Arial" w:hAnsi="Arial" w:eastAsia="Calibri" w:cs="Arial"/>
                <w:b/>
                <w:bCs/>
                <w:lang w:val="ru-RU"/>
              </w:rPr>
              <w:t>76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EA9CCB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ru-RU"/>
              </w:rPr>
            </w:pPr>
            <w:r>
              <w:rPr>
                <w:rFonts w:hint="default" w:ascii="Arial" w:hAnsi="Arial" w:eastAsia="Calibri" w:cs="Arial"/>
                <w:b/>
                <w:bCs/>
                <w:lang w:val="ru-RU"/>
              </w:rPr>
              <w:t>142954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FB74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ru-RU"/>
              </w:rPr>
            </w:pPr>
            <w:r>
              <w:rPr>
                <w:rFonts w:hint="default" w:ascii="Arial" w:hAnsi="Arial" w:eastAsia="Calibri" w:cs="Arial"/>
                <w:b/>
                <w:bCs/>
                <w:lang w:val="ru-RU"/>
              </w:rPr>
              <w:t>64</w:t>
            </w:r>
          </w:p>
        </w:tc>
      </w:tr>
    </w:tbl>
    <w:p w14:paraId="71EFEA7F">
      <w:pPr>
        <w:rPr>
          <w:rFonts w:hint="default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50C79"/>
    <w:rsid w:val="000F4243"/>
    <w:rsid w:val="001576C6"/>
    <w:rsid w:val="00182453"/>
    <w:rsid w:val="00197B98"/>
    <w:rsid w:val="001C7E39"/>
    <w:rsid w:val="001D4476"/>
    <w:rsid w:val="00237C29"/>
    <w:rsid w:val="002608FE"/>
    <w:rsid w:val="00266458"/>
    <w:rsid w:val="002676FB"/>
    <w:rsid w:val="002B6E93"/>
    <w:rsid w:val="003B0C9B"/>
    <w:rsid w:val="004E7431"/>
    <w:rsid w:val="004F5130"/>
    <w:rsid w:val="005A4CE5"/>
    <w:rsid w:val="005C5AE7"/>
    <w:rsid w:val="00650C79"/>
    <w:rsid w:val="00697535"/>
    <w:rsid w:val="006E5EF9"/>
    <w:rsid w:val="00712B6D"/>
    <w:rsid w:val="00716A1D"/>
    <w:rsid w:val="00756DC2"/>
    <w:rsid w:val="00793F16"/>
    <w:rsid w:val="009C62FA"/>
    <w:rsid w:val="009D4207"/>
    <w:rsid w:val="009E3370"/>
    <w:rsid w:val="00A30CC3"/>
    <w:rsid w:val="00A534A4"/>
    <w:rsid w:val="00A6717E"/>
    <w:rsid w:val="00A74683"/>
    <w:rsid w:val="00A76CE4"/>
    <w:rsid w:val="00A773F5"/>
    <w:rsid w:val="00AC3829"/>
    <w:rsid w:val="00B83186"/>
    <w:rsid w:val="00C236ED"/>
    <w:rsid w:val="00C77A70"/>
    <w:rsid w:val="00C97023"/>
    <w:rsid w:val="00D173A3"/>
    <w:rsid w:val="00D3191E"/>
    <w:rsid w:val="00D912EE"/>
    <w:rsid w:val="00DB228F"/>
    <w:rsid w:val="00E05CD2"/>
    <w:rsid w:val="00E65A39"/>
    <w:rsid w:val="00EB7DE6"/>
    <w:rsid w:val="00F22314"/>
    <w:rsid w:val="00FA6EE1"/>
    <w:rsid w:val="00FD3543"/>
    <w:rsid w:val="015566CA"/>
    <w:rsid w:val="04F96AE2"/>
    <w:rsid w:val="0E4F7A35"/>
    <w:rsid w:val="56D22257"/>
    <w:rsid w:val="70C66692"/>
    <w:rsid w:val="7C11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afterAutospacing="0" w:line="276" w:lineRule="auto"/>
      <w:jc w:val="left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539</Characters>
  <Lines>4</Lines>
  <Paragraphs>1</Paragraphs>
  <TotalTime>339</TotalTime>
  <ScaleCrop>false</ScaleCrop>
  <LinksUpToDate>false</LinksUpToDate>
  <CharactersWithSpaces>593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2021-10-26T08:07:00Z</dcterms:created>
  <dc:creator>Пользователь</dc:creator>
  <cp:lastModifiedBy>Пользователь</cp:lastModifiedBy>
  <cp:lastPrinted>2026-10-22T10:31:59Z</cp:lastPrinted>
  <dcterms:modified xsi:type="dcterms:W3CDTF">2026-10-22T11:04:10Z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A24FAC697E50479EB52419BC34A22CAC_12</vt:lpwstr>
  </property>
  <property fmtid="{D5CDD505-2E9C-101B-9397-08002B2CF9AE}" pid="4" name="KSOTemplateDocerSaveRecord">
    <vt:lpwstr>eyJoZGlkIjoiOTk4Y2RjYzU4YjhlZjI1YzI3NGRlYTgwMjg3Zjk4ODYifQ==</vt:lpwstr>
  </property>
</Properties>
</file>