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A56" w:rsidRDefault="00E87D2C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E7F4FB"/>
        </w:rPr>
      </w:pPr>
      <w:r w:rsidRPr="00E87D2C">
        <w:rPr>
          <w:rFonts w:ascii="Times New Roman" w:hAnsi="Times New Roman" w:cs="Times New Roman"/>
          <w:color w:val="333333"/>
          <w:sz w:val="32"/>
          <w:szCs w:val="32"/>
          <w:shd w:val="clear" w:color="auto" w:fill="E7F4FB"/>
        </w:rPr>
        <w:t>Ремонт и техническое обслуживание компьютерного оборудования — при условии согласия заказчика</w:t>
      </w:r>
    </w:p>
    <w:p w:rsidR="00E87D2C" w:rsidRDefault="00E87D2C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E7F4FB"/>
          <w:lang w:val="kk-KZ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E7F4FB"/>
          <w:lang w:val="kk-KZ"/>
        </w:rPr>
        <w:t>Количество компьютеров 8</w:t>
      </w:r>
    </w:p>
    <w:p w:rsidR="00E87D2C" w:rsidRPr="00F0465C" w:rsidRDefault="00F0465C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E7F4FB"/>
          <w:lang w:val="en-US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E7F4FB"/>
          <w:lang w:val="kk-KZ"/>
        </w:rPr>
        <w:t xml:space="preserve">Ноутбук 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E7F4FB"/>
          <w:lang w:val="en-US"/>
        </w:rPr>
        <w:t xml:space="preserve"> 3</w:t>
      </w:r>
    </w:p>
    <w:p w:rsidR="00E87D2C" w:rsidRPr="00E87D2C" w:rsidRDefault="00E87D2C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E7F4FB"/>
          <w:lang w:val="kk-KZ"/>
        </w:rPr>
      </w:pPr>
    </w:p>
    <w:p w:rsidR="00E87D2C" w:rsidRDefault="00E87D2C" w:rsidP="00E87D2C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Компьютерлік жабдықты жөндеу және техникалық қызмет көрсету — тұтынушы келісімімен</w:t>
      </w:r>
    </w:p>
    <w:p w:rsidR="00E87D2C" w:rsidRDefault="00E87D2C" w:rsidP="00E87D2C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Компьютерлер саны: 8</w:t>
      </w:r>
    </w:p>
    <w:p w:rsidR="00E87D2C" w:rsidRDefault="00F0465C" w:rsidP="00E87D2C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42"/>
          <w:szCs w:val="42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Ноутбук: 3</w:t>
      </w:r>
      <w:bookmarkStart w:id="0" w:name="_GoBack"/>
      <w:bookmarkEnd w:id="0"/>
    </w:p>
    <w:p w:rsidR="00E87D2C" w:rsidRPr="00E87D2C" w:rsidRDefault="00E87D2C" w:rsidP="00E87D2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hAnsi="Times New Roman" w:cs="Times New Roman"/>
          <w:sz w:val="32"/>
          <w:szCs w:val="32"/>
          <w:lang w:val="kk-KZ"/>
        </w:rPr>
      </w:pPr>
    </w:p>
    <w:sectPr w:rsidR="00E87D2C" w:rsidRPr="00E87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EF0"/>
    <w:rsid w:val="003A7A56"/>
    <w:rsid w:val="00C25EF0"/>
    <w:rsid w:val="00DD197B"/>
    <w:rsid w:val="00E87D2C"/>
    <w:rsid w:val="00F04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AC16F"/>
  <w15:chartTrackingRefBased/>
  <w15:docId w15:val="{28312DE9-FA65-4A2B-839E-B7A9EC328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87D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87D2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87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3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</Words>
  <Characters>211</Characters>
  <Application>Microsoft Office Word</Application>
  <DocSecurity>0</DocSecurity>
  <Lines>1</Lines>
  <Paragraphs>1</Paragraphs>
  <ScaleCrop>false</ScaleCrop>
  <Company>SPecialiST RePack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Vivobook</dc:creator>
  <cp:keywords/>
  <dc:description/>
  <cp:lastModifiedBy>Asus Vivobook</cp:lastModifiedBy>
  <cp:revision>4</cp:revision>
  <dcterms:created xsi:type="dcterms:W3CDTF">2026-08-16T18:41:00Z</dcterms:created>
  <dcterms:modified xsi:type="dcterms:W3CDTF">2026-08-17T05:12:00Z</dcterms:modified>
</cp:coreProperties>
</file>