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E4C" w:rsidRPr="00406E4C" w:rsidRDefault="00406E4C" w:rsidP="00406E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Техни</w:t>
      </w:r>
      <w:r w:rsidR="006A0355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 xml:space="preserve">калық ерекшелігі </w:t>
      </w:r>
    </w:p>
    <w:tbl>
      <w:tblPr>
        <w:tblW w:w="10490" w:type="dxa"/>
        <w:tblInd w:w="-743" w:type="dxa"/>
        <w:tblLook w:val="04A0"/>
      </w:tblPr>
      <w:tblGrid>
        <w:gridCol w:w="851"/>
        <w:gridCol w:w="2977"/>
        <w:gridCol w:w="6662"/>
      </w:tblGrid>
      <w:tr w:rsidR="00406E4C" w:rsidTr="00226224"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06E4C" w:rsidRDefault="00406E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406E4C" w:rsidRPr="006A0355" w:rsidRDefault="006A03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Атауы</w:t>
            </w:r>
          </w:p>
        </w:tc>
        <w:tc>
          <w:tcPr>
            <w:tcW w:w="66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6A0355" w:rsidRPr="00406E4C" w:rsidRDefault="006A0355" w:rsidP="006A03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Техникалық ерекшелігі </w:t>
            </w:r>
          </w:p>
          <w:p w:rsidR="00406E4C" w:rsidRDefault="00406E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84992" w:rsidTr="00226224"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84992" w:rsidRPr="006A0355" w:rsidRDefault="00C849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6A0355">
              <w:rPr>
                <w:rFonts w:ascii="Times New Roman" w:eastAsia="Times New Roman" w:hAnsi="Times New Roman" w:cs="Times New Roman"/>
                <w:lang w:val="kk-KZ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84992" w:rsidRPr="006A0355" w:rsidRDefault="00C849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6A0355">
              <w:rPr>
                <w:rFonts w:ascii="Times New Roman" w:hAnsi="Times New Roman" w:cs="Times New Roman"/>
                <w:bCs/>
              </w:rPr>
              <w:t>Саты</w:t>
            </w:r>
            <w:proofErr w:type="spellEnd"/>
            <w:r w:rsidR="00CE025A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6A0355">
              <w:rPr>
                <w:rFonts w:ascii="Times New Roman" w:hAnsi="Times New Roman" w:cs="Times New Roman"/>
                <w:bCs/>
              </w:rPr>
              <w:t>палудын</w:t>
            </w:r>
            <w:proofErr w:type="spellEnd"/>
            <w:r w:rsidR="00CE025A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6A0355">
              <w:rPr>
                <w:rFonts w:ascii="Times New Roman" w:hAnsi="Times New Roman" w:cs="Times New Roman"/>
                <w:bCs/>
              </w:rPr>
              <w:t>атауы</w:t>
            </w:r>
            <w:proofErr w:type="spellEnd"/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84992" w:rsidRDefault="00C84992">
            <w:r w:rsidRPr="00ED6C99">
              <w:t>Мүлікті</w:t>
            </w:r>
            <w:r w:rsidR="002438F4">
              <w:t xml:space="preserve"> </w:t>
            </w:r>
            <w:r w:rsidRPr="00ED6C99">
              <w:t>бағалау</w:t>
            </w:r>
            <w:r w:rsidR="002438F4">
              <w:t xml:space="preserve"> </w:t>
            </w:r>
            <w:proofErr w:type="spellStart"/>
            <w:r w:rsidRPr="00ED6C99">
              <w:t>бойынша</w:t>
            </w:r>
            <w:proofErr w:type="spellEnd"/>
            <w:r w:rsidR="002438F4">
              <w:t xml:space="preserve"> </w:t>
            </w:r>
            <w:r w:rsidRPr="00ED6C99">
              <w:t>қызметтер</w:t>
            </w:r>
          </w:p>
        </w:tc>
      </w:tr>
      <w:tr w:rsidR="00C84992" w:rsidRPr="00E0518D" w:rsidTr="00226224"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84992" w:rsidRPr="006A0355" w:rsidRDefault="00C849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6A0355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:rsidR="00C84992" w:rsidRPr="006A0355" w:rsidRDefault="00C849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kk-KZ"/>
              </w:rPr>
            </w:pPr>
            <w:r w:rsidRPr="006A0355">
              <w:rPr>
                <w:rFonts w:ascii="Times New Roman" w:hAnsi="Times New Roman" w:cs="Times New Roman"/>
                <w:bCs/>
                <w:lang w:val="kk-KZ"/>
              </w:rPr>
              <w:t>Лот атауы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84992" w:rsidRDefault="00C84992">
            <w:r w:rsidRPr="00ED6C99">
              <w:t>Мүлікті</w:t>
            </w:r>
            <w:r w:rsidR="002438F4">
              <w:t xml:space="preserve"> </w:t>
            </w:r>
            <w:r w:rsidRPr="00ED6C99">
              <w:t>бағалау</w:t>
            </w:r>
            <w:r w:rsidR="002438F4">
              <w:t xml:space="preserve"> </w:t>
            </w:r>
            <w:proofErr w:type="spellStart"/>
            <w:r w:rsidRPr="00ED6C99">
              <w:t>бойынша</w:t>
            </w:r>
            <w:proofErr w:type="spellEnd"/>
            <w:r w:rsidR="002438F4">
              <w:t xml:space="preserve"> </w:t>
            </w:r>
            <w:r w:rsidRPr="00ED6C99">
              <w:t>қызметтер</w:t>
            </w:r>
          </w:p>
        </w:tc>
      </w:tr>
      <w:tr w:rsidR="00406E4C" w:rsidTr="00226224">
        <w:trPr>
          <w:trHeight w:val="3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4C" w:rsidRPr="006A0355" w:rsidRDefault="00406E4C">
            <w:pPr>
              <w:pStyle w:val="a3"/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6A0355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4C" w:rsidRPr="006A0355" w:rsidRDefault="002E01A5">
            <w:pPr>
              <w:pStyle w:val="a3"/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6A0355">
              <w:rPr>
                <w:rFonts w:ascii="Times New Roman" w:hAnsi="Times New Roman" w:cs="Times New Roman"/>
                <w:bCs/>
                <w:lang w:val="kk-KZ"/>
              </w:rPr>
              <w:t>Жеткізу орны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4C" w:rsidRPr="006A0355" w:rsidRDefault="006A0355" w:rsidP="006A0355">
            <w:pPr>
              <w:pStyle w:val="a3"/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6A0355">
              <w:rPr>
                <w:rFonts w:ascii="Times New Roman" w:hAnsi="Times New Roman" w:cs="Times New Roman"/>
                <w:lang w:val="kk-KZ"/>
              </w:rPr>
              <w:t>БҚ</w:t>
            </w:r>
            <w:r w:rsidR="00406E4C" w:rsidRPr="006A0355">
              <w:rPr>
                <w:rFonts w:ascii="Times New Roman" w:hAnsi="Times New Roman" w:cs="Times New Roman"/>
                <w:lang w:val="kk-KZ"/>
              </w:rPr>
              <w:t>О,</w:t>
            </w:r>
            <w:r w:rsidR="002438F4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406E4C" w:rsidRPr="006A0355">
              <w:rPr>
                <w:rFonts w:ascii="Times New Roman" w:hAnsi="Times New Roman" w:cs="Times New Roman"/>
                <w:lang w:val="kk-KZ"/>
              </w:rPr>
              <w:t>Таскал</w:t>
            </w:r>
            <w:r w:rsidRPr="006A0355">
              <w:rPr>
                <w:rFonts w:ascii="Times New Roman" w:hAnsi="Times New Roman" w:cs="Times New Roman"/>
                <w:lang w:val="kk-KZ"/>
              </w:rPr>
              <w:t>а ауданы</w:t>
            </w:r>
            <w:r w:rsidR="00406E4C" w:rsidRPr="006A0355">
              <w:rPr>
                <w:rFonts w:ascii="Times New Roman" w:hAnsi="Times New Roman" w:cs="Times New Roman"/>
                <w:lang w:val="kk-KZ"/>
              </w:rPr>
              <w:t>,.Таскала</w:t>
            </w:r>
            <w:r w:rsidRPr="006A0355">
              <w:rPr>
                <w:rFonts w:ascii="Times New Roman" w:hAnsi="Times New Roman" w:cs="Times New Roman"/>
                <w:lang w:val="kk-KZ"/>
              </w:rPr>
              <w:t xml:space="preserve"> аулы</w:t>
            </w:r>
            <w:r w:rsidR="00406E4C" w:rsidRPr="006A0355">
              <w:rPr>
                <w:rFonts w:ascii="Times New Roman" w:hAnsi="Times New Roman" w:cs="Times New Roman"/>
                <w:lang w:val="kk-KZ"/>
              </w:rPr>
              <w:t xml:space="preserve"> ,.</w:t>
            </w:r>
            <w:r w:rsidR="00886F2B" w:rsidRPr="006A0355">
              <w:rPr>
                <w:rFonts w:ascii="Times New Roman" w:hAnsi="Times New Roman" w:cs="Times New Roman"/>
                <w:lang w:val="kk-KZ"/>
              </w:rPr>
              <w:t>Пушкин</w:t>
            </w:r>
            <w:r w:rsidRPr="006A0355">
              <w:rPr>
                <w:rFonts w:ascii="Times New Roman" w:hAnsi="Times New Roman" w:cs="Times New Roman"/>
                <w:lang w:val="kk-KZ"/>
              </w:rPr>
              <w:t xml:space="preserve"> көшесі</w:t>
            </w:r>
            <w:r w:rsidR="00886F2B" w:rsidRPr="006A0355">
              <w:rPr>
                <w:rFonts w:ascii="Times New Roman" w:hAnsi="Times New Roman" w:cs="Times New Roman"/>
                <w:lang w:val="kk-KZ"/>
              </w:rPr>
              <w:t>,8</w:t>
            </w:r>
          </w:p>
        </w:tc>
      </w:tr>
      <w:tr w:rsidR="00406E4C" w:rsidTr="00226224">
        <w:trPr>
          <w:trHeight w:val="3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4C" w:rsidRPr="006A0355" w:rsidRDefault="00406E4C">
            <w:pPr>
              <w:pStyle w:val="a3"/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6A0355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4C" w:rsidRPr="006A0355" w:rsidRDefault="002E01A5">
            <w:pPr>
              <w:pStyle w:val="a3"/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6A0355">
              <w:rPr>
                <w:rFonts w:ascii="Times New Roman" w:hAnsi="Times New Roman" w:cs="Times New Roman"/>
                <w:bCs/>
                <w:lang w:val="kk-KZ"/>
              </w:rPr>
              <w:t>Саны,көлемі</w:t>
            </w:r>
            <w:r w:rsidR="006A0355" w:rsidRPr="006A0355">
              <w:rPr>
                <w:rFonts w:ascii="Times New Roman" w:hAnsi="Times New Roman" w:cs="Times New Roman"/>
                <w:bCs/>
                <w:lang w:val="kk-KZ"/>
              </w:rPr>
              <w:t>,өлшем бірлігі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4C" w:rsidRPr="006A0355" w:rsidRDefault="00226224" w:rsidP="00FA5558">
            <w:pPr>
              <w:pStyle w:val="a3"/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 қызмет</w:t>
            </w:r>
          </w:p>
        </w:tc>
      </w:tr>
      <w:tr w:rsidR="008B6DD3" w:rsidRPr="00995EE6" w:rsidTr="00226224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DD3" w:rsidRPr="006A0355" w:rsidRDefault="008B6DD3">
            <w:pPr>
              <w:pStyle w:val="a3"/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6A0355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DD3" w:rsidRPr="00755C52" w:rsidRDefault="008B6D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Cs/>
                <w:lang w:val="kk-KZ" w:eastAsia="en-US"/>
              </w:rPr>
            </w:pPr>
          </w:p>
          <w:p w:rsidR="008B6DD3" w:rsidRPr="00755C52" w:rsidRDefault="006A0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Ф</w:t>
            </w:r>
            <w:r w:rsidR="008B6DD3" w:rsidRPr="00755C52">
              <w:rPr>
                <w:rFonts w:ascii="Times New Roman" w:hAnsi="Times New Roman" w:cs="Times New Roman"/>
                <w:bCs/>
                <w:lang w:val="kk-KZ"/>
              </w:rPr>
              <w:t>ункционал</w:t>
            </w:r>
            <w:r w:rsidRPr="006A0355">
              <w:rPr>
                <w:rFonts w:ascii="Times New Roman" w:hAnsi="Times New Roman" w:cs="Times New Roman"/>
                <w:bCs/>
                <w:lang w:val="kk-KZ"/>
              </w:rPr>
              <w:t>дық</w:t>
            </w:r>
            <w:r w:rsidR="008B6DD3" w:rsidRPr="00755C52">
              <w:rPr>
                <w:rFonts w:ascii="Times New Roman" w:hAnsi="Times New Roman" w:cs="Times New Roman"/>
                <w:bCs/>
                <w:lang w:val="kk-KZ"/>
              </w:rPr>
              <w:t>,</w:t>
            </w:r>
          </w:p>
          <w:p w:rsidR="008B6DD3" w:rsidRPr="00755C52" w:rsidRDefault="008B6D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  <w:r w:rsidRPr="00755C52">
              <w:rPr>
                <w:rFonts w:ascii="Times New Roman" w:hAnsi="Times New Roman" w:cs="Times New Roman"/>
                <w:bCs/>
                <w:lang w:val="kk-KZ"/>
              </w:rPr>
              <w:t>техни</w:t>
            </w:r>
            <w:r w:rsidR="006A0355" w:rsidRPr="006A0355">
              <w:rPr>
                <w:rFonts w:ascii="Times New Roman" w:hAnsi="Times New Roman" w:cs="Times New Roman"/>
                <w:bCs/>
                <w:lang w:val="kk-KZ"/>
              </w:rPr>
              <w:t>калық</w:t>
            </w:r>
            <w:r w:rsidRPr="00755C52">
              <w:rPr>
                <w:rFonts w:ascii="Times New Roman" w:hAnsi="Times New Roman" w:cs="Times New Roman"/>
                <w:bCs/>
                <w:lang w:val="kk-KZ"/>
              </w:rPr>
              <w:t>,</w:t>
            </w:r>
          </w:p>
          <w:p w:rsidR="008B6DD3" w:rsidRPr="006A0355" w:rsidRDefault="006A0355">
            <w:pPr>
              <w:pStyle w:val="a3"/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6A0355">
              <w:rPr>
                <w:rFonts w:ascii="Times New Roman" w:hAnsi="Times New Roman" w:cs="Times New Roman"/>
                <w:lang w:val="kk-KZ"/>
              </w:rPr>
              <w:t>сапалық және пайдалану мінездемесін сипаттау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8CA" w:rsidRPr="00E0518D" w:rsidRDefault="00C84992" w:rsidP="00995EE6">
            <w:pPr>
              <w:rPr>
                <w:rFonts w:ascii="Times New Roman" w:hAnsi="Times New Roman" w:cs="Times New Roman"/>
                <w:lang w:val="kk-KZ" w:eastAsia="en-US"/>
              </w:rPr>
            </w:pPr>
            <w:r w:rsidRPr="00C84992">
              <w:rPr>
                <w:rFonts w:ascii="Times New Roman" w:hAnsi="Times New Roman" w:cs="Times New Roman"/>
                <w:lang w:val="kk-KZ" w:eastAsia="en-US"/>
              </w:rPr>
              <w:t xml:space="preserve">Тапсырыс берушінің өтінімі бойынша өнім беруші </w:t>
            </w:r>
            <w:r w:rsidR="00226224">
              <w:rPr>
                <w:rFonts w:ascii="Times New Roman" w:hAnsi="Times New Roman" w:cs="Times New Roman"/>
                <w:lang w:val="kk-KZ" w:eastAsia="en-US"/>
              </w:rPr>
              <w:t xml:space="preserve">тізім бойынша </w:t>
            </w:r>
            <w:r w:rsidRPr="00C84992">
              <w:rPr>
                <w:rFonts w:ascii="Times New Roman" w:hAnsi="Times New Roman" w:cs="Times New Roman"/>
                <w:lang w:val="kk-KZ" w:eastAsia="en-US"/>
              </w:rPr>
              <w:t xml:space="preserve">мүліктің тарату құнын бағалауды, мүліктің нысаналы пайдалануға жарамсыздығына заттардың техникалық сараптама актілерін беруді және оларды ҚР ҚМ ОС-3, </w:t>
            </w:r>
            <w:r w:rsidR="00995EE6">
              <w:rPr>
                <w:rFonts w:ascii="Times New Roman" w:hAnsi="Times New Roman" w:cs="Times New Roman"/>
                <w:lang w:val="kk-KZ" w:eastAsia="en-US"/>
              </w:rPr>
              <w:t>ДА</w:t>
            </w:r>
            <w:r w:rsidRPr="00C84992">
              <w:rPr>
                <w:rFonts w:ascii="Times New Roman" w:hAnsi="Times New Roman" w:cs="Times New Roman"/>
                <w:lang w:val="kk-KZ" w:eastAsia="en-US"/>
              </w:rPr>
              <w:t>-3 нысаны бойынша кәсіпорын балансынан есептен шығаруды жүргізеді. Бағалау туралы есеп есепке алу және бағалау саласындағы халықаралық және республикалық нормативтік - құқықтық құжаттарға сәйкес орындалуы тиіс. Қызметтердің құнына барлық қосымша шығындар қосылуы керек .Көрсетілген қызметтердің фактісі бойынша төлем .</w:t>
            </w:r>
          </w:p>
        </w:tc>
      </w:tr>
    </w:tbl>
    <w:p w:rsidR="002E01A5" w:rsidRPr="00E0518D" w:rsidRDefault="002E01A5" w:rsidP="002E01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 xml:space="preserve">Техническая спецификация </w:t>
      </w:r>
    </w:p>
    <w:tbl>
      <w:tblPr>
        <w:tblW w:w="0" w:type="auto"/>
        <w:tblInd w:w="-743" w:type="dxa"/>
        <w:tblLook w:val="04A0"/>
      </w:tblPr>
      <w:tblGrid>
        <w:gridCol w:w="851"/>
        <w:gridCol w:w="2977"/>
        <w:gridCol w:w="6486"/>
      </w:tblGrid>
      <w:tr w:rsidR="002E01A5" w:rsidRPr="00E0518D" w:rsidTr="00226224"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E01A5" w:rsidRPr="00E0518D" w:rsidRDefault="002E01A5" w:rsidP="008D6C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kk-KZ"/>
              </w:rPr>
            </w:pPr>
            <w:r w:rsidRPr="00E0518D">
              <w:rPr>
                <w:rFonts w:ascii="Times New Roman" w:eastAsia="Times New Roman" w:hAnsi="Times New Roman" w:cs="Times New Roman"/>
                <w:b/>
                <w:bCs/>
                <w:lang w:val="kk-KZ"/>
              </w:rPr>
              <w:t>№ п/п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E01A5" w:rsidRPr="00E0518D" w:rsidRDefault="002E01A5" w:rsidP="008D6C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kk-KZ"/>
              </w:rPr>
            </w:pPr>
            <w:r w:rsidRPr="00E0518D">
              <w:rPr>
                <w:rFonts w:ascii="Times New Roman" w:eastAsia="Times New Roman" w:hAnsi="Times New Roman" w:cs="Times New Roman"/>
                <w:b/>
                <w:bCs/>
                <w:lang w:val="kk-KZ"/>
              </w:rPr>
              <w:t>Наименование</w:t>
            </w:r>
          </w:p>
        </w:tc>
        <w:tc>
          <w:tcPr>
            <w:tcW w:w="648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E01A5" w:rsidRPr="00E0518D" w:rsidRDefault="002E01A5" w:rsidP="008D6C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kk-KZ"/>
              </w:rPr>
            </w:pPr>
            <w:r w:rsidRPr="006A0355">
              <w:rPr>
                <w:rFonts w:ascii="Times New Roman" w:eastAsia="Times New Roman" w:hAnsi="Times New Roman" w:cs="Times New Roman"/>
                <w:b/>
                <w:bCs/>
                <w:lang w:val="kk-KZ"/>
              </w:rPr>
              <w:t>Техническая спецификация</w:t>
            </w:r>
          </w:p>
        </w:tc>
      </w:tr>
      <w:tr w:rsidR="00C84992" w:rsidTr="00226224"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84992" w:rsidRPr="00E0518D" w:rsidRDefault="00C84992" w:rsidP="008D6C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kk-KZ"/>
              </w:rPr>
            </w:pPr>
            <w:r w:rsidRPr="006A0355">
              <w:rPr>
                <w:rFonts w:ascii="Times New Roman" w:eastAsia="Times New Roman" w:hAnsi="Times New Roman" w:cs="Times New Roman"/>
                <w:lang w:val="kk-KZ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84992" w:rsidRPr="00E0518D" w:rsidRDefault="00C84992" w:rsidP="008D6C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kk-KZ"/>
              </w:rPr>
            </w:pPr>
            <w:r w:rsidRPr="00E0518D">
              <w:rPr>
                <w:rFonts w:ascii="Times New Roman" w:hAnsi="Times New Roman" w:cs="Times New Roman"/>
                <w:b/>
                <w:bCs/>
                <w:lang w:val="kk-KZ"/>
              </w:rPr>
              <w:t>Наименование закупки</w:t>
            </w:r>
          </w:p>
        </w:tc>
        <w:tc>
          <w:tcPr>
            <w:tcW w:w="64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84992" w:rsidRDefault="00C84992">
            <w:r w:rsidRPr="00417593">
              <w:t>Услуги по оценке имущества</w:t>
            </w:r>
          </w:p>
        </w:tc>
      </w:tr>
      <w:tr w:rsidR="00C84992" w:rsidTr="00226224"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84992" w:rsidRPr="006A0355" w:rsidRDefault="00C84992" w:rsidP="008D6C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6A0355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:rsidR="00C84992" w:rsidRPr="006A0355" w:rsidRDefault="00C84992" w:rsidP="008D6C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6A0355">
              <w:rPr>
                <w:rFonts w:ascii="Times New Roman" w:hAnsi="Times New Roman" w:cs="Times New Roman"/>
                <w:b/>
                <w:bCs/>
              </w:rPr>
              <w:t>Описание лота</w:t>
            </w:r>
          </w:p>
        </w:tc>
        <w:tc>
          <w:tcPr>
            <w:tcW w:w="64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84992" w:rsidRDefault="00C84992">
            <w:r w:rsidRPr="00417593">
              <w:t>Услуги по оценке имущества</w:t>
            </w:r>
          </w:p>
        </w:tc>
      </w:tr>
      <w:tr w:rsidR="002E01A5" w:rsidTr="00226224">
        <w:trPr>
          <w:trHeight w:val="3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1A5" w:rsidRPr="006A0355" w:rsidRDefault="002E01A5" w:rsidP="008D6CB4">
            <w:pPr>
              <w:pStyle w:val="a3"/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6A0355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1A5" w:rsidRPr="006A0355" w:rsidRDefault="002E01A5" w:rsidP="008D6CB4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 w:rsidRPr="006A0355">
              <w:rPr>
                <w:rFonts w:ascii="Times New Roman" w:hAnsi="Times New Roman" w:cs="Times New Roman"/>
                <w:b/>
                <w:bCs/>
              </w:rPr>
              <w:t>Места поставки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1A5" w:rsidRPr="00E0518D" w:rsidRDefault="002E01A5" w:rsidP="008D6CB4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0518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ЗКО,Таскалинский район,п.Таскала ,ул.Пушкина,8</w:t>
            </w:r>
          </w:p>
        </w:tc>
      </w:tr>
      <w:tr w:rsidR="002E01A5" w:rsidTr="00226224">
        <w:trPr>
          <w:trHeight w:val="3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1A5" w:rsidRPr="006A0355" w:rsidRDefault="002E01A5" w:rsidP="008D6CB4">
            <w:pPr>
              <w:pStyle w:val="a3"/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6A0355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1A5" w:rsidRPr="006A0355" w:rsidRDefault="002E01A5" w:rsidP="006A0355">
            <w:pPr>
              <w:pStyle w:val="a3"/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6A0355">
              <w:rPr>
                <w:rFonts w:ascii="Times New Roman" w:hAnsi="Times New Roman" w:cs="Times New Roman"/>
                <w:b/>
                <w:bCs/>
              </w:rPr>
              <w:t>Количество</w:t>
            </w:r>
            <w:proofErr w:type="gramStart"/>
            <w:r w:rsidR="006A0355">
              <w:rPr>
                <w:rFonts w:ascii="Times New Roman" w:hAnsi="Times New Roman" w:cs="Times New Roman"/>
                <w:b/>
                <w:bCs/>
                <w:lang w:val="kk-KZ"/>
              </w:rPr>
              <w:t>,е</w:t>
            </w:r>
            <w:proofErr w:type="gramEnd"/>
            <w:r w:rsidR="006A0355">
              <w:rPr>
                <w:rFonts w:ascii="Times New Roman" w:hAnsi="Times New Roman" w:cs="Times New Roman"/>
                <w:b/>
                <w:bCs/>
                <w:lang w:val="kk-KZ"/>
              </w:rPr>
              <w:t>д</w:t>
            </w:r>
            <w:r w:rsidR="006A0355">
              <w:rPr>
                <w:rFonts w:ascii="Times New Roman" w:hAnsi="Times New Roman" w:cs="Times New Roman"/>
                <w:b/>
                <w:bCs/>
              </w:rPr>
              <w:t>.</w:t>
            </w:r>
            <w:r w:rsidR="006A0355">
              <w:rPr>
                <w:rFonts w:ascii="Times New Roman" w:hAnsi="Times New Roman" w:cs="Times New Roman"/>
                <w:b/>
                <w:bCs/>
                <w:lang w:val="kk-KZ"/>
              </w:rPr>
              <w:t>измерения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1A5" w:rsidRPr="00E0518D" w:rsidRDefault="00226224" w:rsidP="008D6CB4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услуга</w:t>
            </w:r>
          </w:p>
        </w:tc>
      </w:tr>
      <w:tr w:rsidR="002E01A5" w:rsidTr="00226224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1A5" w:rsidRPr="006A0355" w:rsidRDefault="002E01A5" w:rsidP="008D6CB4">
            <w:pPr>
              <w:pStyle w:val="a3"/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6A0355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1A5" w:rsidRPr="006A0355" w:rsidRDefault="002E01A5" w:rsidP="008D6C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lang w:eastAsia="en-US"/>
              </w:rPr>
            </w:pPr>
            <w:r w:rsidRPr="006A0355">
              <w:rPr>
                <w:rFonts w:ascii="Times New Roman" w:hAnsi="Times New Roman" w:cs="Times New Roman"/>
                <w:b/>
                <w:bCs/>
              </w:rPr>
              <w:t xml:space="preserve">Описание и </w:t>
            </w:r>
            <w:proofErr w:type="gramStart"/>
            <w:r w:rsidRPr="006A0355">
              <w:rPr>
                <w:rFonts w:ascii="Times New Roman" w:hAnsi="Times New Roman" w:cs="Times New Roman"/>
                <w:b/>
                <w:bCs/>
              </w:rPr>
              <w:t>требуемые</w:t>
            </w:r>
            <w:proofErr w:type="gramEnd"/>
          </w:p>
          <w:p w:rsidR="002E01A5" w:rsidRPr="006A0355" w:rsidRDefault="002E01A5" w:rsidP="008D6C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A0355">
              <w:rPr>
                <w:rFonts w:ascii="Times New Roman" w:hAnsi="Times New Roman" w:cs="Times New Roman"/>
                <w:b/>
                <w:bCs/>
              </w:rPr>
              <w:t>функциональные,</w:t>
            </w:r>
          </w:p>
          <w:p w:rsidR="002E01A5" w:rsidRPr="006A0355" w:rsidRDefault="002E01A5" w:rsidP="008D6C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A0355">
              <w:rPr>
                <w:rFonts w:ascii="Times New Roman" w:hAnsi="Times New Roman" w:cs="Times New Roman"/>
                <w:b/>
                <w:bCs/>
              </w:rPr>
              <w:t>технические,</w:t>
            </w:r>
          </w:p>
          <w:p w:rsidR="002E01A5" w:rsidRPr="006A0355" w:rsidRDefault="002E01A5" w:rsidP="008D6C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A0355">
              <w:rPr>
                <w:rFonts w:ascii="Times New Roman" w:hAnsi="Times New Roman" w:cs="Times New Roman"/>
                <w:b/>
                <w:bCs/>
              </w:rPr>
              <w:t>качественные и</w:t>
            </w:r>
          </w:p>
          <w:p w:rsidR="002E01A5" w:rsidRPr="006A0355" w:rsidRDefault="002E01A5" w:rsidP="008D6C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A0355">
              <w:rPr>
                <w:rFonts w:ascii="Times New Roman" w:hAnsi="Times New Roman" w:cs="Times New Roman"/>
                <w:b/>
                <w:bCs/>
              </w:rPr>
              <w:t>эксплуатационные</w:t>
            </w:r>
          </w:p>
          <w:p w:rsidR="002E01A5" w:rsidRPr="006A0355" w:rsidRDefault="002E01A5" w:rsidP="008D6C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A0355">
              <w:rPr>
                <w:rFonts w:ascii="Times New Roman" w:hAnsi="Times New Roman" w:cs="Times New Roman"/>
                <w:b/>
                <w:bCs/>
              </w:rPr>
              <w:t>характеристики</w:t>
            </w:r>
          </w:p>
          <w:p w:rsidR="002E01A5" w:rsidRPr="006A0355" w:rsidRDefault="002E01A5" w:rsidP="008D6CB4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 w:rsidRPr="006A0355">
              <w:rPr>
                <w:rFonts w:ascii="Times New Roman" w:hAnsi="Times New Roman" w:cs="Times New Roman"/>
                <w:b/>
                <w:bCs/>
              </w:rPr>
              <w:t>закупаемых товаров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0CC0" w:rsidRPr="00C84992" w:rsidRDefault="00E0518D" w:rsidP="00370CC0">
            <w:pPr>
              <w:rPr>
                <w:rFonts w:ascii="Times New Roman" w:hAnsi="Times New Roman" w:cs="Times New Roman"/>
              </w:rPr>
            </w:pPr>
            <w:r w:rsidRPr="00C84992">
              <w:rPr>
                <w:rFonts w:ascii="Times New Roman" w:hAnsi="Times New Roman" w:cs="Times New Roman"/>
              </w:rPr>
              <w:t>П</w:t>
            </w:r>
            <w:r w:rsidR="00370CC0" w:rsidRPr="00C84992">
              <w:rPr>
                <w:rFonts w:ascii="Times New Roman" w:hAnsi="Times New Roman" w:cs="Times New Roman"/>
              </w:rPr>
              <w:t>о заявке заказчика</w:t>
            </w:r>
            <w:r w:rsidR="00C84992" w:rsidRPr="00C84992">
              <w:rPr>
                <w:rFonts w:ascii="Times New Roman" w:hAnsi="Times New Roman" w:cs="Times New Roman"/>
              </w:rPr>
              <w:t xml:space="preserve"> поставщик производит оценку ликвидационной стоимости имущества</w:t>
            </w:r>
            <w:r w:rsidR="00226224">
              <w:rPr>
                <w:rFonts w:ascii="Times New Roman" w:hAnsi="Times New Roman" w:cs="Times New Roman"/>
                <w:lang w:val="kk-KZ"/>
              </w:rPr>
              <w:t>согласно списка</w:t>
            </w:r>
            <w:r w:rsidR="00C84992" w:rsidRPr="00C84992">
              <w:rPr>
                <w:rFonts w:ascii="Times New Roman" w:hAnsi="Times New Roman" w:cs="Times New Roman"/>
              </w:rPr>
              <w:t xml:space="preserve">, выдачу Актов технической экспертизы предметов на непригодность имущества к целевому использованию и их списанию с баланса предприятия по форме ОС -3, ДА-3 МФ РК. Отчет об оценке должны быть выполнены в соответствии Международным и Республиканским нормативно - правовым документам в области учета и оценки. </w:t>
            </w:r>
            <w:r w:rsidR="00313EDA" w:rsidRPr="00C84992">
              <w:rPr>
                <w:rFonts w:ascii="Times New Roman" w:hAnsi="Times New Roman" w:cs="Times New Roman"/>
              </w:rPr>
              <w:t>В стоимость услуг должны быть включены все дополнительные расходы</w:t>
            </w:r>
            <w:proofErr w:type="gramStart"/>
            <w:r w:rsidR="00313EDA" w:rsidRPr="00C84992">
              <w:rPr>
                <w:rFonts w:ascii="Times New Roman" w:hAnsi="Times New Roman" w:cs="Times New Roman"/>
              </w:rPr>
              <w:t xml:space="preserve"> .</w:t>
            </w:r>
            <w:proofErr w:type="gramEnd"/>
            <w:r w:rsidR="00DF60B6" w:rsidRPr="00C84992">
              <w:rPr>
                <w:rFonts w:ascii="Times New Roman" w:hAnsi="Times New Roman" w:cs="Times New Roman"/>
              </w:rPr>
              <w:t>Оплата по факту оказанных услуг .</w:t>
            </w:r>
          </w:p>
          <w:p w:rsidR="002E01A5" w:rsidRPr="00C84992" w:rsidRDefault="002E01A5" w:rsidP="008D6CB4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543F72" w:rsidRPr="00886F2B" w:rsidRDefault="00543F72"/>
    <w:p w:rsidR="00E23052" w:rsidRPr="00886F2B" w:rsidRDefault="00E23052"/>
    <w:p w:rsidR="00E23052" w:rsidRPr="008B6DD3" w:rsidRDefault="00E23052"/>
    <w:p w:rsidR="00E23052" w:rsidRPr="00886F2B" w:rsidRDefault="00E23052"/>
    <w:p w:rsidR="00E23052" w:rsidRPr="00886F2B" w:rsidRDefault="00E23052"/>
    <w:p w:rsidR="00E23052" w:rsidRDefault="00E23052"/>
    <w:p w:rsidR="0072424F" w:rsidRDefault="0072424F"/>
    <w:p w:rsidR="0072424F" w:rsidRDefault="0072424F"/>
    <w:p w:rsidR="0072424F" w:rsidRDefault="0072424F"/>
    <w:p w:rsidR="0072424F" w:rsidRDefault="0072424F"/>
    <w:p w:rsidR="0072424F" w:rsidRDefault="0072424F"/>
    <w:p w:rsidR="0072424F" w:rsidRDefault="0072424F"/>
    <w:p w:rsidR="0072424F" w:rsidRDefault="0072424F"/>
    <w:p w:rsidR="0072424F" w:rsidRDefault="0072424F"/>
    <w:p w:rsidR="0072424F" w:rsidRDefault="0072424F"/>
    <w:p w:rsidR="0072424F" w:rsidRDefault="0072424F"/>
    <w:p w:rsidR="0072424F" w:rsidRDefault="0072424F"/>
    <w:p w:rsidR="0072424F" w:rsidRDefault="0072424F"/>
    <w:sectPr w:rsidR="0072424F" w:rsidSect="00543F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06E4C"/>
    <w:rsid w:val="00104ADE"/>
    <w:rsid w:val="00183D65"/>
    <w:rsid w:val="00226224"/>
    <w:rsid w:val="002438F4"/>
    <w:rsid w:val="002E01A5"/>
    <w:rsid w:val="00313EDA"/>
    <w:rsid w:val="003612E9"/>
    <w:rsid w:val="00370CC0"/>
    <w:rsid w:val="00382770"/>
    <w:rsid w:val="00406E4C"/>
    <w:rsid w:val="00452F81"/>
    <w:rsid w:val="004A1F06"/>
    <w:rsid w:val="005278AE"/>
    <w:rsid w:val="00543F72"/>
    <w:rsid w:val="0055395B"/>
    <w:rsid w:val="00632AF2"/>
    <w:rsid w:val="006A0355"/>
    <w:rsid w:val="0072424F"/>
    <w:rsid w:val="00755C52"/>
    <w:rsid w:val="007924A9"/>
    <w:rsid w:val="007E4020"/>
    <w:rsid w:val="007F5BD1"/>
    <w:rsid w:val="008350E4"/>
    <w:rsid w:val="00886F2B"/>
    <w:rsid w:val="008B38F8"/>
    <w:rsid w:val="008B6DD3"/>
    <w:rsid w:val="009538CA"/>
    <w:rsid w:val="00995CCB"/>
    <w:rsid w:val="00995EE6"/>
    <w:rsid w:val="00A364D6"/>
    <w:rsid w:val="00A402C3"/>
    <w:rsid w:val="00A55E77"/>
    <w:rsid w:val="00AD250B"/>
    <w:rsid w:val="00C84992"/>
    <w:rsid w:val="00CE025A"/>
    <w:rsid w:val="00D267E3"/>
    <w:rsid w:val="00DF60B6"/>
    <w:rsid w:val="00E0518D"/>
    <w:rsid w:val="00E23052"/>
    <w:rsid w:val="00FA55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6E4C"/>
    <w:pPr>
      <w:spacing w:after="0" w:line="240" w:lineRule="auto"/>
    </w:pPr>
    <w:rPr>
      <w:rFonts w:eastAsiaTheme="minorHAnsi"/>
      <w:lang w:eastAsia="en-US"/>
    </w:rPr>
  </w:style>
  <w:style w:type="paragraph" w:customStyle="1" w:styleId="Default">
    <w:name w:val="Default"/>
    <w:rsid w:val="007E402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6E4C"/>
    <w:pPr>
      <w:spacing w:after="0" w:line="240" w:lineRule="auto"/>
    </w:pPr>
    <w:rPr>
      <w:rFonts w:eastAsiaTheme="minorHAnsi"/>
      <w:lang w:eastAsia="en-US"/>
    </w:rPr>
  </w:style>
  <w:style w:type="paragraph" w:customStyle="1" w:styleId="Default">
    <w:name w:val="Default"/>
    <w:rsid w:val="007E402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44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DUSH</dc:creator>
  <cp:lastModifiedBy>Надия-ДП</cp:lastModifiedBy>
  <cp:revision>5</cp:revision>
  <dcterms:created xsi:type="dcterms:W3CDTF">2024-11-05T07:47:00Z</dcterms:created>
  <dcterms:modified xsi:type="dcterms:W3CDTF">2026-10-16T11:31:00Z</dcterms:modified>
</cp:coreProperties>
</file>