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9A82C" w14:textId="77777777" w:rsidR="00D716DC" w:rsidRDefault="00D716DC" w:rsidP="00D716DC">
      <w:r>
        <w:t>ТЕХНИЧЕСКАЯ СПЕЦИФИКАЦИЯ</w:t>
      </w:r>
    </w:p>
    <w:p w14:paraId="75854811" w14:textId="01ACFFC7" w:rsidR="00D716DC" w:rsidRDefault="00D716DC" w:rsidP="00D716DC">
      <w:r>
        <w:t xml:space="preserve">на </w:t>
      </w:r>
      <w:r w:rsidR="00E915A6">
        <w:t>ремонт серверного оборудования</w:t>
      </w:r>
    </w:p>
    <w:p w14:paraId="152ABB33" w14:textId="77777777" w:rsidR="00D716DC" w:rsidRDefault="00D716DC" w:rsidP="00D716DC"/>
    <w:p w14:paraId="235C534B" w14:textId="77777777" w:rsidR="00D716DC" w:rsidRDefault="00D716DC" w:rsidP="00D716DC">
      <w:r>
        <w:t xml:space="preserve">Требования к качеству услуг: </w:t>
      </w:r>
    </w:p>
    <w:p w14:paraId="27F42DD4" w14:textId="4526389D" w:rsidR="00D716DC" w:rsidRDefault="00D716DC" w:rsidP="00D716DC">
      <w:r>
        <w:t xml:space="preserve">- обеспечение бесперебойной работы </w:t>
      </w:r>
      <w:r w:rsidR="00E915A6">
        <w:t>серверного оборудования</w:t>
      </w:r>
      <w:r>
        <w:t>;</w:t>
      </w:r>
    </w:p>
    <w:p w14:paraId="5D8EDFBA" w14:textId="4F8CAF41" w:rsidR="00D716DC" w:rsidRDefault="00D716DC" w:rsidP="00D716DC">
      <w:r>
        <w:t xml:space="preserve">- по заявке Заказчика произведение </w:t>
      </w:r>
      <w:r w:rsidR="00E915A6">
        <w:t>обслуживания и ремонта серверного оборудования</w:t>
      </w:r>
      <w:r>
        <w:t>, в том числе с заменой вышедших из строя элементов;</w:t>
      </w:r>
    </w:p>
    <w:p w14:paraId="4D29C7DF" w14:textId="79269406" w:rsidR="00D716DC" w:rsidRDefault="00D716DC" w:rsidP="00D716DC">
      <w:r>
        <w:t xml:space="preserve">- произведение диагностики и ремонта </w:t>
      </w:r>
      <w:r w:rsidR="00E915A6">
        <w:t>серверного оборудования</w:t>
      </w:r>
      <w:r>
        <w:t>;</w:t>
      </w:r>
    </w:p>
    <w:p w14:paraId="79F616E0" w14:textId="587DFDC0" w:rsidR="00D716DC" w:rsidRDefault="00D716DC" w:rsidP="00D716DC">
      <w:r>
        <w:t>- ремонтно-восстановительные услуги;</w:t>
      </w:r>
    </w:p>
    <w:p w14:paraId="3BEF9635" w14:textId="6B8610F2" w:rsidR="00D716DC" w:rsidRDefault="00D716DC" w:rsidP="00D716DC">
      <w:r>
        <w:t xml:space="preserve">- </w:t>
      </w:r>
      <w:r w:rsidR="00E915A6">
        <w:t>замена</w:t>
      </w:r>
      <w:r>
        <w:t xml:space="preserve"> запасных частей приобретаются за счет поставщика.</w:t>
      </w:r>
    </w:p>
    <w:p w14:paraId="61927B49" w14:textId="6B153CCF" w:rsidR="00D716DC" w:rsidRDefault="009806F1" w:rsidP="00D716DC">
      <w:r>
        <w:t>Технический</w:t>
      </w:r>
      <w:r w:rsidR="00D716DC">
        <w:t xml:space="preserve"> </w:t>
      </w:r>
      <w:r>
        <w:t>ремонт</w:t>
      </w:r>
      <w:r w:rsidR="00E915A6">
        <w:t xml:space="preserve"> включает </w:t>
      </w:r>
      <w:r w:rsidR="00D716DC">
        <w:t>следующие услуги:</w:t>
      </w:r>
    </w:p>
    <w:p w14:paraId="4B909AED" w14:textId="77777777" w:rsidR="00D716DC" w:rsidRDefault="00D716DC" w:rsidP="00D716DC">
      <w:r>
        <w:t>1.</w:t>
      </w:r>
      <w:r>
        <w:tab/>
        <w:t>Ремонт и замена составляющих частей;</w:t>
      </w:r>
    </w:p>
    <w:p w14:paraId="05945629" w14:textId="250828C6" w:rsidR="00D716DC" w:rsidRDefault="00D716DC" w:rsidP="00D716DC">
      <w:r>
        <w:t>2.</w:t>
      </w:r>
      <w:r>
        <w:tab/>
        <w:t xml:space="preserve">Цена за единицу включает в себя </w:t>
      </w:r>
      <w:r w:rsidR="009A24DC">
        <w:t>все затраты,</w:t>
      </w:r>
      <w:r>
        <w:t xml:space="preserve"> связанные с оказанием услуг, в том числе стоимость расходных материалов и расходов по транспортировке; </w:t>
      </w:r>
    </w:p>
    <w:p w14:paraId="26BA1121" w14:textId="1F7E4963" w:rsidR="00D716DC" w:rsidRDefault="00D716DC" w:rsidP="00D716DC">
      <w:r>
        <w:t>3.</w:t>
      </w:r>
      <w:r>
        <w:tab/>
        <w:t>Гарантия на оказанные услуги - 12 месяцев со дня осуществления технического ремонта;</w:t>
      </w:r>
    </w:p>
    <w:p w14:paraId="4B2FD53C" w14:textId="2C7408AF" w:rsidR="00D716DC" w:rsidRDefault="009806F1" w:rsidP="00D716DC">
      <w:r>
        <w:t>4.</w:t>
      </w:r>
      <w:r>
        <w:tab/>
        <w:t>Технический</w:t>
      </w:r>
      <w:r w:rsidR="00D716DC">
        <w:t xml:space="preserve"> </w:t>
      </w:r>
      <w:r>
        <w:t>ремонт</w:t>
      </w:r>
      <w:r w:rsidR="00D716DC">
        <w:t xml:space="preserve"> техники долж</w:t>
      </w:r>
      <w:r>
        <w:t>ен</w:t>
      </w:r>
      <w:r w:rsidR="00D716DC">
        <w:t xml:space="preserve"> выполняться в соответствии с требованиями нормативно-технической, эксплуа</w:t>
      </w:r>
      <w:r w:rsidR="00E915A6">
        <w:t>тационной документаций</w:t>
      </w:r>
      <w:r w:rsidR="00D716DC">
        <w:t>;</w:t>
      </w:r>
    </w:p>
    <w:p w14:paraId="76B8F542" w14:textId="6EBFB170" w:rsidR="00D716DC" w:rsidRDefault="009806F1" w:rsidP="00D716DC">
      <w:r>
        <w:t>5.</w:t>
      </w:r>
      <w:r>
        <w:tab/>
        <w:t>Технический</w:t>
      </w:r>
      <w:r w:rsidR="00D716DC">
        <w:t xml:space="preserve"> </w:t>
      </w:r>
      <w:r>
        <w:t>ремонт должен</w:t>
      </w:r>
      <w:r w:rsidR="00D716DC">
        <w:t xml:space="preserve"> осуществляться при необходимом количестве запасных частей и расходных материалов к оборудованию для обеспечения бесперебойной работы оборудования.  </w:t>
      </w:r>
    </w:p>
    <w:p w14:paraId="51DDBC95" w14:textId="4006ACC0" w:rsidR="00D716DC" w:rsidRDefault="00E915A6" w:rsidP="00D716DC">
      <w:r>
        <w:t>6</w:t>
      </w:r>
      <w:r w:rsidR="009806F1">
        <w:t>.</w:t>
      </w:r>
      <w:r w:rsidR="009806F1">
        <w:tab/>
      </w:r>
      <w:proofErr w:type="gramStart"/>
      <w:r w:rsidR="00D716DC">
        <w:t>В</w:t>
      </w:r>
      <w:proofErr w:type="gramEnd"/>
      <w:r w:rsidR="00D716DC">
        <w:t xml:space="preserve"> случае, если требуется ремонт на территории Поставщика или в сервисном центре, все транспортные расходы, а также вывоз, привоз, установка, выполняется Поставщиком;</w:t>
      </w:r>
    </w:p>
    <w:p w14:paraId="6DDF7886" w14:textId="1BF9713A" w:rsidR="00D716DC" w:rsidRDefault="00E915A6" w:rsidP="00D716DC">
      <w:r>
        <w:t>8</w:t>
      </w:r>
      <w:r w:rsidR="00D716DC">
        <w:t>.</w:t>
      </w:r>
      <w:r w:rsidR="00D716DC">
        <w:tab/>
        <w:t>Пост</w:t>
      </w:r>
      <w:r w:rsidR="009806F1">
        <w:t>авщик должен выполнять сервисный ремонт</w:t>
      </w:r>
      <w:r w:rsidR="00D716DC">
        <w:t xml:space="preserve"> своими инструментами и всем необходимым материалом, поставщик </w:t>
      </w:r>
      <w:r>
        <w:t xml:space="preserve">в </w:t>
      </w:r>
      <w:r w:rsidR="00D716DC">
        <w:t>целях оперативного оказания услуг.</w:t>
      </w:r>
    </w:p>
    <w:p w14:paraId="311F9727" w14:textId="059F2682" w:rsidR="00D716DC" w:rsidRDefault="00E915A6" w:rsidP="00D716DC">
      <w:r>
        <w:t>9</w:t>
      </w:r>
      <w:r w:rsidR="00D716DC">
        <w:t>.</w:t>
      </w:r>
      <w:r w:rsidR="00D716DC">
        <w:tab/>
        <w:t>Поставщик обязан гарантировать качество выполненных работ, расходных и комплектующих материалов, согласно техническим параметрам установленных заводом изготовителем. В случае их невыполнения Поставщик обязуется за свой счет устранить неисправности в кратчайший срок не более 5-ти суток;</w:t>
      </w:r>
    </w:p>
    <w:p w14:paraId="530455C4" w14:textId="1DC707B6" w:rsidR="00D738ED" w:rsidRDefault="00E915A6" w:rsidP="00D716DC">
      <w:r>
        <w:t>10</w:t>
      </w:r>
      <w:r w:rsidR="00D716DC">
        <w:t>.</w:t>
      </w:r>
      <w:r w:rsidR="00D716DC">
        <w:tab/>
        <w:t>Предоставляемые услуги по своему качеству должны соответствовать требованиям Заказчика и иным условиям, необходимым для данного вида услуг;</w:t>
      </w:r>
    </w:p>
    <w:p w14:paraId="7167D464" w14:textId="77777777" w:rsidR="000377F1" w:rsidRPr="00BE19D8" w:rsidRDefault="000377F1" w:rsidP="000377F1">
      <w:pPr>
        <w:pStyle w:val="a5"/>
        <w:ind w:firstLine="567"/>
        <w:rPr>
          <w:sz w:val="26"/>
          <w:szCs w:val="26"/>
        </w:rPr>
      </w:pPr>
      <w:r w:rsidRPr="000129C4">
        <w:rPr>
          <w:sz w:val="24"/>
          <w:szCs w:val="24"/>
        </w:rPr>
        <w:t>В случае изменения текущей потребности приобретаемых услуг, в связи с производственной необходимостью, Заказчик направляет в адрес Поставщика уведомление об отсутствии потребности в приобретении услуг в полном объеме, либо части, без уплаты штрафных санкций и убытков Поставщика, связанных с исполнением настоящего Договора</w:t>
      </w:r>
      <w:r w:rsidRPr="00BE19D8">
        <w:rPr>
          <w:sz w:val="26"/>
          <w:szCs w:val="26"/>
        </w:rPr>
        <w:t>.</w:t>
      </w:r>
    </w:p>
    <w:p w14:paraId="777F803E" w14:textId="77777777" w:rsidR="000377F1" w:rsidRDefault="000377F1" w:rsidP="00D716DC"/>
    <w:p w14:paraId="21F4ACC3" w14:textId="77777777" w:rsidR="00D716DC" w:rsidRDefault="00D716DC" w:rsidP="00D716DC"/>
    <w:p w14:paraId="42948C48" w14:textId="4269C9D8" w:rsidR="00D716DC" w:rsidRDefault="00E43157" w:rsidP="00D716DC">
      <w:r>
        <w:t xml:space="preserve">       </w:t>
      </w:r>
      <w:r w:rsidR="00D716DC">
        <w:t xml:space="preserve">Место оказания услуг: </w:t>
      </w:r>
      <w:r w:rsidR="009A24DC">
        <w:t xml:space="preserve">г.Павлодар, </w:t>
      </w:r>
      <w:r w:rsidR="00CA257B">
        <w:t xml:space="preserve">Промышленная зона </w:t>
      </w:r>
      <w:r w:rsidR="009A24DC">
        <w:t>Северная,</w:t>
      </w:r>
      <w:r w:rsidR="00CA257B">
        <w:t xml:space="preserve"> строение</w:t>
      </w:r>
      <w:r w:rsidR="009A24DC">
        <w:t xml:space="preserve"> 258</w:t>
      </w:r>
    </w:p>
    <w:p w14:paraId="57D67F05" w14:textId="77777777" w:rsidR="00D716DC" w:rsidRDefault="00D716DC" w:rsidP="00D716DC"/>
    <w:p w14:paraId="442AF1BA" w14:textId="77E83B0E" w:rsidR="00E43157" w:rsidRDefault="00D716DC" w:rsidP="00D716DC">
      <w:r>
        <w:t xml:space="preserve">       </w:t>
      </w:r>
    </w:p>
    <w:p w14:paraId="0C91E0DD" w14:textId="536C3894" w:rsidR="00E43157" w:rsidRDefault="00E43157" w:rsidP="00D716DC"/>
    <w:p w14:paraId="79C36BBD" w14:textId="59093A07" w:rsidR="00E43157" w:rsidRDefault="00E43157" w:rsidP="00D716DC"/>
    <w:p w14:paraId="52040EDC" w14:textId="00BAF27B" w:rsidR="00E43157" w:rsidRDefault="00E43157" w:rsidP="00D716DC"/>
    <w:p w14:paraId="5F354CDF" w14:textId="77777777" w:rsidR="00A92BDB" w:rsidRDefault="00A92BDB" w:rsidP="00A92BDB">
      <w:r>
        <w:t>ТЕХНИКАЛЫҚ СИПАТТАМА</w:t>
      </w:r>
    </w:p>
    <w:p w14:paraId="4DDE9645" w14:textId="77777777" w:rsidR="000129C4" w:rsidRDefault="000129C4" w:rsidP="000129C4">
      <w:proofErr w:type="spellStart"/>
      <w:r>
        <w:t>Қызмет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: </w:t>
      </w:r>
    </w:p>
    <w:p w14:paraId="6F37B9EB" w14:textId="77777777" w:rsidR="000129C4" w:rsidRDefault="000129C4" w:rsidP="000129C4">
      <w:r>
        <w:t xml:space="preserve">- </w:t>
      </w:r>
      <w:proofErr w:type="spellStart"/>
      <w:r>
        <w:t>серверлік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;</w:t>
      </w:r>
    </w:p>
    <w:p w14:paraId="47E458F1" w14:textId="77777777" w:rsidR="000129C4" w:rsidRDefault="000129C4" w:rsidP="000129C4">
      <w:r>
        <w:t xml:space="preserve">-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серверлік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t>шыққан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ауыстыра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</w:p>
    <w:p w14:paraId="1E34F709" w14:textId="77777777" w:rsidR="000129C4" w:rsidRDefault="000129C4" w:rsidP="000129C4">
      <w:r>
        <w:t xml:space="preserve">- </w:t>
      </w:r>
      <w:proofErr w:type="spellStart"/>
      <w:r>
        <w:t>серверлік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>;</w:t>
      </w:r>
    </w:p>
    <w:p w14:paraId="70F5D3CE" w14:textId="77777777" w:rsidR="000129C4" w:rsidRDefault="000129C4" w:rsidP="000129C4">
      <w:r>
        <w:t xml:space="preserve">- </w:t>
      </w:r>
      <w:proofErr w:type="spellStart"/>
      <w:r>
        <w:t>жөндеу-қалпына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;</w:t>
      </w:r>
    </w:p>
    <w:p w14:paraId="7800216E" w14:textId="180FFD50" w:rsidR="004F4C3C" w:rsidRDefault="000129C4" w:rsidP="000129C4">
      <w:r>
        <w:t xml:space="preserve">-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алынады</w:t>
      </w:r>
      <w:proofErr w:type="spellEnd"/>
      <w:r>
        <w:t>.</w:t>
      </w:r>
    </w:p>
    <w:p w14:paraId="38EB5CED" w14:textId="77777777" w:rsidR="000129C4" w:rsidRDefault="000129C4" w:rsidP="000129C4"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:</w:t>
      </w:r>
    </w:p>
    <w:p w14:paraId="3858BAE0" w14:textId="77777777" w:rsidR="000129C4" w:rsidRDefault="000129C4" w:rsidP="000129C4">
      <w:r>
        <w:t>1.</w:t>
      </w:r>
      <w:r>
        <w:tab/>
      </w:r>
      <w:proofErr w:type="spellStart"/>
      <w:r>
        <w:t>Құрамдас</w:t>
      </w:r>
      <w:proofErr w:type="spellEnd"/>
      <w:r>
        <w:t xml:space="preserve"> </w:t>
      </w:r>
      <w:proofErr w:type="spellStart"/>
      <w:r>
        <w:t>бөліктерді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14:paraId="3F0607DB" w14:textId="77777777" w:rsidR="000129C4" w:rsidRDefault="000129C4" w:rsidP="000129C4">
      <w:r>
        <w:lastRenderedPageBreak/>
        <w:t>2.</w:t>
      </w:r>
      <w:r>
        <w:tab/>
      </w:r>
      <w:proofErr w:type="spellStart"/>
      <w:r>
        <w:t>Бірлік</w:t>
      </w:r>
      <w:proofErr w:type="spellEnd"/>
      <w:r>
        <w:t xml:space="preserve"> </w:t>
      </w:r>
      <w:proofErr w:type="spellStart"/>
      <w:r>
        <w:t>бағасы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мен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шығындарын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 xml:space="preserve">; </w:t>
      </w:r>
    </w:p>
    <w:p w14:paraId="65682649" w14:textId="77777777" w:rsidR="000129C4" w:rsidRDefault="000129C4" w:rsidP="000129C4">
      <w:r>
        <w:t>3.</w:t>
      </w:r>
      <w:r>
        <w:tab/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қызметтерге</w:t>
      </w:r>
      <w:proofErr w:type="spellEnd"/>
      <w:r>
        <w:t xml:space="preserve"> </w:t>
      </w:r>
      <w:proofErr w:type="spellStart"/>
      <w:r>
        <w:t>кепілдік-техникалық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12 ай;</w:t>
      </w:r>
    </w:p>
    <w:p w14:paraId="6791B488" w14:textId="77777777" w:rsidR="000129C4" w:rsidRDefault="000129C4" w:rsidP="000129C4">
      <w:r>
        <w:t>4.</w:t>
      </w:r>
      <w:r>
        <w:tab/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нормативтік-техникалық</w:t>
      </w:r>
      <w:proofErr w:type="spellEnd"/>
      <w:r>
        <w:t xml:space="preserve">,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құжаттамаларының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5BC7A277" w14:textId="77777777" w:rsidR="000129C4" w:rsidRDefault="000129C4" w:rsidP="000129C4">
      <w:r>
        <w:t>5.</w:t>
      </w:r>
      <w:r>
        <w:tab/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мен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материалдарының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саны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 </w:t>
      </w:r>
    </w:p>
    <w:p w14:paraId="14B0A000" w14:textId="77777777" w:rsidR="000129C4" w:rsidRDefault="000129C4" w:rsidP="000129C4">
      <w:r>
        <w:t>6.</w:t>
      </w:r>
      <w:r>
        <w:tab/>
      </w:r>
      <w:proofErr w:type="spellStart"/>
      <w:r>
        <w:t>Егер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орталықта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етілсе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әкетуді</w:t>
      </w:r>
      <w:proofErr w:type="spellEnd"/>
      <w:r>
        <w:t xml:space="preserve">, </w:t>
      </w:r>
      <w:proofErr w:type="spellStart"/>
      <w:r>
        <w:t>әкелуді</w:t>
      </w:r>
      <w:proofErr w:type="spellEnd"/>
      <w:r>
        <w:t xml:space="preserve">,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;</w:t>
      </w:r>
    </w:p>
    <w:p w14:paraId="56F6E1A3" w14:textId="77777777" w:rsidR="000129C4" w:rsidRDefault="000129C4" w:rsidP="000129C4">
      <w:r>
        <w:t>8.</w:t>
      </w:r>
      <w:r>
        <w:tab/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материалдармен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,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83B088C" w14:textId="77777777" w:rsidR="000129C4" w:rsidRDefault="000129C4" w:rsidP="000129C4">
      <w:r>
        <w:t>9.</w:t>
      </w:r>
      <w:r>
        <w:tab/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дайындаушы</w:t>
      </w:r>
      <w:proofErr w:type="spellEnd"/>
      <w:r>
        <w:t xml:space="preserve"> </w:t>
      </w:r>
      <w:proofErr w:type="spellStart"/>
      <w:r>
        <w:t>зауыт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жинақтаушы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орындамаған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ақаулықтарды</w:t>
      </w:r>
      <w:proofErr w:type="spellEnd"/>
      <w:r>
        <w:t xml:space="preserve"> 5 </w:t>
      </w:r>
      <w:proofErr w:type="spellStart"/>
      <w:r>
        <w:t>тәуліктен</w:t>
      </w:r>
      <w:proofErr w:type="spellEnd"/>
      <w:r>
        <w:t xml:space="preserve"> </w:t>
      </w:r>
      <w:proofErr w:type="spellStart"/>
      <w:r>
        <w:t>аспайтын</w:t>
      </w:r>
      <w:proofErr w:type="spellEnd"/>
      <w:r>
        <w:t xml:space="preserve"> </w:t>
      </w:r>
      <w:proofErr w:type="spellStart"/>
      <w:r>
        <w:t>қысқа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>;</w:t>
      </w:r>
    </w:p>
    <w:p w14:paraId="3875AAD9" w14:textId="6BC3D6FF" w:rsidR="000129C4" w:rsidRDefault="000129C4" w:rsidP="000129C4">
      <w:r>
        <w:t>10.</w:t>
      </w:r>
      <w:r>
        <w:tab/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өзінің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осы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шарттарға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47AAB5C1" w14:textId="77777777" w:rsidR="000129C4" w:rsidRDefault="000129C4" w:rsidP="000377F1">
      <w:pPr>
        <w:jc w:val="both"/>
        <w:rPr>
          <w:sz w:val="26"/>
          <w:szCs w:val="26"/>
        </w:rPr>
      </w:pPr>
    </w:p>
    <w:p w14:paraId="753F66E1" w14:textId="0490F243" w:rsidR="000377F1" w:rsidRPr="000129C4" w:rsidRDefault="000377F1" w:rsidP="000377F1">
      <w:pPr>
        <w:jc w:val="both"/>
      </w:pPr>
      <w:bookmarkStart w:id="0" w:name="_GoBack"/>
      <w:proofErr w:type="spellStart"/>
      <w:r w:rsidRPr="000129C4">
        <w:t>Өндірістік</w:t>
      </w:r>
      <w:proofErr w:type="spellEnd"/>
      <w:r w:rsidRPr="000129C4">
        <w:t xml:space="preserve"> </w:t>
      </w:r>
      <w:proofErr w:type="spellStart"/>
      <w:r w:rsidRPr="000129C4">
        <w:t>қажеттіліктерге</w:t>
      </w:r>
      <w:proofErr w:type="spellEnd"/>
      <w:r w:rsidRPr="000129C4">
        <w:t xml:space="preserve"> </w:t>
      </w:r>
      <w:proofErr w:type="spellStart"/>
      <w:r w:rsidRPr="000129C4">
        <w:t>байланысты</w:t>
      </w:r>
      <w:proofErr w:type="spellEnd"/>
      <w:r w:rsidRPr="000129C4">
        <w:t xml:space="preserve"> </w:t>
      </w:r>
      <w:proofErr w:type="spellStart"/>
      <w:r w:rsidRPr="000129C4">
        <w:t>сатып</w:t>
      </w:r>
      <w:proofErr w:type="spellEnd"/>
      <w:r w:rsidRPr="000129C4">
        <w:t xml:space="preserve"> </w:t>
      </w:r>
      <w:proofErr w:type="spellStart"/>
      <w:r w:rsidRPr="000129C4">
        <w:t>алынатын</w:t>
      </w:r>
      <w:proofErr w:type="spellEnd"/>
      <w:r w:rsidRPr="000129C4">
        <w:t xml:space="preserve"> </w:t>
      </w:r>
      <w:proofErr w:type="spellStart"/>
      <w:r w:rsidRPr="000129C4">
        <w:t>қызметтерге</w:t>
      </w:r>
      <w:proofErr w:type="spellEnd"/>
      <w:r w:rsidRPr="000129C4">
        <w:t xml:space="preserve"> </w:t>
      </w:r>
      <w:proofErr w:type="spellStart"/>
      <w:r w:rsidRPr="000129C4">
        <w:t>ағымдағы</w:t>
      </w:r>
      <w:proofErr w:type="spellEnd"/>
      <w:r w:rsidRPr="000129C4">
        <w:t xml:space="preserve"> </w:t>
      </w:r>
      <w:proofErr w:type="spellStart"/>
      <w:r w:rsidRPr="000129C4">
        <w:t>қажеттілік</w:t>
      </w:r>
      <w:proofErr w:type="spellEnd"/>
      <w:r w:rsidRPr="000129C4">
        <w:t xml:space="preserve"> </w:t>
      </w:r>
      <w:proofErr w:type="spellStart"/>
      <w:r w:rsidRPr="000129C4">
        <w:t>өзгерген</w:t>
      </w:r>
      <w:proofErr w:type="spellEnd"/>
      <w:r w:rsidRPr="000129C4">
        <w:t xml:space="preserve"> </w:t>
      </w:r>
      <w:proofErr w:type="spellStart"/>
      <w:r w:rsidRPr="000129C4">
        <w:t>жағдайда</w:t>
      </w:r>
      <w:proofErr w:type="spellEnd"/>
      <w:r w:rsidRPr="000129C4">
        <w:t xml:space="preserve">, </w:t>
      </w:r>
      <w:proofErr w:type="spellStart"/>
      <w:r w:rsidRPr="000129C4">
        <w:t>Тапсырыс</w:t>
      </w:r>
      <w:proofErr w:type="spellEnd"/>
      <w:r w:rsidRPr="000129C4">
        <w:t xml:space="preserve"> </w:t>
      </w:r>
      <w:proofErr w:type="spellStart"/>
      <w:r w:rsidRPr="000129C4">
        <w:t>беруші</w:t>
      </w:r>
      <w:proofErr w:type="spellEnd"/>
      <w:r w:rsidRPr="000129C4">
        <w:t xml:space="preserve"> </w:t>
      </w:r>
      <w:proofErr w:type="spellStart"/>
      <w:r w:rsidRPr="000129C4">
        <w:t>Жеткізушіге</w:t>
      </w:r>
      <w:proofErr w:type="spellEnd"/>
      <w:r w:rsidRPr="000129C4">
        <w:t xml:space="preserve"> </w:t>
      </w:r>
      <w:proofErr w:type="spellStart"/>
      <w:r w:rsidRPr="000129C4">
        <w:t>қызметтерді</w:t>
      </w:r>
      <w:proofErr w:type="spellEnd"/>
      <w:r w:rsidRPr="000129C4">
        <w:t xml:space="preserve"> </w:t>
      </w:r>
      <w:proofErr w:type="spellStart"/>
      <w:r w:rsidRPr="000129C4">
        <w:t>толық</w:t>
      </w:r>
      <w:proofErr w:type="spellEnd"/>
      <w:r w:rsidRPr="000129C4">
        <w:t xml:space="preserve"> </w:t>
      </w:r>
      <w:proofErr w:type="spellStart"/>
      <w:r w:rsidRPr="000129C4">
        <w:t>немесе</w:t>
      </w:r>
      <w:proofErr w:type="spellEnd"/>
      <w:r w:rsidRPr="000129C4">
        <w:t xml:space="preserve"> </w:t>
      </w:r>
      <w:proofErr w:type="spellStart"/>
      <w:r w:rsidRPr="000129C4">
        <w:t>ішінара</w:t>
      </w:r>
      <w:proofErr w:type="spellEnd"/>
      <w:r w:rsidRPr="000129C4">
        <w:t xml:space="preserve"> </w:t>
      </w:r>
      <w:proofErr w:type="spellStart"/>
      <w:r w:rsidRPr="000129C4">
        <w:t>сатып</w:t>
      </w:r>
      <w:proofErr w:type="spellEnd"/>
      <w:r w:rsidRPr="000129C4">
        <w:t xml:space="preserve"> </w:t>
      </w:r>
      <w:proofErr w:type="spellStart"/>
      <w:r w:rsidRPr="000129C4">
        <w:t>алу</w:t>
      </w:r>
      <w:proofErr w:type="spellEnd"/>
      <w:r w:rsidRPr="000129C4">
        <w:t xml:space="preserve"> </w:t>
      </w:r>
      <w:proofErr w:type="spellStart"/>
      <w:r w:rsidRPr="000129C4">
        <w:t>қажеттілігінің</w:t>
      </w:r>
      <w:proofErr w:type="spellEnd"/>
      <w:r w:rsidRPr="000129C4">
        <w:t xml:space="preserve"> </w:t>
      </w:r>
      <w:proofErr w:type="spellStart"/>
      <w:r w:rsidRPr="000129C4">
        <w:t>жоқтығы</w:t>
      </w:r>
      <w:proofErr w:type="spellEnd"/>
      <w:r w:rsidRPr="000129C4">
        <w:t xml:space="preserve"> </w:t>
      </w:r>
      <w:proofErr w:type="spellStart"/>
      <w:r w:rsidRPr="000129C4">
        <w:t>туралы</w:t>
      </w:r>
      <w:proofErr w:type="spellEnd"/>
      <w:r w:rsidRPr="000129C4">
        <w:t xml:space="preserve"> </w:t>
      </w:r>
      <w:proofErr w:type="spellStart"/>
      <w:r w:rsidRPr="000129C4">
        <w:t>хабарламаны</w:t>
      </w:r>
      <w:proofErr w:type="spellEnd"/>
      <w:r w:rsidRPr="000129C4">
        <w:t xml:space="preserve"> </w:t>
      </w:r>
      <w:proofErr w:type="spellStart"/>
      <w:r w:rsidRPr="000129C4">
        <w:t>Жеткізушіге</w:t>
      </w:r>
      <w:proofErr w:type="spellEnd"/>
      <w:r w:rsidRPr="000129C4">
        <w:t xml:space="preserve"> </w:t>
      </w:r>
      <w:proofErr w:type="spellStart"/>
      <w:r w:rsidRPr="000129C4">
        <w:t>айыппұлдар</w:t>
      </w:r>
      <w:proofErr w:type="spellEnd"/>
      <w:r w:rsidRPr="000129C4">
        <w:t xml:space="preserve"> мен </w:t>
      </w:r>
      <w:proofErr w:type="spellStart"/>
      <w:r w:rsidRPr="000129C4">
        <w:t>шығындарды</w:t>
      </w:r>
      <w:proofErr w:type="spellEnd"/>
      <w:r w:rsidRPr="000129C4">
        <w:t xml:space="preserve"> </w:t>
      </w:r>
      <w:proofErr w:type="spellStart"/>
      <w:r w:rsidRPr="000129C4">
        <w:t>төлемей</w:t>
      </w:r>
      <w:proofErr w:type="spellEnd"/>
      <w:r w:rsidRPr="000129C4">
        <w:t xml:space="preserve"> </w:t>
      </w:r>
      <w:proofErr w:type="spellStart"/>
      <w:r w:rsidRPr="000129C4">
        <w:t>жібереді</w:t>
      </w:r>
      <w:proofErr w:type="spellEnd"/>
      <w:r w:rsidRPr="000129C4">
        <w:t xml:space="preserve">. осы </w:t>
      </w:r>
      <w:proofErr w:type="spellStart"/>
      <w:r w:rsidRPr="000129C4">
        <w:t>Келісімнің</w:t>
      </w:r>
      <w:proofErr w:type="spellEnd"/>
      <w:r w:rsidRPr="000129C4">
        <w:t xml:space="preserve"> </w:t>
      </w:r>
      <w:proofErr w:type="spellStart"/>
      <w:r w:rsidRPr="000129C4">
        <w:t>орындалуы</w:t>
      </w:r>
      <w:proofErr w:type="spellEnd"/>
      <w:r w:rsidRPr="000129C4">
        <w:t>.</w:t>
      </w:r>
    </w:p>
    <w:bookmarkEnd w:id="0"/>
    <w:p w14:paraId="222A5B89" w14:textId="77777777" w:rsidR="004F4C3C" w:rsidRDefault="004F4C3C" w:rsidP="00A92BDB"/>
    <w:p w14:paraId="3D7FE94A" w14:textId="51B4DA5F" w:rsidR="00A92BDB" w:rsidRDefault="00A92BDB" w:rsidP="00A92BDB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Павлодар қ., Северная </w:t>
      </w:r>
      <w:proofErr w:type="spellStart"/>
      <w:r>
        <w:t>өнеркәсіптік</w:t>
      </w:r>
      <w:proofErr w:type="spellEnd"/>
      <w:r>
        <w:t xml:space="preserve"> </w:t>
      </w:r>
      <w:proofErr w:type="spellStart"/>
      <w:r>
        <w:t>аймағы</w:t>
      </w:r>
      <w:proofErr w:type="spellEnd"/>
      <w:r>
        <w:t xml:space="preserve">, </w:t>
      </w:r>
      <w:proofErr w:type="spellStart"/>
      <w:r>
        <w:t>құрылыс</w:t>
      </w:r>
      <w:proofErr w:type="spellEnd"/>
      <w:r>
        <w:t xml:space="preserve"> 258</w:t>
      </w:r>
    </w:p>
    <w:p w14:paraId="6F259C17" w14:textId="77777777" w:rsidR="00A92BDB" w:rsidRDefault="00A92BDB" w:rsidP="00A92BDB"/>
    <w:sectPr w:rsidR="00A92BDB" w:rsidSect="00560753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200"/>
    <w:multiLevelType w:val="hybridMultilevel"/>
    <w:tmpl w:val="44B0A4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41537"/>
    <w:multiLevelType w:val="hybridMultilevel"/>
    <w:tmpl w:val="E3E0B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A0475"/>
    <w:multiLevelType w:val="hybridMultilevel"/>
    <w:tmpl w:val="C8EA52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CC7377"/>
    <w:multiLevelType w:val="multilevel"/>
    <w:tmpl w:val="E974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A13C2A"/>
    <w:multiLevelType w:val="hybridMultilevel"/>
    <w:tmpl w:val="44B0A4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64F"/>
    <w:rsid w:val="00000261"/>
    <w:rsid w:val="000023AD"/>
    <w:rsid w:val="000129C4"/>
    <w:rsid w:val="00012FCE"/>
    <w:rsid w:val="000219CE"/>
    <w:rsid w:val="0003368F"/>
    <w:rsid w:val="00034C80"/>
    <w:rsid w:val="000377F1"/>
    <w:rsid w:val="00042597"/>
    <w:rsid w:val="0004510C"/>
    <w:rsid w:val="00051215"/>
    <w:rsid w:val="0005753F"/>
    <w:rsid w:val="000638A4"/>
    <w:rsid w:val="00063D98"/>
    <w:rsid w:val="00067E9C"/>
    <w:rsid w:val="00095B6E"/>
    <w:rsid w:val="000A0919"/>
    <w:rsid w:val="000A7A8C"/>
    <w:rsid w:val="000B3EA0"/>
    <w:rsid w:val="000B66DC"/>
    <w:rsid w:val="000C6F8D"/>
    <w:rsid w:val="000C758E"/>
    <w:rsid w:val="000E2C02"/>
    <w:rsid w:val="000E3933"/>
    <w:rsid w:val="000E3EEC"/>
    <w:rsid w:val="000F1F81"/>
    <w:rsid w:val="00101EFE"/>
    <w:rsid w:val="00113749"/>
    <w:rsid w:val="00115A1D"/>
    <w:rsid w:val="00131815"/>
    <w:rsid w:val="001348B8"/>
    <w:rsid w:val="00135AD5"/>
    <w:rsid w:val="00136481"/>
    <w:rsid w:val="00146653"/>
    <w:rsid w:val="00152D73"/>
    <w:rsid w:val="00153B2F"/>
    <w:rsid w:val="00155BF9"/>
    <w:rsid w:val="00155DC8"/>
    <w:rsid w:val="00163012"/>
    <w:rsid w:val="0017555B"/>
    <w:rsid w:val="001777A0"/>
    <w:rsid w:val="00194806"/>
    <w:rsid w:val="00196058"/>
    <w:rsid w:val="00196F4F"/>
    <w:rsid w:val="001A47BB"/>
    <w:rsid w:val="001A4A46"/>
    <w:rsid w:val="001B2EC4"/>
    <w:rsid w:val="001B3D38"/>
    <w:rsid w:val="001C1283"/>
    <w:rsid w:val="001C69D0"/>
    <w:rsid w:val="001E53DE"/>
    <w:rsid w:val="001F0B90"/>
    <w:rsid w:val="00200BC7"/>
    <w:rsid w:val="00204FE8"/>
    <w:rsid w:val="00212AE3"/>
    <w:rsid w:val="00216004"/>
    <w:rsid w:val="00223694"/>
    <w:rsid w:val="002303AE"/>
    <w:rsid w:val="00235212"/>
    <w:rsid w:val="00241613"/>
    <w:rsid w:val="00257353"/>
    <w:rsid w:val="00272E78"/>
    <w:rsid w:val="0027464E"/>
    <w:rsid w:val="00275C09"/>
    <w:rsid w:val="00287314"/>
    <w:rsid w:val="00291EBB"/>
    <w:rsid w:val="002A0F36"/>
    <w:rsid w:val="002A1208"/>
    <w:rsid w:val="002B5AB2"/>
    <w:rsid w:val="002D317A"/>
    <w:rsid w:val="002D6B53"/>
    <w:rsid w:val="002F09B7"/>
    <w:rsid w:val="002F46EE"/>
    <w:rsid w:val="003035F3"/>
    <w:rsid w:val="00304ADB"/>
    <w:rsid w:val="00314FD7"/>
    <w:rsid w:val="00317290"/>
    <w:rsid w:val="0032088B"/>
    <w:rsid w:val="00331579"/>
    <w:rsid w:val="00332241"/>
    <w:rsid w:val="0034695A"/>
    <w:rsid w:val="003500D9"/>
    <w:rsid w:val="003507F2"/>
    <w:rsid w:val="0035120F"/>
    <w:rsid w:val="00351422"/>
    <w:rsid w:val="003552FB"/>
    <w:rsid w:val="0035768D"/>
    <w:rsid w:val="003754EC"/>
    <w:rsid w:val="00381345"/>
    <w:rsid w:val="003A7907"/>
    <w:rsid w:val="003B2E20"/>
    <w:rsid w:val="003B40A2"/>
    <w:rsid w:val="003C311B"/>
    <w:rsid w:val="003C7852"/>
    <w:rsid w:val="003E1B9D"/>
    <w:rsid w:val="003E41E0"/>
    <w:rsid w:val="003E633B"/>
    <w:rsid w:val="003F4069"/>
    <w:rsid w:val="0042523E"/>
    <w:rsid w:val="0042690E"/>
    <w:rsid w:val="00434F14"/>
    <w:rsid w:val="00436BC5"/>
    <w:rsid w:val="0043747E"/>
    <w:rsid w:val="0045636B"/>
    <w:rsid w:val="00464622"/>
    <w:rsid w:val="004649E4"/>
    <w:rsid w:val="00467759"/>
    <w:rsid w:val="00470518"/>
    <w:rsid w:val="00470588"/>
    <w:rsid w:val="0047225E"/>
    <w:rsid w:val="00492DD5"/>
    <w:rsid w:val="004939D6"/>
    <w:rsid w:val="004B0DE0"/>
    <w:rsid w:val="004B1778"/>
    <w:rsid w:val="004B59B9"/>
    <w:rsid w:val="004C32A6"/>
    <w:rsid w:val="004C5132"/>
    <w:rsid w:val="004C6548"/>
    <w:rsid w:val="004D464F"/>
    <w:rsid w:val="004D6068"/>
    <w:rsid w:val="004E1193"/>
    <w:rsid w:val="004E5F03"/>
    <w:rsid w:val="004F4B4D"/>
    <w:rsid w:val="004F4C3C"/>
    <w:rsid w:val="00525126"/>
    <w:rsid w:val="005253D0"/>
    <w:rsid w:val="005308EC"/>
    <w:rsid w:val="00535339"/>
    <w:rsid w:val="00542DE4"/>
    <w:rsid w:val="00545BC5"/>
    <w:rsid w:val="00552080"/>
    <w:rsid w:val="005526CB"/>
    <w:rsid w:val="005560EB"/>
    <w:rsid w:val="0055610D"/>
    <w:rsid w:val="00560753"/>
    <w:rsid w:val="0057058D"/>
    <w:rsid w:val="00570799"/>
    <w:rsid w:val="0057115A"/>
    <w:rsid w:val="0059551B"/>
    <w:rsid w:val="0059725A"/>
    <w:rsid w:val="005974C6"/>
    <w:rsid w:val="005A2ED4"/>
    <w:rsid w:val="005A5B6E"/>
    <w:rsid w:val="005B6F7B"/>
    <w:rsid w:val="005C37A2"/>
    <w:rsid w:val="005C6288"/>
    <w:rsid w:val="005C6B9B"/>
    <w:rsid w:val="005D24EA"/>
    <w:rsid w:val="005D4181"/>
    <w:rsid w:val="005D7954"/>
    <w:rsid w:val="005E6F11"/>
    <w:rsid w:val="005F0B7D"/>
    <w:rsid w:val="005F1D0A"/>
    <w:rsid w:val="005F3864"/>
    <w:rsid w:val="005F3A4D"/>
    <w:rsid w:val="005F450E"/>
    <w:rsid w:val="006024DE"/>
    <w:rsid w:val="006036F2"/>
    <w:rsid w:val="006067B7"/>
    <w:rsid w:val="00616B0A"/>
    <w:rsid w:val="0062720F"/>
    <w:rsid w:val="00630A8C"/>
    <w:rsid w:val="006315EF"/>
    <w:rsid w:val="006401C6"/>
    <w:rsid w:val="006438AB"/>
    <w:rsid w:val="00645E42"/>
    <w:rsid w:val="006479D4"/>
    <w:rsid w:val="006506A7"/>
    <w:rsid w:val="00653679"/>
    <w:rsid w:val="00653741"/>
    <w:rsid w:val="00656377"/>
    <w:rsid w:val="006574FC"/>
    <w:rsid w:val="0066390F"/>
    <w:rsid w:val="0066492D"/>
    <w:rsid w:val="00664F7E"/>
    <w:rsid w:val="006841B9"/>
    <w:rsid w:val="00694176"/>
    <w:rsid w:val="006B0937"/>
    <w:rsid w:val="006B44DB"/>
    <w:rsid w:val="006B5EA6"/>
    <w:rsid w:val="006C28D1"/>
    <w:rsid w:val="006C3C0C"/>
    <w:rsid w:val="006C544B"/>
    <w:rsid w:val="006C6AAD"/>
    <w:rsid w:val="006D0862"/>
    <w:rsid w:val="006D606D"/>
    <w:rsid w:val="006E0BF5"/>
    <w:rsid w:val="006E76D1"/>
    <w:rsid w:val="006F31E0"/>
    <w:rsid w:val="006F6043"/>
    <w:rsid w:val="00702CB5"/>
    <w:rsid w:val="0071086D"/>
    <w:rsid w:val="00710883"/>
    <w:rsid w:val="00710BA1"/>
    <w:rsid w:val="007207BB"/>
    <w:rsid w:val="00722DDE"/>
    <w:rsid w:val="00723BBB"/>
    <w:rsid w:val="00723C20"/>
    <w:rsid w:val="00730AF0"/>
    <w:rsid w:val="0073354F"/>
    <w:rsid w:val="00734F6C"/>
    <w:rsid w:val="00744A1F"/>
    <w:rsid w:val="00747CF0"/>
    <w:rsid w:val="00751E41"/>
    <w:rsid w:val="00753691"/>
    <w:rsid w:val="00757E8A"/>
    <w:rsid w:val="00760D2C"/>
    <w:rsid w:val="007621B4"/>
    <w:rsid w:val="00762F77"/>
    <w:rsid w:val="00766080"/>
    <w:rsid w:val="00771D99"/>
    <w:rsid w:val="007729CC"/>
    <w:rsid w:val="00781D3D"/>
    <w:rsid w:val="00784549"/>
    <w:rsid w:val="00795025"/>
    <w:rsid w:val="00796769"/>
    <w:rsid w:val="007A159B"/>
    <w:rsid w:val="007A17B8"/>
    <w:rsid w:val="007A6257"/>
    <w:rsid w:val="007B1E8E"/>
    <w:rsid w:val="007B50EE"/>
    <w:rsid w:val="007B6263"/>
    <w:rsid w:val="007C220C"/>
    <w:rsid w:val="007C4102"/>
    <w:rsid w:val="007C4689"/>
    <w:rsid w:val="007C46E2"/>
    <w:rsid w:val="007D6A25"/>
    <w:rsid w:val="007E21EF"/>
    <w:rsid w:val="007E533E"/>
    <w:rsid w:val="007F3B8D"/>
    <w:rsid w:val="00804B0E"/>
    <w:rsid w:val="00824598"/>
    <w:rsid w:val="0082713F"/>
    <w:rsid w:val="00834770"/>
    <w:rsid w:val="00835F14"/>
    <w:rsid w:val="00836116"/>
    <w:rsid w:val="00845B09"/>
    <w:rsid w:val="00873E5F"/>
    <w:rsid w:val="008750A4"/>
    <w:rsid w:val="0088341B"/>
    <w:rsid w:val="00884E60"/>
    <w:rsid w:val="008932C1"/>
    <w:rsid w:val="008945C0"/>
    <w:rsid w:val="008A05CB"/>
    <w:rsid w:val="008A1BCB"/>
    <w:rsid w:val="008B034F"/>
    <w:rsid w:val="008B3D43"/>
    <w:rsid w:val="008B5502"/>
    <w:rsid w:val="008D0D40"/>
    <w:rsid w:val="008D1A9B"/>
    <w:rsid w:val="008D2C5B"/>
    <w:rsid w:val="008E2B01"/>
    <w:rsid w:val="008F1121"/>
    <w:rsid w:val="008F17D3"/>
    <w:rsid w:val="008F4D5D"/>
    <w:rsid w:val="0092047D"/>
    <w:rsid w:val="009278B5"/>
    <w:rsid w:val="00931CB0"/>
    <w:rsid w:val="00935DBF"/>
    <w:rsid w:val="0096015F"/>
    <w:rsid w:val="009623A1"/>
    <w:rsid w:val="00963102"/>
    <w:rsid w:val="00964D42"/>
    <w:rsid w:val="009732A2"/>
    <w:rsid w:val="009806F1"/>
    <w:rsid w:val="00981FB4"/>
    <w:rsid w:val="00982451"/>
    <w:rsid w:val="00985B1A"/>
    <w:rsid w:val="00986D96"/>
    <w:rsid w:val="00993FAA"/>
    <w:rsid w:val="009A1819"/>
    <w:rsid w:val="009A24DC"/>
    <w:rsid w:val="009A2501"/>
    <w:rsid w:val="009B0F5B"/>
    <w:rsid w:val="009B1613"/>
    <w:rsid w:val="009C02A8"/>
    <w:rsid w:val="009C102B"/>
    <w:rsid w:val="009C2C44"/>
    <w:rsid w:val="009C4970"/>
    <w:rsid w:val="009C73A8"/>
    <w:rsid w:val="009D053F"/>
    <w:rsid w:val="009D2698"/>
    <w:rsid w:val="00A00197"/>
    <w:rsid w:val="00A01847"/>
    <w:rsid w:val="00A131F6"/>
    <w:rsid w:val="00A14126"/>
    <w:rsid w:val="00A21E60"/>
    <w:rsid w:val="00A30514"/>
    <w:rsid w:val="00A37FAE"/>
    <w:rsid w:val="00A519D3"/>
    <w:rsid w:val="00A54E1A"/>
    <w:rsid w:val="00A56455"/>
    <w:rsid w:val="00A751C7"/>
    <w:rsid w:val="00A810EC"/>
    <w:rsid w:val="00A848D6"/>
    <w:rsid w:val="00A91413"/>
    <w:rsid w:val="00A92BDB"/>
    <w:rsid w:val="00A9510B"/>
    <w:rsid w:val="00AC7335"/>
    <w:rsid w:val="00AD4881"/>
    <w:rsid w:val="00AE1ADF"/>
    <w:rsid w:val="00AE1F8C"/>
    <w:rsid w:val="00AE282B"/>
    <w:rsid w:val="00AE360D"/>
    <w:rsid w:val="00AE369D"/>
    <w:rsid w:val="00AF0714"/>
    <w:rsid w:val="00AF4898"/>
    <w:rsid w:val="00AF660C"/>
    <w:rsid w:val="00B16A06"/>
    <w:rsid w:val="00B2023C"/>
    <w:rsid w:val="00B27BC7"/>
    <w:rsid w:val="00B31052"/>
    <w:rsid w:val="00B5112A"/>
    <w:rsid w:val="00B51CFA"/>
    <w:rsid w:val="00B54A46"/>
    <w:rsid w:val="00B5550B"/>
    <w:rsid w:val="00B57E91"/>
    <w:rsid w:val="00B63649"/>
    <w:rsid w:val="00B654DB"/>
    <w:rsid w:val="00B66E01"/>
    <w:rsid w:val="00B714D3"/>
    <w:rsid w:val="00B72880"/>
    <w:rsid w:val="00B83942"/>
    <w:rsid w:val="00BB456E"/>
    <w:rsid w:val="00BB538C"/>
    <w:rsid w:val="00BB705B"/>
    <w:rsid w:val="00BC5A8F"/>
    <w:rsid w:val="00BC602B"/>
    <w:rsid w:val="00BD0FE0"/>
    <w:rsid w:val="00BD2755"/>
    <w:rsid w:val="00BD359F"/>
    <w:rsid w:val="00BE164E"/>
    <w:rsid w:val="00BE5C2E"/>
    <w:rsid w:val="00BE605A"/>
    <w:rsid w:val="00BF1434"/>
    <w:rsid w:val="00BF2FB8"/>
    <w:rsid w:val="00C02F50"/>
    <w:rsid w:val="00C04FC0"/>
    <w:rsid w:val="00C05E19"/>
    <w:rsid w:val="00C109F6"/>
    <w:rsid w:val="00C15F12"/>
    <w:rsid w:val="00C248C0"/>
    <w:rsid w:val="00C25839"/>
    <w:rsid w:val="00C37C8D"/>
    <w:rsid w:val="00C429D7"/>
    <w:rsid w:val="00C44A03"/>
    <w:rsid w:val="00C4674B"/>
    <w:rsid w:val="00C5534B"/>
    <w:rsid w:val="00C642D8"/>
    <w:rsid w:val="00C84F86"/>
    <w:rsid w:val="00C85B2F"/>
    <w:rsid w:val="00C93C86"/>
    <w:rsid w:val="00C96502"/>
    <w:rsid w:val="00C97118"/>
    <w:rsid w:val="00CA1702"/>
    <w:rsid w:val="00CA257B"/>
    <w:rsid w:val="00CA65EE"/>
    <w:rsid w:val="00CC41E0"/>
    <w:rsid w:val="00CD595E"/>
    <w:rsid w:val="00CF127C"/>
    <w:rsid w:val="00D025C9"/>
    <w:rsid w:val="00D02F55"/>
    <w:rsid w:val="00D2362F"/>
    <w:rsid w:val="00D2380D"/>
    <w:rsid w:val="00D25498"/>
    <w:rsid w:val="00D30CB5"/>
    <w:rsid w:val="00D32CA1"/>
    <w:rsid w:val="00D36312"/>
    <w:rsid w:val="00D53F56"/>
    <w:rsid w:val="00D65A03"/>
    <w:rsid w:val="00D65BD2"/>
    <w:rsid w:val="00D7067D"/>
    <w:rsid w:val="00D716DC"/>
    <w:rsid w:val="00D738ED"/>
    <w:rsid w:val="00D844C3"/>
    <w:rsid w:val="00D92D6E"/>
    <w:rsid w:val="00D94BCC"/>
    <w:rsid w:val="00DA1258"/>
    <w:rsid w:val="00DB1489"/>
    <w:rsid w:val="00DC3334"/>
    <w:rsid w:val="00DC3C5B"/>
    <w:rsid w:val="00DD2499"/>
    <w:rsid w:val="00DD6C6A"/>
    <w:rsid w:val="00DF636C"/>
    <w:rsid w:val="00DF657E"/>
    <w:rsid w:val="00E11394"/>
    <w:rsid w:val="00E20CE8"/>
    <w:rsid w:val="00E20E0D"/>
    <w:rsid w:val="00E35253"/>
    <w:rsid w:val="00E361D5"/>
    <w:rsid w:val="00E43157"/>
    <w:rsid w:val="00E432B3"/>
    <w:rsid w:val="00E44282"/>
    <w:rsid w:val="00E448BC"/>
    <w:rsid w:val="00E459A7"/>
    <w:rsid w:val="00E46434"/>
    <w:rsid w:val="00E5434F"/>
    <w:rsid w:val="00E715FC"/>
    <w:rsid w:val="00E84DA8"/>
    <w:rsid w:val="00E84EC0"/>
    <w:rsid w:val="00E915A6"/>
    <w:rsid w:val="00E96B76"/>
    <w:rsid w:val="00E97E7E"/>
    <w:rsid w:val="00E97EB7"/>
    <w:rsid w:val="00EA2497"/>
    <w:rsid w:val="00EA5B0D"/>
    <w:rsid w:val="00EB0422"/>
    <w:rsid w:val="00EB2C38"/>
    <w:rsid w:val="00EC432A"/>
    <w:rsid w:val="00ED77BE"/>
    <w:rsid w:val="00EE1EFA"/>
    <w:rsid w:val="00EF3340"/>
    <w:rsid w:val="00EF3FF3"/>
    <w:rsid w:val="00F0790B"/>
    <w:rsid w:val="00F13300"/>
    <w:rsid w:val="00F17EB3"/>
    <w:rsid w:val="00F22C8F"/>
    <w:rsid w:val="00F2493B"/>
    <w:rsid w:val="00F30442"/>
    <w:rsid w:val="00F35EB0"/>
    <w:rsid w:val="00F37B2A"/>
    <w:rsid w:val="00F578D1"/>
    <w:rsid w:val="00F578EE"/>
    <w:rsid w:val="00F61A22"/>
    <w:rsid w:val="00F64E1C"/>
    <w:rsid w:val="00F6645A"/>
    <w:rsid w:val="00F71507"/>
    <w:rsid w:val="00F7182B"/>
    <w:rsid w:val="00F84EFD"/>
    <w:rsid w:val="00F878F2"/>
    <w:rsid w:val="00F91242"/>
    <w:rsid w:val="00F913CB"/>
    <w:rsid w:val="00FA7DB1"/>
    <w:rsid w:val="00FB0695"/>
    <w:rsid w:val="00FC45A6"/>
    <w:rsid w:val="00FD75FC"/>
    <w:rsid w:val="00FE5908"/>
    <w:rsid w:val="00FF250A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A2CB6"/>
  <w15:chartTrackingRefBased/>
  <w15:docId w15:val="{5077DB7E-93A7-4937-ABE1-E68987CB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839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B8394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attribute-label">
    <w:name w:val="productattribute-label"/>
    <w:basedOn w:val="a0"/>
    <w:rsid w:val="00B83942"/>
  </w:style>
  <w:style w:type="character" w:customStyle="1" w:styleId="productattribute-value">
    <w:name w:val="productattribute-value"/>
    <w:basedOn w:val="a0"/>
    <w:rsid w:val="00B83942"/>
  </w:style>
  <w:style w:type="character" w:customStyle="1" w:styleId="30">
    <w:name w:val="Заголовок 3 Знак"/>
    <w:basedOn w:val="a0"/>
    <w:link w:val="3"/>
    <w:uiPriority w:val="9"/>
    <w:rsid w:val="00B839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roductattribute">
    <w:name w:val="productattribute"/>
    <w:basedOn w:val="a"/>
    <w:rsid w:val="00B83942"/>
    <w:pPr>
      <w:spacing w:before="100" w:beforeAutospacing="1" w:after="100" w:afterAutospacing="1"/>
    </w:pPr>
  </w:style>
  <w:style w:type="character" w:customStyle="1" w:styleId="jlqj4b">
    <w:name w:val="jlqj4b"/>
    <w:basedOn w:val="a0"/>
    <w:rsid w:val="00DF657E"/>
  </w:style>
  <w:style w:type="paragraph" w:styleId="2">
    <w:name w:val="Body Text 2"/>
    <w:basedOn w:val="a"/>
    <w:link w:val="20"/>
    <w:unhideWhenUsed/>
    <w:qFormat/>
    <w:rsid w:val="006067B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06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B7"/>
    <w:pPr>
      <w:ind w:left="708"/>
    </w:pPr>
  </w:style>
  <w:style w:type="paragraph" w:customStyle="1" w:styleId="ConsPlusNonformat">
    <w:name w:val="ConsPlusNonformat"/>
    <w:uiPriority w:val="99"/>
    <w:rsid w:val="006067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11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3C7852"/>
    <w:pPr>
      <w:spacing w:after="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11">
    <w:name w:val="Обычный1"/>
    <w:rsid w:val="00131815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styleId="a6">
    <w:name w:val="Normal (Web)"/>
    <w:basedOn w:val="a"/>
    <w:uiPriority w:val="99"/>
    <w:unhideWhenUsed/>
    <w:rsid w:val="00653679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6536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38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566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06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537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94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10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6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22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36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15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217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0321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59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4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25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65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49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62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8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6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671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5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655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11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5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786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379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279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10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0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45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881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1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27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908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36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685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14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29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5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55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34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33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193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43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1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96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935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581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8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7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2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MyPC</cp:lastModifiedBy>
  <cp:revision>13</cp:revision>
  <dcterms:created xsi:type="dcterms:W3CDTF">2025-05-15T09:58:00Z</dcterms:created>
  <dcterms:modified xsi:type="dcterms:W3CDTF">2025-05-15T10:21:00Z</dcterms:modified>
</cp:coreProperties>
</file>