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847F9" w14:textId="77777777" w:rsidR="00B702A1" w:rsidRPr="00B702A1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2A1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 РЕСПУБЛИКАСЫ</w:t>
      </w:r>
    </w:p>
    <w:p w14:paraId="599DDAFF" w14:textId="77777777" w:rsidR="00B702A1" w:rsidRPr="00B702A1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2A1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ОҚУ-АҒАРТУ МИНИСТРЛІГІ</w:t>
      </w:r>
    </w:p>
    <w:p w14:paraId="17E743AD" w14:textId="77777777" w:rsidR="00B702A1" w:rsidRDefault="00B702A1" w:rsidP="00B7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359A0B76" wp14:editId="71B6908C">
            <wp:simplePos x="0" y="0"/>
            <wp:positionH relativeFrom="column">
              <wp:posOffset>2091055</wp:posOffset>
            </wp:positionH>
            <wp:positionV relativeFrom="paragraph">
              <wp:posOffset>150495</wp:posOffset>
            </wp:positionV>
            <wp:extent cx="1597660" cy="1470660"/>
            <wp:effectExtent l="0" t="0" r="2540" b="0"/>
            <wp:wrapTight wrapText="bothSides">
              <wp:wrapPolygon edited="0">
                <wp:start x="0" y="0"/>
                <wp:lineTo x="0" y="21264"/>
                <wp:lineTo x="21377" y="21264"/>
                <wp:lineTo x="21377" y="0"/>
                <wp:lineTo x="0" y="0"/>
              </wp:wrapPolygon>
            </wp:wrapTight>
            <wp:docPr id="1" name="Рисунок 1" descr="Мемлекеттік символ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млекеттік символдар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C11ED" w14:textId="77777777" w:rsidR="00B702A1" w:rsidRDefault="00B702A1" w:rsidP="00B7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5E86EEA" w14:textId="77777777" w:rsidR="00B702A1" w:rsidRDefault="00B702A1" w:rsidP="00B7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0F3DB3A" w14:textId="77777777" w:rsidR="00B702A1" w:rsidRDefault="00B702A1" w:rsidP="00B7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62E2035" w14:textId="77777777" w:rsidR="00B702A1" w:rsidRDefault="00B702A1" w:rsidP="00B702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2964675" w14:textId="77777777" w:rsidR="00B702A1" w:rsidRPr="00B702A1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АТЫРАУ ОБЛЫСЫНЫҢ БІЛІМ БЕРУ БАСҚАРМАСЫ</w:t>
      </w:r>
    </w:p>
    <w:p w14:paraId="5A19A8A1" w14:textId="77777777" w:rsidR="00B702A1" w:rsidRPr="00B702A1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2A1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ҚЫЗЫЛҚОҒА АУДАНЫ БІЛІМ БӨЛІМІНІҢ</w:t>
      </w:r>
    </w:p>
    <w:p w14:paraId="25671630" w14:textId="77777777" w:rsidR="00B702A1" w:rsidRPr="00B702A1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2A1">
        <w:rPr>
          <w:rFonts w:ascii="Times New Roman" w:eastAsia="Times New Roman" w:hAnsi="Times New Roman" w:cs="Times New Roman"/>
          <w:sz w:val="28"/>
          <w:szCs w:val="28"/>
          <w:lang w:eastAsia="ru-RU"/>
        </w:rPr>
        <w:t>ӘДІСТЕМЕЛІК ОРТАЛЫҒЫ КММ</w:t>
      </w:r>
    </w:p>
    <w:p w14:paraId="7ECAF6EA" w14:textId="77777777" w:rsidR="007639F5" w:rsidRDefault="007639F5" w:rsidP="00B702A1">
      <w:pPr>
        <w:spacing w:after="0" w:line="240" w:lineRule="auto"/>
        <w:rPr>
          <w:lang w:val="kk-KZ"/>
        </w:rPr>
      </w:pPr>
    </w:p>
    <w:p w14:paraId="4B6F7A26" w14:textId="4F23512B" w:rsidR="00B702A1" w:rsidRDefault="00B702A1" w:rsidP="00B702A1">
      <w:pPr>
        <w:spacing w:after="0" w:line="240" w:lineRule="auto"/>
        <w:rPr>
          <w:lang w:val="kk-KZ"/>
        </w:rPr>
      </w:pPr>
    </w:p>
    <w:p w14:paraId="18EDB8EA" w14:textId="72DB97C3" w:rsidR="00956077" w:rsidRDefault="00956077" w:rsidP="00B702A1">
      <w:pPr>
        <w:spacing w:after="0" w:line="240" w:lineRule="auto"/>
        <w:rPr>
          <w:lang w:val="kk-KZ"/>
        </w:rPr>
      </w:pPr>
    </w:p>
    <w:p w14:paraId="6D59FADD" w14:textId="2FF9E733" w:rsidR="00956077" w:rsidRDefault="00956077" w:rsidP="00B702A1">
      <w:pPr>
        <w:spacing w:after="0" w:line="240" w:lineRule="auto"/>
        <w:rPr>
          <w:lang w:val="kk-KZ"/>
        </w:rPr>
      </w:pPr>
    </w:p>
    <w:p w14:paraId="21274D32" w14:textId="77777777" w:rsidR="00956077" w:rsidRDefault="00956077" w:rsidP="00B702A1">
      <w:pPr>
        <w:spacing w:after="0" w:line="240" w:lineRule="auto"/>
        <w:rPr>
          <w:lang w:val="kk-KZ"/>
        </w:rPr>
      </w:pPr>
    </w:p>
    <w:p w14:paraId="0EADE97C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40E3002E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42861412"/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КАЗАХСТАН</w:t>
      </w:r>
    </w:p>
    <w:p w14:paraId="5F8ABF26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ПРОСВЕЩЕНИЯ</w:t>
      </w:r>
    </w:p>
    <w:bookmarkEnd w:id="0"/>
    <w:p w14:paraId="68D3F7DC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26D891B5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5D5A9DFA" w14:textId="77777777" w:rsidR="00B702A1" w:rsidRDefault="00B702A1" w:rsidP="00B702A1">
      <w:pPr>
        <w:spacing w:after="0" w:line="240" w:lineRule="auto"/>
        <w:rPr>
          <w:lang w:val="kk-K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03D42D2B" wp14:editId="7DD58A15">
            <wp:simplePos x="0" y="0"/>
            <wp:positionH relativeFrom="column">
              <wp:posOffset>2203450</wp:posOffset>
            </wp:positionH>
            <wp:positionV relativeFrom="paragraph">
              <wp:posOffset>18415</wp:posOffset>
            </wp:positionV>
            <wp:extent cx="1550035" cy="1391285"/>
            <wp:effectExtent l="0" t="0" r="0" b="0"/>
            <wp:wrapTight wrapText="bothSides">
              <wp:wrapPolygon edited="0">
                <wp:start x="0" y="0"/>
                <wp:lineTo x="0" y="21294"/>
                <wp:lineTo x="21237" y="21294"/>
                <wp:lineTo x="21237" y="0"/>
                <wp:lineTo x="0" y="0"/>
              </wp:wrapPolygon>
            </wp:wrapTight>
            <wp:docPr id="3" name="Рисунок 3" descr="Мемлекеттік символ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млекеттік символда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B55C3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48C600CB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6F193566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35227919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068C956B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5A4CDB79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518C943C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191FB57D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70824144" w14:textId="77777777" w:rsidR="00B702A1" w:rsidRDefault="00B702A1" w:rsidP="00B702A1">
      <w:pPr>
        <w:spacing w:after="0" w:line="240" w:lineRule="auto"/>
        <w:rPr>
          <w:lang w:val="kk-KZ"/>
        </w:rPr>
      </w:pPr>
    </w:p>
    <w:p w14:paraId="500ECB22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242861492"/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 АТЫРАУСКОЙ ОБЛАСТИ</w:t>
      </w:r>
    </w:p>
    <w:p w14:paraId="6293B3E3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КГУ «МЕТОДИЧЕСКИЙ ЦЕНТР</w:t>
      </w:r>
    </w:p>
    <w:p w14:paraId="5768F1D1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ОБРАЗОВАНИЯ</w:t>
      </w:r>
    </w:p>
    <w:p w14:paraId="7011BD68" w14:textId="77777777" w:rsidR="00B702A1" w:rsidRPr="00105F9C" w:rsidRDefault="00B702A1" w:rsidP="00B7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F9C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КЫЗЫЛКОГИНСКОГО РАЙОНА»</w:t>
      </w:r>
    </w:p>
    <w:p w14:paraId="739C40DB" w14:textId="77777777" w:rsidR="00B702A1" w:rsidRPr="00B702A1" w:rsidRDefault="00B702A1" w:rsidP="00B702A1">
      <w:pPr>
        <w:spacing w:after="0" w:line="240" w:lineRule="auto"/>
      </w:pPr>
    </w:p>
    <w:bookmarkEnd w:id="1"/>
    <w:p w14:paraId="4C70F7FC" w14:textId="77777777" w:rsidR="00B702A1" w:rsidRPr="00956077" w:rsidRDefault="00B702A1" w:rsidP="00B702A1">
      <w:pPr>
        <w:spacing w:after="0" w:line="240" w:lineRule="auto"/>
      </w:pPr>
    </w:p>
    <w:sectPr w:rsidR="00B702A1" w:rsidRPr="00956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02A1"/>
    <w:rsid w:val="007639F5"/>
    <w:rsid w:val="00845A40"/>
    <w:rsid w:val="00956077"/>
    <w:rsid w:val="00B7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3229"/>
  <w15:docId w15:val="{A0A7A7EA-430C-4257-A312-9CB5836A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6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10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1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24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3</cp:revision>
  <dcterms:created xsi:type="dcterms:W3CDTF">2026-10-09T06:46:00Z</dcterms:created>
  <dcterms:modified xsi:type="dcterms:W3CDTF">2026-10-14T06:16:00Z</dcterms:modified>
</cp:coreProperties>
</file>