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A4C3E" w14:textId="77777777" w:rsidR="00222D42" w:rsidRPr="00222D42" w:rsidRDefault="00222D42" w:rsidP="00222D42">
      <w:pPr>
        <w:shd w:val="clear" w:color="auto" w:fill="FCFCFC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u-KZ"/>
        </w:rPr>
      </w:pPr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>ТЕХНИКАЛЫҚ ЕРЕКШЕЛІК</w:t>
      </w:r>
    </w:p>
    <w:p w14:paraId="2F8BBF04" w14:textId="77777777" w:rsidR="00222D42" w:rsidRPr="00222D42" w:rsidRDefault="00222D42" w:rsidP="00222D42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>Қызметтің</w:t>
      </w:r>
      <w:proofErr w:type="spellEnd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>атауы</w:t>
      </w:r>
      <w:proofErr w:type="spellEnd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>:</w:t>
      </w:r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Септикті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вакуумдық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әдіспен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сорып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тазарту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—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сұйық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қалдықтарды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ассенизаторлық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машинамен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сорып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шығару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1F2BC3CA" w14:textId="77777777" w:rsidR="00222D42" w:rsidRPr="00222D42" w:rsidRDefault="00222D42" w:rsidP="00222D42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  <w:lang w:val="ru-KZ"/>
        </w:rPr>
      </w:pPr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1. </w:t>
      </w:r>
      <w:proofErr w:type="spellStart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>Қызметтің</w:t>
      </w:r>
      <w:proofErr w:type="spellEnd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>мақсаты</w:t>
      </w:r>
      <w:proofErr w:type="spellEnd"/>
    </w:p>
    <w:p w14:paraId="6D02CCDC" w14:textId="77777777" w:rsidR="00222D42" w:rsidRPr="00222D42" w:rsidRDefault="00222D42" w:rsidP="00222D42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Қызмет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септикпен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жабдықталған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объектіге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санитариялық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қызмет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көрсетуді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,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сұйық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тұрмыстық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қалдықтарды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сорып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шығаруды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,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жиналған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нәжіс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қалдықтарын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жоюды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және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объектілердің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тиісті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санитариялық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жай-күйін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қамтамасыз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етуді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көздейді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1F7A01C5" w14:textId="77777777" w:rsidR="00222D42" w:rsidRPr="00222D42" w:rsidRDefault="00222D42" w:rsidP="00222D42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  <w:lang w:val="ru-KZ"/>
        </w:rPr>
      </w:pPr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2. </w:t>
      </w:r>
      <w:proofErr w:type="spellStart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>Көрсетілетін</w:t>
      </w:r>
      <w:proofErr w:type="spellEnd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>қызметтердің</w:t>
      </w:r>
      <w:proofErr w:type="spellEnd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>мазмұны</w:t>
      </w:r>
      <w:proofErr w:type="spellEnd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мен </w:t>
      </w:r>
      <w:proofErr w:type="spellStart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>көлемі</w:t>
      </w:r>
      <w:proofErr w:type="spellEnd"/>
    </w:p>
    <w:p w14:paraId="26A2A122" w14:textId="77777777" w:rsidR="00222D42" w:rsidRPr="00222D42" w:rsidRDefault="00222D42" w:rsidP="00222D42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  <w:lang w:val="ru-KZ"/>
        </w:rPr>
      </w:pPr>
      <w:proofErr w:type="spellStart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>Орындаушы</w:t>
      </w:r>
      <w:proofErr w:type="spellEnd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>мынадай</w:t>
      </w:r>
      <w:proofErr w:type="spellEnd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>жұмыстарды</w:t>
      </w:r>
      <w:proofErr w:type="spellEnd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>жүзеге</w:t>
      </w:r>
      <w:proofErr w:type="spellEnd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>асыруға</w:t>
      </w:r>
      <w:proofErr w:type="spellEnd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>міндетті</w:t>
      </w:r>
      <w:proofErr w:type="spellEnd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>:</w:t>
      </w:r>
    </w:p>
    <w:p w14:paraId="480C6287" w14:textId="77777777" w:rsidR="00222D42" w:rsidRPr="00222D42" w:rsidRDefault="00222D42" w:rsidP="00222D42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септиктен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сұйық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тұрмыстық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қалдықтарды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сорып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шығару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>;</w:t>
      </w:r>
    </w:p>
    <w:p w14:paraId="1E2CB255" w14:textId="77777777" w:rsidR="00222D42" w:rsidRPr="00222D42" w:rsidRDefault="00222D42" w:rsidP="00222D42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келісілген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жұмыс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көлемі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шегінде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жиналған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нәжіс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қалдықтары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мен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тұнбаны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жою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>;</w:t>
      </w:r>
    </w:p>
    <w:p w14:paraId="33C21FD3" w14:textId="77777777" w:rsidR="00222D42" w:rsidRPr="00222D42" w:rsidRDefault="00222D42" w:rsidP="00222D42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арнайы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техниканы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пайдалана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отырып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,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қызмет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көрсетілетін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сыйымдылықтарды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сұйық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тұрмыстық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қалдықтардан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тазарту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>;</w:t>
      </w:r>
    </w:p>
    <w:p w14:paraId="394BBD4A" w14:textId="77777777" w:rsidR="00222D42" w:rsidRPr="00222D42" w:rsidRDefault="00222D42" w:rsidP="00222D42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сорып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шығарылған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қалдықтарды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жинау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,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тиеу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және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тасымалдау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>;</w:t>
      </w:r>
    </w:p>
    <w:p w14:paraId="29A99F58" w14:textId="77777777" w:rsidR="00222D42" w:rsidRPr="00222D42" w:rsidRDefault="00222D42" w:rsidP="00222D42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қалдықтарды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Қазақстан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Республикасының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заңнамасында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белгіленген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талаптарға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сәйкес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тиісті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орындарға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тапсыру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,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кәдеге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жарату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немесе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орналастыру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>;</w:t>
      </w:r>
    </w:p>
    <w:p w14:paraId="6B52B62D" w14:textId="77777777" w:rsidR="00222D42" w:rsidRPr="00222D42" w:rsidRDefault="00222D42" w:rsidP="00222D42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жұмыстарды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орындау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кезінде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санитариялық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,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экологиялық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және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қауіпсіздік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талаптарын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сақтау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>;</w:t>
      </w:r>
    </w:p>
    <w:p w14:paraId="5F23D9ED" w14:textId="77777777" w:rsidR="00222D42" w:rsidRPr="00222D42" w:rsidRDefault="00222D42" w:rsidP="00222D42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жұмыстарды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жүргізу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барысында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қалдықтардың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төгілуіне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және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Тапсырыс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берушінің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аумағының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ластануына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жол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бермеу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7D6C436B" w14:textId="77777777" w:rsidR="00222D42" w:rsidRPr="00222D42" w:rsidRDefault="00222D42" w:rsidP="00222D42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  <w:lang w:val="ru-KZ"/>
        </w:rPr>
      </w:pPr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3. </w:t>
      </w:r>
      <w:proofErr w:type="spellStart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>Орындаушыға</w:t>
      </w:r>
      <w:proofErr w:type="spellEnd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>қойылатын</w:t>
      </w:r>
      <w:proofErr w:type="spellEnd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b/>
          <w:bCs/>
          <w:sz w:val="24"/>
          <w:szCs w:val="24"/>
          <w:lang w:val="ru-KZ"/>
        </w:rPr>
        <w:t>талаптар</w:t>
      </w:r>
      <w:proofErr w:type="spellEnd"/>
    </w:p>
    <w:p w14:paraId="3D635668" w14:textId="77777777" w:rsidR="00222D42" w:rsidRPr="00222D42" w:rsidRDefault="00222D42" w:rsidP="00222D42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Орындаушы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сұйық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тұрмыстық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қалдықтарды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сорып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шығаруға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және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тасымалдауға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арналған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,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көлемі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кемінде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10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текше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метр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болатын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арнайы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техникамен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,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оның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ішінде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ассенизаторлық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машинамен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немесе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өзге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де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тиісті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вакуумдық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техникамен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қамтамасыз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етілуге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тиіс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26F6BB69" w14:textId="77777777" w:rsidR="00222D42" w:rsidRPr="00222D42" w:rsidRDefault="00222D42" w:rsidP="00222D42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Орындаушы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құдықтарды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ассенизаторлық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машинамен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сорып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тазарту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және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құбырлардағы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бітелулерді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жою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жұмыстарын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орындау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үшін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қажетті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қызметкерлердің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,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жабдықтардың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және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жеке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қорғаныш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құралдарының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болуын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қамтамасыз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етуге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міндетті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628066A3" w14:textId="77777777" w:rsidR="00222D42" w:rsidRPr="00222D42" w:rsidRDefault="00222D42" w:rsidP="00222D42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Орындаушы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Тапсырыс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берушіден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өтінім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түскен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сәттен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бастап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2 (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екі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)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сағат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ішінде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қызмет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көрсету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орнына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келуге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міндетті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72EE5D98" w14:textId="77777777" w:rsidR="00222D42" w:rsidRPr="00222D42" w:rsidRDefault="00222D42" w:rsidP="00222D42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Арнайы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техника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бұзылған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жағдайда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Орындаушы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оны 2 (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екі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)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сағат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ішінде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баламалы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арнайы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техникамен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ауыстыруға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міндетті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3D897D04" w14:textId="77777777" w:rsidR="00222D42" w:rsidRPr="00222D42" w:rsidRDefault="00222D42" w:rsidP="00222D42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Орындаушы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Тапсырыс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берушінің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өтінімдерін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тәулік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бойы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қабылдау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үшін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байланыс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нөмірлерін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ұсынуға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міндетті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5E8DD266" w14:textId="77777777" w:rsidR="00222D42" w:rsidRPr="00222D42" w:rsidRDefault="00222D42" w:rsidP="00222D42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Тапсырыс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беруші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өтінімдерді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мемлекеттік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сатып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алу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веб-порталы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арқылы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беруге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құқылы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01CD8BFE" w14:textId="77777777" w:rsidR="00222D42" w:rsidRPr="00222D42" w:rsidRDefault="00222D42" w:rsidP="00222D42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Орындаушы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құбырларды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тазартуға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арналған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ұзындығы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кемінде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500 метр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кәріз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тросымен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,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сондай-ақ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шарт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бойынша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міндеттемелерді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қауіпсіз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орындауға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қажетті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өзге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де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арнайы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құралдармен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және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жабдықтармен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қамтамасыз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етілуге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тиіс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45804931" w14:textId="77777777" w:rsidR="00222D42" w:rsidRPr="006E4466" w:rsidRDefault="00222D42" w:rsidP="00222D42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  <w:lang w:val="ru-KZ"/>
        </w:rPr>
      </w:pPr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lastRenderedPageBreak/>
        <w:t xml:space="preserve">4. </w:t>
      </w:r>
      <w:proofErr w:type="spellStart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>Қызмет</w:t>
      </w:r>
      <w:proofErr w:type="spellEnd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</w:t>
      </w:r>
      <w:proofErr w:type="spellStart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>көрсету</w:t>
      </w:r>
      <w:proofErr w:type="spellEnd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</w:t>
      </w:r>
      <w:proofErr w:type="spellStart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>сапасына</w:t>
      </w:r>
      <w:proofErr w:type="spellEnd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</w:t>
      </w:r>
      <w:proofErr w:type="spellStart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>қойылатын</w:t>
      </w:r>
      <w:proofErr w:type="spellEnd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</w:t>
      </w:r>
      <w:proofErr w:type="spellStart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>талаптар</w:t>
      </w:r>
      <w:proofErr w:type="spellEnd"/>
    </w:p>
    <w:p w14:paraId="6584C64D" w14:textId="77777777" w:rsidR="00222D42" w:rsidRPr="00222D42" w:rsidRDefault="00222D42" w:rsidP="00222D42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Қызметтер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Тапсырыс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берушінің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өтініміне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және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шарт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талаптарына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сәйкес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сапалы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,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уақтылы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әрі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толық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көлемде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көрсетілуге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тиіс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31B85F3A" w14:textId="77777777" w:rsidR="00222D42" w:rsidRPr="00222D42" w:rsidRDefault="00222D42" w:rsidP="00222D42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Жұмыстар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аяқталғаннан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кейін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қызмет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көрсетілген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объектілер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келісілген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жұмыс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көлемі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шегінде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сорып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шығарылуға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жататын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қалдықтардан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босатылуға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тиіс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.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Жұмыстар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жүргізілген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аумақ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тиісті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санитариялық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жағдайда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қалдырылуы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қажет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0929F317" w14:textId="77777777" w:rsidR="00222D42" w:rsidRPr="00222D42" w:rsidRDefault="00222D42" w:rsidP="00222D42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Қалдықтарды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рұқсат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етілмеген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орындарға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төгуге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,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топырақты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, су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объектілерін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және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іргелес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аумақты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ластауға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жол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берілмейді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295F639E" w14:textId="77777777" w:rsidR="00222D42" w:rsidRPr="006E4466" w:rsidRDefault="00222D42" w:rsidP="00222D42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  <w:lang w:val="ru-KZ"/>
        </w:rPr>
      </w:pPr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5. </w:t>
      </w:r>
      <w:proofErr w:type="spellStart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>Экологиялық</w:t>
      </w:r>
      <w:proofErr w:type="spellEnd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</w:t>
      </w:r>
      <w:proofErr w:type="spellStart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>және</w:t>
      </w:r>
      <w:proofErr w:type="spellEnd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</w:t>
      </w:r>
      <w:proofErr w:type="spellStart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>санитариялық</w:t>
      </w:r>
      <w:proofErr w:type="spellEnd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</w:t>
      </w:r>
      <w:proofErr w:type="spellStart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>талаптар</w:t>
      </w:r>
      <w:proofErr w:type="spellEnd"/>
    </w:p>
    <w:p w14:paraId="4B7D68F5" w14:textId="77777777" w:rsidR="00222D42" w:rsidRPr="00222D42" w:rsidRDefault="00222D42" w:rsidP="00222D42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Орындаушы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Қазақстан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Республикасының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экологиялық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заңнамасының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талаптарын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,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санитариялық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нормалар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мен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қалдықтармен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жұмыс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істеу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қағидаларын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сақтауға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міндетті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25306090" w14:textId="77777777" w:rsidR="00222D42" w:rsidRPr="00222D42" w:rsidRDefault="00222D42" w:rsidP="00222D42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Қалдықтарды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тасымалдау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,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тапсыру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,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өңдеу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,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кәдеге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жарату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немесе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орналастыру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қолданыстағы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заңнама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талаптарына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және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белгіленген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рәсімдерге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сәйкес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жүзеге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асырылуға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тиіс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4BF53AD2" w14:textId="77777777" w:rsidR="00222D42" w:rsidRPr="006E4466" w:rsidRDefault="00222D42" w:rsidP="00222D42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  <w:lang w:val="ru-KZ"/>
        </w:rPr>
      </w:pPr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6. </w:t>
      </w:r>
      <w:proofErr w:type="spellStart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>Қызмет</w:t>
      </w:r>
      <w:proofErr w:type="spellEnd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</w:t>
      </w:r>
      <w:proofErr w:type="spellStart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>көрсету</w:t>
      </w:r>
      <w:proofErr w:type="spellEnd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</w:t>
      </w:r>
      <w:proofErr w:type="spellStart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>мерзімі</w:t>
      </w:r>
      <w:proofErr w:type="spellEnd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мен </w:t>
      </w:r>
      <w:proofErr w:type="spellStart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>орны</w:t>
      </w:r>
      <w:proofErr w:type="spellEnd"/>
    </w:p>
    <w:p w14:paraId="730BAE3A" w14:textId="77777777" w:rsidR="006E4466" w:rsidRDefault="00222D42" w:rsidP="00222D42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>Қызмет</w:t>
      </w:r>
      <w:proofErr w:type="spellEnd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</w:t>
      </w:r>
      <w:proofErr w:type="spellStart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>көрсету</w:t>
      </w:r>
      <w:proofErr w:type="spellEnd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</w:t>
      </w:r>
      <w:proofErr w:type="spellStart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>орны</w:t>
      </w:r>
      <w:proofErr w:type="spellEnd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>:</w:t>
      </w:r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Атырау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қаласы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, </w:t>
      </w:r>
      <w:proofErr w:type="spellStart"/>
      <w:r w:rsidR="006E4466" w:rsidRPr="006E4466">
        <w:rPr>
          <w:rFonts w:ascii="Times New Roman" w:hAnsi="Times New Roman" w:cs="Times New Roman"/>
          <w:sz w:val="24"/>
          <w:szCs w:val="24"/>
          <w:lang w:val="ru-KZ"/>
        </w:rPr>
        <w:t>Әбілхайыр</w:t>
      </w:r>
      <w:proofErr w:type="spellEnd"/>
      <w:r w:rsidR="006E4466" w:rsidRPr="006E4466">
        <w:rPr>
          <w:rFonts w:ascii="Times New Roman" w:hAnsi="Times New Roman" w:cs="Times New Roman"/>
          <w:sz w:val="24"/>
          <w:szCs w:val="24"/>
          <w:lang w:val="ru-KZ"/>
        </w:rPr>
        <w:t xml:space="preserve"> Хан </w:t>
      </w:r>
      <w:proofErr w:type="spellStart"/>
      <w:r w:rsidR="006E4466" w:rsidRPr="006E4466">
        <w:rPr>
          <w:rFonts w:ascii="Times New Roman" w:hAnsi="Times New Roman" w:cs="Times New Roman"/>
          <w:sz w:val="24"/>
          <w:szCs w:val="24"/>
          <w:lang w:val="ru-KZ"/>
        </w:rPr>
        <w:t>даңғылы</w:t>
      </w:r>
      <w:proofErr w:type="spellEnd"/>
      <w:r w:rsidR="006E4466" w:rsidRPr="006E4466">
        <w:rPr>
          <w:rFonts w:ascii="Times New Roman" w:hAnsi="Times New Roman" w:cs="Times New Roman"/>
          <w:sz w:val="24"/>
          <w:szCs w:val="24"/>
          <w:lang w:val="ru-KZ"/>
        </w:rPr>
        <w:t>, 79</w:t>
      </w:r>
    </w:p>
    <w:p w14:paraId="0343FCB5" w14:textId="263FA78E" w:rsidR="00222D42" w:rsidRPr="00222D42" w:rsidRDefault="00222D42" w:rsidP="00222D42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>Қызмет</w:t>
      </w:r>
      <w:proofErr w:type="spellEnd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</w:t>
      </w:r>
      <w:proofErr w:type="spellStart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>көрсету</w:t>
      </w:r>
      <w:proofErr w:type="spellEnd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</w:t>
      </w:r>
      <w:proofErr w:type="spellStart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>мерзімі</w:t>
      </w:r>
      <w:proofErr w:type="spellEnd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мен </w:t>
      </w:r>
      <w:proofErr w:type="spellStart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>кезеңділігі</w:t>
      </w:r>
      <w:proofErr w:type="spellEnd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>:</w:t>
      </w:r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Шарт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күшіне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енген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күннен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бастап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15 (он бес)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күнтізбелік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күн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ішінде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,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Тапсырыс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берушінің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өтініміне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сәйкес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, 2026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жылғы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31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желтоқсанға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дейін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6242660C" w14:textId="77777777" w:rsidR="00222D42" w:rsidRPr="00222D42" w:rsidRDefault="00222D42" w:rsidP="00222D42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Бір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рейстегі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қалдық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көлемі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кемінде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10 (он)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текше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метрді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құрауға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тиіс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2851C057" w14:textId="77777777" w:rsidR="00222D42" w:rsidRPr="00222D42" w:rsidRDefault="00222D42" w:rsidP="00222D42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Рейстердің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жалпы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саны: 6 (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алты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>).</w:t>
      </w:r>
    </w:p>
    <w:p w14:paraId="634C9C40" w14:textId="77777777" w:rsidR="00222D42" w:rsidRPr="006E4466" w:rsidRDefault="00222D42" w:rsidP="00222D42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  <w:lang w:val="ru-KZ"/>
        </w:rPr>
      </w:pPr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7. </w:t>
      </w:r>
      <w:proofErr w:type="spellStart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>Қызметтерді</w:t>
      </w:r>
      <w:proofErr w:type="spellEnd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</w:t>
      </w:r>
      <w:proofErr w:type="spellStart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>тапсыру</w:t>
      </w:r>
      <w:proofErr w:type="spellEnd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</w:t>
      </w:r>
      <w:proofErr w:type="spellStart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>және</w:t>
      </w:r>
      <w:proofErr w:type="spellEnd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</w:t>
      </w:r>
      <w:proofErr w:type="spellStart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>қабылдау</w:t>
      </w:r>
      <w:proofErr w:type="spellEnd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</w:t>
      </w:r>
      <w:proofErr w:type="spellStart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>тәртібі</w:t>
      </w:r>
      <w:proofErr w:type="spellEnd"/>
    </w:p>
    <w:p w14:paraId="0D132A81" w14:textId="77777777" w:rsidR="00222D42" w:rsidRPr="00222D42" w:rsidRDefault="00222D42" w:rsidP="00222D42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Қызметтер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көрсетілгеннен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кейін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Орындаушы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Тапсырыс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берушіге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көрсетілген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қызметтер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актісін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және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қажет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болған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жағдайда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қалдықтардың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белгіленген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қабылдау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немесе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өңдеу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орнына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тапсырылғанын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растайтын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құжаттарды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ұсынады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335255E1" w14:textId="77777777" w:rsidR="00222D42" w:rsidRPr="00222D42" w:rsidRDefault="00222D42" w:rsidP="00222D42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Қызметтерді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қабылдау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іс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жүзінде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көрсетілген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қызметтердің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көлеміне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,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орындалған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жұмыстарға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және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олардың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осы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техникалық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ерекшелік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пен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шарт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талаптарына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сәйкестігіне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қарай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жүзеге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асырылады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78B5695C" w14:textId="77777777" w:rsidR="00222D42" w:rsidRPr="006E4466" w:rsidRDefault="00222D42" w:rsidP="00222D42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  <w:lang w:val="ru-KZ"/>
        </w:rPr>
      </w:pPr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8. </w:t>
      </w:r>
      <w:proofErr w:type="spellStart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>Қосымша</w:t>
      </w:r>
      <w:proofErr w:type="spellEnd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 xml:space="preserve"> </w:t>
      </w:r>
      <w:proofErr w:type="spellStart"/>
      <w:r w:rsidRPr="006E4466">
        <w:rPr>
          <w:rFonts w:ascii="Times New Roman" w:hAnsi="Times New Roman" w:cs="Times New Roman"/>
          <w:b/>
          <w:bCs/>
          <w:sz w:val="24"/>
          <w:szCs w:val="24"/>
          <w:lang w:val="ru-KZ"/>
        </w:rPr>
        <w:t>шарттар</w:t>
      </w:r>
      <w:proofErr w:type="spellEnd"/>
    </w:p>
    <w:p w14:paraId="533C5D44" w14:textId="6C2B5775" w:rsidR="00222D42" w:rsidRDefault="00222D42" w:rsidP="006E4466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Орындаушы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қызметтерді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көрсету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кезінде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қауіпсіздік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талаптарының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,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санитариялық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және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экологиялық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нормалардың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сақталуына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,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сондай-ақ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жұмыстарды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орындау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барысында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өз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кінәсінен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келтірілген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залал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үшін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жауапты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222D42">
        <w:rPr>
          <w:rFonts w:ascii="Times New Roman" w:hAnsi="Times New Roman" w:cs="Times New Roman"/>
          <w:sz w:val="24"/>
          <w:szCs w:val="24"/>
          <w:lang w:val="ru-KZ"/>
        </w:rPr>
        <w:t>болады</w:t>
      </w:r>
      <w:proofErr w:type="spellEnd"/>
      <w:r w:rsidRPr="00222D42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0E83E19E" w14:textId="77777777" w:rsidR="006E4466" w:rsidRDefault="006E4466" w:rsidP="006E4466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KZ"/>
        </w:rPr>
      </w:pPr>
    </w:p>
    <w:p w14:paraId="00B25C04" w14:textId="77777777" w:rsidR="006E4466" w:rsidRPr="00222D42" w:rsidRDefault="006E4466" w:rsidP="006E4466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3CDB508" w14:textId="6F7AC09E" w:rsidR="00222D42" w:rsidRPr="00222D42" w:rsidRDefault="00222D42" w:rsidP="00222D42">
      <w:pPr>
        <w:shd w:val="clear" w:color="auto" w:fill="FCFCFC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22D42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Техническая спецификация</w:t>
      </w:r>
    </w:p>
    <w:p w14:paraId="04EFD4F1" w14:textId="1B3322E0" w:rsidR="00B21543" w:rsidRPr="00222D42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222D42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Наименование услуги:</w:t>
      </w: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r w:rsidR="0086294A"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Вакуумная откачка септика — удаление жидких отходов ассенизаторской машиной</w:t>
      </w: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14:paraId="7FC8C823" w14:textId="77777777" w:rsidR="00B21543" w:rsidRPr="00222D42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222D42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1. Назначение услуги</w:t>
      </w:r>
    </w:p>
    <w:p w14:paraId="54B2D575" w14:textId="2402226E" w:rsidR="00B21543" w:rsidRPr="00222D42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Услуга предназначена для санитарного обслуживания объект</w:t>
      </w:r>
      <w:r w:rsidR="0086294A"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  <w:t>а</w:t>
      </w: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r w:rsidR="0086294A"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оснащённый</w:t>
      </w: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септик</w:t>
      </w:r>
      <w:r w:rsidR="0086294A"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  <w:t>о</w:t>
      </w: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м, путём откачки жидких бытовых отходов, удаления накопившихся нечистот и обеспечения надлежащего санитарного состояния объектов.</w:t>
      </w:r>
    </w:p>
    <w:p w14:paraId="6BB3D553" w14:textId="77777777" w:rsidR="00B21543" w:rsidRPr="00222D42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222D42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2. Содержание и объём оказываемых услуг</w:t>
      </w:r>
    </w:p>
    <w:p w14:paraId="6D0BB99A" w14:textId="77777777" w:rsidR="00B21543" w:rsidRPr="00222D42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Исполнитель обязан осуществлять следующие работы:</w:t>
      </w:r>
    </w:p>
    <w:p w14:paraId="75DC2AE0" w14:textId="72A32F9E" w:rsidR="00B21543" w:rsidRPr="00222D42" w:rsidRDefault="00B21543" w:rsidP="00B21543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откачку жидких бытовых отходов из септик</w:t>
      </w:r>
      <w:r w:rsidR="0086294A"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  <w:t>а</w:t>
      </w: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14:paraId="1A65BCCD" w14:textId="77777777" w:rsidR="00B21543" w:rsidRPr="00222D42" w:rsidRDefault="00B21543" w:rsidP="00B21543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удаление накопившихся нечистот и осадка в пределах согласованного объёма работ;</w:t>
      </w:r>
    </w:p>
    <w:p w14:paraId="4C08CDD4" w14:textId="77777777" w:rsidR="00B21543" w:rsidRPr="00222D42" w:rsidRDefault="00B21543" w:rsidP="00B21543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очистку обслуживаемых ёмкостей от жидких бытовых отходов с использованием специализированной техники;</w:t>
      </w:r>
    </w:p>
    <w:p w14:paraId="08CD1131" w14:textId="77777777" w:rsidR="00B21543" w:rsidRPr="00222D42" w:rsidRDefault="00B21543" w:rsidP="00B21543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погрузку, сбор и транспортировку откачанных отходов;</w:t>
      </w:r>
    </w:p>
    <w:p w14:paraId="3E1929BE" w14:textId="77777777" w:rsidR="00B21543" w:rsidRPr="00222D42" w:rsidRDefault="00B21543" w:rsidP="00B21543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передачу и утилизацию либо размещение отходов в установленных местах в соответствии с требованиями законодательства Республики Казахстан;</w:t>
      </w:r>
    </w:p>
    <w:p w14:paraId="6663268D" w14:textId="77777777" w:rsidR="00B21543" w:rsidRPr="00222D42" w:rsidRDefault="00B21543" w:rsidP="00B21543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соблюдение санитарных, экологических требований и требований безопасности при выполнении работ;</w:t>
      </w:r>
    </w:p>
    <w:p w14:paraId="04CAE8D6" w14:textId="69D8D040" w:rsidR="00B21543" w:rsidRPr="00222D42" w:rsidRDefault="00B21543" w:rsidP="00B21543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предотвращение разлива отходов и загрязнения территории </w:t>
      </w:r>
      <w:r w:rsidR="00222D42"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  <w:t>З</w:t>
      </w:r>
      <w:proofErr w:type="spellStart"/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аказчика</w:t>
      </w:r>
      <w:proofErr w:type="spellEnd"/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во время проведения работ.</w:t>
      </w:r>
    </w:p>
    <w:p w14:paraId="775305A6" w14:textId="77777777" w:rsidR="00B21543" w:rsidRPr="00222D42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222D42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3. Требования к исполнителю</w:t>
      </w:r>
    </w:p>
    <w:p w14:paraId="470C9C14" w14:textId="50DC21AF" w:rsidR="00B21543" w:rsidRPr="00222D42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Исполнитель должен располагать специализированной техникой</w:t>
      </w: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  <w:t xml:space="preserve"> с объемом не менее </w:t>
      </w:r>
      <w:r w:rsidR="00222D42"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  <w:t>10</w:t>
      </w: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  <w:t xml:space="preserve"> куб метров</w:t>
      </w: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для откачки</w:t>
      </w: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  <w:t xml:space="preserve"> </w:t>
      </w: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и транспортировки жидких бытовых отходов, включая ассенизационную машину или иную подходящую вакуумную технику.</w:t>
      </w:r>
    </w:p>
    <w:p w14:paraId="1FD43F81" w14:textId="2B4BC962" w:rsidR="001B48C0" w:rsidRPr="00222D42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Исполнитель обязан обеспечить наличие необходимых работников, оборудования и средств индивидуальной защиты для </w:t>
      </w:r>
      <w:r w:rsidR="001B48C0"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  <w:t>о</w:t>
      </w:r>
      <w:proofErr w:type="spellStart"/>
      <w:r w:rsidR="001B48C0" w:rsidRPr="00222D42">
        <w:rPr>
          <w:rStyle w:val="a4"/>
          <w:rFonts w:ascii="Times New Roman" w:hAnsi="Times New Roman" w:cs="Times New Roman"/>
          <w:i w:val="0"/>
          <w:sz w:val="24"/>
          <w:szCs w:val="24"/>
        </w:rPr>
        <w:t>чистк</w:t>
      </w:r>
      <w:proofErr w:type="spellEnd"/>
      <w:r w:rsidR="001B48C0" w:rsidRPr="00222D42">
        <w:rPr>
          <w:rStyle w:val="a4"/>
          <w:rFonts w:ascii="Times New Roman" w:hAnsi="Times New Roman" w:cs="Times New Roman"/>
          <w:i w:val="0"/>
          <w:sz w:val="24"/>
          <w:szCs w:val="24"/>
          <w:lang w:val="kk-KZ"/>
        </w:rPr>
        <w:t>и</w:t>
      </w:r>
      <w:r w:rsidR="001B48C0" w:rsidRPr="00222D42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канала засоров труб</w:t>
      </w:r>
      <w:r w:rsidR="001B48C0" w:rsidRPr="00222D42">
        <w:rPr>
          <w:rStyle w:val="a4"/>
          <w:rFonts w:ascii="Times New Roman" w:hAnsi="Times New Roman" w:cs="Times New Roman"/>
          <w:i w:val="0"/>
          <w:sz w:val="24"/>
          <w:szCs w:val="24"/>
          <w:lang w:val="kk-KZ"/>
        </w:rPr>
        <w:t xml:space="preserve"> и</w:t>
      </w:r>
      <w:r w:rsidR="001B48C0" w:rsidRPr="00222D42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1B48C0" w:rsidRPr="00222D42">
        <w:rPr>
          <w:rStyle w:val="a4"/>
          <w:rFonts w:ascii="Times New Roman" w:hAnsi="Times New Roman" w:cs="Times New Roman"/>
          <w:i w:val="0"/>
          <w:sz w:val="24"/>
          <w:szCs w:val="24"/>
          <w:lang w:val="kk-KZ"/>
        </w:rPr>
        <w:t>о</w:t>
      </w:r>
      <w:proofErr w:type="spellStart"/>
      <w:r w:rsidR="001B48C0" w:rsidRPr="00222D42">
        <w:rPr>
          <w:rStyle w:val="a4"/>
          <w:rFonts w:ascii="Times New Roman" w:hAnsi="Times New Roman" w:cs="Times New Roman"/>
          <w:i w:val="0"/>
          <w:sz w:val="24"/>
          <w:szCs w:val="24"/>
        </w:rPr>
        <w:t>ткачк</w:t>
      </w:r>
      <w:proofErr w:type="spellEnd"/>
      <w:r w:rsidR="001B48C0" w:rsidRPr="00222D42">
        <w:rPr>
          <w:rStyle w:val="a4"/>
          <w:rFonts w:ascii="Times New Roman" w:hAnsi="Times New Roman" w:cs="Times New Roman"/>
          <w:i w:val="0"/>
          <w:sz w:val="24"/>
          <w:szCs w:val="24"/>
          <w:lang w:val="kk-KZ"/>
        </w:rPr>
        <w:t>и</w:t>
      </w:r>
      <w:r w:rsidR="001B48C0" w:rsidRPr="00222D42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ассенизаторской машиной колодцев. </w:t>
      </w:r>
      <w:r w:rsidR="001B48C0" w:rsidRPr="00222D42">
        <w:rPr>
          <w:rStyle w:val="a4"/>
          <w:rFonts w:ascii="Times New Roman" w:hAnsi="Times New Roman" w:cs="Times New Roman"/>
          <w:i w:val="0"/>
          <w:sz w:val="24"/>
          <w:szCs w:val="24"/>
          <w:lang w:val="kk-KZ"/>
        </w:rPr>
        <w:t>исполнитель</w:t>
      </w:r>
      <w:r w:rsidR="001B48C0" w:rsidRPr="00222D42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обязуется прибыть в течении 2-х часов с момента поступления заявки от Заказчика. В случае поломки спецтехники </w:t>
      </w:r>
      <w:r w:rsidR="001B48C0" w:rsidRPr="00222D42">
        <w:rPr>
          <w:rStyle w:val="a4"/>
          <w:rFonts w:ascii="Times New Roman" w:hAnsi="Times New Roman" w:cs="Times New Roman"/>
          <w:i w:val="0"/>
          <w:sz w:val="24"/>
          <w:szCs w:val="24"/>
          <w:lang w:val="kk-KZ"/>
        </w:rPr>
        <w:t>исполнитель</w:t>
      </w:r>
      <w:r w:rsidR="001B48C0" w:rsidRPr="00222D42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обязуется заменить в течении 2-х часов на аналогичную спецтехнику. </w:t>
      </w:r>
      <w:r w:rsidR="001B48C0" w:rsidRPr="00222D42">
        <w:rPr>
          <w:rStyle w:val="a4"/>
          <w:rFonts w:ascii="Times New Roman" w:hAnsi="Times New Roman" w:cs="Times New Roman"/>
          <w:i w:val="0"/>
          <w:sz w:val="24"/>
          <w:szCs w:val="24"/>
          <w:lang w:val="kk-KZ"/>
        </w:rPr>
        <w:t>Исполнитель</w:t>
      </w:r>
      <w:r w:rsidR="001B48C0" w:rsidRPr="00222D42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должен предоставить контакты для круглосуточного приема заявок от Заказчика. Заказчик вправе подавать заявки посредством веб-портала государственных закупок. </w:t>
      </w:r>
      <w:r w:rsidR="001B48C0" w:rsidRPr="00222D42">
        <w:rPr>
          <w:rStyle w:val="a4"/>
          <w:rFonts w:ascii="Times New Roman" w:hAnsi="Times New Roman" w:cs="Times New Roman"/>
          <w:i w:val="0"/>
          <w:sz w:val="24"/>
          <w:szCs w:val="24"/>
          <w:lang w:val="kk-KZ"/>
        </w:rPr>
        <w:t>Исполнителу</w:t>
      </w:r>
      <w:r w:rsidR="001B48C0" w:rsidRPr="00222D42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необходимо иметь инструменты в виде канализационного троса не менее 500 метров для очистки трубы и не менее</w:t>
      </w:r>
      <w:r w:rsidR="001B48C0" w:rsidRPr="00222D42">
        <w:rPr>
          <w:rStyle w:val="a4"/>
          <w:rFonts w:ascii="Times New Roman" w:hAnsi="Times New Roman" w:cs="Times New Roman"/>
          <w:i w:val="0"/>
          <w:sz w:val="24"/>
          <w:szCs w:val="24"/>
          <w:lang w:val="kk-KZ"/>
        </w:rPr>
        <w:t xml:space="preserve"> </w:t>
      </w:r>
      <w:r w:rsidR="001B48C0" w:rsidRPr="00222D42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прочие специальные инструменты для выполнения </w:t>
      </w:r>
      <w:r w:rsidR="001B48C0"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безопасного выполнения </w:t>
      </w:r>
      <w:r w:rsidR="001B48C0" w:rsidRPr="00222D42">
        <w:rPr>
          <w:rStyle w:val="a4"/>
          <w:rFonts w:ascii="Times New Roman" w:hAnsi="Times New Roman" w:cs="Times New Roman"/>
          <w:i w:val="0"/>
          <w:sz w:val="24"/>
          <w:szCs w:val="24"/>
        </w:rPr>
        <w:t>обязательств в рамках заключенного договора.</w:t>
      </w:r>
    </w:p>
    <w:p w14:paraId="452F7916" w14:textId="77777777" w:rsidR="00B21543" w:rsidRPr="00222D42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222D42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4. Требования к качеству оказания услуг</w:t>
      </w:r>
    </w:p>
    <w:p w14:paraId="4945130A" w14:textId="68D45BD4" w:rsidR="00B21543" w:rsidRPr="00222D42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Услуги должны оказываться качественно, своевременно и в полном объёме в соответствии с заявкой </w:t>
      </w:r>
      <w:r w:rsidR="00222D42"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  <w:t>З</w:t>
      </w:r>
      <w:proofErr w:type="spellStart"/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аказчика</w:t>
      </w:r>
      <w:proofErr w:type="spellEnd"/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и условиями договора.</w:t>
      </w:r>
    </w:p>
    <w:p w14:paraId="79F83C7F" w14:textId="77777777" w:rsidR="00B21543" w:rsidRPr="00222D42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lastRenderedPageBreak/>
        <w:t>После завершения работ обслуживаемые объекты должны быть освобождены от откачиваемых отходов в пределах согласованного объёма. Территория проведения работ должна быть оставлена в надлежащем санитарном состоянии.</w:t>
      </w:r>
    </w:p>
    <w:p w14:paraId="4335DA7C" w14:textId="77777777" w:rsidR="00B21543" w:rsidRPr="00222D42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Не допускаются несанкционированный слив отходов, загрязнение почвы, водных объектов и прилегающей территории.</w:t>
      </w:r>
    </w:p>
    <w:p w14:paraId="040B94C0" w14:textId="77777777" w:rsidR="00B21543" w:rsidRPr="00222D42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222D42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5. Экологические и санитарные требования</w:t>
      </w:r>
    </w:p>
    <w:p w14:paraId="4B564B16" w14:textId="77777777" w:rsidR="00B21543" w:rsidRPr="00222D42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Исполнитель обязан соблюдать требования экологического законодательства Республики Казахстан, санитарные нормы и правила обращения с отходами. Транспортировка, передача, обработка, утилизация или размещение отходов должны осуществляться в соответствии с применимыми требованиями законодательства и установленными процедурами.</w:t>
      </w:r>
    </w:p>
    <w:p w14:paraId="488B73D1" w14:textId="77777777" w:rsidR="00B21543" w:rsidRPr="00222D42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222D42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6. Сроки и место оказания услуг</w:t>
      </w:r>
    </w:p>
    <w:p w14:paraId="28E6F730" w14:textId="74ABF4A6" w:rsidR="00B21543" w:rsidRPr="00222D42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</w:pP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Место оказания услуг: </w:t>
      </w:r>
      <w:r w:rsidR="00222D42"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  <w:t xml:space="preserve">город Атырау, </w:t>
      </w:r>
      <w:r w:rsidR="00222D42"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Проспект </w:t>
      </w:r>
      <w:proofErr w:type="spellStart"/>
      <w:r w:rsidR="00222D42"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Абылхайыр</w:t>
      </w:r>
      <w:proofErr w:type="spellEnd"/>
      <w:r w:rsidR="00222D42"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Хана, 79</w:t>
      </w:r>
      <w:r w:rsidR="00222D42"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  <w:t>.</w:t>
      </w:r>
    </w:p>
    <w:p w14:paraId="3FA5B33F" w14:textId="3E6B3140" w:rsidR="00B21543" w:rsidRPr="00222D42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Сроки и периодичность оказания услуг</w:t>
      </w:r>
      <w:proofErr w:type="gramStart"/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: </w:t>
      </w:r>
      <w:r w:rsidR="00222D42"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В течение</w:t>
      </w:r>
      <w:proofErr w:type="gramEnd"/>
      <w:r w:rsidR="00222D42"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15 календарных дней после вступления договора в силу </w:t>
      </w:r>
      <w:proofErr w:type="gramStart"/>
      <w:r w:rsidR="00222D42"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согласно заявки</w:t>
      </w:r>
      <w:proofErr w:type="gramEnd"/>
      <w:r w:rsidR="00222D42"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Заказчика по 31 декабря 2026 года</w:t>
      </w:r>
      <w:r w:rsidR="00222D42"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  <w:t>. Не менее 10 куб метров за рейс, общее количество рейсов - 6</w:t>
      </w: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14:paraId="52DA4450" w14:textId="77777777" w:rsidR="00B21543" w:rsidRPr="00222D42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222D42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7. Порядок сдачи и приёмки услуг</w:t>
      </w:r>
    </w:p>
    <w:p w14:paraId="1A7B9565" w14:textId="7AE3AF11" w:rsidR="00B21543" w:rsidRPr="00222D42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По завершении оказания услуг исполнитель предоставляет </w:t>
      </w:r>
      <w:r w:rsidR="00222D42"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  <w:t>З</w:t>
      </w:r>
      <w:proofErr w:type="spellStart"/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аказчику</w:t>
      </w:r>
      <w:proofErr w:type="spellEnd"/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акт оказанных услуг и, при необходимости, документы, подтверждающие передачу отходов в установленное место приёма или обработки.</w:t>
      </w:r>
    </w:p>
    <w:p w14:paraId="121EFF7D" w14:textId="77777777" w:rsidR="00B21543" w:rsidRPr="00222D42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Приёмка осуществляется на основании фактически оказанных услуг, их объёма и соответствия требованиям технической спецификации и договора.</w:t>
      </w:r>
    </w:p>
    <w:p w14:paraId="4A3C0FF0" w14:textId="77777777" w:rsidR="00B21543" w:rsidRPr="00222D42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222D42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8. Дополнительные условия</w:t>
      </w:r>
    </w:p>
    <w:p w14:paraId="7D3C467F" w14:textId="77777777" w:rsidR="00B21543" w:rsidRPr="00222D42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222D42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Исполнитель несёт ответственность за соблюдение требований безопасности, санитарных и экологических норм при оказании услуг, а также за ущерб, причинённый по его вине в процессе выполнения работ.</w:t>
      </w:r>
    </w:p>
    <w:p w14:paraId="3F0B8775" w14:textId="6DA5991D" w:rsidR="005F130D" w:rsidRPr="00B21543" w:rsidRDefault="005F130D" w:rsidP="00B21543"/>
    <w:sectPr w:rsidR="005F130D" w:rsidRPr="00B21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74737"/>
    <w:multiLevelType w:val="multilevel"/>
    <w:tmpl w:val="8B0E3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931946"/>
    <w:multiLevelType w:val="multilevel"/>
    <w:tmpl w:val="9DF8A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3422116"/>
    <w:multiLevelType w:val="multilevel"/>
    <w:tmpl w:val="DE60A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55269">
    <w:abstractNumId w:val="1"/>
  </w:num>
  <w:num w:numId="2" w16cid:durableId="1686665757">
    <w:abstractNumId w:val="2"/>
  </w:num>
  <w:num w:numId="3" w16cid:durableId="925652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48C"/>
    <w:rsid w:val="001B48C0"/>
    <w:rsid w:val="00222D42"/>
    <w:rsid w:val="00263C19"/>
    <w:rsid w:val="002A79DF"/>
    <w:rsid w:val="0058348C"/>
    <w:rsid w:val="005F130D"/>
    <w:rsid w:val="006E4466"/>
    <w:rsid w:val="00823DB4"/>
    <w:rsid w:val="0086294A"/>
    <w:rsid w:val="00B21543"/>
    <w:rsid w:val="00B8155C"/>
    <w:rsid w:val="00DF0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38235"/>
  <w15:chartTrackingRefBased/>
  <w15:docId w15:val="{6D27FDD2-F710-4566-980E-69F5C3D23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12ofw9d">
    <w:name w:val="x12ofw9d"/>
    <w:basedOn w:val="a"/>
    <w:rsid w:val="00B21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B21543"/>
    <w:rPr>
      <w:b/>
      <w:bCs/>
    </w:rPr>
  </w:style>
  <w:style w:type="character" w:styleId="a4">
    <w:name w:val="Emphasis"/>
    <w:qFormat/>
    <w:rsid w:val="001B48C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41563-0E9B-4757-8F06-6861642AA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1194</Words>
  <Characters>6812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Фархад-бух</dc:creator>
  <cp:keywords/>
  <dc:description/>
  <cp:lastModifiedBy>Admin</cp:lastModifiedBy>
  <cp:revision>4</cp:revision>
  <dcterms:created xsi:type="dcterms:W3CDTF">2026-10-14T05:49:00Z</dcterms:created>
  <dcterms:modified xsi:type="dcterms:W3CDTF">2026-10-19T18:33:00Z</dcterms:modified>
</cp:coreProperties>
</file>