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67D6F4" w14:textId="77777777" w:rsidR="00557716" w:rsidRDefault="00355A3D">
      <w:pPr>
        <w:autoSpaceDE w:val="0"/>
        <w:autoSpaceDN w:val="0"/>
        <w:adjustRightInd w:val="0"/>
        <w:spacing w:after="20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>
        <w:rPr>
          <w:rFonts w:ascii="Times New Roman CYR" w:hAnsi="Times New Roman CYR" w:cs="Times New Roman CYR"/>
          <w:b/>
          <w:bCs/>
          <w:sz w:val="27"/>
          <w:szCs w:val="27"/>
        </w:rPr>
        <w:t xml:space="preserve">Техническая спецификация  </w:t>
      </w:r>
    </w:p>
    <w:p w14:paraId="5AF7953F" w14:textId="77777777" w:rsidR="00557716" w:rsidRDefault="00557716">
      <w:pPr>
        <w:autoSpaceDE w:val="0"/>
        <w:autoSpaceDN w:val="0"/>
        <w:adjustRightInd w:val="0"/>
        <w:spacing w:after="20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</w:p>
    <w:tbl>
      <w:tblPr>
        <w:tblW w:w="1488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1755"/>
        <w:gridCol w:w="655"/>
        <w:gridCol w:w="1843"/>
        <w:gridCol w:w="3031"/>
        <w:gridCol w:w="4481"/>
      </w:tblGrid>
      <w:tr w:rsidR="00557716" w14:paraId="41B5D786" w14:textId="77777777">
        <w:trPr>
          <w:trHeight w:val="740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A318DEE" w14:textId="77777777" w:rsidR="00557716" w:rsidRDefault="00355A3D">
            <w:pPr>
              <w:autoSpaceDE w:val="0"/>
              <w:autoSpaceDN w:val="0"/>
              <w:adjustRightInd w:val="0"/>
              <w:spacing w:after="200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№</w:t>
            </w:r>
          </w:p>
          <w:p w14:paraId="5A135E64" w14:textId="77777777" w:rsidR="00557716" w:rsidRDefault="00355A3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sz w:val="22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лота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9017237" w14:textId="77777777" w:rsidR="00557716" w:rsidRDefault="00355A3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sz w:val="22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Наименование заказчика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7BC6AA9" w14:textId="77777777" w:rsidR="00557716" w:rsidRDefault="00355A3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sz w:val="22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Наименование товара (работы, услуги)*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C774970" w14:textId="77777777" w:rsidR="00557716" w:rsidRDefault="00355A3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sz w:val="22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3ECFC59" w14:textId="77777777" w:rsidR="00557716" w:rsidRDefault="00355A3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sz w:val="22"/>
                <w:lang w:val="en-US"/>
              </w:rPr>
            </w:pP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Коли-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чество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, объем</w:t>
            </w:r>
          </w:p>
        </w:tc>
        <w:tc>
          <w:tcPr>
            <w:tcW w:w="3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9133BDD" w14:textId="77777777" w:rsidR="00557716" w:rsidRDefault="00355A3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Срок поставки товаров, выполнения работ, оказания услуг</w:t>
            </w:r>
          </w:p>
        </w:tc>
        <w:tc>
          <w:tcPr>
            <w:tcW w:w="4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0072494" w14:textId="77777777" w:rsidR="00557716" w:rsidRDefault="00355A3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Сумма, выделенная для государственных закупок, тенге</w:t>
            </w:r>
          </w:p>
        </w:tc>
      </w:tr>
      <w:tr w:rsidR="00557716" w14:paraId="19C118DF" w14:textId="77777777">
        <w:trPr>
          <w:trHeight w:val="2160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02BB793" w14:textId="77777777" w:rsidR="00557716" w:rsidRDefault="00355A3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sz w:val="22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D5CE331" w14:textId="77777777" w:rsidR="00557716" w:rsidRDefault="00355A3D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ГУ «Аппарат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акима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 сельского округа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Майлы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Железинского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района»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B23E121" w14:textId="77777777" w:rsidR="00557716" w:rsidRDefault="00355A3D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Снегоочистка 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27731E8" w14:textId="77777777" w:rsidR="00557716" w:rsidRDefault="00355A3D">
            <w:pPr>
              <w:autoSpaceDE w:val="0"/>
              <w:autoSpaceDN w:val="0"/>
              <w:adjustRightInd w:val="0"/>
              <w:spacing w:after="200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км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  <w:p w14:paraId="5E492E23" w14:textId="77777777" w:rsidR="00557716" w:rsidRDefault="00557716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6CDF764" w14:textId="77777777" w:rsidR="00557716" w:rsidRDefault="00355A3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sz w:val="22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66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км (снегоочистка по 2 прохода )</w:t>
            </w:r>
          </w:p>
        </w:tc>
        <w:tc>
          <w:tcPr>
            <w:tcW w:w="3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17BD4B8" w14:textId="3E017F6F" w:rsidR="00557716" w:rsidRDefault="00355A3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Ноябрь – декабрь   2026г.  Оплата производится после выполнения работы  сумма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согласно договора</w:t>
            </w:r>
            <w:proofErr w:type="gramEnd"/>
          </w:p>
        </w:tc>
        <w:tc>
          <w:tcPr>
            <w:tcW w:w="4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6851FFE" w14:textId="77777777" w:rsidR="00557716" w:rsidRDefault="00355A3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kk-KZ"/>
              </w:rPr>
            </w:pPr>
            <w:r>
              <w:rPr>
                <w:rFonts w:cs="Times New Roman"/>
                <w:sz w:val="20"/>
                <w:szCs w:val="20"/>
              </w:rPr>
              <w:t xml:space="preserve"> (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накладные расходы, выполнение  услуги снегоочистка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kk-KZ"/>
              </w:rPr>
              <w:t>)</w:t>
            </w:r>
          </w:p>
          <w:p w14:paraId="41CD0EE6" w14:textId="77777777" w:rsidR="00557716" w:rsidRDefault="00355A3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Майлы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-Ж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амбыл 14 км,</w:t>
            </w:r>
          </w:p>
          <w:p w14:paraId="6FF61F35" w14:textId="77777777" w:rsidR="00557716" w:rsidRDefault="00355A3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Майлы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Ж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анабет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22 км</w:t>
            </w:r>
          </w:p>
          <w:p w14:paraId="28DE6D8C" w14:textId="77777777" w:rsidR="00557716" w:rsidRDefault="00355A3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Подъе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зд  к пр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опускному пункту  упрощенного порядка  пересечения  государственной границы  "Жамбыл-Орловка"-9 км, </w:t>
            </w:r>
          </w:p>
          <w:p w14:paraId="384C6297" w14:textId="77777777" w:rsidR="00557716" w:rsidRDefault="00355A3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Подъе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зд  к пр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опускному пункту  упрощенного порядка  пересечения  государственной границы  "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Жанабет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Новокрассное"-8 км </w:t>
            </w:r>
          </w:p>
          <w:p w14:paraId="7B0C724F" w14:textId="77777777" w:rsidR="00557716" w:rsidRDefault="00355A3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Уличные дорого села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Жанабет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3км</w:t>
            </w:r>
          </w:p>
          <w:p w14:paraId="5FD2DF2B" w14:textId="77777777" w:rsidR="00557716" w:rsidRDefault="00355A3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Уличные дороги села Жамбыл3 км</w:t>
            </w:r>
          </w:p>
          <w:p w14:paraId="58BB7B90" w14:textId="77777777" w:rsidR="00557716" w:rsidRDefault="00355A3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Уличные дороги село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Майлы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7 км</w:t>
            </w:r>
          </w:p>
          <w:p w14:paraId="1975480E" w14:textId="77777777" w:rsidR="00557716" w:rsidRDefault="00355A3D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Times New Roman"/>
                <w:sz w:val="20"/>
                <w:szCs w:val="20"/>
              </w:rPr>
              <w:t xml:space="preserve">(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по 2 прохода) </w:t>
            </w:r>
          </w:p>
        </w:tc>
      </w:tr>
    </w:tbl>
    <w:p w14:paraId="02FF6788" w14:textId="77777777" w:rsidR="00557716" w:rsidRDefault="00355A3D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 xml:space="preserve">1. </w:t>
      </w:r>
      <w:r>
        <w:rPr>
          <w:rFonts w:ascii="Times New Roman CYR" w:hAnsi="Times New Roman CYR" w:cs="Times New Roman CYR"/>
          <w:sz w:val="20"/>
          <w:szCs w:val="20"/>
        </w:rPr>
        <w:t xml:space="preserve">Поставщик при расчистке дорог должен привлекать нижеуказанную спецтехнику:  </w:t>
      </w:r>
    </w:p>
    <w:p w14:paraId="6FE3C3E2" w14:textId="77777777" w:rsidR="00557716" w:rsidRDefault="00355A3D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1) </w:t>
      </w:r>
      <w:r>
        <w:rPr>
          <w:rFonts w:ascii="Times New Roman CYR" w:hAnsi="Times New Roman CYR" w:cs="Times New Roman CYR"/>
          <w:sz w:val="20"/>
          <w:szCs w:val="20"/>
        </w:rPr>
        <w:t>автогрейдер средний;</w:t>
      </w:r>
    </w:p>
    <w:p w14:paraId="374CF617" w14:textId="77777777" w:rsidR="00557716" w:rsidRDefault="00355A3D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2) </w:t>
      </w:r>
      <w:r>
        <w:rPr>
          <w:rFonts w:ascii="Times New Roman CYR" w:hAnsi="Times New Roman CYR" w:cs="Times New Roman CYR"/>
          <w:sz w:val="20"/>
          <w:szCs w:val="20"/>
        </w:rPr>
        <w:t>специальная снегоуборочная техника;</w:t>
      </w:r>
    </w:p>
    <w:p w14:paraId="0CBC571E" w14:textId="77777777" w:rsidR="00557716" w:rsidRDefault="00355A3D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2) </w:t>
      </w:r>
      <w:r>
        <w:rPr>
          <w:rFonts w:ascii="Times New Roman CYR" w:hAnsi="Times New Roman CYR" w:cs="Times New Roman CYR"/>
          <w:sz w:val="20"/>
          <w:szCs w:val="20"/>
        </w:rPr>
        <w:t>погрузочное оборудование;</w:t>
      </w:r>
    </w:p>
    <w:p w14:paraId="5B03BE69" w14:textId="77777777" w:rsidR="00557716" w:rsidRDefault="00355A3D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3) </w:t>
      </w:r>
      <w:r>
        <w:rPr>
          <w:rFonts w:ascii="Times New Roman CYR" w:hAnsi="Times New Roman CYR" w:cs="Times New Roman CYR"/>
          <w:sz w:val="20"/>
          <w:szCs w:val="20"/>
        </w:rPr>
        <w:t>трактор на базе</w:t>
      </w:r>
      <w:proofErr w:type="gramStart"/>
      <w:r>
        <w:rPr>
          <w:rFonts w:ascii="Times New Roman CYR" w:hAnsi="Times New Roman CYR" w:cs="Times New Roman CYR"/>
          <w:sz w:val="20"/>
          <w:szCs w:val="20"/>
        </w:rPr>
        <w:t xml:space="preserve"> К</w:t>
      </w:r>
      <w:proofErr w:type="gramEnd"/>
      <w:r>
        <w:rPr>
          <w:rFonts w:ascii="Times New Roman CYR" w:hAnsi="Times New Roman CYR" w:cs="Times New Roman CYR"/>
          <w:sz w:val="20"/>
          <w:szCs w:val="20"/>
        </w:rPr>
        <w:t xml:space="preserve"> 700 </w:t>
      </w:r>
    </w:p>
    <w:p w14:paraId="1B4076A6" w14:textId="77777777" w:rsidR="00557716" w:rsidRDefault="00355A3D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4) </w:t>
      </w:r>
      <w:r>
        <w:rPr>
          <w:rFonts w:ascii="Times New Roman CYR" w:hAnsi="Times New Roman CYR" w:cs="Times New Roman CYR"/>
          <w:sz w:val="20"/>
          <w:szCs w:val="20"/>
        </w:rPr>
        <w:t>тракторный прицеп ПТС – 4</w:t>
      </w:r>
    </w:p>
    <w:p w14:paraId="1AF06EB4" w14:textId="77777777" w:rsidR="00557716" w:rsidRDefault="00355A3D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 xml:space="preserve">2. </w:t>
      </w:r>
      <w:r>
        <w:rPr>
          <w:rFonts w:ascii="Times New Roman CYR" w:hAnsi="Times New Roman CYR" w:cs="Times New Roman CYR"/>
          <w:sz w:val="20"/>
          <w:szCs w:val="20"/>
        </w:rPr>
        <w:t>Поставщик в рамках оказания услуг по настоящему Договору обязуется использовать тех3нику, материалы и ГСМ, а так же обеспечить необходимых специалистов и несет полную ответственность за технику безопасности при исполнении обязательств по Договору.</w:t>
      </w:r>
    </w:p>
    <w:p w14:paraId="3A1688DE" w14:textId="77777777" w:rsidR="00557716" w:rsidRDefault="00557716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 CYR" w:hAnsi="Times New Roman CYR" w:cs="Times New Roman CYR"/>
          <w:sz w:val="20"/>
          <w:szCs w:val="20"/>
        </w:rPr>
      </w:pPr>
    </w:p>
    <w:p w14:paraId="186CFF3E" w14:textId="77777777" w:rsidR="00557716" w:rsidRDefault="00355A3D">
      <w:pPr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lastRenderedPageBreak/>
        <w:t>Условия оказания услуг</w:t>
      </w:r>
    </w:p>
    <w:p w14:paraId="6228C4A6" w14:textId="77777777" w:rsidR="00557716" w:rsidRDefault="00355A3D">
      <w:pPr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22"/>
        </w:rPr>
      </w:pPr>
      <w:r>
        <w:rPr>
          <w:rFonts w:ascii="Calibri" w:hAnsi="Calibri" w:cs="Calibri"/>
          <w:b/>
          <w:bCs/>
          <w:sz w:val="22"/>
        </w:rPr>
        <w:t>1.</w:t>
      </w:r>
      <w:r>
        <w:rPr>
          <w:rFonts w:ascii="Calibri" w:hAnsi="Calibri" w:cs="Calibri"/>
          <w:sz w:val="22"/>
        </w:rPr>
        <w:t xml:space="preserve"> Очистка дорог производится по заявке заказчика. Заявка Заказчика может быть письменной (письмо, факс), либо устной (телефон рабочий, мобильный, домашний). </w:t>
      </w:r>
    </w:p>
    <w:p w14:paraId="4858D3B9" w14:textId="77777777" w:rsidR="00557716" w:rsidRDefault="00355A3D">
      <w:pPr>
        <w:tabs>
          <w:tab w:val="left" w:pos="284"/>
        </w:tabs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b/>
          <w:bCs/>
          <w:sz w:val="22"/>
        </w:rPr>
        <w:t xml:space="preserve">2. </w:t>
      </w:r>
      <w:r>
        <w:rPr>
          <w:rFonts w:ascii="Calibri" w:hAnsi="Calibri" w:cs="Calibri"/>
          <w:sz w:val="22"/>
        </w:rPr>
        <w:t>Поставщик обязан приступить к работе не позднее часа с момента получения заявки.</w:t>
      </w:r>
    </w:p>
    <w:p w14:paraId="2DA7C0DC" w14:textId="77777777" w:rsidR="00557716" w:rsidRDefault="00355A3D">
      <w:pPr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b/>
          <w:bCs/>
          <w:sz w:val="22"/>
        </w:rPr>
        <w:t>3.</w:t>
      </w:r>
      <w:r>
        <w:rPr>
          <w:rFonts w:ascii="Calibri" w:hAnsi="Calibri" w:cs="Calibri"/>
          <w:sz w:val="22"/>
        </w:rPr>
        <w:t xml:space="preserve"> В заявке может указываться определенное время, когда поставщик должен приступить к работам по очистке улиц от снега.</w:t>
      </w:r>
    </w:p>
    <w:p w14:paraId="290364B3" w14:textId="77777777" w:rsidR="00557716" w:rsidRDefault="00355A3D">
      <w:pPr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b/>
          <w:bCs/>
          <w:sz w:val="22"/>
        </w:rPr>
        <w:t>4.</w:t>
      </w:r>
      <w:r>
        <w:rPr>
          <w:rFonts w:ascii="Calibri" w:hAnsi="Calibri" w:cs="Calibri"/>
          <w:sz w:val="22"/>
        </w:rPr>
        <w:t xml:space="preserve"> Работы при необходимости должны производиться в рабочие, выходные и праздничные дни, в любое время суток.</w:t>
      </w:r>
    </w:p>
    <w:p w14:paraId="3AB2474A" w14:textId="77777777" w:rsidR="00557716" w:rsidRDefault="00355A3D">
      <w:pPr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b/>
          <w:bCs/>
          <w:sz w:val="22"/>
        </w:rPr>
        <w:t xml:space="preserve">5. </w:t>
      </w:r>
      <w:r>
        <w:rPr>
          <w:rFonts w:ascii="Calibri" w:hAnsi="Calibri" w:cs="Calibri"/>
          <w:sz w:val="22"/>
        </w:rPr>
        <w:t>Поставщик должен обеспечить своевременную поставку спецтехники, контроль качества и времени работы техники на участке, указанном Заказчиком. Заказчик проверяет качество выполненных работ на участке дороги, указанном в заявке.</w:t>
      </w:r>
    </w:p>
    <w:p w14:paraId="6330D290" w14:textId="77777777" w:rsidR="00557716" w:rsidRDefault="00355A3D">
      <w:pPr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b/>
          <w:bCs/>
          <w:sz w:val="22"/>
        </w:rPr>
        <w:t xml:space="preserve">6. </w:t>
      </w:r>
      <w:r>
        <w:rPr>
          <w:rFonts w:ascii="Calibri" w:hAnsi="Calibri" w:cs="Calibri"/>
          <w:sz w:val="22"/>
        </w:rPr>
        <w:t>Время начала работы техники считается с момента прибытия техники к назначенному участку и отметки прибытия и убытия в маршрутном листе с указанием даты, времени и подписи представителя заказчика.</w:t>
      </w:r>
    </w:p>
    <w:p w14:paraId="72D6BE75" w14:textId="77777777" w:rsidR="00557716" w:rsidRDefault="00355A3D">
      <w:pPr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b/>
          <w:bCs/>
          <w:sz w:val="22"/>
        </w:rPr>
        <w:t>7</w:t>
      </w:r>
      <w:r>
        <w:rPr>
          <w:rFonts w:ascii="Calibri" w:hAnsi="Calibri" w:cs="Calibri"/>
          <w:sz w:val="22"/>
        </w:rPr>
        <w:t>. Во избежание случаев ЧС, неукоснительно реагировать на заявки Заказчика в расчистке дорог при снежных заносах и метелях.</w:t>
      </w:r>
    </w:p>
    <w:p w14:paraId="2FA35D49" w14:textId="77777777" w:rsidR="00557716" w:rsidRDefault="00355A3D">
      <w:pPr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b/>
          <w:sz w:val="22"/>
        </w:rPr>
        <w:t>8.</w:t>
      </w:r>
      <w:r>
        <w:rPr>
          <w:rFonts w:ascii="Calibri" w:hAnsi="Calibri" w:cs="Calibri"/>
          <w:sz w:val="22"/>
        </w:rPr>
        <w:t xml:space="preserve"> В случае аварийной остановки техники, время простоя не учитывается.</w:t>
      </w:r>
    </w:p>
    <w:p w14:paraId="272F8A62" w14:textId="77777777" w:rsidR="00557716" w:rsidRDefault="00355A3D">
      <w:pPr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b/>
          <w:sz w:val="22"/>
        </w:rPr>
        <w:t xml:space="preserve">9. </w:t>
      </w:r>
      <w:r>
        <w:rPr>
          <w:rFonts w:ascii="Calibri" w:hAnsi="Calibri" w:cs="Calibri"/>
          <w:sz w:val="22"/>
        </w:rPr>
        <w:t>В случае несвоевременного оказания (или неоказания) услуг составляется  а</w:t>
      </w:r>
      <w:proofErr w:type="gramStart"/>
      <w:r>
        <w:rPr>
          <w:rFonts w:ascii="Calibri" w:hAnsi="Calibri" w:cs="Calibri"/>
          <w:sz w:val="22"/>
        </w:rPr>
        <w:t>кт с пр</w:t>
      </w:r>
      <w:proofErr w:type="gramEnd"/>
      <w:r>
        <w:rPr>
          <w:rFonts w:ascii="Calibri" w:hAnsi="Calibri" w:cs="Calibri"/>
          <w:sz w:val="22"/>
        </w:rPr>
        <w:t xml:space="preserve">ивлечением с привлечением соответствующих служб, в котором отражается дата, время и веские причины несвоевременного оказания услуг, повлиявшее на это.     </w:t>
      </w:r>
    </w:p>
    <w:p w14:paraId="7F87722B" w14:textId="77777777" w:rsidR="00557716" w:rsidRDefault="00557716">
      <w:pPr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2"/>
        </w:rPr>
      </w:pPr>
    </w:p>
    <w:p w14:paraId="27E8EB5A" w14:textId="77777777" w:rsidR="00557716" w:rsidRDefault="00355A3D">
      <w:pPr>
        <w:autoSpaceDE w:val="0"/>
        <w:autoSpaceDN w:val="0"/>
        <w:adjustRightInd w:val="0"/>
        <w:spacing w:after="200" w:line="276" w:lineRule="auto"/>
        <w:jc w:val="center"/>
        <w:rPr>
          <w:rFonts w:ascii="Times New Roman CYR" w:hAnsi="Times New Roman CYR" w:cs="Times New Roman CYR"/>
          <w:sz w:val="20"/>
          <w:szCs w:val="20"/>
        </w:rPr>
      </w:pPr>
      <w:r>
        <w:rPr>
          <w:rFonts w:ascii="Calibri" w:hAnsi="Calibri" w:cs="Calibri"/>
          <w:b/>
          <w:bCs/>
          <w:sz w:val="24"/>
          <w:szCs w:val="24"/>
        </w:rPr>
        <w:t>Требования к услугам</w:t>
      </w:r>
    </w:p>
    <w:p w14:paraId="738751B7" w14:textId="77777777" w:rsidR="00557716" w:rsidRDefault="00355A3D">
      <w:pPr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b/>
          <w:bCs/>
          <w:sz w:val="22"/>
        </w:rPr>
        <w:t xml:space="preserve">1. </w:t>
      </w:r>
      <w:r>
        <w:rPr>
          <w:rFonts w:ascii="Calibri" w:hAnsi="Calibri" w:cs="Calibri"/>
          <w:sz w:val="22"/>
        </w:rPr>
        <w:t>Очистка дорог от снега механизированным способом, производится путем очистки снега с участков дорог, тротуаров.</w:t>
      </w:r>
    </w:p>
    <w:p w14:paraId="60144C78" w14:textId="77777777" w:rsidR="00557716" w:rsidRDefault="00355A3D">
      <w:pPr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b/>
          <w:bCs/>
          <w:sz w:val="22"/>
        </w:rPr>
        <w:t xml:space="preserve">2. </w:t>
      </w:r>
      <w:r>
        <w:rPr>
          <w:rFonts w:ascii="Calibri" w:hAnsi="Calibri" w:cs="Calibri"/>
          <w:sz w:val="22"/>
        </w:rPr>
        <w:t>Очистка должна производиться от центра дороги к краю обочины.</w:t>
      </w:r>
    </w:p>
    <w:p w14:paraId="5382F545" w14:textId="076A748A" w:rsidR="00557716" w:rsidRDefault="00355A3D">
      <w:pPr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b/>
          <w:bCs/>
          <w:sz w:val="22"/>
        </w:rPr>
        <w:t>3</w:t>
      </w:r>
      <w:r>
        <w:rPr>
          <w:rFonts w:ascii="Calibri" w:hAnsi="Calibri" w:cs="Calibri"/>
          <w:sz w:val="22"/>
        </w:rPr>
        <w:t>. Очистка авто</w:t>
      </w:r>
      <w:r w:rsidR="00152C32">
        <w:rPr>
          <w:rFonts w:ascii="Calibri" w:hAnsi="Calibri" w:cs="Calibri"/>
          <w:sz w:val="22"/>
        </w:rPr>
        <w:t xml:space="preserve">бусных остановочных </w:t>
      </w:r>
      <w:proofErr w:type="gramStart"/>
      <w:r w:rsidR="00152C32">
        <w:rPr>
          <w:rFonts w:ascii="Calibri" w:hAnsi="Calibri" w:cs="Calibri"/>
          <w:sz w:val="22"/>
        </w:rPr>
        <w:t>площадках</w:t>
      </w:r>
      <w:proofErr w:type="gramEnd"/>
      <w:r w:rsidR="00152C32">
        <w:rPr>
          <w:rFonts w:ascii="Calibri" w:hAnsi="Calibri" w:cs="Calibri"/>
          <w:sz w:val="22"/>
        </w:rPr>
        <w:t xml:space="preserve"> (1 остановочная площадка</w:t>
      </w:r>
      <w:bookmarkStart w:id="0" w:name="_GoBack"/>
      <w:bookmarkEnd w:id="0"/>
      <w:r>
        <w:rPr>
          <w:rFonts w:ascii="Calibri" w:hAnsi="Calibri" w:cs="Calibri"/>
          <w:sz w:val="22"/>
        </w:rPr>
        <w:t>) от снега.</w:t>
      </w:r>
    </w:p>
    <w:p w14:paraId="209C2B24" w14:textId="77777777" w:rsidR="00557716" w:rsidRDefault="00557716">
      <w:pPr>
        <w:autoSpaceDE w:val="0"/>
        <w:autoSpaceDN w:val="0"/>
        <w:adjustRightInd w:val="0"/>
        <w:spacing w:after="200" w:line="276" w:lineRule="auto"/>
        <w:jc w:val="both"/>
        <w:rPr>
          <w:rFonts w:cs="Times New Roman"/>
          <w:sz w:val="20"/>
          <w:szCs w:val="20"/>
        </w:rPr>
      </w:pPr>
    </w:p>
    <w:p w14:paraId="2B75DBF9" w14:textId="77777777" w:rsidR="00557716" w:rsidRDefault="00355A3D">
      <w:pPr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2"/>
          <w:lang w:val="kk-KZ"/>
        </w:rPr>
      </w:pPr>
      <w:r>
        <w:rPr>
          <w:rFonts w:ascii="Calibri" w:hAnsi="Calibri" w:cs="Calibri"/>
          <w:sz w:val="22"/>
        </w:rPr>
        <w:t xml:space="preserve">Работа  осуществляется Поставщиком по месту нахождения Заказчика: Павлодарская область, </w:t>
      </w:r>
      <w:proofErr w:type="spellStart"/>
      <w:r>
        <w:rPr>
          <w:rFonts w:ascii="Calibri" w:hAnsi="Calibri" w:cs="Calibri"/>
          <w:sz w:val="22"/>
        </w:rPr>
        <w:t>Железинский</w:t>
      </w:r>
      <w:proofErr w:type="spellEnd"/>
      <w:r>
        <w:rPr>
          <w:rFonts w:ascii="Calibri" w:hAnsi="Calibri" w:cs="Calibri"/>
          <w:sz w:val="22"/>
        </w:rPr>
        <w:t xml:space="preserve"> район, Сельский округ </w:t>
      </w:r>
      <w:proofErr w:type="spellStart"/>
      <w:r>
        <w:rPr>
          <w:rFonts w:ascii="Calibri" w:hAnsi="Calibri" w:cs="Calibri"/>
          <w:sz w:val="22"/>
        </w:rPr>
        <w:t>Майлы</w:t>
      </w:r>
      <w:proofErr w:type="spellEnd"/>
      <w:r>
        <w:rPr>
          <w:rFonts w:ascii="Calibri" w:hAnsi="Calibri" w:cs="Calibri"/>
          <w:sz w:val="22"/>
        </w:rPr>
        <w:t xml:space="preserve"> (расстояние около 350 км от </w:t>
      </w:r>
      <w:proofErr w:type="spellStart"/>
      <w:r>
        <w:rPr>
          <w:rFonts w:ascii="Calibri" w:hAnsi="Calibri" w:cs="Calibri"/>
          <w:sz w:val="22"/>
        </w:rPr>
        <w:t>г</w:t>
      </w:r>
      <w:proofErr w:type="gramStart"/>
      <w:r>
        <w:rPr>
          <w:rFonts w:ascii="Calibri" w:hAnsi="Calibri" w:cs="Calibri"/>
          <w:sz w:val="22"/>
        </w:rPr>
        <w:t>.П</w:t>
      </w:r>
      <w:proofErr w:type="gramEnd"/>
      <w:r>
        <w:rPr>
          <w:rFonts w:ascii="Calibri" w:hAnsi="Calibri" w:cs="Calibri"/>
          <w:sz w:val="22"/>
        </w:rPr>
        <w:t>авлодар</w:t>
      </w:r>
      <w:proofErr w:type="spellEnd"/>
      <w:r>
        <w:rPr>
          <w:rFonts w:ascii="Calibri" w:hAnsi="Calibri" w:cs="Calibri"/>
          <w:sz w:val="22"/>
        </w:rPr>
        <w:t>)</w:t>
      </w:r>
    </w:p>
    <w:p w14:paraId="6E41423E" w14:textId="77777777" w:rsidR="00557716" w:rsidRDefault="00557716">
      <w:pPr>
        <w:rPr>
          <w:lang w:val="kk-KZ"/>
        </w:rPr>
      </w:pPr>
    </w:p>
    <w:p w14:paraId="1A9F22CE" w14:textId="77777777" w:rsidR="00557716" w:rsidRDefault="00557716">
      <w:pPr>
        <w:rPr>
          <w:lang w:val="kk-KZ"/>
        </w:rPr>
      </w:pPr>
    </w:p>
    <w:p w14:paraId="192DD321" w14:textId="77777777" w:rsidR="00557716" w:rsidRDefault="00557716">
      <w:pPr>
        <w:rPr>
          <w:lang w:val="kk-KZ"/>
        </w:rPr>
      </w:pPr>
    </w:p>
    <w:p w14:paraId="6D073914" w14:textId="77777777" w:rsidR="00557716" w:rsidRDefault="00557716">
      <w:pPr>
        <w:rPr>
          <w:lang w:val="kk-KZ"/>
        </w:rPr>
      </w:pPr>
    </w:p>
    <w:p w14:paraId="43680E6F" w14:textId="77777777" w:rsidR="00557716" w:rsidRDefault="00557716">
      <w:pPr>
        <w:rPr>
          <w:lang w:val="kk-KZ"/>
        </w:rPr>
      </w:pPr>
    </w:p>
    <w:p w14:paraId="1136DB6B" w14:textId="77777777" w:rsidR="00557716" w:rsidRDefault="00557716">
      <w:pPr>
        <w:rPr>
          <w:lang w:val="kk-KZ"/>
        </w:rPr>
      </w:pPr>
    </w:p>
    <w:p w14:paraId="33699F2B" w14:textId="77777777" w:rsidR="00557716" w:rsidRDefault="00557716">
      <w:pPr>
        <w:rPr>
          <w:lang w:val="kk-KZ"/>
        </w:rPr>
      </w:pPr>
    </w:p>
    <w:p w14:paraId="76E21588" w14:textId="77777777" w:rsidR="00557716" w:rsidRDefault="00557716">
      <w:pPr>
        <w:rPr>
          <w:lang w:val="kk-KZ"/>
        </w:rPr>
      </w:pPr>
    </w:p>
    <w:p w14:paraId="0393E7FF" w14:textId="77777777" w:rsidR="00557716" w:rsidRDefault="00557716">
      <w:pPr>
        <w:rPr>
          <w:lang w:val="kk-KZ"/>
        </w:rPr>
      </w:pPr>
    </w:p>
    <w:p w14:paraId="368DFD91" w14:textId="77777777" w:rsidR="00557716" w:rsidRDefault="00557716">
      <w:pPr>
        <w:rPr>
          <w:lang w:val="kk-KZ"/>
        </w:rPr>
      </w:pPr>
    </w:p>
    <w:p w14:paraId="1FEDAA5B" w14:textId="77777777" w:rsidR="00557716" w:rsidRDefault="00557716">
      <w:pPr>
        <w:rPr>
          <w:lang w:val="kk-KZ"/>
        </w:rPr>
      </w:pPr>
    </w:p>
    <w:sectPr w:rsidR="00557716">
      <w:pgSz w:w="15840" w:h="12240" w:orient="landscape"/>
      <w:pgMar w:top="851" w:right="1134" w:bottom="568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ED7"/>
    <w:rsid w:val="000E0091"/>
    <w:rsid w:val="00104FD0"/>
    <w:rsid w:val="00116892"/>
    <w:rsid w:val="00152C32"/>
    <w:rsid w:val="0035539C"/>
    <w:rsid w:val="00355A3D"/>
    <w:rsid w:val="00557716"/>
    <w:rsid w:val="005E3C9B"/>
    <w:rsid w:val="006B3B9D"/>
    <w:rsid w:val="006C4ED7"/>
    <w:rsid w:val="0073218F"/>
    <w:rsid w:val="00856627"/>
    <w:rsid w:val="009B1A66"/>
    <w:rsid w:val="00B33613"/>
    <w:rsid w:val="00B52E0A"/>
    <w:rsid w:val="00F71675"/>
    <w:rsid w:val="0AEE3931"/>
    <w:rsid w:val="40763204"/>
    <w:rsid w:val="72F15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477</Words>
  <Characters>2722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17</cp:revision>
  <cp:lastPrinted>2023-01-09T03:51:00Z</cp:lastPrinted>
  <dcterms:created xsi:type="dcterms:W3CDTF">2019-01-09T10:36:00Z</dcterms:created>
  <dcterms:modified xsi:type="dcterms:W3CDTF">2026-10-12T10:32:00Z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5D017BB9F0364F34BD25354111083C62_12</vt:lpwstr>
  </property>
</Properties>
</file>