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B5D1A" w14:textId="64F461A1" w:rsidR="00F346F4" w:rsidRDefault="009E2653" w:rsidP="009E26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Жеткізуші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Алматы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қаласының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Мобилизациялық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дайындық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аумақтық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азаматтық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қорғаныс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басқармасының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КММ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Мобилизациялық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аумақтық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қорғанысты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қамтамасыз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ету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қызметі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атынан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9E2653">
        <w:rPr>
          <w:rFonts w:ascii="Times New Roman" w:hAnsi="Times New Roman" w:cs="Times New Roman"/>
          <w:b/>
          <w:sz w:val="28"/>
          <w:szCs w:val="28"/>
        </w:rPr>
        <w:t>апсырыс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төменде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көрсетілген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мүлкін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күзетуді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жүзеге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асыруға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/>
          <w:sz w:val="28"/>
          <w:szCs w:val="28"/>
        </w:rPr>
        <w:t>міндеттенеді</w:t>
      </w:r>
      <w:proofErr w:type="spellEnd"/>
      <w:r w:rsidRPr="009E2653">
        <w:rPr>
          <w:rFonts w:ascii="Times New Roman" w:hAnsi="Times New Roman" w:cs="Times New Roman"/>
          <w:b/>
          <w:sz w:val="28"/>
          <w:szCs w:val="28"/>
        </w:rPr>
        <w:t>:</w:t>
      </w:r>
    </w:p>
    <w:p w14:paraId="0E523AA1" w14:textId="77777777" w:rsidR="009E2653" w:rsidRPr="00F346F4" w:rsidRDefault="009E2653" w:rsidP="009E26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1D696B" w14:textId="2CE3505F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>1.</w:t>
      </w:r>
      <w:r w:rsidRPr="00F346F4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Наурызбай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батыр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көшесі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, 96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үй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мекенжайында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орналасқан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ғимрат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пен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аумақ</w:t>
      </w:r>
      <w:r w:rsidR="00A81CEF" w:rsidRPr="00F346F4">
        <w:rPr>
          <w:rFonts w:ascii="Times New Roman" w:hAnsi="Times New Roman" w:cs="Times New Roman"/>
          <w:bCs/>
          <w:sz w:val="28"/>
          <w:szCs w:val="28"/>
        </w:rPr>
        <w:t>а</w:t>
      </w:r>
      <w:proofErr w:type="spellEnd"/>
    </w:p>
    <w:p w14:paraId="477C3691" w14:textId="7DB33ECB" w:rsidR="009E2653" w:rsidRDefault="006A20C6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Қызметтер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Алматы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қаласы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Наурызбай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батыр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көшесі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2653">
        <w:rPr>
          <w:rFonts w:ascii="Times New Roman" w:hAnsi="Times New Roman" w:cs="Times New Roman"/>
          <w:bCs/>
          <w:sz w:val="28"/>
          <w:szCs w:val="28"/>
        </w:rPr>
        <w:t xml:space="preserve">96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мекенжайы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Алматы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қаласы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Беринг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көшесі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31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мекенжайы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03FBE">
        <w:rPr>
          <w:rFonts w:ascii="Times New Roman" w:hAnsi="Times New Roman" w:cs="Times New Roman"/>
          <w:bCs/>
          <w:sz w:val="28"/>
          <w:szCs w:val="28"/>
        </w:rPr>
        <w:t>3 (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үш</w:t>
      </w:r>
      <w:proofErr w:type="spellEnd"/>
      <w:r w:rsidR="00003FBE">
        <w:rPr>
          <w:rFonts w:ascii="Times New Roman" w:hAnsi="Times New Roman" w:cs="Times New Roman"/>
          <w:bCs/>
          <w:sz w:val="28"/>
          <w:szCs w:val="28"/>
        </w:rPr>
        <w:t>)</w:t>
      </w:r>
      <w:bookmarkStart w:id="0" w:name="_GoBack"/>
      <w:bookmarkEnd w:id="0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бекетінде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күзетті</w:t>
      </w:r>
      <w:proofErr w:type="spellEnd"/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 w:rsidRPr="009E2653">
        <w:rPr>
          <w:rFonts w:ascii="Times New Roman" w:hAnsi="Times New Roman" w:cs="Times New Roman"/>
          <w:bCs/>
          <w:sz w:val="28"/>
          <w:szCs w:val="28"/>
        </w:rPr>
        <w:t>қамтамасы</w:t>
      </w:r>
      <w:r w:rsidR="009E2653">
        <w:rPr>
          <w:rFonts w:ascii="Times New Roman" w:hAnsi="Times New Roman" w:cs="Times New Roman"/>
          <w:bCs/>
          <w:sz w:val="28"/>
          <w:szCs w:val="28"/>
        </w:rPr>
        <w:t>з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E2653">
        <w:rPr>
          <w:rFonts w:ascii="Times New Roman" w:hAnsi="Times New Roman" w:cs="Times New Roman"/>
          <w:bCs/>
          <w:sz w:val="28"/>
          <w:szCs w:val="28"/>
        </w:rPr>
        <w:t>етуді</w:t>
      </w:r>
      <w:proofErr w:type="spellEnd"/>
      <w:r w:rsidR="009E2653">
        <w:rPr>
          <w:rFonts w:ascii="Times New Roman" w:hAnsi="Times New Roman" w:cs="Times New Roman"/>
          <w:bCs/>
          <w:sz w:val="28"/>
          <w:szCs w:val="28"/>
        </w:rPr>
        <w:t>.</w:t>
      </w:r>
      <w:r w:rsidR="009E2653"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208CE3F" w14:textId="0FBE27FA" w:rsidR="00F346F4" w:rsidRPr="00F346F4" w:rsidRDefault="009E2653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9E2653">
        <w:rPr>
          <w:rFonts w:ascii="Times New Roman" w:hAnsi="Times New Roman" w:cs="Times New Roman"/>
          <w:bCs/>
          <w:sz w:val="28"/>
          <w:szCs w:val="28"/>
        </w:rPr>
        <w:t>бъектілердің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периметрі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бейнебақылау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камераларын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орнатуды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оларды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кейіннен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9E2653">
        <w:rPr>
          <w:rFonts w:ascii="Times New Roman" w:hAnsi="Times New Roman" w:cs="Times New Roman"/>
          <w:bCs/>
          <w:sz w:val="28"/>
          <w:szCs w:val="28"/>
        </w:rPr>
        <w:t>апсырыс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балансына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беруді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шартқа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мерзім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көрсетуді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қамтуы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2653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9E2653">
        <w:rPr>
          <w:rFonts w:ascii="Times New Roman" w:hAnsi="Times New Roman" w:cs="Times New Roman"/>
          <w:bCs/>
          <w:sz w:val="28"/>
          <w:szCs w:val="28"/>
        </w:rPr>
        <w:t>.</w:t>
      </w:r>
    </w:p>
    <w:p w14:paraId="46DCFD82" w14:textId="0D104BEF" w:rsidR="00F346F4" w:rsidRPr="00F346F4" w:rsidRDefault="009E2653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көрсету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берушіден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келіп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түскеннен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сайын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тәулік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>) 202</w:t>
      </w:r>
      <w:r w:rsidR="00DF0925" w:rsidRPr="00DF0925">
        <w:rPr>
          <w:rFonts w:ascii="Times New Roman" w:hAnsi="Times New Roman" w:cs="Times New Roman"/>
          <w:bCs/>
          <w:sz w:val="28"/>
          <w:szCs w:val="28"/>
        </w:rPr>
        <w:t>6</w:t>
      </w:r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жылғы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31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желтоқсанға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дейін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6F64E07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1C284D" w14:textId="0DEE72D7" w:rsidR="00F346F4" w:rsidRPr="00F346F4" w:rsidRDefault="006A20C6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террористік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тұрғыдан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осал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объектілерді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иеліктен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шығарылмайтын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>, 1-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сынып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қоса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алғанда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қолданылу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шектелмей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бүкіл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аумағы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қызметінің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түрлерімен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айналысуға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тиісті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лицензиясы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>, "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терроризмге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қарсы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дайындық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" сертификаты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еңбек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қауіпсіздігі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еңбекті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қорғау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сертификаты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өрт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қауіпсіздігі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курстардан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өткені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сертификаты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ТЖ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азаматтық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қорғаныс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туындаған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кезде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ұйымының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жеке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құрамын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даярлау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курстардан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өту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штаттық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сертификатталған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кинологтың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ұйымының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қызметкерлері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компанияның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бүкіл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штатына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сақтандыру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түрлері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ҚР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заңнамалық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актілеріне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мәлімделгеннен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кем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емес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мөлшерде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сақтандырылуға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қызметкерді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еңбек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қызметтік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міндеттерін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атқару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кезінде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жазатайым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оқиғалардан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сақтандыру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шартына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ие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ҚР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ISO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9001-2016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ISO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9001:2015) "сапа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менеджменті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жүйесі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сертификатына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ие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",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ҚР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ISO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45001-2019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ISO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45001:2018)"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еңбек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қауіпсіздігі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денсаулықты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қорғау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менеджменті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жүйелері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сертификатына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ие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болу,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ҚР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ISO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14001-2016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ISO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14001:2015) "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Экологиялық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менеджмент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жүйесі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алып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жүруге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сақтауға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рұқсат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радиожиілікті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байланыс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құралдарын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ұйымының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жиілігінде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тағылатын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радиостанцияларды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пайдалануға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рұқсаты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күзетшіні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өзінің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лауазымдық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міндеттерін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кезінде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жеке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басын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ұйымына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тиесілігін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куәландыратын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белгіленген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үлгідегі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құжатпен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етуге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күзетшілерінде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Қазақстан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Республикасының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заңнамасына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берілген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"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Күзетші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біліктілігін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растайтын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ағымдағы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күнге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жарамды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қолданыстағы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даярлау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қайта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даярлау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куәліктердің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lastRenderedPageBreak/>
        <w:t>Қаруды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сақтауға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арналған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жеке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жалға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алынған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бөлменің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объектісінің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орналасқан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жері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кезекші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бөлімнің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кезекші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бөлімнің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пультіне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сигналдардың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түсуі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деректерді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ұсынуы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Шақырылғаннан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5-7 минут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келу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уақытымен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тегіс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ұңғылы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атыс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қаруымен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жабдықталған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арнайы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автомашинада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жедел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әрекет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тобының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Әлеуетті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қорғалатын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объектіні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қосалқы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мердігерлікке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беруге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құқығы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жоқ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Арнайы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даярлықтан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өткен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растайтын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құжаттары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қызметтік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арнайы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құралдарды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алып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сақтау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пайдалану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құқығына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рұқсаты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бар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білікті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күзетшілердің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объектілер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тауар-материалдық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құндылықтарды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күзетуін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асыру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Өткізу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объектішілік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режимдерді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ете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объектілерді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тәулік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бойы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күзетуді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асыру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="00F346F4"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346F4" w:rsidRPr="00F346F4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</w:p>
    <w:p w14:paraId="1D42EFEF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ішінде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күзетілетін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объектілерде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қолда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бар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техникалық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күзет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құралдарын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пайдалана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оқиғалар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туралы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есептерді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ұсыну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Объектіде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қоғамдық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тәртіптің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сақталуын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бақылау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Объектіге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бөгде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адамдар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кірген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қажет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құқық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қорғау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органдарын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хабардар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қажет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дереу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хабарлауға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Тәртіп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орнату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бойынша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шаралар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қабылдау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қажет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объект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әкімшілігін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тарту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тәртіпсіздікке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кінәлілерді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ұстау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берушіге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қауіпсіздігіне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оның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мүлкінің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жалға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алушылардың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мүлкінің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сақталуына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теріс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әсер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етуі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мүмкін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ақпаратты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хабарлау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BFB751F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Объектілерді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күзетуді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тікелей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асыратын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күзетшілер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етілуге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тиіс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:</w:t>
      </w:r>
    </w:p>
    <w:p w14:paraId="68C9032C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радиостанциялармен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посттар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санына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келетін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мөлшерде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);</w:t>
      </w:r>
    </w:p>
    <w:p w14:paraId="028B91D2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қолмен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тексеру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металл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детекторларымен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посттардың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санына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мөлшерде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);</w:t>
      </w:r>
    </w:p>
    <w:p w14:paraId="3F65C8CE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ғимараттар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аумақты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тексеруге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арналған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шамдармен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бекеттер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санына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мөлшерде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);</w:t>
      </w:r>
    </w:p>
    <w:p w14:paraId="3ED5646D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резеңке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клубтармен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посттар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санына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келетін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мөлшерде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);</w:t>
      </w:r>
    </w:p>
    <w:p w14:paraId="1B7A6F0F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тегіс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ұңғылы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/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немесе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травматикалық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қарумен</w:t>
      </w:r>
      <w:proofErr w:type="spellEnd"/>
    </w:p>
    <w:p w14:paraId="43035489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46F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оқ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өтпейтін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жилеттермен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посттар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санына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келетін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мөлшерде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).</w:t>
      </w:r>
    </w:p>
    <w:p w14:paraId="71CEED8C" w14:textId="77777777" w:rsidR="00F346F4" w:rsidRPr="00F346F4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C6CD24" w14:textId="77777777" w:rsidR="00F346F4" w:rsidRPr="00DF0925" w:rsidRDefault="00F346F4" w:rsidP="006A20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Міндеттемелер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сапасыз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орындалған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өнім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беруші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мүлік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жауапты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болуға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346F4">
        <w:rPr>
          <w:rFonts w:ascii="Times New Roman" w:hAnsi="Times New Roman" w:cs="Times New Roman"/>
          <w:bCs/>
          <w:sz w:val="28"/>
          <w:szCs w:val="28"/>
        </w:rPr>
        <w:t>міндеттенеді</w:t>
      </w:r>
      <w:proofErr w:type="spellEnd"/>
      <w:r w:rsidRPr="00F346F4">
        <w:rPr>
          <w:rFonts w:ascii="Times New Roman" w:hAnsi="Times New Roman" w:cs="Times New Roman"/>
          <w:bCs/>
          <w:sz w:val="28"/>
          <w:szCs w:val="28"/>
        </w:rPr>
        <w:t>.</w:t>
      </w:r>
    </w:p>
    <w:p w14:paraId="50EA8A40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DA6174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FC4221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B1A623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993AEB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438D8D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2A74C3" w14:textId="77777777" w:rsidR="00F346F4" w:rsidRPr="00DF0925" w:rsidRDefault="00F346F4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AA0ADC" w14:textId="77777777" w:rsidR="00A81CEF" w:rsidRDefault="00A81CEF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9344DE" w14:textId="77777777" w:rsidR="006A20C6" w:rsidRDefault="006A20C6" w:rsidP="006F1D8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8C5E85F" w14:textId="77777777" w:rsidR="006A20C6" w:rsidRDefault="006A20C6" w:rsidP="00F346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9445CC" w14:textId="77777777" w:rsidR="006F1D8E" w:rsidRDefault="00905CD1" w:rsidP="006F1D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104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  <w:r w:rsidR="0077550C">
        <w:rPr>
          <w:rFonts w:ascii="Times New Roman" w:hAnsi="Times New Roman" w:cs="Times New Roman"/>
          <w:b/>
          <w:sz w:val="28"/>
          <w:szCs w:val="28"/>
        </w:rPr>
        <w:t>охрана объекта с установкой камер</w:t>
      </w:r>
    </w:p>
    <w:p w14:paraId="7E02E79D" w14:textId="77777777" w:rsidR="006F1D8E" w:rsidRDefault="006F1D8E" w:rsidP="006F1D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E38791" w14:textId="10468FAF" w:rsidR="00905CD1" w:rsidRDefault="0077550C" w:rsidP="006F1D8E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обязуется производить охрану</w:t>
      </w:r>
      <w:r w:rsidR="00905CD1" w:rsidRPr="00A82104">
        <w:rPr>
          <w:rFonts w:ascii="Times New Roman" w:hAnsi="Times New Roman" w:cs="Times New Roman"/>
          <w:sz w:val="24"/>
          <w:szCs w:val="24"/>
        </w:rPr>
        <w:t xml:space="preserve"> следующего имущества Заказчика в лице КГУ «</w:t>
      </w:r>
      <w:r w:rsidR="00420379">
        <w:rPr>
          <w:rFonts w:ascii="Times New Roman" w:hAnsi="Times New Roman" w:cs="Times New Roman"/>
          <w:sz w:val="24"/>
          <w:szCs w:val="24"/>
        </w:rPr>
        <w:t xml:space="preserve">Служба обеспечения мобилизационной и территориальной </w:t>
      </w:r>
      <w:r w:rsidR="00905CD1" w:rsidRPr="00A82104">
        <w:rPr>
          <w:rFonts w:ascii="Times New Roman" w:hAnsi="Times New Roman" w:cs="Times New Roman"/>
          <w:sz w:val="24"/>
          <w:szCs w:val="24"/>
        </w:rPr>
        <w:t xml:space="preserve">обороны» </w:t>
      </w:r>
      <w:r w:rsidR="009E2653">
        <w:rPr>
          <w:rFonts w:ascii="Times New Roman" w:hAnsi="Times New Roman" w:cs="Times New Roman"/>
          <w:sz w:val="24"/>
          <w:szCs w:val="24"/>
        </w:rPr>
        <w:t xml:space="preserve">Управления по </w:t>
      </w:r>
      <w:r w:rsidR="009E2653" w:rsidRPr="009E2653">
        <w:rPr>
          <w:rFonts w:ascii="Times New Roman" w:hAnsi="Times New Roman" w:cs="Times New Roman"/>
          <w:sz w:val="24"/>
          <w:szCs w:val="24"/>
        </w:rPr>
        <w:t xml:space="preserve">мобилизационной </w:t>
      </w:r>
      <w:r w:rsidR="009E2653">
        <w:rPr>
          <w:rFonts w:ascii="Times New Roman" w:hAnsi="Times New Roman" w:cs="Times New Roman"/>
          <w:sz w:val="24"/>
          <w:szCs w:val="24"/>
        </w:rPr>
        <w:t xml:space="preserve">подготовке, </w:t>
      </w:r>
      <w:r w:rsidR="009E2653" w:rsidRPr="009E2653">
        <w:rPr>
          <w:rFonts w:ascii="Times New Roman" w:hAnsi="Times New Roman" w:cs="Times New Roman"/>
          <w:sz w:val="24"/>
          <w:szCs w:val="24"/>
        </w:rPr>
        <w:t xml:space="preserve">территориальной </w:t>
      </w:r>
      <w:r w:rsidR="009E2653">
        <w:rPr>
          <w:rFonts w:ascii="Times New Roman" w:hAnsi="Times New Roman" w:cs="Times New Roman"/>
          <w:sz w:val="24"/>
          <w:szCs w:val="24"/>
        </w:rPr>
        <w:t xml:space="preserve">и гражданской обороне </w:t>
      </w:r>
      <w:r w:rsidR="00905CD1" w:rsidRPr="00A82104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420379">
        <w:rPr>
          <w:rFonts w:ascii="Times New Roman" w:hAnsi="Times New Roman" w:cs="Times New Roman"/>
          <w:sz w:val="24"/>
          <w:szCs w:val="24"/>
        </w:rPr>
        <w:t>Алматы</w:t>
      </w:r>
      <w:r w:rsidR="00905CD1" w:rsidRPr="00A82104">
        <w:rPr>
          <w:rFonts w:ascii="Times New Roman" w:hAnsi="Times New Roman" w:cs="Times New Roman"/>
          <w:sz w:val="24"/>
          <w:szCs w:val="24"/>
        </w:rPr>
        <w:t>:</w:t>
      </w:r>
    </w:p>
    <w:p w14:paraId="6FD4A91A" w14:textId="77777777" w:rsidR="00A82104" w:rsidRPr="00A82104" w:rsidRDefault="00A82104" w:rsidP="00A82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684C25" w14:textId="7FC89A19" w:rsidR="00905CD1" w:rsidRPr="0077550C" w:rsidRDefault="0077550C" w:rsidP="0077550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Здание и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территорию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расположенную по адресу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ул.Наурызбай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батыра дом 96</w:t>
      </w:r>
    </w:p>
    <w:p w14:paraId="583E1177" w14:textId="77777777" w:rsidR="00905CD1" w:rsidRPr="00A82104" w:rsidRDefault="00905CD1" w:rsidP="00A821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30DCE4" w14:textId="5FDAF0EE" w:rsidR="00905CD1" w:rsidRPr="00A82104" w:rsidRDefault="00905CD1" w:rsidP="009E2653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2104">
        <w:rPr>
          <w:rFonts w:ascii="Times New Roman" w:hAnsi="Times New Roman" w:cs="Times New Roman"/>
          <w:sz w:val="24"/>
          <w:szCs w:val="24"/>
        </w:rPr>
        <w:t xml:space="preserve">Услуги должны включать в себя </w:t>
      </w:r>
      <w:r w:rsidR="0077550C">
        <w:rPr>
          <w:rFonts w:ascii="Times New Roman" w:hAnsi="Times New Roman" w:cs="Times New Roman"/>
          <w:sz w:val="24"/>
          <w:szCs w:val="24"/>
        </w:rPr>
        <w:t>охрану</w:t>
      </w:r>
      <w:r w:rsidR="00A81CEF">
        <w:rPr>
          <w:rFonts w:ascii="Times New Roman" w:hAnsi="Times New Roman" w:cs="Times New Roman"/>
          <w:sz w:val="24"/>
          <w:szCs w:val="24"/>
        </w:rPr>
        <w:t xml:space="preserve"> на 3 поста</w:t>
      </w:r>
      <w:r w:rsidR="009E2653">
        <w:rPr>
          <w:rFonts w:ascii="Times New Roman" w:hAnsi="Times New Roman" w:cs="Times New Roman"/>
          <w:sz w:val="24"/>
          <w:szCs w:val="24"/>
        </w:rPr>
        <w:t xml:space="preserve"> по адресу город Алматы </w:t>
      </w:r>
      <w:proofErr w:type="spellStart"/>
      <w:r w:rsidR="009E2653">
        <w:rPr>
          <w:rFonts w:ascii="Times New Roman" w:hAnsi="Times New Roman" w:cs="Times New Roman"/>
          <w:sz w:val="24"/>
          <w:szCs w:val="24"/>
        </w:rPr>
        <w:t>Наурызбай</w:t>
      </w:r>
      <w:proofErr w:type="spellEnd"/>
      <w:r w:rsidR="009E2653">
        <w:rPr>
          <w:rFonts w:ascii="Times New Roman" w:hAnsi="Times New Roman" w:cs="Times New Roman"/>
          <w:sz w:val="24"/>
          <w:szCs w:val="24"/>
        </w:rPr>
        <w:t xml:space="preserve"> батыра 96 и город Алматы ул. Беринга 31</w:t>
      </w:r>
      <w:r w:rsidRPr="00A82104">
        <w:rPr>
          <w:rFonts w:ascii="Times New Roman" w:hAnsi="Times New Roman" w:cs="Times New Roman"/>
          <w:sz w:val="24"/>
          <w:szCs w:val="24"/>
        </w:rPr>
        <w:t xml:space="preserve">, </w:t>
      </w:r>
      <w:r w:rsidR="0077550C">
        <w:rPr>
          <w:rFonts w:ascii="Times New Roman" w:hAnsi="Times New Roman" w:cs="Times New Roman"/>
          <w:sz w:val="24"/>
          <w:szCs w:val="24"/>
        </w:rPr>
        <w:t>установку камер</w:t>
      </w:r>
      <w:r w:rsidR="00A81CEF">
        <w:rPr>
          <w:rFonts w:ascii="Times New Roman" w:hAnsi="Times New Roman" w:cs="Times New Roman"/>
          <w:sz w:val="24"/>
          <w:szCs w:val="24"/>
        </w:rPr>
        <w:t xml:space="preserve"> по периметру</w:t>
      </w:r>
      <w:r w:rsidR="009E2653">
        <w:rPr>
          <w:rFonts w:ascii="Times New Roman" w:hAnsi="Times New Roman" w:cs="Times New Roman"/>
          <w:sz w:val="24"/>
          <w:szCs w:val="24"/>
        </w:rPr>
        <w:t xml:space="preserve"> и с последующим передачей </w:t>
      </w:r>
      <w:r w:rsidR="002E4936">
        <w:rPr>
          <w:rFonts w:ascii="Times New Roman" w:hAnsi="Times New Roman" w:cs="Times New Roman"/>
          <w:sz w:val="24"/>
          <w:szCs w:val="24"/>
        </w:rPr>
        <w:t xml:space="preserve">на баланс заказчика, обслуживанием на срок </w:t>
      </w:r>
      <w:proofErr w:type="gramStart"/>
      <w:r w:rsidR="002E4936"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 w:rsidR="002E4936">
        <w:rPr>
          <w:rFonts w:ascii="Times New Roman" w:hAnsi="Times New Roman" w:cs="Times New Roman"/>
          <w:sz w:val="24"/>
          <w:szCs w:val="24"/>
        </w:rPr>
        <w:t>.</w:t>
      </w:r>
    </w:p>
    <w:p w14:paraId="4D970ECA" w14:textId="77777777" w:rsidR="00905CD1" w:rsidRPr="00A82104" w:rsidRDefault="00905CD1" w:rsidP="00A821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1F2DCE" w14:textId="67526DB7" w:rsidR="00905CD1" w:rsidRPr="00A82104" w:rsidRDefault="00905CD1" w:rsidP="00AE7EB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104">
        <w:rPr>
          <w:rFonts w:ascii="Times New Roman" w:hAnsi="Times New Roman" w:cs="Times New Roman"/>
          <w:sz w:val="24"/>
          <w:szCs w:val="24"/>
        </w:rPr>
        <w:t>Срок оказания услуг: после поступления от Заказчика</w:t>
      </w:r>
      <w:r w:rsidR="005E42CA">
        <w:rPr>
          <w:rFonts w:ascii="Times New Roman" w:hAnsi="Times New Roman" w:cs="Times New Roman"/>
          <w:sz w:val="24"/>
          <w:szCs w:val="24"/>
        </w:rPr>
        <w:t xml:space="preserve"> (</w:t>
      </w:r>
      <w:r w:rsidR="0077550C">
        <w:rPr>
          <w:rFonts w:ascii="Times New Roman" w:hAnsi="Times New Roman" w:cs="Times New Roman"/>
          <w:sz w:val="24"/>
          <w:szCs w:val="24"/>
        </w:rPr>
        <w:t>каждый день круглосуточно</w:t>
      </w:r>
      <w:r w:rsidR="005E42CA">
        <w:rPr>
          <w:rFonts w:ascii="Times New Roman" w:hAnsi="Times New Roman" w:cs="Times New Roman"/>
          <w:sz w:val="24"/>
          <w:szCs w:val="24"/>
        </w:rPr>
        <w:t>)</w:t>
      </w:r>
      <w:r w:rsidRPr="00A82104">
        <w:rPr>
          <w:rFonts w:ascii="Times New Roman" w:hAnsi="Times New Roman" w:cs="Times New Roman"/>
          <w:sz w:val="24"/>
          <w:szCs w:val="24"/>
        </w:rPr>
        <w:t xml:space="preserve"> по </w:t>
      </w:r>
      <w:r w:rsidR="009733DC">
        <w:rPr>
          <w:rFonts w:ascii="Times New Roman" w:hAnsi="Times New Roman" w:cs="Times New Roman"/>
          <w:b/>
          <w:sz w:val="24"/>
          <w:szCs w:val="24"/>
        </w:rPr>
        <w:t>31 декабря 202</w:t>
      </w:r>
      <w:r w:rsidR="00DF0925" w:rsidRPr="00DF0925">
        <w:rPr>
          <w:rFonts w:ascii="Times New Roman" w:hAnsi="Times New Roman" w:cs="Times New Roman"/>
          <w:b/>
          <w:sz w:val="24"/>
          <w:szCs w:val="24"/>
        </w:rPr>
        <w:t>6</w:t>
      </w:r>
      <w:r w:rsidRPr="00A82104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A82104">
        <w:rPr>
          <w:rFonts w:ascii="Times New Roman" w:hAnsi="Times New Roman" w:cs="Times New Roman"/>
          <w:b/>
          <w:sz w:val="24"/>
          <w:szCs w:val="24"/>
        </w:rPr>
        <w:t>.</w:t>
      </w:r>
    </w:p>
    <w:p w14:paraId="4A6E22F6" w14:textId="77777777" w:rsidR="0077550C" w:rsidRDefault="0077550C" w:rsidP="00A821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47B523" w14:textId="36F8E6B8" w:rsidR="00AE7EBA" w:rsidRPr="009E577C" w:rsidRDefault="008A0A29" w:rsidP="00A81CEF">
      <w:pPr>
        <w:pStyle w:val="Default"/>
        <w:ind w:firstLine="708"/>
        <w:jc w:val="both"/>
      </w:pPr>
      <w:r w:rsidRPr="009E577C">
        <w:t>Потенциальный поставщик должен иметь</w:t>
      </w:r>
      <w:r w:rsidR="00AD5E12" w:rsidRPr="009E577C">
        <w:rPr>
          <w:color w:val="auto"/>
        </w:rPr>
        <w:t xml:space="preserve"> соответствующую лицензию на занятие всеми видами охранной деятельности по всей территории Республики Казахстан без ограничения срока действия</w:t>
      </w:r>
      <w:r w:rsidR="00AD5E12" w:rsidRPr="009E577C">
        <w:t>, включая объекты уязвимые в террористическом отношении</w:t>
      </w:r>
      <w:r w:rsidR="00AD5E12" w:rsidRPr="009E577C">
        <w:rPr>
          <w:color w:val="auto"/>
        </w:rPr>
        <w:t xml:space="preserve"> (Неотчуждаемая, класс1)</w:t>
      </w:r>
      <w:r w:rsidR="00AD5E12" w:rsidRPr="009E577C">
        <w:t>,</w:t>
      </w:r>
      <w:r w:rsidR="00AD5E12" w:rsidRPr="009E577C">
        <w:rPr>
          <w:color w:val="auto"/>
        </w:rPr>
        <w:t xml:space="preserve"> иметь сертификат «по антитеррористической подготовке»</w:t>
      </w:r>
      <w:r w:rsidR="00AD5E12" w:rsidRPr="009E577C">
        <w:t xml:space="preserve">, </w:t>
      </w:r>
      <w:r w:rsidR="00AD5E12" w:rsidRPr="009E577C">
        <w:rPr>
          <w:color w:val="auto"/>
        </w:rPr>
        <w:t>иметь сертификат безопасности и охраны труда</w:t>
      </w:r>
      <w:r w:rsidR="00AD5E12" w:rsidRPr="009E577C">
        <w:t>,</w:t>
      </w:r>
      <w:r w:rsidR="00AD5E12" w:rsidRPr="009E577C">
        <w:rPr>
          <w:color w:val="auto"/>
        </w:rPr>
        <w:t xml:space="preserve"> иметь сертификат о прохождении курсов по пожарной безопасности</w:t>
      </w:r>
      <w:r w:rsidR="00AD5E12" w:rsidRPr="009E577C">
        <w:t xml:space="preserve">, </w:t>
      </w:r>
      <w:r w:rsidR="00AD5E12" w:rsidRPr="009E577C">
        <w:rPr>
          <w:color w:val="auto"/>
        </w:rPr>
        <w:t>иметь сертификат о прохождении курсов по подготовке личного состава охранной организации при возникновении ЧС и гражданской обороне</w:t>
      </w:r>
      <w:r w:rsidR="00AD5E12" w:rsidRPr="009E577C">
        <w:t xml:space="preserve">, </w:t>
      </w:r>
      <w:r w:rsidR="00AD5E12" w:rsidRPr="009E577C">
        <w:rPr>
          <w:color w:val="auto"/>
        </w:rPr>
        <w:t>иметь штатного сертифицированного кинолога</w:t>
      </w:r>
      <w:r w:rsidR="00AD5E12" w:rsidRPr="009E577C">
        <w:t>,</w:t>
      </w:r>
      <w:r w:rsidR="00AD5E12" w:rsidRPr="009E577C">
        <w:rPr>
          <w:color w:val="auto"/>
        </w:rPr>
        <w:t xml:space="preserve"> работники охранной организации должны быть застрахованы в соответствии с законодательными актами РК об обязательных видах страхования на весь штат компании в количестве не менее заявленного</w:t>
      </w:r>
      <w:r w:rsidR="00AD5E12" w:rsidRPr="009E577C">
        <w:t xml:space="preserve">, иметь </w:t>
      </w:r>
      <w:r w:rsidR="00AD5E12" w:rsidRPr="009E577C">
        <w:rPr>
          <w:color w:val="auto"/>
        </w:rPr>
        <w:t>Договор обязательного страхования работника от несчастных случаев при исполнении им трудовых (служебных) обязанностей</w:t>
      </w:r>
      <w:r w:rsidR="00AD5E12" w:rsidRPr="009E577C">
        <w:t>,</w:t>
      </w:r>
      <w:r w:rsidR="009E577C" w:rsidRPr="009E577C">
        <w:t xml:space="preserve"> </w:t>
      </w:r>
      <w:r w:rsidR="009E577C">
        <w:rPr>
          <w:color w:val="auto"/>
        </w:rPr>
        <w:t xml:space="preserve">, иметь Сертификат </w:t>
      </w:r>
      <w:r w:rsidR="009E577C" w:rsidRPr="009E577C">
        <w:t>СТ РК ISO 9001-2016 (ISO 9001:2015) «Система менеджмента качества</w:t>
      </w:r>
      <w:r w:rsidR="009E577C">
        <w:t xml:space="preserve">», </w:t>
      </w:r>
      <w:r w:rsidR="00C6137A">
        <w:t xml:space="preserve">иметь Сертификат </w:t>
      </w:r>
      <w:r w:rsidR="009E577C" w:rsidRPr="009E577C">
        <w:t>СТ РК ISO 45001-2019 (ISO 45001:2018) «Системы менеджмента безопасности труда и охраны здоровья</w:t>
      </w:r>
      <w:r w:rsidR="00C6137A">
        <w:t xml:space="preserve">», иметь Сертификат </w:t>
      </w:r>
      <w:r w:rsidR="00C6137A" w:rsidRPr="00C6137A">
        <w:t>СТ РК ISO 14001-2016 (ISO 14001:2015) «Системы экологического менеджмента</w:t>
      </w:r>
      <w:r w:rsidR="00C6137A">
        <w:rPr>
          <w:i/>
          <w:iCs/>
          <w:sz w:val="21"/>
          <w:szCs w:val="21"/>
        </w:rPr>
        <w:t xml:space="preserve">, </w:t>
      </w:r>
      <w:r w:rsidRPr="009E577C">
        <w:t>разрешение на ношение и хранение оружия. Потенциальный поставщик должен иметь разрешение на использование радиочастоты, средств связи – носимые радиостанции на частоте охранной организации. Потенциальный поставщик обязан обеспечить охранника при исполнении своих долж</w:t>
      </w:r>
      <w:r w:rsidR="00AE7EBA" w:rsidRPr="009E577C">
        <w:t xml:space="preserve">ностных обязанностей документом </w:t>
      </w:r>
      <w:r w:rsidRPr="009E577C">
        <w:t>установленного образца, удостоверяющего его личность и принадлежность к охранной организации. Наличие у охранников Потенциального поставщика действующих свидетельств о подготовке (переподготовке), действительные</w:t>
      </w:r>
      <w:r w:rsidR="00AE7EBA" w:rsidRPr="009E577C">
        <w:t xml:space="preserve"> </w:t>
      </w:r>
      <w:r w:rsidRPr="009E577C">
        <w:t>на текущую дату, подтверждающих квалификацию «Охранник» выданных в соответствии с законодательством Республики</w:t>
      </w:r>
      <w:r w:rsidR="00AE7EBA" w:rsidRPr="009E577C">
        <w:t xml:space="preserve"> </w:t>
      </w:r>
      <w:r w:rsidRPr="009E577C">
        <w:t>Казахстан. Наличие собственной или арендован</w:t>
      </w:r>
      <w:r w:rsidR="00AE7EBA" w:rsidRPr="009E577C">
        <w:t>ной комнаты для хранения оружия</w:t>
      </w:r>
      <w:r w:rsidRPr="009E577C">
        <w:t>. Наличие дежурной части по местонахож</w:t>
      </w:r>
      <w:r w:rsidR="00AE7EBA" w:rsidRPr="009E577C">
        <w:t>дению объекта охраны Заказчика</w:t>
      </w:r>
      <w:r w:rsidRPr="009E577C">
        <w:t>. Потенциальный поставщик должен предоставлять данные о поступлении с</w:t>
      </w:r>
      <w:r w:rsidR="00AE7EBA" w:rsidRPr="009E577C">
        <w:t>игналов на пульт дежурной части</w:t>
      </w:r>
      <w:r w:rsidRPr="009E577C">
        <w:t>. Наличие группы быстрого реагирования на специальной автомашине, оснащенных гладкоств</w:t>
      </w:r>
      <w:r w:rsidR="00AE7EBA" w:rsidRPr="009E577C">
        <w:t xml:space="preserve">ольным огнестрельным оружием со </w:t>
      </w:r>
      <w:r w:rsidRPr="009E577C">
        <w:t>временем прибытия н</w:t>
      </w:r>
      <w:r w:rsidR="00AE7EBA" w:rsidRPr="009E577C">
        <w:t xml:space="preserve">а объект 5-7 минут после вызова. </w:t>
      </w:r>
      <w:r w:rsidRPr="009E577C">
        <w:t>Потенциальный поставщик не имеет права передават</w:t>
      </w:r>
      <w:r w:rsidR="00AE7EBA" w:rsidRPr="009E577C">
        <w:t>ь охраняемый объект в субподряд. Осуществление охраны объектов и товарно-материальных ценностей квалифицированными охранниками, прошедшими специальную подготовку, имеющие подтверждающие документы, в том числе разрешение на право ношения, хранения и использования служебного оружия и специальных средств. Осуществление охраны объектов в круглосуточном режиме, с обеспечением пропускного и внутриобъектового режимов, в том</w:t>
      </w:r>
    </w:p>
    <w:p w14:paraId="576D07D2" w14:textId="77777777" w:rsidR="00AE7EBA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E7EBA">
        <w:rPr>
          <w:rFonts w:ascii="Times New Roman" w:hAnsi="Times New Roman" w:cs="Times New Roman"/>
          <w:sz w:val="24"/>
          <w:szCs w:val="24"/>
        </w:rPr>
        <w:lastRenderedPageBreak/>
        <w:t>числе с использованием на охраняемых объектах имеющ</w:t>
      </w:r>
      <w:r>
        <w:rPr>
          <w:rFonts w:ascii="Times New Roman" w:hAnsi="Times New Roman" w:cs="Times New Roman"/>
          <w:sz w:val="24"/>
          <w:szCs w:val="24"/>
        </w:rPr>
        <w:t>ихся технических средств охраны</w:t>
      </w:r>
      <w:r w:rsidRPr="00AE7EBA">
        <w:rPr>
          <w:rFonts w:ascii="Times New Roman" w:hAnsi="Times New Roman" w:cs="Times New Roman"/>
          <w:sz w:val="24"/>
          <w:szCs w:val="24"/>
        </w:rPr>
        <w:t>. Предоставление Заказчику от</w:t>
      </w:r>
      <w:r>
        <w:rPr>
          <w:rFonts w:ascii="Times New Roman" w:hAnsi="Times New Roman" w:cs="Times New Roman"/>
          <w:sz w:val="24"/>
          <w:szCs w:val="24"/>
        </w:rPr>
        <w:t>четов о произошедших инцидентах</w:t>
      </w:r>
      <w:r w:rsidRPr="00AE7EBA">
        <w:rPr>
          <w:rFonts w:ascii="Times New Roman" w:hAnsi="Times New Roman" w:cs="Times New Roman"/>
          <w:sz w:val="24"/>
          <w:szCs w:val="24"/>
        </w:rPr>
        <w:t>. Контроль за соблюдением общественного порядка на объекте. В случае проникновения на объект посторонних лиц немедленно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7EBA">
        <w:rPr>
          <w:rFonts w:ascii="Times New Roman" w:hAnsi="Times New Roman" w:cs="Times New Roman"/>
          <w:sz w:val="24"/>
          <w:szCs w:val="24"/>
        </w:rPr>
        <w:t>поставить в известность Заказчика при необходимости информировать правоохранительные органы. Принимать меры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7EBA">
        <w:rPr>
          <w:rFonts w:ascii="Times New Roman" w:hAnsi="Times New Roman" w:cs="Times New Roman"/>
          <w:sz w:val="24"/>
          <w:szCs w:val="24"/>
        </w:rPr>
        <w:t>наведению порядка (в случае необходимости привлекать администрацию объекта) задержать виновников беспорядка. Сообщать Заказчику информацию, которая может негативно повлиять на безопасность Заказчи</w:t>
      </w:r>
      <w:r>
        <w:rPr>
          <w:rFonts w:ascii="Times New Roman" w:hAnsi="Times New Roman" w:cs="Times New Roman"/>
          <w:sz w:val="24"/>
          <w:szCs w:val="24"/>
        </w:rPr>
        <w:t>ка, сохранность его имущества и имущества Арендаторов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7A4417A" w14:textId="1754980E" w:rsidR="00AE7EBA" w:rsidRPr="00AE7EBA" w:rsidRDefault="00AE7EBA" w:rsidP="00C6137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</w:t>
      </w:r>
      <w:proofErr w:type="spellStart"/>
      <w:r w:rsidRPr="00AE7EBA">
        <w:rPr>
          <w:rFonts w:ascii="Times New Roman" w:hAnsi="Times New Roman" w:cs="Times New Roman"/>
          <w:sz w:val="24"/>
          <w:szCs w:val="24"/>
        </w:rPr>
        <w:t>хранники</w:t>
      </w:r>
      <w:proofErr w:type="spellEnd"/>
      <w:r w:rsidRPr="00AE7EBA">
        <w:rPr>
          <w:rFonts w:ascii="Times New Roman" w:hAnsi="Times New Roman" w:cs="Times New Roman"/>
          <w:sz w:val="24"/>
          <w:szCs w:val="24"/>
        </w:rPr>
        <w:t xml:space="preserve"> непосредственно осуществляющие охрану о</w:t>
      </w:r>
      <w:r>
        <w:rPr>
          <w:rFonts w:ascii="Times New Roman" w:hAnsi="Times New Roman" w:cs="Times New Roman"/>
          <w:sz w:val="24"/>
          <w:szCs w:val="24"/>
        </w:rPr>
        <w:t>бъектов, должны быть обеспечены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5370CE4B" w14:textId="77777777" w:rsidR="00AE7EBA" w:rsidRPr="00AE7EBA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7EBA">
        <w:rPr>
          <w:rFonts w:ascii="Times New Roman" w:hAnsi="Times New Roman" w:cs="Times New Roman"/>
          <w:sz w:val="24"/>
          <w:szCs w:val="24"/>
        </w:rPr>
        <w:t>- радиостанциями (</w:t>
      </w:r>
      <w:proofErr w:type="gramStart"/>
      <w:r w:rsidRPr="00AE7EBA">
        <w:rPr>
          <w:rFonts w:ascii="Times New Roman" w:hAnsi="Times New Roman" w:cs="Times New Roman"/>
          <w:sz w:val="24"/>
          <w:szCs w:val="24"/>
        </w:rPr>
        <w:t>в количестве</w:t>
      </w:r>
      <w:proofErr w:type="gramEnd"/>
      <w:r w:rsidRPr="00AE7EBA">
        <w:rPr>
          <w:rFonts w:ascii="Times New Roman" w:hAnsi="Times New Roman" w:cs="Times New Roman"/>
          <w:sz w:val="24"/>
          <w:szCs w:val="24"/>
        </w:rPr>
        <w:t xml:space="preserve"> соответствующем количеству постов);</w:t>
      </w:r>
    </w:p>
    <w:p w14:paraId="29A6FF72" w14:textId="77777777" w:rsidR="00AE7EBA" w:rsidRPr="00AE7EBA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7EBA">
        <w:rPr>
          <w:rFonts w:ascii="Times New Roman" w:hAnsi="Times New Roman" w:cs="Times New Roman"/>
          <w:sz w:val="24"/>
          <w:szCs w:val="24"/>
        </w:rPr>
        <w:t>- ручными досмотровыми металлодетекторами (</w:t>
      </w:r>
      <w:proofErr w:type="gramStart"/>
      <w:r w:rsidRPr="00AE7EBA">
        <w:rPr>
          <w:rFonts w:ascii="Times New Roman" w:hAnsi="Times New Roman" w:cs="Times New Roman"/>
          <w:sz w:val="24"/>
          <w:szCs w:val="24"/>
        </w:rPr>
        <w:t>в количестве</w:t>
      </w:r>
      <w:proofErr w:type="gramEnd"/>
      <w:r w:rsidRPr="00AE7EBA">
        <w:rPr>
          <w:rFonts w:ascii="Times New Roman" w:hAnsi="Times New Roman" w:cs="Times New Roman"/>
          <w:sz w:val="24"/>
          <w:szCs w:val="24"/>
        </w:rPr>
        <w:t xml:space="preserve"> соответствующем количеству постов);</w:t>
      </w:r>
    </w:p>
    <w:p w14:paraId="06A276FC" w14:textId="77777777" w:rsidR="00AE7EBA" w:rsidRPr="00AE7EBA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7EBA">
        <w:rPr>
          <w:rFonts w:ascii="Times New Roman" w:hAnsi="Times New Roman" w:cs="Times New Roman"/>
          <w:sz w:val="24"/>
          <w:szCs w:val="24"/>
        </w:rPr>
        <w:t>- фонарями для осмотра зданий и территории (</w:t>
      </w:r>
      <w:proofErr w:type="gramStart"/>
      <w:r w:rsidRPr="00AE7EBA">
        <w:rPr>
          <w:rFonts w:ascii="Times New Roman" w:hAnsi="Times New Roman" w:cs="Times New Roman"/>
          <w:sz w:val="24"/>
          <w:szCs w:val="24"/>
        </w:rPr>
        <w:t>в количестве</w:t>
      </w:r>
      <w:proofErr w:type="gramEnd"/>
      <w:r w:rsidRPr="00AE7EBA">
        <w:rPr>
          <w:rFonts w:ascii="Times New Roman" w:hAnsi="Times New Roman" w:cs="Times New Roman"/>
          <w:sz w:val="24"/>
          <w:szCs w:val="24"/>
        </w:rPr>
        <w:t xml:space="preserve"> соответствующем количеству постов);</w:t>
      </w:r>
    </w:p>
    <w:p w14:paraId="21BB485D" w14:textId="77777777" w:rsidR="00AE7EBA" w:rsidRPr="00AE7EBA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7EBA">
        <w:rPr>
          <w:rFonts w:ascii="Times New Roman" w:hAnsi="Times New Roman" w:cs="Times New Roman"/>
          <w:sz w:val="24"/>
          <w:szCs w:val="24"/>
        </w:rPr>
        <w:t>- дубинками резиновыми (</w:t>
      </w:r>
      <w:proofErr w:type="gramStart"/>
      <w:r w:rsidRPr="00AE7EBA">
        <w:rPr>
          <w:rFonts w:ascii="Times New Roman" w:hAnsi="Times New Roman" w:cs="Times New Roman"/>
          <w:sz w:val="24"/>
          <w:szCs w:val="24"/>
        </w:rPr>
        <w:t>в количестве</w:t>
      </w:r>
      <w:proofErr w:type="gramEnd"/>
      <w:r w:rsidRPr="00AE7EBA">
        <w:rPr>
          <w:rFonts w:ascii="Times New Roman" w:hAnsi="Times New Roman" w:cs="Times New Roman"/>
          <w:sz w:val="24"/>
          <w:szCs w:val="24"/>
        </w:rPr>
        <w:t xml:space="preserve"> соответствующем количеству постов);</w:t>
      </w:r>
    </w:p>
    <w:p w14:paraId="07D3A274" w14:textId="0E8BCF8C" w:rsidR="00AE7EBA" w:rsidRPr="00AE7EBA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7EBA">
        <w:rPr>
          <w:rFonts w:ascii="Times New Roman" w:hAnsi="Times New Roman" w:cs="Times New Roman"/>
          <w:sz w:val="24"/>
          <w:szCs w:val="24"/>
        </w:rPr>
        <w:t>- гладкоствольны</w:t>
      </w:r>
      <w:r>
        <w:rPr>
          <w:rFonts w:ascii="Times New Roman" w:hAnsi="Times New Roman" w:cs="Times New Roman"/>
          <w:sz w:val="24"/>
          <w:szCs w:val="24"/>
        </w:rPr>
        <w:t>м и/или травматическим оружием</w:t>
      </w:r>
    </w:p>
    <w:p w14:paraId="2AA06956" w14:textId="7828FA09" w:rsidR="00AE7EBA" w:rsidRPr="00A82104" w:rsidRDefault="00AE7EBA" w:rsidP="00C613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7EBA">
        <w:rPr>
          <w:rFonts w:ascii="Times New Roman" w:hAnsi="Times New Roman" w:cs="Times New Roman"/>
          <w:sz w:val="24"/>
          <w:szCs w:val="24"/>
        </w:rPr>
        <w:t>- бронежилетами (</w:t>
      </w:r>
      <w:proofErr w:type="gramStart"/>
      <w:r w:rsidRPr="00AE7EBA">
        <w:rPr>
          <w:rFonts w:ascii="Times New Roman" w:hAnsi="Times New Roman" w:cs="Times New Roman"/>
          <w:sz w:val="24"/>
          <w:szCs w:val="24"/>
        </w:rPr>
        <w:t>в количестве</w:t>
      </w:r>
      <w:proofErr w:type="gramEnd"/>
      <w:r w:rsidRPr="00AE7EBA">
        <w:rPr>
          <w:rFonts w:ascii="Times New Roman" w:hAnsi="Times New Roman" w:cs="Times New Roman"/>
          <w:sz w:val="24"/>
          <w:szCs w:val="24"/>
        </w:rPr>
        <w:t xml:space="preserve"> соот</w:t>
      </w:r>
      <w:r>
        <w:rPr>
          <w:rFonts w:ascii="Times New Roman" w:hAnsi="Times New Roman" w:cs="Times New Roman"/>
          <w:sz w:val="24"/>
          <w:szCs w:val="24"/>
        </w:rPr>
        <w:t>ветствующем количеству постов).</w:t>
      </w:r>
    </w:p>
    <w:p w14:paraId="4E8A6F03" w14:textId="5FD08666" w:rsidR="000B7A41" w:rsidRPr="00A82104" w:rsidRDefault="00AE7EBA" w:rsidP="00C6137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некачественного исполнения обязательств </w:t>
      </w:r>
      <w:r w:rsidR="000B7A41" w:rsidRPr="00A82104">
        <w:rPr>
          <w:rFonts w:ascii="Times New Roman" w:hAnsi="Times New Roman" w:cs="Times New Roman"/>
          <w:sz w:val="24"/>
          <w:szCs w:val="24"/>
        </w:rPr>
        <w:t xml:space="preserve">Поставщик обязуется </w:t>
      </w:r>
      <w:r>
        <w:rPr>
          <w:rFonts w:ascii="Times New Roman" w:hAnsi="Times New Roman" w:cs="Times New Roman"/>
          <w:sz w:val="24"/>
          <w:szCs w:val="24"/>
          <w:lang w:val="kk-KZ"/>
        </w:rPr>
        <w:t>нести ответственность за имщество.</w:t>
      </w:r>
    </w:p>
    <w:sectPr w:rsidR="000B7A41" w:rsidRPr="00A82104" w:rsidSect="00A82104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1C8207A"/>
    <w:multiLevelType w:val="hybridMultilevel"/>
    <w:tmpl w:val="6D9A2E5E"/>
    <w:lvl w:ilvl="0" w:tplc="BB7871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A55"/>
    <w:rsid w:val="00003FBE"/>
    <w:rsid w:val="000A6BA9"/>
    <w:rsid w:val="000B7A41"/>
    <w:rsid w:val="00226F15"/>
    <w:rsid w:val="002E4936"/>
    <w:rsid w:val="00301799"/>
    <w:rsid w:val="00411C73"/>
    <w:rsid w:val="00420379"/>
    <w:rsid w:val="005E42CA"/>
    <w:rsid w:val="006A20C6"/>
    <w:rsid w:val="006C6872"/>
    <w:rsid w:val="006F1D8E"/>
    <w:rsid w:val="0077550C"/>
    <w:rsid w:val="007F2F29"/>
    <w:rsid w:val="008A0A29"/>
    <w:rsid w:val="008D471D"/>
    <w:rsid w:val="00905CD1"/>
    <w:rsid w:val="009733DC"/>
    <w:rsid w:val="009E19CD"/>
    <w:rsid w:val="009E2653"/>
    <w:rsid w:val="009E577C"/>
    <w:rsid w:val="00A81CEF"/>
    <w:rsid w:val="00A82104"/>
    <w:rsid w:val="00AD5E12"/>
    <w:rsid w:val="00AE7EBA"/>
    <w:rsid w:val="00C2200C"/>
    <w:rsid w:val="00C6137A"/>
    <w:rsid w:val="00C93145"/>
    <w:rsid w:val="00D24A55"/>
    <w:rsid w:val="00D42901"/>
    <w:rsid w:val="00DC47D0"/>
    <w:rsid w:val="00DF0925"/>
    <w:rsid w:val="00F346F4"/>
    <w:rsid w:val="00F4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D9D5E"/>
  <w15:chartTrackingRefBased/>
  <w15:docId w15:val="{2D00310E-AA42-42E3-92E9-D805A181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50C"/>
    <w:pPr>
      <w:ind w:left="720"/>
      <w:contextualSpacing/>
    </w:pPr>
  </w:style>
  <w:style w:type="paragraph" w:customStyle="1" w:styleId="Default">
    <w:name w:val="Default"/>
    <w:rsid w:val="009E57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0567998-807e-4087-8532-8572478b1acb}" enabled="1" method="Standard" siteId="{882d47f6-50f4-4554-9aa6-43a46416b0f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UserHome</cp:lastModifiedBy>
  <cp:revision>10</cp:revision>
  <dcterms:created xsi:type="dcterms:W3CDTF">2025-05-16T05:51:00Z</dcterms:created>
  <dcterms:modified xsi:type="dcterms:W3CDTF">2026-02-02T07:49:00Z</dcterms:modified>
</cp:coreProperties>
</file>