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B41" w:rsidRDefault="000C0B41" w:rsidP="00BF73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1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9A2861" w:rsidRPr="00DF701E" w:rsidRDefault="009A2861" w:rsidP="00BF7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0BB2" w:rsidRPr="00DF701E" w:rsidRDefault="00BE54BC" w:rsidP="00BF73A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Работы и </w:t>
      </w:r>
      <w:r w:rsidR="000C0B41" w:rsidRPr="00DF701E">
        <w:rPr>
          <w:rFonts w:ascii="Times New Roman" w:hAnsi="Times New Roman"/>
          <w:b/>
          <w:sz w:val="24"/>
          <w:szCs w:val="24"/>
        </w:rPr>
        <w:t>услуг</w:t>
      </w:r>
      <w:r>
        <w:rPr>
          <w:rFonts w:ascii="Times New Roman" w:hAnsi="Times New Roman"/>
          <w:b/>
          <w:sz w:val="24"/>
          <w:szCs w:val="24"/>
        </w:rPr>
        <w:t>и</w:t>
      </w:r>
      <w:r w:rsidR="000C0B41" w:rsidRPr="00DF701E">
        <w:rPr>
          <w:rFonts w:ascii="Times New Roman" w:hAnsi="Times New Roman"/>
          <w:b/>
          <w:sz w:val="24"/>
          <w:szCs w:val="24"/>
        </w:rPr>
        <w:t xml:space="preserve"> </w:t>
      </w:r>
      <w:r w:rsidR="00BF73AA" w:rsidRPr="00DF701E">
        <w:rPr>
          <w:rFonts w:ascii="Times New Roman" w:hAnsi="Times New Roman"/>
          <w:b/>
          <w:sz w:val="24"/>
          <w:szCs w:val="24"/>
        </w:rPr>
        <w:t xml:space="preserve">по </w:t>
      </w:r>
      <w:r w:rsidR="00942303" w:rsidRPr="00DF701E">
        <w:rPr>
          <w:rFonts w:ascii="Times New Roman" w:hAnsi="Times New Roman"/>
          <w:b/>
          <w:sz w:val="24"/>
          <w:szCs w:val="24"/>
        </w:rPr>
        <w:t>техническо</w:t>
      </w:r>
      <w:r w:rsidR="00BF73AA" w:rsidRPr="00DF701E">
        <w:rPr>
          <w:rFonts w:ascii="Times New Roman" w:hAnsi="Times New Roman"/>
          <w:b/>
          <w:sz w:val="24"/>
          <w:szCs w:val="24"/>
        </w:rPr>
        <w:t>му</w:t>
      </w:r>
      <w:r w:rsidR="00942303" w:rsidRPr="00DF70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942303" w:rsidRPr="00DF701E">
        <w:rPr>
          <w:rFonts w:ascii="Times New Roman" w:hAnsi="Times New Roman"/>
          <w:b/>
          <w:sz w:val="24"/>
          <w:szCs w:val="24"/>
        </w:rPr>
        <w:t>обслуживани</w:t>
      </w:r>
      <w:r w:rsidR="00BF73AA" w:rsidRPr="00DF701E">
        <w:rPr>
          <w:rFonts w:ascii="Times New Roman" w:hAnsi="Times New Roman"/>
          <w:b/>
          <w:sz w:val="24"/>
          <w:szCs w:val="24"/>
        </w:rPr>
        <w:t>ю</w:t>
      </w:r>
      <w:r w:rsidR="000C0B41" w:rsidRPr="00DF701E">
        <w:rPr>
          <w:rFonts w:ascii="Times New Roman" w:hAnsi="Times New Roman"/>
          <w:b/>
          <w:sz w:val="24"/>
          <w:szCs w:val="24"/>
        </w:rPr>
        <w:t>и</w:t>
      </w:r>
      <w:proofErr w:type="spellEnd"/>
      <w:r w:rsidR="000C0B41" w:rsidRPr="00DF701E">
        <w:rPr>
          <w:rFonts w:ascii="Times New Roman" w:hAnsi="Times New Roman"/>
          <w:b/>
          <w:sz w:val="24"/>
          <w:szCs w:val="24"/>
        </w:rPr>
        <w:t xml:space="preserve"> </w:t>
      </w:r>
      <w:r w:rsidR="00942303" w:rsidRPr="00DF701E">
        <w:rPr>
          <w:rFonts w:ascii="Times New Roman" w:hAnsi="Times New Roman"/>
          <w:b/>
          <w:sz w:val="24"/>
          <w:szCs w:val="24"/>
        </w:rPr>
        <w:t xml:space="preserve">ремонту </w:t>
      </w:r>
      <w:r w:rsidR="00283C00" w:rsidRPr="00DF701E">
        <w:rPr>
          <w:rFonts w:ascii="Times New Roman" w:hAnsi="Times New Roman"/>
          <w:b/>
          <w:sz w:val="24"/>
          <w:szCs w:val="24"/>
        </w:rPr>
        <w:t xml:space="preserve">компьютеров, </w:t>
      </w:r>
      <w:r w:rsidR="001941BB">
        <w:rPr>
          <w:rFonts w:ascii="Times New Roman" w:hAnsi="Times New Roman"/>
          <w:b/>
          <w:sz w:val="24"/>
          <w:szCs w:val="24"/>
          <w:lang w:val="kk-KZ"/>
        </w:rPr>
        <w:t xml:space="preserve">ноутбуков, </w:t>
      </w:r>
    </w:p>
    <w:p w:rsidR="00180BB2" w:rsidRPr="00177C63" w:rsidRDefault="00BF73AA" w:rsidP="00CD70F7">
      <w:pPr>
        <w:pStyle w:val="a7"/>
        <w:jc w:val="center"/>
      </w:pPr>
      <w:r w:rsidRPr="00177C63">
        <w:rPr>
          <w:rFonts w:ascii="Times New Roman" w:hAnsi="Times New Roman" w:cs="Times New Roman"/>
          <w:b/>
          <w:sz w:val="24"/>
          <w:szCs w:val="24"/>
        </w:rPr>
        <w:t xml:space="preserve">оргтехники, </w:t>
      </w:r>
      <w:r w:rsidR="000C0B41" w:rsidRPr="00177C63">
        <w:rPr>
          <w:rFonts w:ascii="Times New Roman" w:hAnsi="Times New Roman" w:cs="Times New Roman"/>
          <w:b/>
          <w:sz w:val="24"/>
          <w:szCs w:val="24"/>
        </w:rPr>
        <w:t>комплектующих</w:t>
      </w:r>
      <w:r w:rsidR="00283C00" w:rsidRPr="00177C63">
        <w:rPr>
          <w:rFonts w:ascii="Times New Roman" w:hAnsi="Times New Roman" w:cs="Times New Roman"/>
          <w:b/>
          <w:sz w:val="24"/>
          <w:szCs w:val="24"/>
        </w:rPr>
        <w:t xml:space="preserve">, обслуживание </w:t>
      </w:r>
      <w:r w:rsidR="001941BB" w:rsidRPr="00177C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проводных и </w:t>
      </w:r>
      <w:r w:rsidR="00283C00" w:rsidRPr="00177C63">
        <w:rPr>
          <w:rFonts w:ascii="Times New Roman" w:hAnsi="Times New Roman" w:cs="Times New Roman"/>
          <w:b/>
          <w:sz w:val="24"/>
          <w:szCs w:val="24"/>
        </w:rPr>
        <w:t>беспроводных сетей</w:t>
      </w:r>
      <w:r w:rsidR="001941BB" w:rsidRPr="00177C63">
        <w:rPr>
          <w:rFonts w:ascii="Times New Roman" w:hAnsi="Times New Roman" w:cs="Times New Roman"/>
          <w:b/>
          <w:sz w:val="24"/>
          <w:szCs w:val="24"/>
        </w:rPr>
        <w:t xml:space="preserve"> установленных</w:t>
      </w:r>
      <w:r w:rsidR="001941BB" w:rsidRPr="00177C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в </w:t>
      </w:r>
      <w:r w:rsidR="00177C63" w:rsidRPr="00177C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КГУ </w:t>
      </w:r>
      <w:r w:rsidR="00177C63" w:rsidRPr="00177C63"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  <w:t>«</w:t>
      </w:r>
      <w:r w:rsidR="00B3584D"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  <w:t>Аппарат акима Дзержинского сельского округа Тимирязевского района</w:t>
      </w:r>
      <w:r w:rsidR="00CD70F7">
        <w:rPr>
          <w:rFonts w:ascii="Times New Roman" w:hAnsi="Times New Roman" w:cs="Times New Roman"/>
          <w:b/>
          <w:sz w:val="24"/>
          <w:szCs w:val="24"/>
          <w:shd w:val="clear" w:color="auto" w:fill="F9F9F9"/>
          <w:lang w:val="kk-KZ"/>
        </w:rPr>
        <w:t xml:space="preserve"> Северо-Казахстанской области»</w:t>
      </w:r>
    </w:p>
    <w:p w:rsidR="00BF73AA" w:rsidRPr="00DF701E" w:rsidRDefault="00BF73AA" w:rsidP="00BF73AA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F701E">
        <w:rPr>
          <w:rFonts w:ascii="Times New Roman" w:hAnsi="Times New Roman"/>
          <w:sz w:val="24"/>
          <w:szCs w:val="24"/>
        </w:rPr>
        <w:t>Квалификационные требования к услугам и потенциальным поставщикам, которые непосредственно вытекают из необходимости выполнения обязательств по договору о государственных закупках услуг:</w:t>
      </w:r>
    </w:p>
    <w:p w:rsidR="00CA6F9E" w:rsidRPr="00DF701E" w:rsidRDefault="00CA6F9E" w:rsidP="00BF73A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01E">
        <w:rPr>
          <w:rFonts w:ascii="Times New Roman" w:eastAsia="Calibri" w:hAnsi="Times New Roman" w:cs="Times New Roman"/>
          <w:sz w:val="24"/>
          <w:szCs w:val="24"/>
        </w:rPr>
        <w:t xml:space="preserve">Ремонт и техническое обслуживание должно обеспечивать работоспособность оргтехники, вычислительного и периферийного оборудования, выявление причин и оперативное устранение отказов при эксплуатации оборудования, необходимые регламентные и профилактические работы для обеспечения надежного функционирования оборудования. </w:t>
      </w:r>
    </w:p>
    <w:p w:rsidR="00CA6F9E" w:rsidRPr="00121FB4" w:rsidRDefault="00021963" w:rsidP="00BF73A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01E">
        <w:rPr>
          <w:rFonts w:ascii="Times New Roman" w:eastAsia="Calibri" w:hAnsi="Times New Roman" w:cs="Times New Roman"/>
          <w:sz w:val="24"/>
          <w:szCs w:val="24"/>
        </w:rPr>
        <w:t>Р</w:t>
      </w:r>
      <w:r w:rsidR="00CA6F9E" w:rsidRPr="00DF701E">
        <w:rPr>
          <w:rFonts w:ascii="Times New Roman" w:eastAsia="Calibri" w:hAnsi="Times New Roman" w:cs="Times New Roman"/>
          <w:sz w:val="24"/>
          <w:szCs w:val="24"/>
        </w:rPr>
        <w:t>емонт выполняется по необходимости по заявке Заказчика</w:t>
      </w:r>
      <w:r w:rsidR="001B5F53" w:rsidRPr="001B5F53">
        <w:rPr>
          <w:rFonts w:ascii="Times New Roman" w:eastAsia="Calibri" w:hAnsi="Times New Roman" w:cs="Times New Roman"/>
          <w:sz w:val="24"/>
          <w:szCs w:val="24"/>
        </w:rPr>
        <w:t>в устном или письменном виде (</w:t>
      </w:r>
      <w:r w:rsidR="001B5F53" w:rsidRPr="00121FB4">
        <w:rPr>
          <w:rFonts w:ascii="Times New Roman" w:eastAsia="Calibri" w:hAnsi="Times New Roman" w:cs="Times New Roman"/>
          <w:sz w:val="24"/>
          <w:szCs w:val="24"/>
        </w:rPr>
        <w:t>посредством электронной почты или в устной форме (по телефону))</w:t>
      </w:r>
      <w:r w:rsidR="00CA6F9E" w:rsidRPr="00121FB4">
        <w:rPr>
          <w:rFonts w:ascii="Times New Roman" w:eastAsia="Calibri" w:hAnsi="Times New Roman" w:cs="Times New Roman"/>
          <w:sz w:val="24"/>
          <w:szCs w:val="24"/>
        </w:rPr>
        <w:t xml:space="preserve"> или в случае обнаружения неисправности в ходе плановых профилактических работ, при выходе из строя оборудования.</w:t>
      </w:r>
    </w:p>
    <w:p w:rsidR="001B5F53" w:rsidRPr="00121FB4" w:rsidRDefault="001B5F53" w:rsidP="00BF73A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1FB4">
        <w:rPr>
          <w:rFonts w:ascii="Times New Roman" w:eastAsia="Calibri" w:hAnsi="Times New Roman" w:cs="Times New Roman"/>
          <w:sz w:val="24"/>
          <w:szCs w:val="24"/>
        </w:rPr>
        <w:t xml:space="preserve">Услуги должны производится на территории Заказчика.  </w:t>
      </w:r>
    </w:p>
    <w:p w:rsidR="00CA6F9E" w:rsidRPr="00121FB4" w:rsidRDefault="00B3584D" w:rsidP="00BF73AA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yellow"/>
        </w:rPr>
        <w:t>Поставщик должен</w:t>
      </w:r>
      <w:r w:rsidR="00CA6F9E" w:rsidRPr="00B3584D">
        <w:rPr>
          <w:rFonts w:ascii="Times New Roman" w:hAnsi="Times New Roman"/>
          <w:sz w:val="24"/>
          <w:szCs w:val="24"/>
          <w:highlight w:val="yellow"/>
        </w:rPr>
        <w:t xml:space="preserve"> производить профилактический осмотр и при необходимости производить настройку и ремонт оргтехники;</w:t>
      </w:r>
    </w:p>
    <w:p w:rsidR="00121FB4" w:rsidRPr="00121FB4" w:rsidRDefault="00121FB4" w:rsidP="00BF73AA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3584D">
        <w:rPr>
          <w:rFonts w:ascii="Times New Roman" w:hAnsi="Times New Roman"/>
          <w:sz w:val="24"/>
          <w:szCs w:val="24"/>
          <w:highlight w:val="yellow"/>
        </w:rPr>
        <w:t>Срок оказания услуг по заявке Заказчика - 2 часа.</w:t>
      </w:r>
    </w:p>
    <w:p w:rsidR="00CA6F9E" w:rsidRPr="00121FB4" w:rsidRDefault="00CA6F9E" w:rsidP="00BF73AA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21FB4">
        <w:rPr>
          <w:rFonts w:ascii="Times New Roman" w:hAnsi="Times New Roman"/>
          <w:sz w:val="24"/>
          <w:szCs w:val="24"/>
        </w:rPr>
        <w:t>В случае порчи оргтехники без возможности восстановления представителем П</w:t>
      </w:r>
      <w:r w:rsidR="00BF73AA" w:rsidRPr="00121FB4">
        <w:rPr>
          <w:rFonts w:ascii="Times New Roman" w:hAnsi="Times New Roman"/>
          <w:sz w:val="24"/>
          <w:szCs w:val="24"/>
        </w:rPr>
        <w:t>отенциального п</w:t>
      </w:r>
      <w:r w:rsidRPr="00121FB4">
        <w:rPr>
          <w:rFonts w:ascii="Times New Roman" w:hAnsi="Times New Roman"/>
          <w:sz w:val="24"/>
          <w:szCs w:val="24"/>
        </w:rPr>
        <w:t>оставщика, а также утери оргтехники в случае ремонта вне территории Заказчика или в случае снятия гарант</w:t>
      </w:r>
      <w:r w:rsidR="00BF73AA" w:rsidRPr="00121FB4">
        <w:rPr>
          <w:rFonts w:ascii="Times New Roman" w:hAnsi="Times New Roman"/>
          <w:sz w:val="24"/>
          <w:szCs w:val="24"/>
        </w:rPr>
        <w:t>ии на гарантийную оргтехнику – Потенциальный по</w:t>
      </w:r>
      <w:r w:rsidRPr="00121FB4">
        <w:rPr>
          <w:rFonts w:ascii="Times New Roman" w:hAnsi="Times New Roman"/>
          <w:sz w:val="24"/>
          <w:szCs w:val="24"/>
        </w:rPr>
        <w:t xml:space="preserve">ставщик </w:t>
      </w:r>
      <w:r w:rsidR="00BF73AA" w:rsidRPr="00121FB4">
        <w:rPr>
          <w:rFonts w:ascii="Times New Roman" w:hAnsi="Times New Roman"/>
          <w:sz w:val="24"/>
          <w:szCs w:val="24"/>
        </w:rPr>
        <w:t>должен</w:t>
      </w:r>
      <w:r w:rsidRPr="00121FB4">
        <w:rPr>
          <w:rFonts w:ascii="Times New Roman" w:hAnsi="Times New Roman"/>
          <w:sz w:val="24"/>
          <w:szCs w:val="24"/>
        </w:rPr>
        <w:t xml:space="preserve"> произвести замену на новую оргтехнику с техническими характеристиками, соответствующие оргтехнике не подлежащей восстановлению или аннулированной гарантии. При этом срок замены не должен превышать более 15 (пятнадцати) календарных дней;</w:t>
      </w:r>
    </w:p>
    <w:p w:rsidR="00CA6F9E" w:rsidRPr="00121FB4" w:rsidRDefault="00CA6F9E" w:rsidP="00BF73AA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FB4">
        <w:rPr>
          <w:rFonts w:ascii="Times New Roman" w:hAnsi="Times New Roman"/>
          <w:color w:val="000000" w:themeColor="text1"/>
          <w:sz w:val="24"/>
          <w:szCs w:val="24"/>
        </w:rPr>
        <w:t>Поставщик должен выполнять ремонт и сер</w:t>
      </w:r>
      <w:r w:rsidR="00DF701E" w:rsidRPr="00121FB4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121FB4">
        <w:rPr>
          <w:rFonts w:ascii="Times New Roman" w:hAnsi="Times New Roman"/>
          <w:color w:val="000000" w:themeColor="text1"/>
          <w:sz w:val="24"/>
          <w:szCs w:val="24"/>
        </w:rPr>
        <w:t>исное облуживание оргтехники своим инструмент</w:t>
      </w:r>
      <w:r w:rsidR="00BF73AA" w:rsidRPr="00121FB4">
        <w:rPr>
          <w:rFonts w:ascii="Times New Roman" w:hAnsi="Times New Roman"/>
          <w:color w:val="000000" w:themeColor="text1"/>
          <w:sz w:val="24"/>
          <w:szCs w:val="24"/>
        </w:rPr>
        <w:t>арием</w:t>
      </w:r>
      <w:r w:rsidRPr="00121FB4">
        <w:rPr>
          <w:rFonts w:ascii="Times New Roman" w:hAnsi="Times New Roman"/>
          <w:color w:val="000000" w:themeColor="text1"/>
          <w:sz w:val="24"/>
          <w:szCs w:val="24"/>
        </w:rPr>
        <w:t xml:space="preserve"> и необходимым материалом;</w:t>
      </w:r>
    </w:p>
    <w:p w:rsidR="009867FB" w:rsidRPr="00DF701E" w:rsidRDefault="009867FB" w:rsidP="009867FB">
      <w:pPr>
        <w:pStyle w:val="a7"/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1FB4">
        <w:rPr>
          <w:rFonts w:ascii="Times New Roman" w:hAnsi="Times New Roman" w:cs="Times New Roman"/>
          <w:sz w:val="24"/>
          <w:szCs w:val="24"/>
        </w:rPr>
        <w:t>Потенциальный поставщик предоставляет гарантию на электромеханический ремонт компьютерной техники и комплектующих</w:t>
      </w:r>
      <w:r w:rsidRPr="00DF701E">
        <w:rPr>
          <w:rFonts w:ascii="Times New Roman" w:hAnsi="Times New Roman" w:cs="Times New Roman"/>
          <w:sz w:val="24"/>
          <w:szCs w:val="24"/>
        </w:rPr>
        <w:t xml:space="preserve"> не менее 60 календарных дней.</w:t>
      </w:r>
    </w:p>
    <w:p w:rsidR="009867FB" w:rsidRPr="00DF701E" w:rsidRDefault="009867FB" w:rsidP="009867F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F701E">
        <w:rPr>
          <w:rFonts w:ascii="Times New Roman" w:hAnsi="Times New Roman"/>
          <w:sz w:val="24"/>
          <w:szCs w:val="24"/>
        </w:rPr>
        <w:t>Потенциальный поставщик предоставляет гарантию на заменяемые архитектурные компоненты компьютерной техники икомплектующих на срок не менее 1 года.</w:t>
      </w:r>
    </w:p>
    <w:p w:rsidR="009867FB" w:rsidRPr="00DF701E" w:rsidRDefault="009867FB" w:rsidP="009867F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F701E">
        <w:rPr>
          <w:rFonts w:ascii="Times New Roman" w:hAnsi="Times New Roman"/>
          <w:sz w:val="24"/>
          <w:szCs w:val="24"/>
        </w:rPr>
        <w:t>Выполнение всех видов работ и услуг непосредственно на объектах заказчика (за исключением работ, проводимых более восьми часов и требующих применения специального ремонтно-диагностического оборудования).</w:t>
      </w:r>
    </w:p>
    <w:p w:rsidR="009867FB" w:rsidRPr="00DF701E" w:rsidRDefault="009867FB" w:rsidP="009867FB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701E">
        <w:rPr>
          <w:rFonts w:ascii="Times New Roman" w:hAnsi="Times New Roman" w:cs="Times New Roman"/>
          <w:sz w:val="24"/>
          <w:szCs w:val="24"/>
        </w:rPr>
        <w:t>Потенциальный поставщик выдает акты заключений о техническом состоянии обслуживаемой компьютерной техники и комплектующих по требованию Заказчика.</w:t>
      </w:r>
    </w:p>
    <w:p w:rsidR="009867FB" w:rsidRPr="00DF701E" w:rsidRDefault="009867FB" w:rsidP="009867FB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701E">
        <w:rPr>
          <w:rFonts w:ascii="Times New Roman" w:eastAsia="Times New Roman" w:hAnsi="Times New Roman" w:cs="Times New Roman"/>
          <w:color w:val="000000"/>
          <w:sz w:val="24"/>
          <w:szCs w:val="24"/>
        </w:rPr>
        <w:t>Иметь возможность контакта Заказчика с Потенциальным поставщиком в рабочее время для подачи заявки на устранение неполадок или консультации.</w:t>
      </w:r>
    </w:p>
    <w:p w:rsidR="009867FB" w:rsidRPr="00DF701E" w:rsidRDefault="009867FB" w:rsidP="009867F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F701E">
        <w:rPr>
          <w:rFonts w:ascii="Times New Roman" w:hAnsi="Times New Roman"/>
          <w:sz w:val="24"/>
          <w:szCs w:val="24"/>
        </w:rPr>
        <w:t>При получении заявки от заказчика поставщик обязан прибыть для выполнения необходимых работ по адресу заказчика в срок не более одного часа с момента подачи заявки.</w:t>
      </w:r>
    </w:p>
    <w:p w:rsidR="009867FB" w:rsidRPr="00DF701E" w:rsidRDefault="009867FB" w:rsidP="009867FB">
      <w:pPr>
        <w:pStyle w:val="a3"/>
        <w:tabs>
          <w:tab w:val="left" w:pos="28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DF701E">
        <w:rPr>
          <w:rFonts w:ascii="Times New Roman" w:hAnsi="Times New Roman"/>
          <w:sz w:val="24"/>
          <w:szCs w:val="24"/>
        </w:rPr>
        <w:t>Техническое обслуживание и ремонт компьютерной техники и комплектующих осуществляется Потенциальным поставщиком по требованию заказчика в рабочие дни.</w:t>
      </w:r>
    </w:p>
    <w:p w:rsidR="009867FB" w:rsidRPr="00DF701E" w:rsidRDefault="009867FB" w:rsidP="009867FB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DF701E">
        <w:rPr>
          <w:rFonts w:ascii="Times New Roman" w:hAnsi="Times New Roman"/>
          <w:sz w:val="24"/>
          <w:szCs w:val="24"/>
        </w:rPr>
        <w:t>Все расходы, связанные с транспортировкой компьютерной техники и расходныхматериалов осуществляется за счёт Потенциального поставщика.</w:t>
      </w:r>
    </w:p>
    <w:p w:rsidR="00E905E8" w:rsidRPr="00DF701E" w:rsidRDefault="00E905E8" w:rsidP="00BF73AA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1E">
        <w:rPr>
          <w:rFonts w:ascii="Times New Roman" w:hAnsi="Times New Roman" w:cs="Times New Roman"/>
          <w:sz w:val="24"/>
          <w:szCs w:val="24"/>
        </w:rPr>
        <w:t>Специальным квалификационным требованием к Потенциаль</w:t>
      </w:r>
      <w:r w:rsidR="00DD26C7" w:rsidRPr="00DF701E">
        <w:rPr>
          <w:rFonts w:ascii="Times New Roman" w:hAnsi="Times New Roman" w:cs="Times New Roman"/>
          <w:sz w:val="24"/>
          <w:szCs w:val="24"/>
        </w:rPr>
        <w:t>ном</w:t>
      </w:r>
      <w:r w:rsidRPr="00DF701E">
        <w:rPr>
          <w:rFonts w:ascii="Times New Roman" w:hAnsi="Times New Roman" w:cs="Times New Roman"/>
          <w:sz w:val="24"/>
          <w:szCs w:val="24"/>
        </w:rPr>
        <w:t>у поставщику в части обладания материальнымиресурсами,достаточными для исполнения обязательств по договору о государственных закупках, является обязательное наличие инструментов (механизмов)</w:t>
      </w:r>
      <w:r w:rsidRPr="00DF701E">
        <w:rPr>
          <w:rFonts w:ascii="Times New Roman" w:hAnsi="Times New Roman" w:cs="Times New Roman"/>
          <w:b/>
          <w:sz w:val="24"/>
          <w:szCs w:val="24"/>
        </w:rPr>
        <w:t xml:space="preserve"> с возможностью модульного, компонентного и электромеханического ремонта осно</w:t>
      </w:r>
      <w:r w:rsidR="00EE255D" w:rsidRPr="00DF701E">
        <w:rPr>
          <w:rFonts w:ascii="Times New Roman" w:hAnsi="Times New Roman" w:cs="Times New Roman"/>
          <w:b/>
          <w:sz w:val="24"/>
          <w:szCs w:val="24"/>
        </w:rPr>
        <w:t>вных узлов обслуживаемой компьютерной</w:t>
      </w:r>
      <w:r w:rsidRPr="00DF701E">
        <w:rPr>
          <w:rFonts w:ascii="Times New Roman" w:hAnsi="Times New Roman" w:cs="Times New Roman"/>
          <w:b/>
          <w:sz w:val="24"/>
          <w:szCs w:val="24"/>
        </w:rPr>
        <w:t xml:space="preserve"> техники</w:t>
      </w:r>
      <w:r w:rsidR="00EE255D" w:rsidRPr="00DF701E">
        <w:rPr>
          <w:rFonts w:ascii="Times New Roman" w:hAnsi="Times New Roman" w:cs="Times New Roman"/>
          <w:b/>
          <w:sz w:val="24"/>
          <w:szCs w:val="24"/>
        </w:rPr>
        <w:t xml:space="preserve"> и комплектующих</w:t>
      </w:r>
      <w:r w:rsidR="00CA6F9E" w:rsidRPr="00DF701E">
        <w:rPr>
          <w:rFonts w:ascii="Times New Roman" w:hAnsi="Times New Roman" w:cs="Times New Roman"/>
          <w:sz w:val="24"/>
          <w:szCs w:val="24"/>
        </w:rPr>
        <w:t>(подтверждается сканированными копиями соответствующих документов на собственны</w:t>
      </w:r>
      <w:r w:rsidR="000008E6">
        <w:rPr>
          <w:rFonts w:ascii="Times New Roman" w:hAnsi="Times New Roman" w:cs="Times New Roman"/>
          <w:sz w:val="24"/>
          <w:szCs w:val="24"/>
        </w:rPr>
        <w:t>х или арендованное оборудование</w:t>
      </w:r>
      <w:r w:rsidR="00CA6F9E" w:rsidRPr="00DF701E">
        <w:rPr>
          <w:rFonts w:ascii="Times New Roman" w:hAnsi="Times New Roman" w:cs="Times New Roman"/>
          <w:sz w:val="24"/>
          <w:szCs w:val="24"/>
        </w:rPr>
        <w:t>).</w:t>
      </w:r>
    </w:p>
    <w:p w:rsidR="00E905E8" w:rsidRPr="00DF701E" w:rsidRDefault="00E905E8" w:rsidP="009867FB">
      <w:pPr>
        <w:pStyle w:val="Default"/>
        <w:ind w:firstLine="567"/>
        <w:jc w:val="both"/>
      </w:pPr>
      <w:r w:rsidRPr="00DF701E">
        <w:t xml:space="preserve">Потенциальный поставщик должен обладать квалифицированными специалистами по ремонту и обслуживанию </w:t>
      </w:r>
      <w:r w:rsidR="00EE255D" w:rsidRPr="00DF701E">
        <w:t>компьютерной техники и комплектующих</w:t>
      </w:r>
      <w:r w:rsidR="00CA6F9E" w:rsidRPr="00DF701E">
        <w:t xml:space="preserve">. </w:t>
      </w:r>
    </w:p>
    <w:p w:rsidR="000C0B41" w:rsidRDefault="000C0B41" w:rsidP="00BF73AA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4"/>
        </w:rPr>
      </w:pPr>
      <w:r w:rsidRPr="005A733E">
        <w:rPr>
          <w:rFonts w:ascii="Times New Roman" w:hAnsi="Times New Roman" w:cs="Times New Roman"/>
          <w:b/>
          <w:szCs w:val="24"/>
        </w:rPr>
        <w:lastRenderedPageBreak/>
        <w:t xml:space="preserve">При осуществлении </w:t>
      </w:r>
      <w:r w:rsidR="007E5395" w:rsidRPr="005A733E">
        <w:rPr>
          <w:rFonts w:ascii="Times New Roman" w:hAnsi="Times New Roman" w:cs="Times New Roman"/>
          <w:b/>
          <w:szCs w:val="24"/>
        </w:rPr>
        <w:t>услуг</w:t>
      </w:r>
      <w:r w:rsidRPr="005A733E">
        <w:rPr>
          <w:rFonts w:ascii="Times New Roman" w:hAnsi="Times New Roman" w:cs="Times New Roman"/>
          <w:b/>
          <w:szCs w:val="24"/>
        </w:rPr>
        <w:t xml:space="preserve"> по техническому обслуживанию и ремонту компьютеров и комплектующих все сопутствующие материалы и запасные части, а также все расходы</w:t>
      </w:r>
      <w:r w:rsidR="009867FB" w:rsidRPr="005A733E">
        <w:rPr>
          <w:rFonts w:ascii="Times New Roman" w:hAnsi="Times New Roman" w:cs="Times New Roman"/>
          <w:b/>
          <w:szCs w:val="24"/>
        </w:rPr>
        <w:t>,</w:t>
      </w:r>
      <w:r w:rsidRPr="005A733E">
        <w:rPr>
          <w:rFonts w:ascii="Times New Roman" w:hAnsi="Times New Roman" w:cs="Times New Roman"/>
          <w:b/>
          <w:szCs w:val="24"/>
        </w:rPr>
        <w:t xml:space="preserve"> связанные с оказание</w:t>
      </w:r>
      <w:r w:rsidR="00BD4BA1" w:rsidRPr="005A733E">
        <w:rPr>
          <w:rFonts w:ascii="Times New Roman" w:hAnsi="Times New Roman" w:cs="Times New Roman"/>
          <w:b/>
          <w:szCs w:val="24"/>
        </w:rPr>
        <w:t>м вышеперечисленных работ</w:t>
      </w:r>
      <w:r w:rsidRPr="005A733E">
        <w:rPr>
          <w:rFonts w:ascii="Times New Roman" w:hAnsi="Times New Roman" w:cs="Times New Roman"/>
          <w:b/>
          <w:szCs w:val="24"/>
        </w:rPr>
        <w:t xml:space="preserve"> должны быть включены в стоимость </w:t>
      </w:r>
      <w:r w:rsidR="007E5395" w:rsidRPr="005A733E">
        <w:rPr>
          <w:rFonts w:ascii="Times New Roman" w:hAnsi="Times New Roman" w:cs="Times New Roman"/>
          <w:b/>
          <w:szCs w:val="24"/>
        </w:rPr>
        <w:t>оказываемых услуг</w:t>
      </w:r>
      <w:r w:rsidRPr="005A733E">
        <w:rPr>
          <w:rFonts w:ascii="Times New Roman" w:hAnsi="Times New Roman" w:cs="Times New Roman"/>
          <w:b/>
          <w:szCs w:val="24"/>
        </w:rPr>
        <w:t>.</w:t>
      </w:r>
    </w:p>
    <w:p w:rsidR="001B5F53" w:rsidRPr="001B5F53" w:rsidRDefault="001B5F53" w:rsidP="001B5F5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Cs w:val="24"/>
        </w:rPr>
      </w:pPr>
      <w:r w:rsidRPr="001B5F53">
        <w:rPr>
          <w:rFonts w:ascii="Times New Roman" w:hAnsi="Times New Roman" w:cs="Times New Roman"/>
          <w:b/>
          <w:szCs w:val="24"/>
        </w:rPr>
        <w:t>Сроки оказания услуг:</w:t>
      </w:r>
    </w:p>
    <w:p w:rsidR="001B5F53" w:rsidRPr="001B5F53" w:rsidRDefault="001B5F53" w:rsidP="001B5F5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Cs w:val="24"/>
        </w:rPr>
      </w:pPr>
      <w:r w:rsidRPr="001B5F53">
        <w:rPr>
          <w:rFonts w:ascii="Times New Roman" w:hAnsi="Times New Roman" w:cs="Times New Roman"/>
          <w:szCs w:val="24"/>
        </w:rPr>
        <w:t>С момента подписания договора по 31 декабря 202</w:t>
      </w:r>
      <w:r w:rsidR="00B3584D">
        <w:rPr>
          <w:rFonts w:ascii="Times New Roman" w:hAnsi="Times New Roman" w:cs="Times New Roman"/>
          <w:szCs w:val="24"/>
        </w:rPr>
        <w:t>6</w:t>
      </w:r>
      <w:r w:rsidRPr="001B5F53">
        <w:rPr>
          <w:rFonts w:ascii="Times New Roman" w:hAnsi="Times New Roman" w:cs="Times New Roman"/>
          <w:szCs w:val="24"/>
        </w:rPr>
        <w:t xml:space="preserve">  года ежедневно, </w:t>
      </w:r>
      <w:proofErr w:type="gramStart"/>
      <w:r w:rsidRPr="001B5F53">
        <w:rPr>
          <w:rFonts w:ascii="Times New Roman" w:hAnsi="Times New Roman" w:cs="Times New Roman"/>
          <w:szCs w:val="24"/>
        </w:rPr>
        <w:t>без</w:t>
      </w:r>
      <w:proofErr w:type="gramEnd"/>
      <w:r w:rsidRPr="001B5F53">
        <w:rPr>
          <w:rFonts w:ascii="Times New Roman" w:hAnsi="Times New Roman" w:cs="Times New Roman"/>
          <w:szCs w:val="24"/>
        </w:rPr>
        <w:t xml:space="preserve"> прерывно</w:t>
      </w:r>
    </w:p>
    <w:p w:rsidR="000C0B41" w:rsidRPr="00DF701E" w:rsidRDefault="000C0B41" w:rsidP="00BF73A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0BB2" w:rsidRPr="00DF701E" w:rsidRDefault="00180BB2" w:rsidP="00BF73AA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0B41" w:rsidRPr="00DF701E" w:rsidRDefault="009867FB" w:rsidP="00E17AB1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1E">
        <w:rPr>
          <w:rFonts w:ascii="Times New Roman" w:hAnsi="Times New Roman" w:cs="Times New Roman"/>
          <w:b/>
          <w:sz w:val="24"/>
          <w:szCs w:val="24"/>
        </w:rPr>
        <w:t>Список объектов Заказчика, в которых необходимо оказание закупаемых услуг</w:t>
      </w:r>
    </w:p>
    <w:p w:rsidR="009867FB" w:rsidRDefault="009867FB" w:rsidP="00BF73AA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D95" w:rsidRDefault="00A24D95" w:rsidP="00BF73AA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5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74"/>
        <w:gridCol w:w="958"/>
        <w:gridCol w:w="1370"/>
        <w:gridCol w:w="958"/>
        <w:gridCol w:w="722"/>
        <w:gridCol w:w="709"/>
        <w:gridCol w:w="567"/>
        <w:gridCol w:w="3118"/>
        <w:gridCol w:w="1276"/>
      </w:tblGrid>
      <w:tr w:rsidR="00A24D95" w:rsidRPr="005A733E" w:rsidTr="00A64973">
        <w:trPr>
          <w:trHeight w:val="55"/>
        </w:trPr>
        <w:tc>
          <w:tcPr>
            <w:tcW w:w="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4D95" w:rsidRPr="005A733E" w:rsidRDefault="00A24D95" w:rsidP="00A24D95">
            <w:pPr>
              <w:spacing w:after="0" w:line="240" w:lineRule="auto"/>
              <w:ind w:left="-242" w:right="-12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val="kk-KZ"/>
              </w:rPr>
              <w:t xml:space="preserve">  №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4D95" w:rsidRPr="005A733E" w:rsidRDefault="00A24D95" w:rsidP="00A24D95">
            <w:pPr>
              <w:spacing w:after="0" w:line="240" w:lineRule="auto"/>
              <w:ind w:left="49" w:hanging="49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 xml:space="preserve">Адрес местонахождения 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4D95" w:rsidRPr="005A733E" w:rsidRDefault="00A24D95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 xml:space="preserve">Наименование государственного учреждения </w:t>
            </w:r>
          </w:p>
        </w:tc>
        <w:tc>
          <w:tcPr>
            <w:tcW w:w="7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D95" w:rsidRPr="005A733E" w:rsidRDefault="00A24D95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>Количество</w:t>
            </w:r>
          </w:p>
        </w:tc>
      </w:tr>
      <w:tr w:rsidR="00A64973" w:rsidRPr="005A733E" w:rsidTr="00A64973">
        <w:trPr>
          <w:trHeight w:val="55"/>
        </w:trPr>
        <w:tc>
          <w:tcPr>
            <w:tcW w:w="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4973" w:rsidRPr="005A733E" w:rsidRDefault="00A64973" w:rsidP="00A24D95">
            <w:pPr>
              <w:spacing w:after="0" w:line="24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val="kk-KZ"/>
              </w:rPr>
            </w:pPr>
          </w:p>
        </w:tc>
        <w:tc>
          <w:tcPr>
            <w:tcW w:w="9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</w:tc>
        <w:tc>
          <w:tcPr>
            <w:tcW w:w="13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>Компьютер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 xml:space="preserve"> в комплекте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>ноутбук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A733E"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>принтер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Pr="005A733E" w:rsidRDefault="00A64973" w:rsidP="00E17A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>МФУ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Pr="005A733E" w:rsidRDefault="00CD70F7" w:rsidP="00A24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 xml:space="preserve">          Моноблоки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</w:tc>
      </w:tr>
      <w:tr w:rsidR="00A64973" w:rsidRPr="005A733E" w:rsidTr="00A64973">
        <w:trPr>
          <w:trHeight w:val="676"/>
        </w:trPr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4973" w:rsidRPr="005A733E" w:rsidRDefault="00A64973" w:rsidP="00A24D95">
            <w:pPr>
              <w:spacing w:after="0" w:line="240" w:lineRule="auto"/>
              <w:ind w:left="-18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</w:rPr>
            </w:pPr>
            <w:r w:rsidRPr="005A733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973" w:rsidRPr="005C56CF" w:rsidRDefault="005C56CF" w:rsidP="00B358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 w:rsidRPr="005C56CF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 xml:space="preserve">Северо-Казахстанская область, </w:t>
            </w:r>
            <w:r w:rsidR="00CD70F7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 xml:space="preserve">Тимирязевский </w:t>
            </w:r>
            <w:proofErr w:type="spellStart"/>
            <w:r w:rsidR="00CD70F7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>район</w:t>
            </w:r>
            <w:proofErr w:type="gramStart"/>
            <w:r w:rsidR="00CD70F7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>.</w:t>
            </w:r>
            <w:r w:rsidR="00B3584D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>Д</w:t>
            </w:r>
            <w:proofErr w:type="gramEnd"/>
            <w:r w:rsidR="00B3584D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>зержинское</w:t>
            </w:r>
            <w:proofErr w:type="spellEnd"/>
            <w:r w:rsidR="00B3584D">
              <w:rPr>
                <w:rFonts w:ascii="Times New Roman" w:hAnsi="Times New Roman" w:cs="Times New Roman"/>
                <w:sz w:val="14"/>
                <w:szCs w:val="14"/>
                <w:shd w:val="clear" w:color="auto" w:fill="F9F9F9"/>
              </w:rPr>
              <w:t xml:space="preserve"> 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84D" w:rsidRPr="00B3584D" w:rsidRDefault="00B3584D" w:rsidP="00B3584D">
            <w:pPr>
              <w:pStyle w:val="a7"/>
              <w:jc w:val="center"/>
              <w:rPr>
                <w:sz w:val="16"/>
                <w:szCs w:val="16"/>
              </w:rPr>
            </w:pPr>
            <w:r w:rsidRPr="00B3584D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 xml:space="preserve">КГУ </w:t>
            </w:r>
            <w:r w:rsidRPr="00B3584D">
              <w:rPr>
                <w:rFonts w:ascii="Times New Roman" w:hAnsi="Times New Roman" w:cs="Times New Roman"/>
                <w:sz w:val="16"/>
                <w:szCs w:val="16"/>
                <w:shd w:val="clear" w:color="auto" w:fill="F9F9F9"/>
                <w:lang w:val="kk-KZ"/>
              </w:rPr>
              <w:t>«Аппарат акима Дзержинского сельского округа Тимирязевского района Северо-Казахстанской области»</w:t>
            </w:r>
          </w:p>
          <w:p w:rsidR="00A64973" w:rsidRPr="00CD70F7" w:rsidRDefault="00A64973" w:rsidP="00CD7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0F7" w:rsidRDefault="00CD70F7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  <w:p w:rsidR="00A64973" w:rsidRPr="0018445C" w:rsidRDefault="009A2861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  <w:t>4</w:t>
            </w:r>
            <w:bookmarkStart w:id="0" w:name="_GoBack"/>
            <w:bookmarkEnd w:id="0"/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Default="00A64973" w:rsidP="00A24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  <w:p w:rsidR="00A64973" w:rsidRPr="00B3584D" w:rsidRDefault="00B3584D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  <w:p w:rsidR="00A64973" w:rsidRPr="00741FCF" w:rsidRDefault="00741FCF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  <w:p w:rsidR="00A64973" w:rsidRPr="00C26E7A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70F7" w:rsidRDefault="00CD70F7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  <w:p w:rsidR="00A64973" w:rsidRPr="00C26E7A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4973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  <w:p w:rsidR="00A64973" w:rsidRPr="005A733E" w:rsidRDefault="00A64973" w:rsidP="00A24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24"/>
                <w:lang w:val="kk-KZ"/>
              </w:rPr>
            </w:pPr>
          </w:p>
        </w:tc>
      </w:tr>
    </w:tbl>
    <w:p w:rsidR="00A24D95" w:rsidRDefault="00A24D95" w:rsidP="00E17AB1">
      <w:pPr>
        <w:tabs>
          <w:tab w:val="left" w:pos="373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4D95" w:rsidRPr="00DF701E" w:rsidRDefault="00A24D95" w:rsidP="00E17AB1">
      <w:pPr>
        <w:tabs>
          <w:tab w:val="left" w:pos="373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0B41" w:rsidRPr="00DF701E" w:rsidRDefault="000C0B41" w:rsidP="00BF73AA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1E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 w:rsidR="00DF701E" w:rsidRPr="00DF701E">
        <w:rPr>
          <w:rFonts w:ascii="Times New Roman" w:hAnsi="Times New Roman" w:cs="Times New Roman"/>
          <w:b/>
          <w:sz w:val="24"/>
          <w:szCs w:val="24"/>
        </w:rPr>
        <w:t>услуг,</w:t>
      </w:r>
      <w:r w:rsidRPr="00DF701E">
        <w:rPr>
          <w:rFonts w:ascii="Times New Roman" w:hAnsi="Times New Roman" w:cs="Times New Roman"/>
          <w:b/>
          <w:sz w:val="24"/>
          <w:szCs w:val="24"/>
        </w:rPr>
        <w:t xml:space="preserve"> выполняемых поставщиком по текущему ремонту </w:t>
      </w:r>
    </w:p>
    <w:p w:rsidR="000C0B41" w:rsidRPr="00DF701E" w:rsidRDefault="009867FB" w:rsidP="00BF73AA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1E">
        <w:rPr>
          <w:rFonts w:ascii="Times New Roman" w:hAnsi="Times New Roman" w:cs="Times New Roman"/>
          <w:b/>
          <w:sz w:val="24"/>
          <w:szCs w:val="24"/>
        </w:rPr>
        <w:t>компьютерной техники</w:t>
      </w:r>
    </w:p>
    <w:p w:rsidR="000C0B41" w:rsidRPr="00DF701E" w:rsidRDefault="000C0B41" w:rsidP="00BF73AA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0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9"/>
        <w:gridCol w:w="7101"/>
        <w:gridCol w:w="2586"/>
      </w:tblGrid>
      <w:tr w:rsidR="009867FB" w:rsidRPr="001941BB" w:rsidTr="001941BB">
        <w:trPr>
          <w:trHeight w:val="33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986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b/>
                <w:sz w:val="20"/>
                <w:szCs w:val="24"/>
              </w:rPr>
              <w:t>№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9867FB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b/>
                <w:sz w:val="20"/>
                <w:szCs w:val="24"/>
              </w:rPr>
              <w:t>Наименование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986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b/>
                <w:sz w:val="20"/>
                <w:szCs w:val="24"/>
              </w:rPr>
              <w:t>Кол-во оказываемых услуг в месяц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Программно-аппаратная Диагностика системного блока.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9867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 материнской платы, либо её замена.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31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 блока питания, либо его замена, входящего в комплектный состав обслуживаемой техники.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Ремонт, либо замена HDD,SSD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Ремонт, либо замена звуковой карты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Ремонт, либо замена сетевой-карты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34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7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Ремонт, либо замена плат расширения (+ТВ-тюнеры, +</w:t>
            </w:r>
            <w:proofErr w:type="spellStart"/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видеозахват</w:t>
            </w:r>
            <w:proofErr w:type="spellEnd"/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, +SATA, +USB)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8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Замена шлейфов CD, HDD, FDD устройств на новые.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9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ПерепрошивкаBios</w:t>
            </w:r>
            <w:proofErr w:type="spellEnd"/>
            <w:r w:rsidRPr="001941BB">
              <w:rPr>
                <w:rFonts w:ascii="Times New Roman" w:hAnsi="Times New Roman" w:cs="Times New Roman"/>
                <w:sz w:val="20"/>
                <w:szCs w:val="24"/>
              </w:rPr>
              <w:t xml:space="preserve"> материнской платы клиента.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Ремонт, либо замена дополнительного вентилятора корпуса.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6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11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Ремонт, либо замена стандартного кулера CPU.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45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Чистка вентиляторов или радиаторов охлаждения внутри системного блока (используя пылесос и/или баллон со сжатым воздухом).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45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13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Замена термопасты вентилятора / радиатора внутри системного блока (удаление старой, нанесение новой).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  <w:tr w:rsidR="009867FB" w:rsidRPr="001941BB" w:rsidTr="001941BB">
        <w:trPr>
          <w:trHeight w:val="459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14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BF73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Диагностика / тестирование комплектующей на предмет работоспособности, выявление / определение неисправности, подбор на предмет совместимости с другими компонентами / комплектующими, рекомендации специалиста.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7FB" w:rsidRPr="001941BB" w:rsidRDefault="009867FB" w:rsidP="00DF7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1941BB">
              <w:rPr>
                <w:rFonts w:ascii="Times New Roman" w:hAnsi="Times New Roman" w:cs="Times New Roman"/>
                <w:sz w:val="20"/>
                <w:szCs w:val="24"/>
              </w:rPr>
              <w:t>По заявке Заказчика</w:t>
            </w:r>
          </w:p>
        </w:tc>
      </w:tr>
    </w:tbl>
    <w:p w:rsidR="000C0B41" w:rsidRPr="001941BB" w:rsidRDefault="000C0B41" w:rsidP="00BF73AA">
      <w:pPr>
        <w:tabs>
          <w:tab w:val="left" w:pos="3735"/>
        </w:tabs>
        <w:spacing w:after="0" w:line="240" w:lineRule="auto"/>
        <w:rPr>
          <w:rFonts w:ascii="Times New Roman" w:hAnsi="Times New Roman" w:cs="Times New Roman"/>
          <w:b/>
          <w:sz w:val="14"/>
          <w:szCs w:val="18"/>
        </w:rPr>
      </w:pPr>
    </w:p>
    <w:p w:rsidR="00741FCF" w:rsidRPr="00741FCF" w:rsidRDefault="000C0B41" w:rsidP="00741FCF">
      <w:pPr>
        <w:tabs>
          <w:tab w:val="left" w:pos="3735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4"/>
        </w:rPr>
      </w:pPr>
      <w:r w:rsidRPr="001941BB">
        <w:rPr>
          <w:rFonts w:ascii="Times New Roman" w:hAnsi="Times New Roman" w:cs="Times New Roman"/>
          <w:b/>
          <w:sz w:val="20"/>
          <w:szCs w:val="24"/>
        </w:rPr>
        <w:t>*Замена всех узлов, запасных частей, материалов производится только после обязательного согласов</w:t>
      </w:r>
      <w:r w:rsidR="00741FCF">
        <w:rPr>
          <w:rFonts w:ascii="Times New Roman" w:hAnsi="Times New Roman" w:cs="Times New Roman"/>
          <w:b/>
          <w:sz w:val="20"/>
          <w:szCs w:val="24"/>
        </w:rPr>
        <w:t xml:space="preserve">ания с представителем Заказчика. </w:t>
      </w:r>
    </w:p>
    <w:sectPr w:rsidR="00741FCF" w:rsidRPr="00741FCF" w:rsidSect="001941BB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50E4"/>
    <w:multiLevelType w:val="hybridMultilevel"/>
    <w:tmpl w:val="F88E2288"/>
    <w:lvl w:ilvl="0" w:tplc="28269ACC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>
    <w:nsid w:val="1F633DD2"/>
    <w:multiLevelType w:val="hybridMultilevel"/>
    <w:tmpl w:val="F10E6AC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52633"/>
    <w:rsid w:val="000008E6"/>
    <w:rsid w:val="00013588"/>
    <w:rsid w:val="00021963"/>
    <w:rsid w:val="000278EF"/>
    <w:rsid w:val="000437EA"/>
    <w:rsid w:val="0004543D"/>
    <w:rsid w:val="00050FBF"/>
    <w:rsid w:val="00060F22"/>
    <w:rsid w:val="0006139C"/>
    <w:rsid w:val="000636F6"/>
    <w:rsid w:val="00065F21"/>
    <w:rsid w:val="000776B4"/>
    <w:rsid w:val="0008021A"/>
    <w:rsid w:val="000852DE"/>
    <w:rsid w:val="000961F6"/>
    <w:rsid w:val="000C0B41"/>
    <w:rsid w:val="000C759F"/>
    <w:rsid w:val="000F3E24"/>
    <w:rsid w:val="00113028"/>
    <w:rsid w:val="00121FB4"/>
    <w:rsid w:val="00155B5F"/>
    <w:rsid w:val="00157A0A"/>
    <w:rsid w:val="00177C63"/>
    <w:rsid w:val="00180BB2"/>
    <w:rsid w:val="0018445C"/>
    <w:rsid w:val="001941BB"/>
    <w:rsid w:val="001B38A6"/>
    <w:rsid w:val="001B5F53"/>
    <w:rsid w:val="001C74C8"/>
    <w:rsid w:val="001D238C"/>
    <w:rsid w:val="001E1597"/>
    <w:rsid w:val="0020726C"/>
    <w:rsid w:val="002139E0"/>
    <w:rsid w:val="002145EF"/>
    <w:rsid w:val="002673A0"/>
    <w:rsid w:val="00283C00"/>
    <w:rsid w:val="00304C80"/>
    <w:rsid w:val="003076DA"/>
    <w:rsid w:val="003237D4"/>
    <w:rsid w:val="00334C63"/>
    <w:rsid w:val="00360B92"/>
    <w:rsid w:val="00426E8D"/>
    <w:rsid w:val="00475C30"/>
    <w:rsid w:val="0049500E"/>
    <w:rsid w:val="004C4747"/>
    <w:rsid w:val="00502D89"/>
    <w:rsid w:val="00534293"/>
    <w:rsid w:val="0053688A"/>
    <w:rsid w:val="005620F5"/>
    <w:rsid w:val="005A2224"/>
    <w:rsid w:val="005A733E"/>
    <w:rsid w:val="005C56CF"/>
    <w:rsid w:val="005D5FC5"/>
    <w:rsid w:val="006A0B36"/>
    <w:rsid w:val="006B50E6"/>
    <w:rsid w:val="00741FCF"/>
    <w:rsid w:val="0077482C"/>
    <w:rsid w:val="007944E7"/>
    <w:rsid w:val="007A02D9"/>
    <w:rsid w:val="007A486E"/>
    <w:rsid w:val="007C3F55"/>
    <w:rsid w:val="007E3AD3"/>
    <w:rsid w:val="007E5395"/>
    <w:rsid w:val="007E703F"/>
    <w:rsid w:val="00817899"/>
    <w:rsid w:val="008364F2"/>
    <w:rsid w:val="008B0057"/>
    <w:rsid w:val="008B08F2"/>
    <w:rsid w:val="008B55FF"/>
    <w:rsid w:val="008E574E"/>
    <w:rsid w:val="00933456"/>
    <w:rsid w:val="00942303"/>
    <w:rsid w:val="009444AD"/>
    <w:rsid w:val="009867FB"/>
    <w:rsid w:val="00992270"/>
    <w:rsid w:val="009936A0"/>
    <w:rsid w:val="009A2861"/>
    <w:rsid w:val="009D0DFF"/>
    <w:rsid w:val="009D54C4"/>
    <w:rsid w:val="00A07C6F"/>
    <w:rsid w:val="00A24D95"/>
    <w:rsid w:val="00A52633"/>
    <w:rsid w:val="00A64973"/>
    <w:rsid w:val="00A86AD6"/>
    <w:rsid w:val="00B03020"/>
    <w:rsid w:val="00B3584D"/>
    <w:rsid w:val="00B939E8"/>
    <w:rsid w:val="00BD4BA1"/>
    <w:rsid w:val="00BE54BC"/>
    <w:rsid w:val="00BF73AA"/>
    <w:rsid w:val="00C114E1"/>
    <w:rsid w:val="00C260E9"/>
    <w:rsid w:val="00C2666C"/>
    <w:rsid w:val="00C26E7A"/>
    <w:rsid w:val="00C526CD"/>
    <w:rsid w:val="00C849EC"/>
    <w:rsid w:val="00CA6F9E"/>
    <w:rsid w:val="00CC7060"/>
    <w:rsid w:val="00CD70F7"/>
    <w:rsid w:val="00CE1FE1"/>
    <w:rsid w:val="00CF337B"/>
    <w:rsid w:val="00D03C7D"/>
    <w:rsid w:val="00D40CCD"/>
    <w:rsid w:val="00D43051"/>
    <w:rsid w:val="00D47CC8"/>
    <w:rsid w:val="00D709BF"/>
    <w:rsid w:val="00D9247B"/>
    <w:rsid w:val="00D95B0D"/>
    <w:rsid w:val="00DB2320"/>
    <w:rsid w:val="00DD26C7"/>
    <w:rsid w:val="00DF701E"/>
    <w:rsid w:val="00E07E5B"/>
    <w:rsid w:val="00E17AB1"/>
    <w:rsid w:val="00E80CD9"/>
    <w:rsid w:val="00E84C53"/>
    <w:rsid w:val="00E905E8"/>
    <w:rsid w:val="00EB3E4F"/>
    <w:rsid w:val="00EE255D"/>
    <w:rsid w:val="00F23337"/>
    <w:rsid w:val="00F46A8E"/>
    <w:rsid w:val="00F97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A52633"/>
    <w:pPr>
      <w:spacing w:after="0" w:line="240" w:lineRule="auto"/>
    </w:pPr>
    <w:rPr>
      <w:rFonts w:ascii="Calibri" w:eastAsia="Calibri" w:hAnsi="Calibri" w:cs="Times New Roman"/>
      <w:szCs w:val="21"/>
      <w:lang w:eastAsia="en-US"/>
    </w:rPr>
  </w:style>
  <w:style w:type="character" w:customStyle="1" w:styleId="a4">
    <w:name w:val="Текст Знак"/>
    <w:basedOn w:val="a0"/>
    <w:link w:val="a3"/>
    <w:rsid w:val="00A52633"/>
    <w:rPr>
      <w:rFonts w:ascii="Calibri" w:eastAsia="Calibri" w:hAnsi="Calibri" w:cs="Times New Roman"/>
      <w:szCs w:val="21"/>
      <w:lang w:eastAsia="en-US"/>
    </w:rPr>
  </w:style>
  <w:style w:type="paragraph" w:styleId="a5">
    <w:name w:val="List Paragraph"/>
    <w:basedOn w:val="a"/>
    <w:link w:val="a6"/>
    <w:uiPriority w:val="34"/>
    <w:qFormat/>
    <w:rsid w:val="00A5263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No Spacing"/>
    <w:uiPriority w:val="1"/>
    <w:qFormat/>
    <w:rsid w:val="00E905E8"/>
    <w:pPr>
      <w:spacing w:after="0" w:line="240" w:lineRule="auto"/>
    </w:pPr>
  </w:style>
  <w:style w:type="character" w:customStyle="1" w:styleId="a6">
    <w:name w:val="Абзац списка Знак"/>
    <w:link w:val="a5"/>
    <w:uiPriority w:val="34"/>
    <w:rsid w:val="00283C00"/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283C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D4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0CC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9444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44A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9444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E2B76-FD2E-4948-A93B-90067F21A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Сырым</dc:creator>
  <cp:lastModifiedBy>пк</cp:lastModifiedBy>
  <cp:revision>16</cp:revision>
  <cp:lastPrinted>2022-01-12T09:59:00Z</cp:lastPrinted>
  <dcterms:created xsi:type="dcterms:W3CDTF">2022-03-10T05:45:00Z</dcterms:created>
  <dcterms:modified xsi:type="dcterms:W3CDTF">2026-10-20T20:24:00Z</dcterms:modified>
</cp:coreProperties>
</file>