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EFE" w:rsidRPr="002C23AD" w:rsidRDefault="00A23EFE" w:rsidP="002B0987">
      <w:pPr>
        <w:pStyle w:val="1"/>
        <w:jc w:val="right"/>
        <w:rPr>
          <w:rFonts w:eastAsia="Times New Roman"/>
          <w:color w:val="auto"/>
          <w:lang w:val="kk-KZ"/>
        </w:rPr>
      </w:pPr>
      <w:r w:rsidRPr="002C23AD">
        <w:rPr>
          <w:rFonts w:eastAsia="Times New Roman"/>
          <w:color w:val="auto"/>
          <w:lang w:val="kk-KZ"/>
        </w:rPr>
        <w:t>Приложение 2</w:t>
      </w:r>
    </w:p>
    <w:p w:rsidR="00A23EFE" w:rsidRPr="00A23EFE" w:rsidRDefault="00324167" w:rsidP="00324167">
      <w:pPr>
        <w:shd w:val="clear" w:color="auto" w:fill="FFFFFF"/>
        <w:spacing w:before="100" w:beforeAutospacing="1" w:after="100" w:afterAutospacing="1" w:line="288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2416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Техническая спецификация</w:t>
      </w:r>
    </w:p>
    <w:tbl>
      <w:tblPr>
        <w:tblStyle w:val="a4"/>
        <w:tblW w:w="1020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2126"/>
        <w:gridCol w:w="2977"/>
        <w:gridCol w:w="1418"/>
        <w:gridCol w:w="3118"/>
      </w:tblGrid>
      <w:tr w:rsidR="00964CB9" w:rsidRPr="00E4617A" w:rsidTr="00B13DB5">
        <w:tc>
          <w:tcPr>
            <w:tcW w:w="567" w:type="dxa"/>
          </w:tcPr>
          <w:p w:rsidR="00964CB9" w:rsidRPr="00E4617A" w:rsidRDefault="00964CB9" w:rsidP="00A23E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4617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2126" w:type="dxa"/>
          </w:tcPr>
          <w:p w:rsidR="00964CB9" w:rsidRPr="00E4617A" w:rsidRDefault="00964CB9" w:rsidP="00A23E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4617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Наименование закупаемых услуг</w:t>
            </w:r>
          </w:p>
        </w:tc>
        <w:tc>
          <w:tcPr>
            <w:tcW w:w="2977" w:type="dxa"/>
          </w:tcPr>
          <w:p w:rsidR="00964CB9" w:rsidRPr="00E4617A" w:rsidRDefault="00964CB9" w:rsidP="00A23E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4617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Полная характеристика</w:t>
            </w:r>
          </w:p>
        </w:tc>
        <w:tc>
          <w:tcPr>
            <w:tcW w:w="1418" w:type="dxa"/>
          </w:tcPr>
          <w:p w:rsidR="00964CB9" w:rsidRPr="00E4617A" w:rsidRDefault="00964CB9" w:rsidP="00A23E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4617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Ед.</w:t>
            </w:r>
          </w:p>
          <w:p w:rsidR="00964CB9" w:rsidRPr="00E4617A" w:rsidRDefault="00964CB9" w:rsidP="00A23E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4617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изм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964CB9" w:rsidRPr="00E4617A" w:rsidRDefault="00964CB9" w:rsidP="00A23E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4617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Количество</w:t>
            </w:r>
          </w:p>
        </w:tc>
      </w:tr>
      <w:tr w:rsidR="00964CB9" w:rsidRPr="00E4617A" w:rsidTr="00B13DB5">
        <w:tc>
          <w:tcPr>
            <w:tcW w:w="567" w:type="dxa"/>
          </w:tcPr>
          <w:p w:rsidR="00964CB9" w:rsidRPr="00E4617A" w:rsidRDefault="00964CB9" w:rsidP="00A23EF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126" w:type="dxa"/>
          </w:tcPr>
          <w:p w:rsidR="00964CB9" w:rsidRPr="00F56687" w:rsidRDefault="00964CB9" w:rsidP="00DA090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</w:pPr>
            <w:r w:rsidRPr="00F56687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 xml:space="preserve">Изготовление бланков </w:t>
            </w:r>
          </w:p>
        </w:tc>
        <w:tc>
          <w:tcPr>
            <w:tcW w:w="2977" w:type="dxa"/>
          </w:tcPr>
          <w:p w:rsidR="00964CB9" w:rsidRDefault="00964CB9" w:rsidP="00BF55B6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</w:pPr>
            <w:r w:rsidRPr="00F56687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 xml:space="preserve">Фирменные бланки </w:t>
            </w:r>
          </w:p>
          <w:p w:rsidR="00DD4D37" w:rsidRPr="00F56687" w:rsidRDefault="00DD4D37" w:rsidP="000529D6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>«</w:t>
            </w:r>
            <w:r w:rsidR="000529D6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>Приказ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>»</w:t>
            </w:r>
          </w:p>
        </w:tc>
        <w:tc>
          <w:tcPr>
            <w:tcW w:w="1418" w:type="dxa"/>
          </w:tcPr>
          <w:p w:rsidR="00964CB9" w:rsidRPr="00F56687" w:rsidRDefault="00964CB9" w:rsidP="00FD2D4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</w:pPr>
            <w:r w:rsidRPr="00F56687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>штук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964CB9" w:rsidRPr="00F56687" w:rsidRDefault="000529D6" w:rsidP="002C23A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>20</w:t>
            </w:r>
          </w:p>
        </w:tc>
      </w:tr>
    </w:tbl>
    <w:p w:rsidR="00A23EFE" w:rsidRDefault="00A23EFE" w:rsidP="00A23EFE">
      <w:pPr>
        <w:pStyle w:val="a6"/>
        <w:rPr>
          <w:rFonts w:ascii="Times New Roman" w:hAnsi="Times New Roman" w:cs="Times New Roman"/>
          <w:lang w:val="kk-KZ"/>
        </w:rPr>
      </w:pPr>
    </w:p>
    <w:p w:rsidR="00792833" w:rsidRPr="00792833" w:rsidRDefault="00B720B4" w:rsidP="00D97C10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kk-KZ"/>
        </w:rPr>
      </w:pPr>
      <w:r w:rsidRPr="00792833">
        <w:rPr>
          <w:rFonts w:ascii="Times New Roman" w:hAnsi="Times New Roman"/>
          <w:sz w:val="28"/>
          <w:szCs w:val="28"/>
          <w:lang w:val="kk-KZ"/>
        </w:rPr>
        <w:t xml:space="preserve">Фирменные бланки формата А4 </w:t>
      </w:r>
      <w:r w:rsidR="00CC1635" w:rsidRPr="00792833">
        <w:rPr>
          <w:rFonts w:ascii="Times New Roman" w:hAnsi="Times New Roman"/>
          <w:sz w:val="28"/>
          <w:szCs w:val="28"/>
          <w:lang w:val="kk-KZ"/>
        </w:rPr>
        <w:t xml:space="preserve">согласно </w:t>
      </w:r>
      <w:r w:rsidR="00CC1635" w:rsidRPr="00792833">
        <w:rPr>
          <w:rFonts w:ascii="Times New Roman" w:hAnsi="Times New Roman"/>
          <w:sz w:val="28"/>
          <w:szCs w:val="28"/>
        </w:rPr>
        <w:t xml:space="preserve">СТ РК 1430-2005 </w:t>
      </w:r>
      <w:r w:rsidRPr="00792833">
        <w:rPr>
          <w:rFonts w:ascii="Times New Roman" w:hAnsi="Times New Roman"/>
          <w:sz w:val="28"/>
          <w:szCs w:val="28"/>
          <w:lang w:val="kk-KZ"/>
        </w:rPr>
        <w:t>с изображением Государственного Герба Республики Казахстан, изготовленные в соответствии с действующими государственными стандартами Республики Казахстан</w:t>
      </w:r>
      <w:r w:rsidR="00044869" w:rsidRPr="00792833">
        <w:rPr>
          <w:rFonts w:ascii="Times New Roman" w:hAnsi="Times New Roman"/>
          <w:sz w:val="28"/>
          <w:szCs w:val="28"/>
          <w:lang w:val="kk-KZ"/>
        </w:rPr>
        <w:t xml:space="preserve"> (</w:t>
      </w:r>
      <w:r w:rsidR="00044869" w:rsidRPr="00792833">
        <w:rPr>
          <w:rFonts w:ascii="Times New Roman" w:hAnsi="Times New Roman"/>
          <w:bCs/>
          <w:sz w:val="28"/>
          <w:szCs w:val="28"/>
        </w:rPr>
        <w:t>СТ РК  989-20</w:t>
      </w:r>
      <w:r w:rsidR="00044869" w:rsidRPr="00792833">
        <w:rPr>
          <w:rFonts w:ascii="Times New Roman" w:hAnsi="Times New Roman"/>
          <w:bCs/>
          <w:sz w:val="28"/>
          <w:szCs w:val="28"/>
          <w:lang w:val="kk-KZ"/>
        </w:rPr>
        <w:t>14)</w:t>
      </w:r>
      <w:r w:rsidR="00792833">
        <w:rPr>
          <w:rFonts w:ascii="Times New Roman" w:hAnsi="Times New Roman"/>
          <w:sz w:val="28"/>
          <w:szCs w:val="28"/>
          <w:lang w:val="kk-KZ"/>
        </w:rPr>
        <w:t xml:space="preserve">, а также </w:t>
      </w:r>
      <w:r w:rsidRPr="00792833">
        <w:rPr>
          <w:rFonts w:ascii="Times New Roman" w:hAnsi="Times New Roman"/>
          <w:sz w:val="28"/>
          <w:szCs w:val="28"/>
          <w:lang w:val="kk-KZ"/>
        </w:rPr>
        <w:t xml:space="preserve"> Правилами документирования, управления документацией и использования систем электронного документооборота в государственных и негосударстве</w:t>
      </w:r>
      <w:r w:rsidR="00792833">
        <w:rPr>
          <w:rFonts w:ascii="Times New Roman" w:hAnsi="Times New Roman"/>
          <w:sz w:val="28"/>
          <w:szCs w:val="28"/>
          <w:lang w:val="kk-KZ"/>
        </w:rPr>
        <w:t>нных организациях, утвержденны</w:t>
      </w:r>
      <w:r w:rsidR="00792833">
        <w:rPr>
          <w:rFonts w:ascii="Times New Roman" w:hAnsi="Times New Roman"/>
          <w:sz w:val="28"/>
          <w:szCs w:val="28"/>
        </w:rPr>
        <w:t>е</w:t>
      </w:r>
      <w:r w:rsidR="00B13DB5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792833" w:rsidRPr="00792833">
        <w:rPr>
          <w:rFonts w:ascii="Times New Roman" w:hAnsi="Times New Roman"/>
          <w:sz w:val="28"/>
          <w:szCs w:val="28"/>
        </w:rPr>
        <w:t>Приказ</w:t>
      </w:r>
      <w:r w:rsidR="00792833">
        <w:rPr>
          <w:rFonts w:ascii="Times New Roman" w:hAnsi="Times New Roman"/>
          <w:sz w:val="28"/>
          <w:szCs w:val="28"/>
        </w:rPr>
        <w:t>ом</w:t>
      </w:r>
      <w:r w:rsidR="00792833" w:rsidRPr="00792833">
        <w:rPr>
          <w:rFonts w:ascii="Times New Roman" w:hAnsi="Times New Roman"/>
          <w:sz w:val="28"/>
          <w:szCs w:val="28"/>
        </w:rPr>
        <w:t xml:space="preserve"> Министра культуры и спорта Республики Казахстан от 25 августа 2023 года № 236. </w:t>
      </w:r>
    </w:p>
    <w:p w:rsidR="00B720B4" w:rsidRPr="00792833" w:rsidRDefault="00B720B4" w:rsidP="00D97C10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kk-KZ"/>
        </w:rPr>
      </w:pPr>
      <w:r w:rsidRPr="00792833">
        <w:rPr>
          <w:rFonts w:ascii="Times New Roman" w:hAnsi="Times New Roman"/>
          <w:sz w:val="28"/>
          <w:szCs w:val="28"/>
          <w:lang w:val="kk-KZ"/>
        </w:rPr>
        <w:t>Государственный Герб Республики Казахстан изображается на бланке документа в соответствии с требованиями, установленными законодательными актами Республики Казахстан.</w:t>
      </w:r>
    </w:p>
    <w:p w:rsidR="00B720B4" w:rsidRPr="002B0987" w:rsidRDefault="00B720B4" w:rsidP="00CC1635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FF0000"/>
          <w:sz w:val="28"/>
          <w:szCs w:val="28"/>
          <w:lang w:val="kk-KZ"/>
        </w:rPr>
      </w:pPr>
      <w:r w:rsidRPr="002B0987">
        <w:rPr>
          <w:rFonts w:ascii="Times New Roman" w:hAnsi="Times New Roman"/>
          <w:color w:val="FF0000"/>
          <w:sz w:val="28"/>
          <w:szCs w:val="28"/>
          <w:lang w:val="kk-KZ"/>
        </w:rPr>
        <w:t xml:space="preserve">С текстом и шестизначной цветной нумерацией (согласно образца Заказчика).  </w:t>
      </w:r>
    </w:p>
    <w:p w:rsidR="00B720B4" w:rsidRPr="002B0987" w:rsidRDefault="00B720B4" w:rsidP="00CC1635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kk-KZ"/>
        </w:rPr>
      </w:pPr>
      <w:r w:rsidRPr="002B0987">
        <w:rPr>
          <w:rFonts w:ascii="Times New Roman" w:hAnsi="Times New Roman"/>
          <w:sz w:val="28"/>
          <w:szCs w:val="28"/>
          <w:lang w:val="kk-KZ"/>
        </w:rPr>
        <w:t>Содержание гербовых бланков и  нумерацию  в обязательном порядке согласовываются с Заказчиком.</w:t>
      </w:r>
    </w:p>
    <w:p w:rsidR="00B720B4" w:rsidRPr="002B0987" w:rsidRDefault="00B720B4" w:rsidP="00CC1635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kk-KZ"/>
        </w:rPr>
      </w:pPr>
      <w:r w:rsidRPr="002B0987">
        <w:rPr>
          <w:rFonts w:ascii="Times New Roman" w:hAnsi="Times New Roman"/>
          <w:sz w:val="28"/>
          <w:szCs w:val="28"/>
          <w:lang w:val="kk-KZ"/>
        </w:rPr>
        <w:t>Образец бланочной продукции будет предоставлен после подписания договора.</w:t>
      </w:r>
    </w:p>
    <w:p w:rsidR="00B720B4" w:rsidRPr="002B0987" w:rsidRDefault="00B720B4" w:rsidP="00CC1635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kk-KZ"/>
        </w:rPr>
      </w:pPr>
      <w:r w:rsidRPr="002B0987">
        <w:rPr>
          <w:rFonts w:ascii="Times New Roman" w:hAnsi="Times New Roman"/>
          <w:sz w:val="28"/>
          <w:szCs w:val="28"/>
          <w:lang w:val="kk-KZ"/>
        </w:rPr>
        <w:t xml:space="preserve">В стоимость работы входят все расходы, связанные с выполнением работы.  </w:t>
      </w:r>
    </w:p>
    <w:p w:rsidR="00B720B4" w:rsidRPr="002B0987" w:rsidRDefault="00B720B4" w:rsidP="00CC1635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kk-KZ"/>
        </w:rPr>
      </w:pPr>
      <w:r w:rsidRPr="002B0987">
        <w:rPr>
          <w:rFonts w:ascii="Times New Roman" w:hAnsi="Times New Roman"/>
          <w:sz w:val="28"/>
          <w:szCs w:val="28"/>
          <w:lang w:val="kk-KZ"/>
        </w:rPr>
        <w:t xml:space="preserve">Бумага белая, плотность </w:t>
      </w:r>
      <w:r w:rsidR="0036077F" w:rsidRPr="0036077F">
        <w:rPr>
          <w:rFonts w:ascii="Times New Roman" w:hAnsi="Times New Roman"/>
          <w:sz w:val="28"/>
          <w:szCs w:val="28"/>
        </w:rPr>
        <w:t>80</w:t>
      </w:r>
      <w:r w:rsidRPr="002B0987">
        <w:rPr>
          <w:rFonts w:ascii="Times New Roman" w:hAnsi="Times New Roman"/>
          <w:sz w:val="28"/>
          <w:szCs w:val="28"/>
          <w:lang w:val="kk-KZ"/>
        </w:rPr>
        <w:t>г/м2</w:t>
      </w:r>
    </w:p>
    <w:p w:rsidR="00B720B4" w:rsidRPr="002B0987" w:rsidRDefault="00B720B4" w:rsidP="00CC1635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kk-KZ"/>
        </w:rPr>
      </w:pPr>
      <w:r w:rsidRPr="002B0987">
        <w:rPr>
          <w:rFonts w:ascii="Times New Roman" w:hAnsi="Times New Roman"/>
          <w:sz w:val="28"/>
          <w:szCs w:val="28"/>
        </w:rPr>
        <w:t xml:space="preserve">Бумага  </w:t>
      </w:r>
      <w:r w:rsidRPr="00DC579F">
        <w:rPr>
          <w:rFonts w:ascii="Times New Roman" w:hAnsi="Times New Roman"/>
          <w:sz w:val="28"/>
          <w:szCs w:val="28"/>
          <w:lang w:val="kk-KZ"/>
        </w:rPr>
        <w:t>должна</w:t>
      </w:r>
      <w:r w:rsidRPr="002B0987">
        <w:rPr>
          <w:rFonts w:ascii="Times New Roman" w:hAnsi="Times New Roman"/>
          <w:sz w:val="28"/>
          <w:szCs w:val="28"/>
        </w:rPr>
        <w:t xml:space="preserve"> позволять дальнейшую печать на лазерном или струйном принтере.</w:t>
      </w:r>
    </w:p>
    <w:p w:rsidR="00DC579F" w:rsidRPr="00DC579F" w:rsidRDefault="00DC579F" w:rsidP="00CC1635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kk-KZ"/>
        </w:rPr>
      </w:pPr>
      <w:r w:rsidRPr="00DC579F">
        <w:rPr>
          <w:rFonts w:ascii="Times New Roman" w:hAnsi="Times New Roman"/>
          <w:sz w:val="28"/>
          <w:szCs w:val="28"/>
          <w:lang w:val="kk-KZ"/>
        </w:rPr>
        <w:t>в течение 16 календарных дней со дня вступление договора в силу</w:t>
      </w:r>
      <w:r w:rsidRPr="00DC579F">
        <w:rPr>
          <w:rFonts w:ascii="Times New Roman" w:hAnsi="Times New Roman"/>
          <w:sz w:val="28"/>
          <w:szCs w:val="28"/>
          <w:lang w:val="kk-KZ"/>
        </w:rPr>
        <w:t xml:space="preserve">   </w:t>
      </w:r>
    </w:p>
    <w:p w:rsidR="0061468F" w:rsidRPr="002B0987" w:rsidRDefault="0061468F" w:rsidP="00CC1635">
      <w:pPr>
        <w:pStyle w:val="a5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kk-KZ"/>
        </w:rPr>
      </w:pPr>
      <w:r w:rsidRPr="002B0987">
        <w:rPr>
          <w:rFonts w:ascii="Times New Roman" w:hAnsi="Times New Roman"/>
          <w:sz w:val="28"/>
          <w:szCs w:val="28"/>
          <w:lang w:val="kk-KZ"/>
        </w:rPr>
        <w:t>Адрес поставки товара</w:t>
      </w:r>
      <w:r w:rsidR="002C23AD" w:rsidRPr="002B0987">
        <w:rPr>
          <w:rFonts w:ascii="Times New Roman" w:hAnsi="Times New Roman"/>
          <w:sz w:val="28"/>
          <w:szCs w:val="28"/>
          <w:lang w:val="kk-KZ"/>
        </w:rPr>
        <w:t>:</w:t>
      </w:r>
      <w:r w:rsidR="00B46418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2C23AD" w:rsidRPr="002B0987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B46418">
        <w:rPr>
          <w:rFonts w:ascii="Times New Roman" w:hAnsi="Times New Roman"/>
          <w:sz w:val="28"/>
          <w:szCs w:val="28"/>
          <w:lang w:val="kk-KZ"/>
        </w:rPr>
        <w:t>Кызылодинской области</w:t>
      </w:r>
      <w:r w:rsidR="0036077F">
        <w:rPr>
          <w:rFonts w:ascii="Times New Roman" w:hAnsi="Times New Roman"/>
          <w:sz w:val="28"/>
          <w:szCs w:val="28"/>
          <w:lang w:val="kk-KZ"/>
        </w:rPr>
        <w:t>,</w:t>
      </w:r>
      <w:r w:rsidR="00B46418">
        <w:rPr>
          <w:rFonts w:ascii="Times New Roman" w:hAnsi="Times New Roman"/>
          <w:sz w:val="28"/>
          <w:szCs w:val="28"/>
          <w:lang w:val="kk-KZ"/>
        </w:rPr>
        <w:t xml:space="preserve"> Жанакорганский района, п.Жанакорган, ул М.Кокенова 33</w:t>
      </w:r>
    </w:p>
    <w:p w:rsidR="00964CB9" w:rsidRPr="002B0987" w:rsidRDefault="00964CB9" w:rsidP="00964CB9">
      <w:pPr>
        <w:spacing w:after="0" w:line="240" w:lineRule="auto"/>
        <w:ind w:left="15"/>
        <w:jc w:val="both"/>
        <w:rPr>
          <w:rFonts w:ascii="Times New Roman" w:hAnsi="Times New Roman"/>
          <w:bCs/>
          <w:sz w:val="24"/>
          <w:szCs w:val="24"/>
          <w:lang w:val="kk-KZ"/>
        </w:rPr>
      </w:pPr>
    </w:p>
    <w:p w:rsidR="005A0B3C" w:rsidRDefault="005A0B3C" w:rsidP="00FD2D4C">
      <w:pPr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A0B3C" w:rsidRDefault="005A0B3C" w:rsidP="00FD2D4C">
      <w:pPr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A0B3C" w:rsidRDefault="005A0B3C" w:rsidP="00FD2D4C">
      <w:pPr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A0B3C" w:rsidRPr="0036077F" w:rsidRDefault="005A0B3C" w:rsidP="00FD2D4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6273B" w:rsidRDefault="0046273B" w:rsidP="00FD2D4C">
      <w:pPr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6273B" w:rsidRDefault="0046273B" w:rsidP="00FD2D4C">
      <w:pPr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529D6" w:rsidRDefault="000529D6" w:rsidP="00FD2D4C">
      <w:pPr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6077F" w:rsidRDefault="0036077F" w:rsidP="00FD2D4C">
      <w:pPr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6273B" w:rsidRDefault="0046273B" w:rsidP="00FD2D4C">
      <w:pPr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D2D4C" w:rsidRPr="00FD2D4C" w:rsidRDefault="00FD2D4C" w:rsidP="00FD2D4C">
      <w:pPr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D2D4C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Қосымша 2</w:t>
      </w:r>
    </w:p>
    <w:p w:rsidR="00FD2D4C" w:rsidRPr="00FD2D4C" w:rsidRDefault="00FD2D4C" w:rsidP="00FD2D4C">
      <w:pPr>
        <w:shd w:val="clear" w:color="auto" w:fill="FFFFFF"/>
        <w:spacing w:before="100" w:beforeAutospacing="1" w:after="100" w:afterAutospacing="1" w:line="288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  <w:proofErr w:type="spellStart"/>
      <w:r w:rsidRPr="0032416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Техн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икалық ерекшелік</w:t>
      </w:r>
    </w:p>
    <w:tbl>
      <w:tblPr>
        <w:tblStyle w:val="a4"/>
        <w:tblW w:w="988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675"/>
        <w:gridCol w:w="3294"/>
        <w:gridCol w:w="2552"/>
        <w:gridCol w:w="1275"/>
        <w:gridCol w:w="2093"/>
      </w:tblGrid>
      <w:tr w:rsidR="00964CB9" w:rsidRPr="00E4617A" w:rsidTr="000529D6">
        <w:tc>
          <w:tcPr>
            <w:tcW w:w="675" w:type="dxa"/>
          </w:tcPr>
          <w:p w:rsidR="00964CB9" w:rsidRPr="00E4617A" w:rsidRDefault="00964CB9" w:rsidP="004301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4617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3294" w:type="dxa"/>
          </w:tcPr>
          <w:p w:rsidR="00964CB9" w:rsidRPr="00E4617A" w:rsidRDefault="00964CB9" w:rsidP="004301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Сатып алынатын қызметтің атауы</w:t>
            </w:r>
          </w:p>
        </w:tc>
        <w:tc>
          <w:tcPr>
            <w:tcW w:w="2552" w:type="dxa"/>
          </w:tcPr>
          <w:p w:rsidR="00964CB9" w:rsidRPr="00E4617A" w:rsidRDefault="00964CB9" w:rsidP="004301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Толық сипаттамасы</w:t>
            </w:r>
          </w:p>
        </w:tc>
        <w:tc>
          <w:tcPr>
            <w:tcW w:w="1275" w:type="dxa"/>
          </w:tcPr>
          <w:p w:rsidR="00964CB9" w:rsidRPr="00E4617A" w:rsidRDefault="00964CB9" w:rsidP="004301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Өлшем бірлігі</w:t>
            </w:r>
          </w:p>
        </w:tc>
        <w:tc>
          <w:tcPr>
            <w:tcW w:w="2093" w:type="dxa"/>
            <w:tcBorders>
              <w:right w:val="single" w:sz="4" w:space="0" w:color="auto"/>
            </w:tcBorders>
          </w:tcPr>
          <w:p w:rsidR="00964CB9" w:rsidRPr="00E4617A" w:rsidRDefault="00964CB9" w:rsidP="004301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Саны</w:t>
            </w:r>
          </w:p>
        </w:tc>
      </w:tr>
      <w:tr w:rsidR="00EF4838" w:rsidRPr="00E4617A" w:rsidTr="000529D6">
        <w:tc>
          <w:tcPr>
            <w:tcW w:w="675" w:type="dxa"/>
          </w:tcPr>
          <w:p w:rsidR="00EF4838" w:rsidRPr="00E4617A" w:rsidRDefault="00EF4838" w:rsidP="004301E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294" w:type="dxa"/>
          </w:tcPr>
          <w:p w:rsidR="00EF4838" w:rsidRPr="00EF4838" w:rsidRDefault="00EF4838" w:rsidP="00210867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</w:pPr>
            <w:r w:rsidRPr="00EF4838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 xml:space="preserve">Бланкілерді дайындау фирмалық бланктер </w:t>
            </w:r>
          </w:p>
        </w:tc>
        <w:tc>
          <w:tcPr>
            <w:tcW w:w="2552" w:type="dxa"/>
          </w:tcPr>
          <w:p w:rsidR="00EF4838" w:rsidRPr="00EF4838" w:rsidRDefault="00B13DB5" w:rsidP="000529D6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</w:pPr>
            <w:r w:rsidRPr="00EF4838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>фирмалық бланктер</w:t>
            </w:r>
            <w:r w:rsidR="0046273B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 xml:space="preserve"> "</w:t>
            </w:r>
            <w:r w:rsidR="000529D6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>Бұйрық</w:t>
            </w:r>
            <w:r w:rsidR="00EF4838" w:rsidRPr="00EF4838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>"</w:t>
            </w:r>
          </w:p>
        </w:tc>
        <w:tc>
          <w:tcPr>
            <w:tcW w:w="1275" w:type="dxa"/>
          </w:tcPr>
          <w:p w:rsidR="00EF4838" w:rsidRPr="00EF4838" w:rsidRDefault="00EF4838" w:rsidP="004301E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</w:pPr>
            <w:r w:rsidRPr="00EF4838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2093" w:type="dxa"/>
            <w:tcBorders>
              <w:right w:val="single" w:sz="4" w:space="0" w:color="auto"/>
            </w:tcBorders>
          </w:tcPr>
          <w:p w:rsidR="00EF4838" w:rsidRPr="00EF4838" w:rsidRDefault="000529D6" w:rsidP="004301E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>20</w:t>
            </w:r>
          </w:p>
        </w:tc>
      </w:tr>
    </w:tbl>
    <w:p w:rsidR="00FD2D4C" w:rsidRDefault="00FD2D4C" w:rsidP="00FD2D4C">
      <w:pPr>
        <w:pStyle w:val="a6"/>
        <w:rPr>
          <w:rFonts w:ascii="Times New Roman" w:hAnsi="Times New Roman" w:cs="Times New Roman"/>
          <w:lang w:val="kk-KZ"/>
        </w:rPr>
      </w:pPr>
    </w:p>
    <w:p w:rsidR="00C017E5" w:rsidRDefault="002B0987" w:rsidP="00B13DB5">
      <w:pPr>
        <w:tabs>
          <w:tab w:val="left" w:pos="426"/>
        </w:tabs>
        <w:spacing w:after="0" w:line="240" w:lineRule="auto"/>
        <w:jc w:val="both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  <w:r w:rsidRPr="00C017E5"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kk-KZ"/>
        </w:rPr>
        <w:t>1</w:t>
      </w:r>
      <w:r w:rsidRPr="002B0987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.</w:t>
      </w:r>
      <w:r w:rsidRPr="002B0987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ab/>
        <w:t xml:space="preserve">Қазақстан Республикасының қолданыстағы мемлекеттік стандарттарына (ҚР СТ 989-2014), сондай-ақ Қазақстан Республикасы Үкіметінің 2018 жылғы 31 қазандағы №қаулысымен бекітілген мемлекеттік және мемлекеттік емес ұйымдарда электрондық құжат айналымы жүйелерін құжаттау, құжаттаманы басқару және </w:t>
      </w:r>
      <w:r w:rsidR="00792833" w:rsidRPr="00792833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Қазақстан Республикасы Мәдениет және спорт министрінің 2023 жылғы 25 тамыздағы № 236 бұйрығымен бекітілген мемлекеттік және мемлекеттік емес ұйымдарда құжаттау, құжаттаманы басқару және электрондық құжат айналымы жүйелерін пайдалану қағидаларымен бекітілген.</w:t>
      </w:r>
    </w:p>
    <w:p w:rsidR="002B0987" w:rsidRPr="002B0987" w:rsidRDefault="002B0987" w:rsidP="00B13DB5">
      <w:pPr>
        <w:tabs>
          <w:tab w:val="left" w:pos="426"/>
        </w:tabs>
        <w:spacing w:after="0" w:line="240" w:lineRule="auto"/>
        <w:jc w:val="both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  <w:r w:rsidRPr="00C017E5"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kk-KZ"/>
        </w:rPr>
        <w:t>2</w:t>
      </w:r>
      <w:r w:rsidRPr="002B0987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.</w:t>
      </w:r>
      <w:r w:rsidRPr="002B0987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ab/>
        <w:t>Қазақстан Республикасының Мемлекеттік Елтаңбасы Қазақстан Республикасының заңнамалық актілерінде белгіленген талаптарға сәйкес құжат бланкісінде бейнеленеді.</w:t>
      </w:r>
    </w:p>
    <w:p w:rsidR="002B0987" w:rsidRPr="00B13DB5" w:rsidRDefault="002B0987" w:rsidP="00213EDA">
      <w:pPr>
        <w:tabs>
          <w:tab w:val="left" w:pos="426"/>
        </w:tabs>
        <w:spacing w:after="0"/>
        <w:jc w:val="both"/>
        <w:rPr>
          <w:rStyle w:val="y2iqfc"/>
          <w:rFonts w:ascii="Times New Roman" w:hAnsi="Times New Roman" w:cs="Times New Roman"/>
          <w:color w:val="FF0000"/>
          <w:sz w:val="28"/>
          <w:szCs w:val="28"/>
          <w:lang w:val="kk-KZ"/>
        </w:rPr>
      </w:pPr>
      <w:r w:rsidRPr="00C017E5"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kk-KZ"/>
        </w:rPr>
        <w:t>3</w:t>
      </w:r>
      <w:r w:rsidRPr="002B0987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.</w:t>
      </w:r>
      <w:r w:rsidRPr="002B0987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ab/>
      </w:r>
      <w:r w:rsidRPr="00B13DB5">
        <w:rPr>
          <w:rStyle w:val="y2iqfc"/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Мәтінмен және алты таңбалы түсті нөмірлеумен (Тапсырыс берушінің үлгісіне сәйкес).  </w:t>
      </w:r>
    </w:p>
    <w:p w:rsidR="002B0987" w:rsidRPr="002B0987" w:rsidRDefault="002B0987" w:rsidP="00213EDA">
      <w:pPr>
        <w:tabs>
          <w:tab w:val="left" w:pos="426"/>
        </w:tabs>
        <w:spacing w:after="0"/>
        <w:jc w:val="both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  <w:r w:rsidRPr="00C017E5"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kk-KZ"/>
        </w:rPr>
        <w:t>4</w:t>
      </w:r>
      <w:r w:rsidRPr="002B0987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.</w:t>
      </w:r>
      <w:r w:rsidRPr="002B0987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ab/>
        <w:t>Елтаңбалық бланкілердің мазмұны мен нөмірленуі міндетті түрде Тапсырыс берушімен келісіледі.</w:t>
      </w:r>
    </w:p>
    <w:p w:rsidR="002B0987" w:rsidRPr="002B0987" w:rsidRDefault="002B0987" w:rsidP="00213EDA">
      <w:pPr>
        <w:tabs>
          <w:tab w:val="left" w:pos="426"/>
        </w:tabs>
        <w:spacing w:after="0"/>
        <w:jc w:val="both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  <w:r w:rsidRPr="00C017E5"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kk-KZ"/>
        </w:rPr>
        <w:t>5</w:t>
      </w:r>
      <w:r w:rsidRPr="002B0987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.</w:t>
      </w:r>
      <w:r w:rsidRPr="002B0987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ab/>
        <w:t>Бланк өнімдерінің үлгісі шартқа қол қойылғаннан кейін беріледі.</w:t>
      </w:r>
    </w:p>
    <w:p w:rsidR="002B0987" w:rsidRPr="002B0987" w:rsidRDefault="002B0987" w:rsidP="00213EDA">
      <w:pPr>
        <w:tabs>
          <w:tab w:val="left" w:pos="426"/>
        </w:tabs>
        <w:spacing w:after="0"/>
        <w:jc w:val="both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  <w:r w:rsidRPr="00C017E5"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kk-KZ"/>
        </w:rPr>
        <w:t>6</w:t>
      </w:r>
      <w:r w:rsidRPr="002B0987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.</w:t>
      </w:r>
      <w:r w:rsidRPr="002B0987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ab/>
        <w:t xml:space="preserve">Жұмыс құнына жұмысты орындауға байланысты барлық шығындар кіреді.  </w:t>
      </w:r>
    </w:p>
    <w:p w:rsidR="002B0987" w:rsidRPr="002B0987" w:rsidRDefault="002B0987" w:rsidP="00213EDA">
      <w:pPr>
        <w:tabs>
          <w:tab w:val="left" w:pos="426"/>
        </w:tabs>
        <w:spacing w:after="0"/>
        <w:jc w:val="both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  <w:r w:rsidRPr="00C017E5"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kk-KZ"/>
        </w:rPr>
        <w:t>7</w:t>
      </w:r>
      <w:r w:rsidRPr="002B0987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.</w:t>
      </w:r>
      <w:r w:rsidRPr="002B0987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ab/>
        <w:t xml:space="preserve">Ақ қағаз, тығыздығы </w:t>
      </w:r>
      <w:r w:rsidR="0036077F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80</w:t>
      </w:r>
      <w:r w:rsidRPr="002B0987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г/м2</w:t>
      </w:r>
    </w:p>
    <w:p w:rsidR="002B0987" w:rsidRPr="002B0987" w:rsidRDefault="002B0987" w:rsidP="00213EDA">
      <w:pPr>
        <w:tabs>
          <w:tab w:val="left" w:pos="426"/>
        </w:tabs>
        <w:spacing w:after="0"/>
        <w:jc w:val="both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  <w:r w:rsidRPr="00C017E5"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kk-KZ"/>
        </w:rPr>
        <w:t>8</w:t>
      </w:r>
      <w:r w:rsidRPr="002B0987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.</w:t>
      </w:r>
      <w:r w:rsidRPr="002B0987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ab/>
        <w:t>Қағаз лазерлік немесе сиялы принтерде одан әрі басып шығаруға мүмкіндік беруі керек.</w:t>
      </w:r>
    </w:p>
    <w:p w:rsidR="00DC579F" w:rsidRPr="00DC579F" w:rsidRDefault="002B0987" w:rsidP="00213EDA">
      <w:pPr>
        <w:tabs>
          <w:tab w:val="left" w:pos="426"/>
        </w:tabs>
        <w:spacing w:after="0"/>
        <w:jc w:val="both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  <w:r w:rsidRPr="00C017E5"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kk-KZ"/>
        </w:rPr>
        <w:t>9</w:t>
      </w:r>
      <w:r w:rsidRPr="002B0987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.</w:t>
      </w:r>
      <w:r w:rsidRPr="002B0987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ab/>
      </w:r>
      <w:r w:rsidR="0036077F" w:rsidRPr="0036077F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 xml:space="preserve"> </w:t>
      </w:r>
      <w:r w:rsidR="00DC579F" w:rsidRPr="00DC579F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Келісім шарт күшіне енгеннен кейін 16 күнтізбелік күн ішінде</w:t>
      </w:r>
    </w:p>
    <w:p w:rsidR="00FD2D4C" w:rsidRPr="002B0987" w:rsidRDefault="002B0987" w:rsidP="00213EDA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lang w:val="kk-KZ"/>
        </w:rPr>
      </w:pPr>
      <w:r w:rsidRPr="00C017E5"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kk-KZ"/>
        </w:rPr>
        <w:t>1</w:t>
      </w:r>
      <w:r w:rsidR="0036077F" w:rsidRPr="00C017E5"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kk-KZ"/>
        </w:rPr>
        <w:t>0</w:t>
      </w:r>
      <w:r w:rsidRPr="002B0987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.</w:t>
      </w:r>
      <w:r w:rsidRPr="002B0987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ab/>
        <w:t xml:space="preserve">Тауарды жеткізу мекенжайы: </w:t>
      </w:r>
      <w:r w:rsidR="00B46418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Қызылорда облысы, Жаңақорған ауданы, Жаңақорған кенті, М.Көкенов к-сі 33</w:t>
      </w:r>
      <w:bookmarkStart w:id="0" w:name="_GoBack"/>
      <w:bookmarkEnd w:id="0"/>
    </w:p>
    <w:sectPr w:rsidR="00FD2D4C" w:rsidRPr="002B0987" w:rsidSect="00B90A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77F06"/>
    <w:multiLevelType w:val="hybridMultilevel"/>
    <w:tmpl w:val="103AD90A"/>
    <w:lvl w:ilvl="0" w:tplc="DF5EA04C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513FA1"/>
    <w:multiLevelType w:val="hybridMultilevel"/>
    <w:tmpl w:val="5F6C19F8"/>
    <w:lvl w:ilvl="0" w:tplc="1E4497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2128F7"/>
    <w:multiLevelType w:val="hybridMultilevel"/>
    <w:tmpl w:val="5E1A8E84"/>
    <w:lvl w:ilvl="0" w:tplc="C546913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0017DC2"/>
    <w:multiLevelType w:val="hybridMultilevel"/>
    <w:tmpl w:val="0524A9DE"/>
    <w:lvl w:ilvl="0" w:tplc="3FA03FC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69C4588B"/>
    <w:multiLevelType w:val="hybridMultilevel"/>
    <w:tmpl w:val="CD18937C"/>
    <w:lvl w:ilvl="0" w:tplc="669CD804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944601"/>
    <w:rsid w:val="00010E6F"/>
    <w:rsid w:val="00016294"/>
    <w:rsid w:val="00024FCE"/>
    <w:rsid w:val="000378DF"/>
    <w:rsid w:val="00044869"/>
    <w:rsid w:val="000529D6"/>
    <w:rsid w:val="00080745"/>
    <w:rsid w:val="000C0DA2"/>
    <w:rsid w:val="00140264"/>
    <w:rsid w:val="001503B8"/>
    <w:rsid w:val="001658C8"/>
    <w:rsid w:val="001C1F52"/>
    <w:rsid w:val="001D52F2"/>
    <w:rsid w:val="00213EDA"/>
    <w:rsid w:val="002A696E"/>
    <w:rsid w:val="002B0987"/>
    <w:rsid w:val="002C23AD"/>
    <w:rsid w:val="002F5650"/>
    <w:rsid w:val="0030176D"/>
    <w:rsid w:val="003204F6"/>
    <w:rsid w:val="00324167"/>
    <w:rsid w:val="003431AA"/>
    <w:rsid w:val="00350E39"/>
    <w:rsid w:val="0036077F"/>
    <w:rsid w:val="00371961"/>
    <w:rsid w:val="003C1E00"/>
    <w:rsid w:val="003D2608"/>
    <w:rsid w:val="003D3202"/>
    <w:rsid w:val="003D47A4"/>
    <w:rsid w:val="003E4746"/>
    <w:rsid w:val="00405F50"/>
    <w:rsid w:val="00427803"/>
    <w:rsid w:val="0046273B"/>
    <w:rsid w:val="004736F9"/>
    <w:rsid w:val="00486464"/>
    <w:rsid w:val="0049056D"/>
    <w:rsid w:val="00491C18"/>
    <w:rsid w:val="00505E2E"/>
    <w:rsid w:val="0058187E"/>
    <w:rsid w:val="00582124"/>
    <w:rsid w:val="005A0B3C"/>
    <w:rsid w:val="00610F65"/>
    <w:rsid w:val="0061468F"/>
    <w:rsid w:val="0063775C"/>
    <w:rsid w:val="00643C3E"/>
    <w:rsid w:val="00665570"/>
    <w:rsid w:val="00673A61"/>
    <w:rsid w:val="006B0AD8"/>
    <w:rsid w:val="00713F5E"/>
    <w:rsid w:val="00716966"/>
    <w:rsid w:val="00744C57"/>
    <w:rsid w:val="0075151F"/>
    <w:rsid w:val="0075189C"/>
    <w:rsid w:val="00782274"/>
    <w:rsid w:val="00792833"/>
    <w:rsid w:val="00795581"/>
    <w:rsid w:val="008146A7"/>
    <w:rsid w:val="00816622"/>
    <w:rsid w:val="00851C37"/>
    <w:rsid w:val="00875529"/>
    <w:rsid w:val="008B4188"/>
    <w:rsid w:val="008E298A"/>
    <w:rsid w:val="0090590C"/>
    <w:rsid w:val="00920D7D"/>
    <w:rsid w:val="00944601"/>
    <w:rsid w:val="00964CB9"/>
    <w:rsid w:val="00973819"/>
    <w:rsid w:val="009900FD"/>
    <w:rsid w:val="009C551B"/>
    <w:rsid w:val="009C5ADF"/>
    <w:rsid w:val="009D37D6"/>
    <w:rsid w:val="009E1B77"/>
    <w:rsid w:val="00A23EFE"/>
    <w:rsid w:val="00A71F25"/>
    <w:rsid w:val="00AA0B2F"/>
    <w:rsid w:val="00AA17F1"/>
    <w:rsid w:val="00AB7009"/>
    <w:rsid w:val="00B13DB5"/>
    <w:rsid w:val="00B21CFD"/>
    <w:rsid w:val="00B46418"/>
    <w:rsid w:val="00B720B4"/>
    <w:rsid w:val="00B8495A"/>
    <w:rsid w:val="00B86317"/>
    <w:rsid w:val="00B90676"/>
    <w:rsid w:val="00B90AF1"/>
    <w:rsid w:val="00BB6D3C"/>
    <w:rsid w:val="00BF55B6"/>
    <w:rsid w:val="00C017E5"/>
    <w:rsid w:val="00C1417D"/>
    <w:rsid w:val="00C70CCE"/>
    <w:rsid w:val="00CB1CD8"/>
    <w:rsid w:val="00CC1635"/>
    <w:rsid w:val="00D103CF"/>
    <w:rsid w:val="00D331DD"/>
    <w:rsid w:val="00D74DCB"/>
    <w:rsid w:val="00D80350"/>
    <w:rsid w:val="00DA044E"/>
    <w:rsid w:val="00DC579F"/>
    <w:rsid w:val="00DD1072"/>
    <w:rsid w:val="00DD4D37"/>
    <w:rsid w:val="00DD7033"/>
    <w:rsid w:val="00DE3482"/>
    <w:rsid w:val="00E103CB"/>
    <w:rsid w:val="00E4617A"/>
    <w:rsid w:val="00E60622"/>
    <w:rsid w:val="00E617F6"/>
    <w:rsid w:val="00E627E7"/>
    <w:rsid w:val="00E74DE8"/>
    <w:rsid w:val="00ED54B1"/>
    <w:rsid w:val="00EF4838"/>
    <w:rsid w:val="00F56687"/>
    <w:rsid w:val="00F6709F"/>
    <w:rsid w:val="00F678A5"/>
    <w:rsid w:val="00F92781"/>
    <w:rsid w:val="00FD0864"/>
    <w:rsid w:val="00FD2D4C"/>
    <w:rsid w:val="00FD63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294"/>
  </w:style>
  <w:style w:type="paragraph" w:styleId="1">
    <w:name w:val="heading 1"/>
    <w:basedOn w:val="a"/>
    <w:next w:val="a"/>
    <w:link w:val="10"/>
    <w:uiPriority w:val="9"/>
    <w:qFormat/>
    <w:rsid w:val="003E47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44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713F5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9C5ADF"/>
    <w:pPr>
      <w:ind w:left="720"/>
      <w:contextualSpacing/>
    </w:pPr>
  </w:style>
  <w:style w:type="paragraph" w:styleId="a6">
    <w:name w:val="No Spacing"/>
    <w:uiPriority w:val="1"/>
    <w:qFormat/>
    <w:rsid w:val="00A23EFE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rsid w:val="000448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44869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044869"/>
  </w:style>
  <w:style w:type="character" w:customStyle="1" w:styleId="10">
    <w:name w:val="Заголовок 1 Знак"/>
    <w:basedOn w:val="a0"/>
    <w:link w:val="1"/>
    <w:uiPriority w:val="9"/>
    <w:rsid w:val="003E47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61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80FF5-CD1C-4132-BDAC-433867D52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User8</dc:creator>
  <cp:lastModifiedBy>User</cp:lastModifiedBy>
  <cp:revision>5</cp:revision>
  <cp:lastPrinted>2023-05-18T11:20:00Z</cp:lastPrinted>
  <dcterms:created xsi:type="dcterms:W3CDTF">2026-01-12T05:36:00Z</dcterms:created>
  <dcterms:modified xsi:type="dcterms:W3CDTF">2026-10-02T12:51:00Z</dcterms:modified>
</cp:coreProperties>
</file>