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6BDE" w:rsidRPr="00A1581C" w:rsidRDefault="00896BDE" w:rsidP="00896BDE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A1581C">
        <w:rPr>
          <w:rFonts w:ascii="Times New Roman" w:hAnsi="Times New Roman" w:cs="Times New Roman"/>
          <w:b/>
          <w:sz w:val="24"/>
          <w:szCs w:val="24"/>
          <w:lang w:val="kk-KZ"/>
        </w:rPr>
        <w:t>Техникалық ерекшелік</w:t>
      </w:r>
      <w:r w:rsidR="001E0C77" w:rsidRPr="00A1581C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</w:p>
    <w:p w:rsidR="00EB7324" w:rsidRPr="00A1581C" w:rsidRDefault="00E24953" w:rsidP="00896BDE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5F5F5"/>
          <w:lang w:val="kk-KZ"/>
        </w:rPr>
        <w:t>Б</w:t>
      </w:r>
      <w:r w:rsidR="00EB7324" w:rsidRPr="00A1581C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5F5F5"/>
          <w:lang w:val="kk-KZ"/>
        </w:rPr>
        <w:t>аспалық мерзімдік басылымдарға жазылу бойынша қызмет көрсетулер</w:t>
      </w:r>
    </w:p>
    <w:p w:rsidR="00EC003D" w:rsidRPr="007C316F" w:rsidRDefault="00EC003D" w:rsidP="00765725">
      <w:pPr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Жеткізу орны: 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  <w:t xml:space="preserve">Қызылорда облысы, Қазалы ауданы, Әйтеке би кенті,  </w:t>
      </w:r>
      <w:r w:rsidR="00F04583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  <w:t xml:space="preserve">Ж.Нурмухамедов 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  <w:t xml:space="preserve"> көшесі № 130 уй, кабинет 225</w:t>
      </w:r>
    </w:p>
    <w:p w:rsidR="00EC003D" w:rsidRDefault="00EC003D" w:rsidP="00EC003D">
      <w:pPr>
        <w:tabs>
          <w:tab w:val="left" w:pos="6812"/>
        </w:tabs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</w:pPr>
      <w:r>
        <w:rPr>
          <w:rFonts w:ascii="Helvetica" w:hAnsi="Helvetica" w:cs="Helvetica"/>
          <w:b/>
          <w:color w:val="333333"/>
          <w:sz w:val="20"/>
          <w:szCs w:val="20"/>
          <w:shd w:val="clear" w:color="auto" w:fill="FFFFFF"/>
          <w:lang w:val="kk-KZ"/>
        </w:rPr>
        <w:t>«Қазалы ауданының экономика және қаржы бөлімі» КММ</w:t>
      </w:r>
    </w:p>
    <w:p w:rsidR="00B10508" w:rsidRPr="007C316F" w:rsidRDefault="00B10508" w:rsidP="00EC003D">
      <w:pPr>
        <w:tabs>
          <w:tab w:val="left" w:pos="6812"/>
        </w:tabs>
        <w:rPr>
          <w:rFonts w:ascii="Times New Roman" w:hAnsi="Times New Roman" w:cs="Times New Roman"/>
          <w:b/>
          <w:sz w:val="24"/>
          <w:szCs w:val="24"/>
          <w:lang w:val="kk-KZ"/>
        </w:rPr>
      </w:pPr>
    </w:p>
    <w:tbl>
      <w:tblPr>
        <w:tblStyle w:val="a3"/>
        <w:tblpPr w:leftFromText="180" w:rightFromText="180" w:vertAnchor="text" w:tblpY="1"/>
        <w:tblOverlap w:val="never"/>
        <w:tblW w:w="14709" w:type="dxa"/>
        <w:tblLayout w:type="fixed"/>
        <w:tblLook w:val="04A0" w:firstRow="1" w:lastRow="0" w:firstColumn="1" w:lastColumn="0" w:noHBand="0" w:noVBand="1"/>
      </w:tblPr>
      <w:tblGrid>
        <w:gridCol w:w="459"/>
        <w:gridCol w:w="2343"/>
        <w:gridCol w:w="6095"/>
        <w:gridCol w:w="2410"/>
        <w:gridCol w:w="1417"/>
        <w:gridCol w:w="1985"/>
      </w:tblGrid>
      <w:tr w:rsidR="003818A1" w:rsidRPr="00A1581C" w:rsidTr="00DA4977">
        <w:trPr>
          <w:trHeight w:val="755"/>
        </w:trPr>
        <w:tc>
          <w:tcPr>
            <w:tcW w:w="459" w:type="dxa"/>
          </w:tcPr>
          <w:p w:rsidR="00413508" w:rsidRPr="00A1581C" w:rsidRDefault="00413508" w:rsidP="00DA49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3818A1" w:rsidRPr="00A1581C" w:rsidRDefault="003818A1" w:rsidP="00DA49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581C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343" w:type="dxa"/>
          </w:tcPr>
          <w:p w:rsidR="00413508" w:rsidRPr="00A1581C" w:rsidRDefault="00413508" w:rsidP="00DA49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3818A1" w:rsidRPr="00A1581C" w:rsidRDefault="00880FAC" w:rsidP="00DA49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1581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А</w:t>
            </w:r>
            <w:r w:rsidR="003818A1" w:rsidRPr="00A1581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тауы</w:t>
            </w:r>
          </w:p>
        </w:tc>
        <w:tc>
          <w:tcPr>
            <w:tcW w:w="6095" w:type="dxa"/>
          </w:tcPr>
          <w:p w:rsidR="00413508" w:rsidRPr="00A1581C" w:rsidRDefault="00413508" w:rsidP="00DA49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3818A1" w:rsidRPr="00A1581C" w:rsidRDefault="003818A1" w:rsidP="00DA49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1581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Қысқаша</w:t>
            </w:r>
          </w:p>
        </w:tc>
        <w:tc>
          <w:tcPr>
            <w:tcW w:w="2410" w:type="dxa"/>
          </w:tcPr>
          <w:p w:rsidR="00413508" w:rsidRPr="00A1581C" w:rsidRDefault="00413508" w:rsidP="00DA49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3818A1" w:rsidRPr="00A1581C" w:rsidRDefault="003818A1" w:rsidP="00DA49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1581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Өлшем бірлігі</w:t>
            </w:r>
          </w:p>
        </w:tc>
        <w:tc>
          <w:tcPr>
            <w:tcW w:w="1417" w:type="dxa"/>
          </w:tcPr>
          <w:p w:rsidR="00413508" w:rsidRPr="00A1581C" w:rsidRDefault="00413508" w:rsidP="00DA49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3818A1" w:rsidRPr="00A1581C" w:rsidRDefault="003818A1" w:rsidP="00DA49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1581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саны</w:t>
            </w:r>
          </w:p>
        </w:tc>
        <w:tc>
          <w:tcPr>
            <w:tcW w:w="1985" w:type="dxa"/>
          </w:tcPr>
          <w:p w:rsidR="00413508" w:rsidRPr="00A1581C" w:rsidRDefault="00413508" w:rsidP="00DA49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3818A1" w:rsidRPr="00A1581C" w:rsidRDefault="003818A1" w:rsidP="00DA49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1581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ҚҚС</w:t>
            </w:r>
            <w:r w:rsidR="00BA6A33" w:rsidRPr="00A1581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-сыз</w:t>
            </w:r>
            <w:r w:rsidR="00931A56" w:rsidRPr="00A1581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сомасы</w:t>
            </w:r>
            <w:r w:rsidR="00880FAC" w:rsidRPr="00A1581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, теңге</w:t>
            </w:r>
          </w:p>
        </w:tc>
      </w:tr>
      <w:tr w:rsidR="00C81FFC" w:rsidRPr="00A1581C" w:rsidTr="00DA4977">
        <w:trPr>
          <w:trHeight w:val="3365"/>
        </w:trPr>
        <w:tc>
          <w:tcPr>
            <w:tcW w:w="459" w:type="dxa"/>
          </w:tcPr>
          <w:p w:rsidR="00C81FFC" w:rsidRPr="00A1581C" w:rsidRDefault="00C81FFC" w:rsidP="00DA49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2343" w:type="dxa"/>
          </w:tcPr>
          <w:p w:rsidR="00C81FFC" w:rsidRPr="00A1581C" w:rsidRDefault="00C81FFC" w:rsidP="00DA49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Республикалық газет</w:t>
            </w:r>
          </w:p>
        </w:tc>
        <w:tc>
          <w:tcPr>
            <w:tcW w:w="6095" w:type="dxa"/>
          </w:tcPr>
          <w:p w:rsidR="00463ABB" w:rsidRPr="00463ABB" w:rsidRDefault="00C81FFC" w:rsidP="00DA4977">
            <w:pPr>
              <w:tabs>
                <w:tab w:val="left" w:pos="428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63AB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202</w:t>
            </w:r>
            <w:r w:rsidR="00463ABB" w:rsidRPr="00463AB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  <w:r w:rsidRPr="00463AB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жылға баспасөзге жазылу/қаңтар-желтоксан  аралығы/</w:t>
            </w:r>
            <w:r w:rsidR="00463ABB" w:rsidRPr="00463AB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СТ РК 3158-2018 немесе 9254-77ГОСТ-қа</w:t>
            </w:r>
            <w:r w:rsidR="00463AB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463ABB" w:rsidRPr="00463AB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сәйкес болуы қажет </w:t>
            </w:r>
          </w:p>
          <w:p w:rsidR="00463ABB" w:rsidRPr="00463ABB" w:rsidRDefault="00463ABB" w:rsidP="00DA4977">
            <w:pPr>
              <w:tabs>
                <w:tab w:val="left" w:pos="428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63AB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1) Республиканың әлеуметтік-экономикалық, қоғамдық-саяси ортасының даму динамикасы (саясат, экономика, әлеуметтік орта, мәдениет, денсаулық сақтау, білім беру) және шет елдердегі өзекті мәселелер жарық көретін республикалық қоғамдық-саяси басылым;</w:t>
            </w:r>
          </w:p>
          <w:p w:rsidR="00463ABB" w:rsidRPr="00463ABB" w:rsidRDefault="00463ABB" w:rsidP="00DA497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63AB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2) Шығады: қазақ тілінде</w:t>
            </w:r>
          </w:p>
          <w:p w:rsidR="00463ABB" w:rsidRPr="00463ABB" w:rsidRDefault="00463ABB" w:rsidP="00DA497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63AB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3) Әлеуетті қызмет көрсетуші басылымның меншік иесі сонымен қатар, БАҚ-тарды есепке алу куәлігінің болуы міндетті; бар</w:t>
            </w:r>
          </w:p>
          <w:p w:rsidR="00463ABB" w:rsidRPr="00463ABB" w:rsidRDefault="00463ABB" w:rsidP="00DA497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63AB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4) Шығу мерзімі: аптасына 5 рет.</w:t>
            </w:r>
          </w:p>
          <w:p w:rsidR="00463ABB" w:rsidRPr="00463ABB" w:rsidRDefault="00463ABB" w:rsidP="00DA497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63AB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5) Бір нөмірдің тиражы: 80 мың данадан кем емес;</w:t>
            </w:r>
          </w:p>
          <w:p w:rsidR="00463ABB" w:rsidRPr="00463ABB" w:rsidRDefault="00463ABB" w:rsidP="00DA497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63AB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6) Таралу аумағы: Қазақстан Республикасының барлық облыстарында, Астана және Алматы қалаларында. </w:t>
            </w:r>
          </w:p>
          <w:p w:rsidR="00463ABB" w:rsidRPr="00463ABB" w:rsidRDefault="00463ABB" w:rsidP="00DA497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63AB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7) Газеттің ғаламтордағы сайтының болуы; бар</w:t>
            </w:r>
          </w:p>
          <w:p w:rsidR="00463ABB" w:rsidRPr="00463ABB" w:rsidRDefault="00463ABB" w:rsidP="00DA497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63AB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8) Газет форматы: D 2, өлшемі 350х578 мм.</w:t>
            </w:r>
          </w:p>
          <w:p w:rsidR="00463ABB" w:rsidRPr="00463ABB" w:rsidRDefault="00463ABB" w:rsidP="00DA497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63AB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9) Басылудың әдісі – офсеттік;</w:t>
            </w:r>
          </w:p>
          <w:p w:rsidR="00463ABB" w:rsidRPr="00463ABB" w:rsidRDefault="00463ABB" w:rsidP="00DA497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63AB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3. Қызмет көрсету аумағы:</w:t>
            </w:r>
          </w:p>
          <w:p w:rsidR="00C81FFC" w:rsidRPr="00463ABB" w:rsidRDefault="00463ABB" w:rsidP="00DA497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63AB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Қазақстан Республикасының аймағында</w:t>
            </w:r>
          </w:p>
          <w:p w:rsidR="00463ABB" w:rsidRPr="00463ABB" w:rsidRDefault="00463ABB" w:rsidP="00DA497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63AB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Қызмет көрсету мерзімі</w:t>
            </w:r>
            <w:r w:rsidRPr="00463AB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:</w:t>
            </w:r>
            <w:r w:rsidRPr="00463AB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12 күнтізбелік ай</w:t>
            </w:r>
          </w:p>
          <w:p w:rsidR="00C81FFC" w:rsidRPr="00463ABB" w:rsidRDefault="00C81FFC" w:rsidP="00DA4977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81FFC" w:rsidRPr="00463ABB" w:rsidRDefault="00C81FFC" w:rsidP="00DA497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81FFC" w:rsidRPr="007C316F" w:rsidRDefault="00C81FFC" w:rsidP="00DA4977">
            <w:pPr>
              <w:rPr>
                <w:lang w:val="kk-KZ"/>
              </w:rPr>
            </w:pPr>
          </w:p>
        </w:tc>
        <w:tc>
          <w:tcPr>
            <w:tcW w:w="2410" w:type="dxa"/>
          </w:tcPr>
          <w:p w:rsidR="00C81FFC" w:rsidRPr="00A1581C" w:rsidRDefault="00C81FFC" w:rsidP="00DA49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81FFC" w:rsidRPr="00A1581C" w:rsidRDefault="00C81FFC" w:rsidP="00DA4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581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Бір қызмет</w:t>
            </w:r>
          </w:p>
        </w:tc>
        <w:tc>
          <w:tcPr>
            <w:tcW w:w="1417" w:type="dxa"/>
          </w:tcPr>
          <w:p w:rsidR="00C81FFC" w:rsidRPr="00A1581C" w:rsidRDefault="00C81FFC" w:rsidP="00DA49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81FFC" w:rsidRPr="00A1581C" w:rsidRDefault="00C81FFC" w:rsidP="00DA49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1581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985" w:type="dxa"/>
          </w:tcPr>
          <w:p w:rsidR="00C81FFC" w:rsidRDefault="00C81FFC" w:rsidP="00DA49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C81FFC" w:rsidRDefault="00C81FFC" w:rsidP="00DA49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C81FFC" w:rsidRDefault="00C81FFC" w:rsidP="00DA49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C81FFC" w:rsidRDefault="00C81FFC" w:rsidP="00DA49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C81FFC" w:rsidRPr="00463ABB" w:rsidRDefault="00C81FFC" w:rsidP="00DA49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DA4977" w:rsidRPr="00DA4977" w:rsidTr="00DA4977">
        <w:trPr>
          <w:trHeight w:val="3365"/>
        </w:trPr>
        <w:tc>
          <w:tcPr>
            <w:tcW w:w="459" w:type="dxa"/>
          </w:tcPr>
          <w:p w:rsidR="00DA4977" w:rsidRDefault="00B97B26" w:rsidP="00DA49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2</w:t>
            </w:r>
          </w:p>
        </w:tc>
        <w:tc>
          <w:tcPr>
            <w:tcW w:w="2343" w:type="dxa"/>
          </w:tcPr>
          <w:p w:rsidR="00DA4977" w:rsidRDefault="00DA4977" w:rsidP="00DA497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Республикалық газет</w:t>
            </w:r>
          </w:p>
        </w:tc>
        <w:tc>
          <w:tcPr>
            <w:tcW w:w="6095" w:type="dxa"/>
          </w:tcPr>
          <w:p w:rsidR="00DA4977" w:rsidRPr="00DA4977" w:rsidRDefault="00DA4977" w:rsidP="00DA4977">
            <w:pPr>
              <w:tabs>
                <w:tab w:val="left" w:pos="428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A497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2027 жылға баспасөзге жазылу/қаңтар-желтоксан  аралығы/ СТ РК 3158-2018 немесе 9254-77 ГОСТ-қа сәйкес болуы қажет </w:t>
            </w:r>
          </w:p>
          <w:p w:rsidR="00DA4977" w:rsidRPr="00DA4977" w:rsidRDefault="00DA4977" w:rsidP="00DA4977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A497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Мерзімдік шығарылымы: аптасына 3 рет (сейсенбі, бейсенбі, сенбі);</w:t>
            </w:r>
          </w:p>
          <w:p w:rsidR="00DA4977" w:rsidRPr="00DA4977" w:rsidRDefault="00DA4977" w:rsidP="00DA4977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  <w:lang w:val="kk-KZ"/>
              </w:rPr>
            </w:pPr>
            <w:r w:rsidRPr="00DA4977">
              <w:rPr>
                <w:rFonts w:ascii="Times New Roman" w:hAnsi="Times New Roman" w:cs="Times New Roman"/>
                <w:sz w:val="24"/>
                <w:szCs w:val="24"/>
                <w:u w:val="single"/>
                <w:lang w:val="kk-KZ"/>
              </w:rPr>
              <w:t>Газет форматы:</w:t>
            </w:r>
          </w:p>
          <w:p w:rsidR="00DA4977" w:rsidRPr="00DA4977" w:rsidRDefault="00DA4977" w:rsidP="00DA4977">
            <w:pPr>
              <w:ind w:left="927"/>
              <w:contextualSpacing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A497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D2 – көлемі 8 баспа жолақ, 1 және 8 жолақтар түрлі-түсті;</w:t>
            </w:r>
          </w:p>
          <w:p w:rsidR="00DA4977" w:rsidRPr="00DA4977" w:rsidRDefault="00DA4977" w:rsidP="00DA4977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A497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Негізгі шрифт – </w:t>
            </w:r>
            <w:proofErr w:type="spellStart"/>
            <w:r w:rsidRPr="00DA497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PTSerif</w:t>
            </w:r>
            <w:proofErr w:type="spellEnd"/>
            <w:r w:rsidRPr="00DA497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, </w:t>
            </w:r>
            <w:proofErr w:type="spellStart"/>
            <w:r w:rsidRPr="00DA497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PTSans</w:t>
            </w:r>
            <w:proofErr w:type="spellEnd"/>
            <w:r w:rsidRPr="00DA497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;</w:t>
            </w:r>
          </w:p>
          <w:p w:rsidR="00DA4977" w:rsidRPr="00DA4977" w:rsidRDefault="00DA4977" w:rsidP="00DA4977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A497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Негізгі мәтін – 6-ден 8 кегльге дейін, терімнің жиілігі т.см 24-30 таңба;</w:t>
            </w:r>
          </w:p>
          <w:p w:rsidR="00DA4977" w:rsidRPr="00DA4977" w:rsidRDefault="00DA4977" w:rsidP="00DA4977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A497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Баспа әдісі – офсеттік;</w:t>
            </w:r>
          </w:p>
          <w:p w:rsidR="00DA4977" w:rsidRPr="00DA4977" w:rsidRDefault="00DA4977" w:rsidP="00DA4977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A4977">
              <w:rPr>
                <w:rFonts w:ascii="Times New Roman" w:hAnsi="Times New Roman" w:cs="Times New Roman"/>
                <w:sz w:val="24"/>
                <w:szCs w:val="24"/>
                <w:u w:val="single"/>
                <w:lang w:val="kk-KZ"/>
              </w:rPr>
              <w:t>Бір нөмірдің таралымы</w:t>
            </w:r>
            <w:r w:rsidRPr="00DA497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– 40 000 данадан кем емес;</w:t>
            </w:r>
          </w:p>
          <w:p w:rsidR="00DA4977" w:rsidRPr="00DA4977" w:rsidRDefault="00DA4977" w:rsidP="00DA4977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A497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Таралым аумағы – Қазақстан Республикасы;</w:t>
            </w:r>
          </w:p>
          <w:p w:rsidR="00DA4977" w:rsidRPr="00DA4977" w:rsidRDefault="00DA4977" w:rsidP="00DA4977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A497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Қазақстанның барлық облыстарында басылымға жазылушылар бар;</w:t>
            </w:r>
          </w:p>
          <w:p w:rsidR="00DA4977" w:rsidRPr="00DA4977" w:rsidRDefault="00DA4977" w:rsidP="00DA4977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A497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Меншікті тілшілер – ҚР өңірлері бойынша;</w:t>
            </w:r>
          </w:p>
          <w:p w:rsidR="00DA4977" w:rsidRPr="00DA4977" w:rsidRDefault="00DA4977" w:rsidP="00DA497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A497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Қызмет көрсету мерзімі</w:t>
            </w:r>
            <w:r w:rsidRPr="00DA497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:</w:t>
            </w:r>
            <w:r w:rsidRPr="00DA497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12 күнтізбелік ай</w:t>
            </w:r>
          </w:p>
          <w:p w:rsidR="00DA4977" w:rsidRPr="00DA4977" w:rsidRDefault="00DA4977" w:rsidP="00DA4977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A4977" w:rsidRPr="00463ABB" w:rsidRDefault="00DA4977" w:rsidP="00DA4977">
            <w:pPr>
              <w:tabs>
                <w:tab w:val="left" w:pos="428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410" w:type="dxa"/>
          </w:tcPr>
          <w:p w:rsidR="00DA4977" w:rsidRPr="00A1581C" w:rsidRDefault="00DA4977" w:rsidP="00DA49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417" w:type="dxa"/>
          </w:tcPr>
          <w:p w:rsidR="00DA4977" w:rsidRPr="00A1581C" w:rsidRDefault="00DA4977" w:rsidP="00DA49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985" w:type="dxa"/>
          </w:tcPr>
          <w:p w:rsidR="00DA4977" w:rsidRDefault="00DA4977" w:rsidP="00DA49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:rsidR="00C81FFC" w:rsidRPr="00A1581C" w:rsidTr="00DA4977">
        <w:trPr>
          <w:trHeight w:val="3365"/>
        </w:trPr>
        <w:tc>
          <w:tcPr>
            <w:tcW w:w="459" w:type="dxa"/>
          </w:tcPr>
          <w:p w:rsidR="00C81FFC" w:rsidRPr="00A1581C" w:rsidRDefault="00B97B26" w:rsidP="00DA49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2343" w:type="dxa"/>
          </w:tcPr>
          <w:p w:rsidR="00C81FFC" w:rsidRPr="00A1581C" w:rsidRDefault="00C81FFC" w:rsidP="00DA49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Облыстық газет</w:t>
            </w:r>
          </w:p>
        </w:tc>
        <w:tc>
          <w:tcPr>
            <w:tcW w:w="6095" w:type="dxa"/>
          </w:tcPr>
          <w:p w:rsidR="00C81FFC" w:rsidRPr="007C316F" w:rsidRDefault="00C81FFC" w:rsidP="00DA4977">
            <w:pPr>
              <w:autoSpaceDE w:val="0"/>
              <w:autoSpaceDN w:val="0"/>
              <w:adjustRightInd w:val="0"/>
              <w:rPr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202</w:t>
            </w:r>
            <w:r w:rsidR="00663156" w:rsidRPr="0066315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  <w:r w:rsidRPr="00A1581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жылға </w:t>
            </w:r>
            <w:r w:rsidRPr="00A1581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баспасөзге жазылу/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қаңтар-желтоксан  </w:t>
            </w:r>
            <w:r w:rsidRPr="00A1581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аралығы/</w:t>
            </w:r>
            <w:r w:rsidRPr="00B1050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463ABB" w:rsidRPr="00463AB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Қызылорда облысының</w:t>
            </w:r>
            <w:r w:rsidR="00463AB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463ABB" w:rsidRPr="00463AB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барлық аудандарында таратылуы және мерзімді баспаға</w:t>
            </w:r>
            <w:r w:rsidR="00463AB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463ABB" w:rsidRPr="00463AB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жазылған абонементтер саны кемінде 2</w:t>
            </w:r>
            <w:r w:rsidR="00463AB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</w:t>
            </w:r>
            <w:r w:rsidR="00463ABB" w:rsidRPr="00463AB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000 болуы шарт.</w:t>
            </w:r>
            <w:r w:rsidR="00463AB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 w:rsidR="00463ABB">
              <w:rPr>
                <w:rFonts w:ascii="Times New Roman" w:hAnsi="Times New Roman" w:cs="Times New Roman"/>
                <w:sz w:val="24"/>
                <w:szCs w:val="24"/>
              </w:rPr>
              <w:t>Мерзімді</w:t>
            </w:r>
            <w:proofErr w:type="spellEnd"/>
            <w:r w:rsidR="00463A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63ABB">
              <w:rPr>
                <w:rFonts w:ascii="Times New Roman" w:hAnsi="Times New Roman" w:cs="Times New Roman"/>
                <w:sz w:val="24"/>
                <w:szCs w:val="24"/>
              </w:rPr>
              <w:t>басылым</w:t>
            </w:r>
            <w:proofErr w:type="spellEnd"/>
            <w:r w:rsidR="00463A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463ABB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End"/>
            <w:r w:rsidR="00463ABB">
              <w:rPr>
                <w:rFonts w:ascii="Times New Roman" w:hAnsi="Times New Roman" w:cs="Times New Roman"/>
                <w:sz w:val="24"/>
                <w:szCs w:val="24"/>
              </w:rPr>
              <w:t xml:space="preserve"> РК 3158-2018 </w:t>
            </w:r>
            <w:proofErr w:type="spellStart"/>
            <w:r w:rsidR="00463ABB">
              <w:rPr>
                <w:rFonts w:ascii="Times New Roman" w:hAnsi="Times New Roman" w:cs="Times New Roman"/>
                <w:sz w:val="24"/>
                <w:szCs w:val="24"/>
              </w:rPr>
              <w:t>немесе</w:t>
            </w:r>
            <w:proofErr w:type="spellEnd"/>
            <w:r w:rsidR="00463ABB">
              <w:rPr>
                <w:rFonts w:ascii="Times New Roman" w:hAnsi="Times New Roman" w:cs="Times New Roman"/>
                <w:sz w:val="24"/>
                <w:szCs w:val="24"/>
              </w:rPr>
              <w:t xml:space="preserve"> 9254-77ГОСТ-қа</w:t>
            </w:r>
            <w:r w:rsidR="00463AB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 w:rsidR="00463ABB">
              <w:rPr>
                <w:rFonts w:ascii="Times New Roman" w:hAnsi="Times New Roman" w:cs="Times New Roman"/>
                <w:sz w:val="24"/>
                <w:szCs w:val="24"/>
              </w:rPr>
              <w:t>сәйкес</w:t>
            </w:r>
            <w:proofErr w:type="spellEnd"/>
            <w:r w:rsidR="00463A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63ABB">
              <w:rPr>
                <w:rFonts w:ascii="Times New Roman" w:hAnsi="Times New Roman" w:cs="Times New Roman"/>
                <w:sz w:val="24"/>
                <w:szCs w:val="24"/>
              </w:rPr>
              <w:t>болуы</w:t>
            </w:r>
            <w:proofErr w:type="spellEnd"/>
            <w:r w:rsidR="00463A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63ABB">
              <w:rPr>
                <w:rFonts w:ascii="Times New Roman" w:hAnsi="Times New Roman" w:cs="Times New Roman"/>
                <w:sz w:val="24"/>
                <w:szCs w:val="24"/>
              </w:rPr>
              <w:t>қажет</w:t>
            </w:r>
            <w:proofErr w:type="spellEnd"/>
            <w:r w:rsidR="00463ABB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="00463ABB">
              <w:rPr>
                <w:rFonts w:ascii="Times New Roman" w:hAnsi="Times New Roman" w:cs="Times New Roman"/>
                <w:sz w:val="24"/>
                <w:szCs w:val="24"/>
              </w:rPr>
              <w:t>Негізгі</w:t>
            </w:r>
            <w:proofErr w:type="spellEnd"/>
            <w:r w:rsidR="00463A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63ABB">
              <w:rPr>
                <w:rFonts w:ascii="Times New Roman" w:hAnsi="Times New Roman" w:cs="Times New Roman"/>
                <w:sz w:val="24"/>
                <w:szCs w:val="24"/>
              </w:rPr>
              <w:t>мәтін</w:t>
            </w:r>
            <w:proofErr w:type="spellEnd"/>
            <w:r w:rsidR="00463ABB">
              <w:rPr>
                <w:rFonts w:ascii="Times New Roman" w:hAnsi="Times New Roman" w:cs="Times New Roman"/>
                <w:sz w:val="24"/>
                <w:szCs w:val="24"/>
              </w:rPr>
              <w:t xml:space="preserve"> 5-тен 10-ға </w:t>
            </w:r>
            <w:proofErr w:type="spellStart"/>
            <w:r w:rsidR="00463ABB">
              <w:rPr>
                <w:rFonts w:ascii="Times New Roman" w:hAnsi="Times New Roman" w:cs="Times New Roman"/>
                <w:sz w:val="24"/>
                <w:szCs w:val="24"/>
              </w:rPr>
              <w:t>дейінгі</w:t>
            </w:r>
            <w:proofErr w:type="spellEnd"/>
            <w:r w:rsidR="00463AB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 w:rsidR="00463ABB">
              <w:rPr>
                <w:rFonts w:ascii="Times New Roman" w:hAnsi="Times New Roman" w:cs="Times New Roman"/>
                <w:sz w:val="24"/>
                <w:szCs w:val="24"/>
              </w:rPr>
              <w:t>кегльден</w:t>
            </w:r>
            <w:proofErr w:type="spellEnd"/>
            <w:r w:rsidR="00463AB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463ABB">
              <w:rPr>
                <w:rFonts w:ascii="Times New Roman" w:hAnsi="Times New Roman" w:cs="Times New Roman"/>
                <w:sz w:val="24"/>
                <w:szCs w:val="24"/>
              </w:rPr>
              <w:t>терілім</w:t>
            </w:r>
            <w:proofErr w:type="spellEnd"/>
            <w:r w:rsidR="00463A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63ABB">
              <w:rPr>
                <w:rFonts w:ascii="Times New Roman" w:hAnsi="Times New Roman" w:cs="Times New Roman"/>
                <w:sz w:val="24"/>
                <w:szCs w:val="24"/>
              </w:rPr>
              <w:t>тығыздығы</w:t>
            </w:r>
            <w:proofErr w:type="spellEnd"/>
            <w:r w:rsidR="00463ABB">
              <w:rPr>
                <w:rFonts w:ascii="Times New Roman" w:hAnsi="Times New Roman" w:cs="Times New Roman"/>
                <w:sz w:val="24"/>
                <w:szCs w:val="24"/>
              </w:rPr>
              <w:t xml:space="preserve"> 1 </w:t>
            </w:r>
            <w:proofErr w:type="spellStart"/>
            <w:r w:rsidR="00463ABB">
              <w:rPr>
                <w:rFonts w:ascii="Times New Roman" w:hAnsi="Times New Roman" w:cs="Times New Roman"/>
                <w:sz w:val="24"/>
                <w:szCs w:val="24"/>
              </w:rPr>
              <w:t>шаршы</w:t>
            </w:r>
            <w:proofErr w:type="spellEnd"/>
            <w:r w:rsidR="00463ABB">
              <w:rPr>
                <w:rFonts w:ascii="Times New Roman" w:hAnsi="Times New Roman" w:cs="Times New Roman"/>
                <w:sz w:val="24"/>
                <w:szCs w:val="24"/>
              </w:rPr>
              <w:t xml:space="preserve"> см-не 15-25 </w:t>
            </w:r>
            <w:proofErr w:type="spellStart"/>
            <w:r w:rsidR="00463ABB">
              <w:rPr>
                <w:rFonts w:ascii="Times New Roman" w:hAnsi="Times New Roman" w:cs="Times New Roman"/>
                <w:sz w:val="24"/>
                <w:szCs w:val="24"/>
              </w:rPr>
              <w:t>белгіге</w:t>
            </w:r>
            <w:proofErr w:type="spellEnd"/>
            <w:r w:rsidR="00463AB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 w:rsidR="00463ABB">
              <w:rPr>
                <w:rFonts w:ascii="Times New Roman" w:hAnsi="Times New Roman" w:cs="Times New Roman"/>
                <w:sz w:val="24"/>
                <w:szCs w:val="24"/>
              </w:rPr>
              <w:t>сай</w:t>
            </w:r>
            <w:proofErr w:type="spellEnd"/>
            <w:r w:rsidR="00463A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63ABB">
              <w:rPr>
                <w:rFonts w:ascii="Times New Roman" w:hAnsi="Times New Roman" w:cs="Times New Roman"/>
                <w:sz w:val="24"/>
                <w:szCs w:val="24"/>
              </w:rPr>
              <w:t>болуы</w:t>
            </w:r>
            <w:proofErr w:type="spellEnd"/>
            <w:r w:rsidR="00463A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463ABB">
              <w:rPr>
                <w:rFonts w:ascii="Times New Roman" w:hAnsi="Times New Roman" w:cs="Times New Roman"/>
                <w:sz w:val="24"/>
                <w:szCs w:val="24"/>
              </w:rPr>
              <w:t>тиіс</w:t>
            </w:r>
            <w:proofErr w:type="spellEnd"/>
            <w:proofErr w:type="gramEnd"/>
            <w:r w:rsidR="00463ABB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="00463ABB">
              <w:rPr>
                <w:rFonts w:ascii="Times New Roman" w:hAnsi="Times New Roman" w:cs="Times New Roman"/>
                <w:sz w:val="24"/>
                <w:szCs w:val="24"/>
              </w:rPr>
              <w:t>Басылым</w:t>
            </w:r>
            <w:proofErr w:type="spellEnd"/>
            <w:r w:rsidR="00463A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63ABB">
              <w:rPr>
                <w:rFonts w:ascii="Times New Roman" w:hAnsi="Times New Roman" w:cs="Times New Roman"/>
                <w:sz w:val="24"/>
                <w:szCs w:val="24"/>
              </w:rPr>
              <w:t>тәсілі</w:t>
            </w:r>
            <w:proofErr w:type="spellEnd"/>
            <w:r w:rsidR="00463ABB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="00463ABB">
              <w:rPr>
                <w:rFonts w:ascii="Times New Roman" w:hAnsi="Times New Roman" w:cs="Times New Roman"/>
                <w:sz w:val="24"/>
                <w:szCs w:val="24"/>
              </w:rPr>
              <w:t>офсеттік</w:t>
            </w:r>
            <w:proofErr w:type="spellEnd"/>
            <w:r w:rsidR="00463ABB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="00463ABB">
              <w:rPr>
                <w:rFonts w:ascii="Times New Roman" w:hAnsi="Times New Roman" w:cs="Times New Roman"/>
                <w:sz w:val="24"/>
                <w:szCs w:val="24"/>
              </w:rPr>
              <w:t>Басылымның</w:t>
            </w:r>
            <w:proofErr w:type="spellEnd"/>
            <w:r w:rsidR="00463AB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 w:rsidR="00463ABB">
              <w:rPr>
                <w:rFonts w:ascii="Times New Roman" w:hAnsi="Times New Roman" w:cs="Times New Roman"/>
                <w:sz w:val="24"/>
                <w:szCs w:val="24"/>
              </w:rPr>
              <w:t>шығу</w:t>
            </w:r>
            <w:proofErr w:type="spellEnd"/>
            <w:r w:rsidR="00463A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63ABB">
              <w:rPr>
                <w:rFonts w:ascii="Times New Roman" w:hAnsi="Times New Roman" w:cs="Times New Roman"/>
                <w:sz w:val="24"/>
                <w:szCs w:val="24"/>
              </w:rPr>
              <w:t>жиілігі</w:t>
            </w:r>
            <w:proofErr w:type="spellEnd"/>
            <w:r w:rsidR="00463ABB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="00463ABB">
              <w:rPr>
                <w:rFonts w:ascii="Times New Roman" w:hAnsi="Times New Roman" w:cs="Times New Roman"/>
                <w:sz w:val="24"/>
                <w:szCs w:val="24"/>
              </w:rPr>
              <w:t>аптасына</w:t>
            </w:r>
            <w:proofErr w:type="spellEnd"/>
            <w:r w:rsidR="00463ABB">
              <w:rPr>
                <w:rFonts w:ascii="Times New Roman" w:hAnsi="Times New Roman" w:cs="Times New Roman"/>
                <w:sz w:val="24"/>
                <w:szCs w:val="24"/>
              </w:rPr>
              <w:t xml:space="preserve"> 3 </w:t>
            </w:r>
            <w:proofErr w:type="spellStart"/>
            <w:r w:rsidR="00463ABB">
              <w:rPr>
                <w:rFonts w:ascii="Times New Roman" w:hAnsi="Times New Roman" w:cs="Times New Roman"/>
                <w:sz w:val="24"/>
                <w:szCs w:val="24"/>
              </w:rPr>
              <w:t>реттен</w:t>
            </w:r>
            <w:proofErr w:type="spellEnd"/>
            <w:r w:rsidR="00463ABB">
              <w:rPr>
                <w:rFonts w:ascii="Times New Roman" w:hAnsi="Times New Roman" w:cs="Times New Roman"/>
                <w:sz w:val="24"/>
                <w:szCs w:val="24"/>
              </w:rPr>
              <w:t xml:space="preserve"> кем </w:t>
            </w:r>
            <w:proofErr w:type="spellStart"/>
            <w:r w:rsidR="00463ABB">
              <w:rPr>
                <w:rFonts w:ascii="Times New Roman" w:hAnsi="Times New Roman" w:cs="Times New Roman"/>
                <w:sz w:val="24"/>
                <w:szCs w:val="24"/>
              </w:rPr>
              <w:t>емес</w:t>
            </w:r>
            <w:proofErr w:type="spellEnd"/>
            <w:r w:rsidR="00463AB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  <w:r w:rsidR="00463A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63ABB">
              <w:rPr>
                <w:rFonts w:ascii="Times New Roman" w:hAnsi="Times New Roman" w:cs="Times New Roman"/>
                <w:sz w:val="24"/>
                <w:szCs w:val="24"/>
              </w:rPr>
              <w:t>Басылымның</w:t>
            </w:r>
            <w:proofErr w:type="spellEnd"/>
            <w:r w:rsidR="00463A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63ABB">
              <w:rPr>
                <w:rFonts w:ascii="Times New Roman" w:hAnsi="Times New Roman" w:cs="Times New Roman"/>
                <w:sz w:val="24"/>
                <w:szCs w:val="24"/>
              </w:rPr>
              <w:t>бі</w:t>
            </w:r>
            <w:proofErr w:type="gramStart"/>
            <w:r w:rsidR="00463AB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spellEnd"/>
            <w:proofErr w:type="gramEnd"/>
            <w:r w:rsidR="00463AB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 w:rsidR="00463ABB">
              <w:rPr>
                <w:rFonts w:ascii="Times New Roman" w:hAnsi="Times New Roman" w:cs="Times New Roman"/>
                <w:sz w:val="24"/>
                <w:szCs w:val="24"/>
              </w:rPr>
              <w:t>реттік</w:t>
            </w:r>
            <w:proofErr w:type="spellEnd"/>
            <w:r w:rsidR="00463A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63ABB">
              <w:rPr>
                <w:rFonts w:ascii="Times New Roman" w:hAnsi="Times New Roman" w:cs="Times New Roman"/>
                <w:sz w:val="24"/>
                <w:szCs w:val="24"/>
              </w:rPr>
              <w:t>таралымы</w:t>
            </w:r>
            <w:proofErr w:type="spellEnd"/>
            <w:r w:rsidR="00463ABB">
              <w:rPr>
                <w:rFonts w:ascii="Times New Roman" w:hAnsi="Times New Roman" w:cs="Times New Roman"/>
                <w:sz w:val="24"/>
                <w:szCs w:val="24"/>
              </w:rPr>
              <w:t>: 2</w:t>
            </w:r>
            <w:r w:rsidR="00463AB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0 </w:t>
            </w:r>
            <w:r w:rsidR="00463ABB">
              <w:rPr>
                <w:rFonts w:ascii="Times New Roman" w:hAnsi="Times New Roman" w:cs="Times New Roman"/>
                <w:sz w:val="24"/>
                <w:szCs w:val="24"/>
              </w:rPr>
              <w:t xml:space="preserve">000 </w:t>
            </w:r>
            <w:proofErr w:type="spellStart"/>
            <w:r w:rsidR="00463ABB">
              <w:rPr>
                <w:rFonts w:ascii="Times New Roman" w:hAnsi="Times New Roman" w:cs="Times New Roman"/>
                <w:sz w:val="24"/>
                <w:szCs w:val="24"/>
              </w:rPr>
              <w:t>данадан</w:t>
            </w:r>
            <w:proofErr w:type="spellEnd"/>
            <w:r w:rsidR="00463ABB">
              <w:rPr>
                <w:rFonts w:ascii="Times New Roman" w:hAnsi="Times New Roman" w:cs="Times New Roman"/>
                <w:sz w:val="24"/>
                <w:szCs w:val="24"/>
              </w:rPr>
              <w:t xml:space="preserve"> кем </w:t>
            </w:r>
            <w:proofErr w:type="spellStart"/>
            <w:r w:rsidR="00463ABB">
              <w:rPr>
                <w:rFonts w:ascii="Times New Roman" w:hAnsi="Times New Roman" w:cs="Times New Roman"/>
                <w:sz w:val="24"/>
                <w:szCs w:val="24"/>
              </w:rPr>
              <w:t>емес</w:t>
            </w:r>
            <w:proofErr w:type="spellEnd"/>
            <w:r w:rsidR="00463A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63ABB">
              <w:rPr>
                <w:rFonts w:ascii="Times New Roman" w:hAnsi="Times New Roman" w:cs="Times New Roman"/>
                <w:sz w:val="24"/>
                <w:szCs w:val="24"/>
              </w:rPr>
              <w:t>Таратылатын</w:t>
            </w:r>
            <w:proofErr w:type="spellEnd"/>
            <w:r w:rsidR="00463AB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 w:rsidR="00463ABB">
              <w:rPr>
                <w:rFonts w:ascii="Times New Roman" w:hAnsi="Times New Roman" w:cs="Times New Roman"/>
                <w:sz w:val="24"/>
                <w:szCs w:val="24"/>
              </w:rPr>
              <w:t>аймағы</w:t>
            </w:r>
            <w:proofErr w:type="spellEnd"/>
            <w:r w:rsidR="00463ABB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="00463ABB">
              <w:rPr>
                <w:rFonts w:ascii="Times New Roman" w:hAnsi="Times New Roman" w:cs="Times New Roman"/>
                <w:sz w:val="24"/>
                <w:szCs w:val="24"/>
              </w:rPr>
              <w:t>Қызылорда</w:t>
            </w:r>
            <w:proofErr w:type="spellEnd"/>
            <w:r w:rsidR="00463A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63ABB">
              <w:rPr>
                <w:rFonts w:ascii="Times New Roman" w:hAnsi="Times New Roman" w:cs="Times New Roman"/>
                <w:sz w:val="24"/>
                <w:szCs w:val="24"/>
              </w:rPr>
              <w:t>облысы</w:t>
            </w:r>
            <w:proofErr w:type="spellEnd"/>
            <w:r w:rsidR="00463A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63ABB">
              <w:rPr>
                <w:rFonts w:ascii="Times New Roman" w:hAnsi="Times New Roman" w:cs="Times New Roman"/>
                <w:sz w:val="24"/>
                <w:szCs w:val="24"/>
              </w:rPr>
              <w:t>Басылым</w:t>
            </w:r>
            <w:proofErr w:type="spellEnd"/>
            <w:r w:rsidR="00463A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63ABB">
              <w:rPr>
                <w:rFonts w:ascii="Times New Roman" w:hAnsi="Times New Roman" w:cs="Times New Roman"/>
                <w:sz w:val="24"/>
                <w:szCs w:val="24"/>
              </w:rPr>
              <w:t>тілі</w:t>
            </w:r>
            <w:proofErr w:type="spellEnd"/>
            <w:r w:rsidR="00463ABB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="00463ABB">
              <w:rPr>
                <w:rFonts w:ascii="Times New Roman" w:hAnsi="Times New Roman" w:cs="Times New Roman"/>
                <w:sz w:val="24"/>
                <w:szCs w:val="24"/>
              </w:rPr>
              <w:t>қазақ</w:t>
            </w:r>
            <w:proofErr w:type="spellEnd"/>
            <w:r w:rsidR="00463A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63ABB">
              <w:rPr>
                <w:rFonts w:ascii="Times New Roman" w:hAnsi="Times New Roman" w:cs="Times New Roman"/>
                <w:sz w:val="24"/>
                <w:szCs w:val="24"/>
              </w:rPr>
              <w:t>тілінде</w:t>
            </w:r>
            <w:proofErr w:type="spellEnd"/>
            <w:r w:rsidR="00463AB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7746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Қызмет көрсету мерзімі</w:t>
            </w:r>
            <w:r w:rsidRPr="00C7746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:</w:t>
            </w:r>
            <w:r w:rsidRPr="00C7746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12 күнтізбелік ай</w:t>
            </w:r>
          </w:p>
        </w:tc>
        <w:tc>
          <w:tcPr>
            <w:tcW w:w="2410" w:type="dxa"/>
          </w:tcPr>
          <w:p w:rsidR="00C81FFC" w:rsidRPr="00A1581C" w:rsidRDefault="00C81FFC" w:rsidP="00DA49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81FFC" w:rsidRPr="00A1581C" w:rsidRDefault="00C81FFC" w:rsidP="00DA4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581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Бір қызмет</w:t>
            </w:r>
          </w:p>
        </w:tc>
        <w:tc>
          <w:tcPr>
            <w:tcW w:w="1417" w:type="dxa"/>
          </w:tcPr>
          <w:p w:rsidR="00C81FFC" w:rsidRPr="00A1581C" w:rsidRDefault="00C81FFC" w:rsidP="00DA49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81FFC" w:rsidRPr="00A1581C" w:rsidRDefault="00C81FFC" w:rsidP="00DA49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1581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985" w:type="dxa"/>
          </w:tcPr>
          <w:p w:rsidR="00C81FFC" w:rsidRDefault="00C81FFC" w:rsidP="00DA49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C81FFC" w:rsidRPr="00A1581C" w:rsidRDefault="00C81FFC" w:rsidP="00DA49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:rsidR="00C81FFC" w:rsidRPr="007C316F" w:rsidTr="00DA4977">
        <w:trPr>
          <w:trHeight w:val="562"/>
        </w:trPr>
        <w:tc>
          <w:tcPr>
            <w:tcW w:w="459" w:type="dxa"/>
          </w:tcPr>
          <w:p w:rsidR="00C81FFC" w:rsidRPr="00A1581C" w:rsidRDefault="00B97B26" w:rsidP="00DA49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2343" w:type="dxa"/>
          </w:tcPr>
          <w:p w:rsidR="00C81FFC" w:rsidRPr="00A1581C" w:rsidRDefault="00C81FFC" w:rsidP="00DA49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Облыстық газет</w:t>
            </w:r>
          </w:p>
        </w:tc>
        <w:tc>
          <w:tcPr>
            <w:tcW w:w="6095" w:type="dxa"/>
          </w:tcPr>
          <w:p w:rsidR="00663156" w:rsidRDefault="00DA4977" w:rsidP="00DA497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202</w:t>
            </w:r>
            <w:r w:rsidRPr="00DA497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  <w:r w:rsidR="00C81FFC" w:rsidRPr="00A1581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C81FF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жылға </w:t>
            </w:r>
            <w:r w:rsidR="00C81FFC" w:rsidRPr="00A1581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баспасөзге жазылу/</w:t>
            </w:r>
            <w:r w:rsidR="00C81FF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қаңтар-желтоксан  </w:t>
            </w:r>
            <w:r w:rsidR="00C81FFC" w:rsidRPr="00A1581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аралығы/</w:t>
            </w:r>
            <w:r w:rsidR="00C81FFC" w:rsidRPr="001B4AF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66315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Орындаушының өнімі Қызылорда облысының Қазалы ауданы (ауданға қарасты әр елді мекеннің) аумағында таратылуы және мерзімді баспаға жазылған </w:t>
            </w:r>
            <w:r w:rsidR="0066315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абонементтер саны кемінде 5000 болуы шарт. Мерзімді басылым СТ РК 3158-2018 немесе 9254-77ГОСТ-қа сәйкес болуы қажет. Негізгі мәтін 5-тен 10-ға дейінгі кегльден, терілім тығыздығы 1 шаршы см-не 15-25 белгіге сай болуы тиіс. Басылым тәсілі: офсеттік. Басылымның шығу жиілігі: аптасына 2 реттен кем емес Басылымның бір реттік таралымы 5500 данадан кем емес. Таратылатын аймағы: Қызылорда облысы, Қазалы ауданы Басылым тілі: қазақ тілінде.</w:t>
            </w:r>
          </w:p>
          <w:p w:rsidR="00C81FFC" w:rsidRPr="001B4AFB" w:rsidRDefault="00663156" w:rsidP="00DA497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B4AF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C81FFC" w:rsidRPr="001B4AF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тілінде.</w:t>
            </w:r>
            <w:r w:rsidR="00C81FFC" w:rsidRPr="00C7746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Қызмет көрсету мерзімі</w:t>
            </w:r>
            <w:r w:rsidR="00C81FFC" w:rsidRPr="00C7746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:</w:t>
            </w:r>
            <w:r w:rsidR="00C81FFC" w:rsidRPr="00C7746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12 күнтізбелік ай</w:t>
            </w:r>
          </w:p>
          <w:p w:rsidR="00C81FFC" w:rsidRPr="00A1581C" w:rsidRDefault="00C81FFC" w:rsidP="00DA49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81FFC" w:rsidRPr="007C316F" w:rsidRDefault="00C81FFC" w:rsidP="00DA4977">
            <w:pPr>
              <w:rPr>
                <w:lang w:val="kk-KZ"/>
              </w:rPr>
            </w:pPr>
          </w:p>
        </w:tc>
        <w:tc>
          <w:tcPr>
            <w:tcW w:w="2410" w:type="dxa"/>
          </w:tcPr>
          <w:p w:rsidR="00C81FFC" w:rsidRPr="00A1581C" w:rsidRDefault="00C81FFC" w:rsidP="00DA49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81FFC" w:rsidRDefault="00C81FFC" w:rsidP="00DA49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81FFC" w:rsidRPr="00A1581C" w:rsidRDefault="00C81FFC" w:rsidP="00DA4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581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Бір қызмет</w:t>
            </w:r>
          </w:p>
        </w:tc>
        <w:tc>
          <w:tcPr>
            <w:tcW w:w="1417" w:type="dxa"/>
          </w:tcPr>
          <w:p w:rsidR="00C81FFC" w:rsidRPr="00A1581C" w:rsidRDefault="00C81FFC" w:rsidP="00DA49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81FFC" w:rsidRDefault="00C81FFC" w:rsidP="00DA49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81FFC" w:rsidRPr="00A1581C" w:rsidRDefault="00C81FFC" w:rsidP="00DA49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1581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985" w:type="dxa"/>
          </w:tcPr>
          <w:p w:rsidR="00C81FFC" w:rsidRDefault="00C81FFC" w:rsidP="00DA49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C81FFC" w:rsidRDefault="00C81FFC" w:rsidP="00DA49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C81FFC" w:rsidRPr="00A1581C" w:rsidRDefault="00C81FFC" w:rsidP="00DA49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:rsidR="00DA4977" w:rsidRPr="007C316F" w:rsidTr="00DA4977">
        <w:trPr>
          <w:trHeight w:val="562"/>
        </w:trPr>
        <w:tc>
          <w:tcPr>
            <w:tcW w:w="459" w:type="dxa"/>
          </w:tcPr>
          <w:p w:rsidR="00DA4977" w:rsidRPr="00A1581C" w:rsidRDefault="00B97B26" w:rsidP="00DA49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5</w:t>
            </w:r>
          </w:p>
        </w:tc>
        <w:tc>
          <w:tcPr>
            <w:tcW w:w="2343" w:type="dxa"/>
          </w:tcPr>
          <w:p w:rsidR="00DA4977" w:rsidRDefault="00DA4977" w:rsidP="00DA49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Облыстық газет</w:t>
            </w:r>
          </w:p>
        </w:tc>
        <w:tc>
          <w:tcPr>
            <w:tcW w:w="6095" w:type="dxa"/>
          </w:tcPr>
          <w:p w:rsidR="00DA4977" w:rsidRPr="00DA4977" w:rsidRDefault="00DA4977" w:rsidP="00DA497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202</w:t>
            </w:r>
            <w:r w:rsidRPr="00DA497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  <w:r w:rsidRPr="00A1581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жылға </w:t>
            </w:r>
            <w:r w:rsidRPr="00A1581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баспасөзге жазылу/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қаңтар-желтоксан  </w:t>
            </w:r>
            <w:r w:rsidRPr="00A1581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аралығы</w:t>
            </w:r>
            <w:r w:rsidRPr="00DA497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 Қызылорда облысының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DA497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барлық аудандарында таратылуы және мерзімді баспаға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DA497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жазылған абонементтер саны кемінде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2500 </w:t>
            </w:r>
            <w:r w:rsidRPr="00DA497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болуы шарт.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Мерзімді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басылым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РК 3158-2018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немесе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9254-77ГОСТ-қа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сәйкес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болуы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қажет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Негізгі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мәтін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5-тен 10-ға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дейінгі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кегльден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терілім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тығыздығы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шаршы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см-не 15-25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белгіге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болуы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тиіс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Басылым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тәсілі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офсеттік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Басылымның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шығу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жиілігі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аптасына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реттен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кем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емес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Басылымның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бі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реттік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таралымы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2500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данадан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кем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емес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Таратылатын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аймағы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Қызылорда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облысы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Басылым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тілі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қазақ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тілінде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DA497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746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Қызмет көрсету мерзімі</w:t>
            </w:r>
            <w:r w:rsidRPr="00C7746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:</w:t>
            </w:r>
            <w:r w:rsidRPr="00C7746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12 күнтізбелік ай</w:t>
            </w:r>
          </w:p>
          <w:p w:rsidR="00DA4977" w:rsidRDefault="00DA4977" w:rsidP="00DA497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410" w:type="dxa"/>
          </w:tcPr>
          <w:p w:rsidR="00DA4977" w:rsidRPr="00A1581C" w:rsidRDefault="00DA4977" w:rsidP="00DA49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417" w:type="dxa"/>
          </w:tcPr>
          <w:p w:rsidR="00DA4977" w:rsidRPr="00A1581C" w:rsidRDefault="00DA4977" w:rsidP="00DA49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985" w:type="dxa"/>
          </w:tcPr>
          <w:p w:rsidR="00DA4977" w:rsidRDefault="00DA4977" w:rsidP="00DA49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:rsidR="00A276CE" w:rsidRPr="007C316F" w:rsidTr="00DA4977">
        <w:trPr>
          <w:trHeight w:val="562"/>
        </w:trPr>
        <w:tc>
          <w:tcPr>
            <w:tcW w:w="459" w:type="dxa"/>
          </w:tcPr>
          <w:p w:rsidR="00A276CE" w:rsidRPr="00A1581C" w:rsidRDefault="00A276CE" w:rsidP="00DA49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343" w:type="dxa"/>
          </w:tcPr>
          <w:p w:rsidR="00A276CE" w:rsidRDefault="00A276CE" w:rsidP="00DA49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6095" w:type="dxa"/>
          </w:tcPr>
          <w:p w:rsidR="00A276CE" w:rsidRPr="00A276CE" w:rsidRDefault="00A276CE" w:rsidP="00DA497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Жиыны</w:t>
            </w:r>
            <w:proofErr w:type="spellEnd"/>
          </w:p>
        </w:tc>
        <w:tc>
          <w:tcPr>
            <w:tcW w:w="2410" w:type="dxa"/>
          </w:tcPr>
          <w:p w:rsidR="00A276CE" w:rsidRPr="00A1581C" w:rsidRDefault="00A276CE" w:rsidP="00DA49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417" w:type="dxa"/>
          </w:tcPr>
          <w:p w:rsidR="00A276CE" w:rsidRPr="00A1581C" w:rsidRDefault="00A276CE" w:rsidP="00DA49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985" w:type="dxa"/>
          </w:tcPr>
          <w:p w:rsidR="00A276CE" w:rsidRDefault="00A276CE" w:rsidP="00DA49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106034,50</w:t>
            </w:r>
          </w:p>
        </w:tc>
      </w:tr>
    </w:tbl>
    <w:p w:rsidR="001E0C77" w:rsidRDefault="00DA4977" w:rsidP="001E0C77">
      <w:pPr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  <w:r>
        <w:rPr>
          <w:rFonts w:ascii="Times New Roman" w:hAnsi="Times New Roman" w:cs="Times New Roman"/>
          <w:b/>
          <w:sz w:val="20"/>
          <w:szCs w:val="20"/>
          <w:lang w:val="kk-KZ"/>
        </w:rPr>
        <w:br w:type="textWrapping" w:clear="all"/>
      </w:r>
    </w:p>
    <w:p w:rsidR="00490935" w:rsidRPr="00DA4977" w:rsidRDefault="00490935" w:rsidP="001E0C77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490935" w:rsidRDefault="00490935" w:rsidP="001E0C77">
      <w:pPr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</w:p>
    <w:p w:rsidR="00EC003D" w:rsidRDefault="00EC003D" w:rsidP="001E0C77">
      <w:pPr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</w:p>
    <w:p w:rsidR="00EC003D" w:rsidRDefault="00EC003D" w:rsidP="001E0C77">
      <w:pPr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</w:p>
    <w:p w:rsidR="001F2B7B" w:rsidRDefault="001F2B7B" w:rsidP="001E0C7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E0C77" w:rsidRPr="00DB596B" w:rsidRDefault="001E0C77" w:rsidP="001E0C77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DB596B">
        <w:rPr>
          <w:rFonts w:ascii="Times New Roman" w:hAnsi="Times New Roman" w:cs="Times New Roman"/>
          <w:b/>
          <w:sz w:val="24"/>
          <w:szCs w:val="24"/>
        </w:rPr>
        <w:lastRenderedPageBreak/>
        <w:t>Техническая спецификация</w:t>
      </w:r>
    </w:p>
    <w:p w:rsidR="00F00EF8" w:rsidRPr="00FE4F89" w:rsidRDefault="00E24953" w:rsidP="001E0C77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5F5F5"/>
          <w:lang w:val="kk-KZ"/>
        </w:rPr>
        <w:t>У</w:t>
      </w:r>
      <w:r w:rsidR="00F00EF8" w:rsidRPr="00FE4F89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5F5F5"/>
        </w:rPr>
        <w:t>слуги по подписке на печатные периодические издания</w:t>
      </w:r>
    </w:p>
    <w:p w:rsidR="004D28C9" w:rsidRDefault="004D28C9" w:rsidP="004D28C9">
      <w:pPr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Жеткізу орны: 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  <w:t>Қызылорд</w:t>
      </w:r>
      <w:r w:rsidR="00E24953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  <w:t>инская обл., Казали</w:t>
      </w:r>
      <w:r w:rsidR="00F04583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  <w:t xml:space="preserve">нский р-н, кент </w:t>
      </w:r>
      <w:r w:rsidR="001C511C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  <w:t xml:space="preserve">Айтеке би 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  <w:t xml:space="preserve">, </w:t>
      </w:r>
      <w:r w:rsidR="00F04583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  <w:t>улица Ж.Нурмухамедова № 130 дом,кабинет 225</w:t>
      </w:r>
    </w:p>
    <w:p w:rsidR="001E0C77" w:rsidRDefault="007C316F" w:rsidP="001E0C77">
      <w:pPr>
        <w:rPr>
          <w:rFonts w:ascii="Helvetica" w:hAnsi="Helvetica" w:cs="Helvetica"/>
          <w:b/>
          <w:color w:val="333333"/>
          <w:sz w:val="20"/>
          <w:szCs w:val="20"/>
          <w:shd w:val="clear" w:color="auto" w:fill="FFFFFF"/>
          <w:lang w:val="kk-KZ"/>
        </w:rPr>
      </w:pPr>
      <w:r w:rsidRPr="007C316F">
        <w:rPr>
          <w:rFonts w:ascii="Helvetica" w:hAnsi="Helvetica" w:cs="Helvetica"/>
          <w:b/>
          <w:color w:val="333333"/>
          <w:sz w:val="20"/>
          <w:szCs w:val="20"/>
          <w:shd w:val="clear" w:color="auto" w:fill="FFFFFF"/>
        </w:rPr>
        <w:t xml:space="preserve">КГУ "Отдел </w:t>
      </w:r>
      <w:r w:rsidR="00F04583">
        <w:rPr>
          <w:rFonts w:ascii="Helvetica" w:hAnsi="Helvetica" w:cs="Helvetica"/>
          <w:b/>
          <w:color w:val="333333"/>
          <w:sz w:val="20"/>
          <w:szCs w:val="20"/>
          <w:shd w:val="clear" w:color="auto" w:fill="FFFFFF"/>
          <w:lang w:val="kk-KZ"/>
        </w:rPr>
        <w:t xml:space="preserve">экономики и финансов </w:t>
      </w:r>
      <w:r w:rsidRPr="007C316F">
        <w:rPr>
          <w:rFonts w:ascii="Helvetica" w:hAnsi="Helvetica" w:cs="Helvetica"/>
          <w:b/>
          <w:color w:val="333333"/>
          <w:sz w:val="20"/>
          <w:szCs w:val="20"/>
          <w:shd w:val="clear" w:color="auto" w:fill="FFFFFF"/>
        </w:rPr>
        <w:t xml:space="preserve"> </w:t>
      </w:r>
      <w:proofErr w:type="spellStart"/>
      <w:r w:rsidRPr="007C316F">
        <w:rPr>
          <w:rFonts w:ascii="Helvetica" w:hAnsi="Helvetica" w:cs="Helvetica"/>
          <w:b/>
          <w:color w:val="333333"/>
          <w:sz w:val="20"/>
          <w:szCs w:val="20"/>
          <w:shd w:val="clear" w:color="auto" w:fill="FFFFFF"/>
        </w:rPr>
        <w:t>Казалинского</w:t>
      </w:r>
      <w:proofErr w:type="spellEnd"/>
      <w:r w:rsidRPr="007C316F">
        <w:rPr>
          <w:rFonts w:ascii="Helvetica" w:hAnsi="Helvetica" w:cs="Helvetica"/>
          <w:b/>
          <w:color w:val="333333"/>
          <w:sz w:val="20"/>
          <w:szCs w:val="20"/>
          <w:shd w:val="clear" w:color="auto" w:fill="FFFFFF"/>
        </w:rPr>
        <w:t xml:space="preserve"> района"</w:t>
      </w:r>
    </w:p>
    <w:p w:rsidR="005D342A" w:rsidRPr="005D342A" w:rsidRDefault="005D342A" w:rsidP="001E0C77">
      <w:pPr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</w:pPr>
    </w:p>
    <w:tbl>
      <w:tblPr>
        <w:tblStyle w:val="a3"/>
        <w:tblW w:w="14709" w:type="dxa"/>
        <w:tblLayout w:type="fixed"/>
        <w:tblLook w:val="04A0" w:firstRow="1" w:lastRow="0" w:firstColumn="1" w:lastColumn="0" w:noHBand="0" w:noVBand="1"/>
      </w:tblPr>
      <w:tblGrid>
        <w:gridCol w:w="534"/>
        <w:gridCol w:w="2976"/>
        <w:gridCol w:w="5670"/>
        <w:gridCol w:w="2126"/>
        <w:gridCol w:w="1844"/>
        <w:gridCol w:w="1559"/>
      </w:tblGrid>
      <w:tr w:rsidR="001E0C77" w:rsidRPr="00FE4F89" w:rsidTr="00FE4F89">
        <w:trPr>
          <w:trHeight w:val="755"/>
        </w:trPr>
        <w:tc>
          <w:tcPr>
            <w:tcW w:w="534" w:type="dxa"/>
          </w:tcPr>
          <w:p w:rsidR="001E0C77" w:rsidRPr="00FE4F89" w:rsidRDefault="001E0C77" w:rsidP="003263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4F89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976" w:type="dxa"/>
          </w:tcPr>
          <w:p w:rsidR="001E0C77" w:rsidRPr="00FE4F89" w:rsidRDefault="001E0C77" w:rsidP="003263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4F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5670" w:type="dxa"/>
          </w:tcPr>
          <w:p w:rsidR="001E0C77" w:rsidRPr="00FE4F89" w:rsidRDefault="001E0C77" w:rsidP="003263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4F89">
              <w:rPr>
                <w:rFonts w:ascii="Times New Roman" w:hAnsi="Times New Roman" w:cs="Times New Roman"/>
                <w:b/>
                <w:sz w:val="24"/>
                <w:szCs w:val="24"/>
              </w:rPr>
              <w:t>Краткая характеристика</w:t>
            </w:r>
          </w:p>
        </w:tc>
        <w:tc>
          <w:tcPr>
            <w:tcW w:w="2126" w:type="dxa"/>
          </w:tcPr>
          <w:p w:rsidR="001E0C77" w:rsidRPr="00FE4F89" w:rsidRDefault="001E0C77" w:rsidP="003263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proofErr w:type="spellStart"/>
            <w:r w:rsidRPr="00FE4F89">
              <w:rPr>
                <w:rFonts w:ascii="Times New Roman" w:hAnsi="Times New Roman" w:cs="Times New Roman"/>
                <w:b/>
                <w:sz w:val="24"/>
                <w:szCs w:val="24"/>
              </w:rPr>
              <w:t>Ед</w:t>
            </w:r>
            <w:proofErr w:type="gramStart"/>
            <w:r w:rsidRPr="00FE4F89">
              <w:rPr>
                <w:rFonts w:ascii="Times New Roman" w:hAnsi="Times New Roman" w:cs="Times New Roman"/>
                <w:b/>
                <w:sz w:val="24"/>
                <w:szCs w:val="24"/>
              </w:rPr>
              <w:t>.и</w:t>
            </w:r>
            <w:proofErr w:type="gramEnd"/>
            <w:r w:rsidRPr="00FE4F89">
              <w:rPr>
                <w:rFonts w:ascii="Times New Roman" w:hAnsi="Times New Roman" w:cs="Times New Roman"/>
                <w:b/>
                <w:sz w:val="24"/>
                <w:szCs w:val="24"/>
              </w:rPr>
              <w:t>зм</w:t>
            </w:r>
            <w:proofErr w:type="spellEnd"/>
          </w:p>
        </w:tc>
        <w:tc>
          <w:tcPr>
            <w:tcW w:w="1844" w:type="dxa"/>
          </w:tcPr>
          <w:p w:rsidR="001E0C77" w:rsidRPr="00FE4F89" w:rsidRDefault="001E0C77" w:rsidP="003263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4F89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</w:t>
            </w:r>
          </w:p>
        </w:tc>
        <w:tc>
          <w:tcPr>
            <w:tcW w:w="1559" w:type="dxa"/>
          </w:tcPr>
          <w:p w:rsidR="001E0C77" w:rsidRPr="00FE4F89" w:rsidRDefault="001E0C77" w:rsidP="006D1B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FE4F8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Сумма без  НДС</w:t>
            </w:r>
            <w:r w:rsidR="006D1B0D" w:rsidRPr="00FE4F8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, тенге</w:t>
            </w:r>
          </w:p>
        </w:tc>
      </w:tr>
      <w:tr w:rsidR="001C511C" w:rsidRPr="00FE4F89" w:rsidTr="00FE4F89">
        <w:trPr>
          <w:trHeight w:val="686"/>
        </w:trPr>
        <w:tc>
          <w:tcPr>
            <w:tcW w:w="534" w:type="dxa"/>
          </w:tcPr>
          <w:p w:rsidR="001C511C" w:rsidRPr="00FE4F89" w:rsidRDefault="001C511C" w:rsidP="00F960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1C511C" w:rsidRPr="00FE4F89" w:rsidRDefault="001C511C" w:rsidP="00F960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4F8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6" w:type="dxa"/>
          </w:tcPr>
          <w:p w:rsidR="001C511C" w:rsidRPr="00A1581C" w:rsidRDefault="005043B2" w:rsidP="000E32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Республиканск</w:t>
            </w:r>
            <w:proofErr w:type="spellEnd"/>
            <w:r w:rsidR="00F0458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ая газета</w:t>
            </w:r>
          </w:p>
        </w:tc>
        <w:tc>
          <w:tcPr>
            <w:tcW w:w="5670" w:type="dxa"/>
          </w:tcPr>
          <w:p w:rsidR="00676DAD" w:rsidRDefault="001C511C" w:rsidP="007535F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E4F89">
              <w:rPr>
                <w:rFonts w:ascii="Times New Roman" w:hAnsi="Times New Roman" w:cs="Times New Roman"/>
                <w:sz w:val="24"/>
                <w:szCs w:val="24"/>
              </w:rPr>
              <w:t>Подписка на периодическое печатное издание</w:t>
            </w:r>
            <w:r w:rsidRPr="00FE4F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gramStart"/>
            <w:r w:rsidRPr="00FE4F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</w:t>
            </w:r>
            <w:proofErr w:type="gramEnd"/>
            <w:r w:rsidRPr="00FE4F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gramStart"/>
            <w:r w:rsidRPr="00FE4F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течений</w:t>
            </w:r>
            <w:proofErr w:type="gramEnd"/>
            <w:r w:rsidRPr="00FE4F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FE4F89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7535F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  <w:r w:rsidRPr="00FE4F89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 w:rsidRPr="00FE4F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</w:t>
            </w:r>
            <w:r w:rsidR="00F0458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/январь-декабрь/</w:t>
            </w:r>
            <w:r w:rsidR="007535F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:rsidR="007535F2" w:rsidRDefault="007535F2" w:rsidP="007535F2">
            <w:pPr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</w:rPr>
            </w:pPr>
            <w:proofErr w:type="gramStart"/>
            <w:r w:rsidRPr="005E36F0"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</w:rPr>
              <w:t>СТ</w:t>
            </w:r>
            <w:proofErr w:type="gramEnd"/>
            <w:r w:rsidRPr="005E36F0"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</w:rPr>
              <w:t xml:space="preserve"> РК 3158-2018 или 9254-77ГОСТ</w:t>
            </w:r>
          </w:p>
          <w:p w:rsidR="007535F2" w:rsidRPr="003A520C" w:rsidRDefault="001C511C" w:rsidP="007535F2">
            <w:pPr>
              <w:rPr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7535F2" w:rsidRPr="003A520C">
              <w:rPr>
                <w:lang w:val="kk-KZ"/>
              </w:rPr>
              <w:t>1) Республиканское общественно-политическое печатное издание, в котором освещаются события об итогах и динамике социально-экономической, общественно-политической среды страны (политика, экономика, социальная сфера, культура, здравоохранение, образование)  и основные события за рубежом;</w:t>
            </w:r>
          </w:p>
          <w:p w:rsidR="007535F2" w:rsidRPr="003A520C" w:rsidRDefault="007535F2" w:rsidP="007535F2">
            <w:pPr>
              <w:rPr>
                <w:lang w:val="kk-KZ"/>
              </w:rPr>
            </w:pPr>
            <w:r w:rsidRPr="003A520C">
              <w:rPr>
                <w:lang w:val="kk-KZ"/>
              </w:rPr>
              <w:t xml:space="preserve">2) Язык издание: </w:t>
            </w:r>
            <w:r>
              <w:rPr>
                <w:lang w:val="kk-KZ"/>
              </w:rPr>
              <w:t>казахский</w:t>
            </w:r>
          </w:p>
          <w:p w:rsidR="007535F2" w:rsidRPr="003A520C" w:rsidRDefault="007535F2" w:rsidP="007535F2">
            <w:pPr>
              <w:rPr>
                <w:lang w:val="kk-KZ"/>
              </w:rPr>
            </w:pPr>
            <w:r w:rsidRPr="003A520C">
              <w:rPr>
                <w:lang w:val="kk-KZ"/>
              </w:rPr>
              <w:t>3)  Потенциальный поставщик должен являться собственником издания с обязательным наличием свидете</w:t>
            </w:r>
            <w:r>
              <w:rPr>
                <w:lang w:val="kk-KZ"/>
              </w:rPr>
              <w:t xml:space="preserve">льства о постановке на учет СМИ; </w:t>
            </w:r>
          </w:p>
          <w:p w:rsidR="007535F2" w:rsidRPr="001C2D9B" w:rsidRDefault="007535F2" w:rsidP="007535F2">
            <w:pPr>
              <w:rPr>
                <w:color w:val="2C2D2E"/>
                <w:shd w:val="clear" w:color="auto" w:fill="FFFFFF"/>
                <w:lang w:val="kk-KZ"/>
              </w:rPr>
            </w:pPr>
            <w:r w:rsidRPr="003A520C">
              <w:rPr>
                <w:lang w:val="kk-KZ"/>
              </w:rPr>
              <w:t>4)  Периодичность издания</w:t>
            </w:r>
            <w:r>
              <w:rPr>
                <w:lang w:val="kk-KZ"/>
              </w:rPr>
              <w:t>:  5 раз в неделю</w:t>
            </w:r>
            <w:r w:rsidRPr="003A520C">
              <w:rPr>
                <w:lang w:val="kk-KZ"/>
              </w:rPr>
              <w:t>;</w:t>
            </w:r>
          </w:p>
          <w:p w:rsidR="007535F2" w:rsidRPr="003A520C" w:rsidRDefault="007535F2" w:rsidP="007535F2">
            <w:pPr>
              <w:rPr>
                <w:lang w:val="kk-KZ"/>
              </w:rPr>
            </w:pPr>
            <w:r w:rsidRPr="003A520C">
              <w:rPr>
                <w:lang w:val="kk-KZ"/>
              </w:rPr>
              <w:t xml:space="preserve">5)  Тираж одного номера газеты: не менее </w:t>
            </w:r>
            <w:r w:rsidRPr="00CD01A8">
              <w:t>8</w:t>
            </w:r>
            <w:r>
              <w:rPr>
                <w:lang w:val="kk-KZ"/>
              </w:rPr>
              <w:t>0</w:t>
            </w:r>
            <w:r w:rsidRPr="003A520C">
              <w:rPr>
                <w:lang w:val="kk-KZ"/>
              </w:rPr>
              <w:t xml:space="preserve"> тысяч экземпляров;</w:t>
            </w:r>
          </w:p>
          <w:p w:rsidR="007535F2" w:rsidRPr="003A520C" w:rsidRDefault="007535F2" w:rsidP="007535F2">
            <w:pPr>
              <w:rPr>
                <w:lang w:val="kk-KZ"/>
              </w:rPr>
            </w:pPr>
            <w:r w:rsidRPr="003A520C">
              <w:rPr>
                <w:lang w:val="kk-KZ"/>
              </w:rPr>
              <w:t xml:space="preserve">6) Территория распространения: все области Республики Казахстан, г.Астана,  г.Алматы </w:t>
            </w:r>
          </w:p>
          <w:p w:rsidR="007535F2" w:rsidRPr="003A520C" w:rsidRDefault="007535F2" w:rsidP="007535F2">
            <w:pPr>
              <w:rPr>
                <w:lang w:val="kk-KZ"/>
              </w:rPr>
            </w:pPr>
            <w:r w:rsidRPr="003A520C">
              <w:rPr>
                <w:lang w:val="kk-KZ"/>
              </w:rPr>
              <w:t>7) Наличие сайта;</w:t>
            </w:r>
            <w:r>
              <w:rPr>
                <w:lang w:val="kk-KZ"/>
              </w:rPr>
              <w:t xml:space="preserve"> есть</w:t>
            </w:r>
          </w:p>
          <w:p w:rsidR="007535F2" w:rsidRPr="003A520C" w:rsidRDefault="007535F2" w:rsidP="007535F2">
            <w:pPr>
              <w:rPr>
                <w:lang w:val="kk-KZ"/>
              </w:rPr>
            </w:pPr>
            <w:r>
              <w:rPr>
                <w:lang w:val="kk-KZ"/>
              </w:rPr>
              <w:t>8) Формат газеты: D 2, размером 350х578 мм.</w:t>
            </w:r>
          </w:p>
          <w:p w:rsidR="007535F2" w:rsidRDefault="007535F2" w:rsidP="007535F2">
            <w:pPr>
              <w:rPr>
                <w:lang w:val="kk-KZ"/>
              </w:rPr>
            </w:pPr>
            <w:r w:rsidRPr="003A520C">
              <w:rPr>
                <w:lang w:val="kk-KZ"/>
              </w:rPr>
              <w:t>9) способ печати – офсетный;</w:t>
            </w:r>
          </w:p>
          <w:p w:rsidR="007535F2" w:rsidRPr="003A520C" w:rsidRDefault="007535F2" w:rsidP="007535F2">
            <w:pPr>
              <w:rPr>
                <w:lang w:val="kk-KZ"/>
              </w:rPr>
            </w:pPr>
            <w:r w:rsidRPr="003A520C">
              <w:rPr>
                <w:lang w:val="kk-KZ"/>
              </w:rPr>
              <w:t>3. Место оказания услуг:</w:t>
            </w:r>
          </w:p>
          <w:p w:rsidR="007535F2" w:rsidRPr="003A520C" w:rsidRDefault="007535F2" w:rsidP="007535F2">
            <w:pPr>
              <w:rPr>
                <w:lang w:val="kk-KZ"/>
              </w:rPr>
            </w:pPr>
            <w:r w:rsidRPr="003A520C">
              <w:rPr>
                <w:lang w:val="kk-KZ"/>
              </w:rPr>
              <w:t>На всей территории Республики Казахстан.</w:t>
            </w:r>
          </w:p>
          <w:p w:rsidR="00E24953" w:rsidRPr="00E24953" w:rsidRDefault="005E36F0" w:rsidP="007535F2">
            <w:pPr>
              <w:tabs>
                <w:tab w:val="left" w:pos="0"/>
                <w:tab w:val="num" w:pos="180"/>
              </w:tabs>
              <w:rPr>
                <w:rFonts w:ascii="Times New Roman" w:eastAsia="Times New Roman" w:hAnsi="Times New Roman"/>
                <w:b/>
                <w:sz w:val="28"/>
                <w:szCs w:val="28"/>
                <w:lang w:val="kk-KZ"/>
              </w:rPr>
            </w:pPr>
            <w:r w:rsidRPr="005E36F0"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</w:rPr>
              <w:t>.</w:t>
            </w:r>
            <w:r w:rsidR="00E24953">
              <w:rPr>
                <w:rFonts w:ascii="Times New Roman" w:eastAsia="Times New Roman" w:hAnsi="Times New Roman"/>
                <w:b/>
                <w:sz w:val="28"/>
                <w:szCs w:val="28"/>
                <w:lang w:val="kk-KZ"/>
              </w:rPr>
              <w:t xml:space="preserve"> </w:t>
            </w:r>
            <w:r w:rsidR="00E24953" w:rsidRPr="00E24953"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  <w:t>Срок оказания услуги:</w:t>
            </w:r>
            <w:r w:rsidR="00E24953" w:rsidRPr="00E24953">
              <w:rPr>
                <w:rFonts w:ascii="Times New Roman" w:eastAsia="Times New Roman" w:hAnsi="Times New Roman"/>
                <w:b/>
                <w:sz w:val="24"/>
                <w:szCs w:val="24"/>
                <w:lang w:val="kk-KZ"/>
              </w:rPr>
              <w:t xml:space="preserve"> </w:t>
            </w:r>
            <w:r w:rsidR="00E24953" w:rsidRPr="00E24953"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  <w:t>12 календарных месяцев</w:t>
            </w:r>
            <w:r w:rsidR="00E24953">
              <w:rPr>
                <w:rFonts w:ascii="Times New Roman" w:eastAsia="Times New Roman" w:hAnsi="Times New Roman"/>
                <w:b/>
                <w:sz w:val="28"/>
                <w:szCs w:val="28"/>
                <w:lang w:val="kk-KZ"/>
              </w:rPr>
              <w:t>.</w:t>
            </w:r>
            <w:r w:rsidR="00E24953" w:rsidRPr="00E24953">
              <w:rPr>
                <w:rFonts w:ascii="Times New Roman" w:eastAsia="Times New Roman" w:hAnsi="Times New Roman"/>
                <w:b/>
                <w:sz w:val="28"/>
                <w:szCs w:val="28"/>
                <w:lang w:val="kk-KZ"/>
              </w:rPr>
              <w:t xml:space="preserve"> </w:t>
            </w:r>
          </w:p>
          <w:p w:rsidR="00E24953" w:rsidRDefault="00E24953" w:rsidP="00E24953">
            <w:pPr>
              <w:tabs>
                <w:tab w:val="left" w:pos="0"/>
                <w:tab w:val="num" w:pos="180"/>
              </w:tabs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val="kk-KZ"/>
              </w:rPr>
            </w:pPr>
          </w:p>
          <w:p w:rsidR="001C511C" w:rsidRPr="00F04583" w:rsidRDefault="001C511C" w:rsidP="001F2B7B">
            <w:pPr>
              <w:pStyle w:val="HTML"/>
              <w:shd w:val="clear" w:color="auto" w:fill="F8F9F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1C511C" w:rsidRPr="00FE4F89" w:rsidRDefault="001C511C" w:rsidP="00F960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1C511C" w:rsidRPr="00FE4F89" w:rsidRDefault="001C511C" w:rsidP="00F960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4F89">
              <w:rPr>
                <w:rFonts w:ascii="Times New Roman" w:hAnsi="Times New Roman" w:cs="Times New Roman"/>
                <w:sz w:val="24"/>
                <w:szCs w:val="24"/>
              </w:rPr>
              <w:t>Одна услуга</w:t>
            </w:r>
          </w:p>
          <w:p w:rsidR="001C511C" w:rsidRPr="00FE4F89" w:rsidRDefault="001C511C" w:rsidP="00F960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</w:tcPr>
          <w:p w:rsidR="001C511C" w:rsidRPr="00FE4F89" w:rsidRDefault="001C511C" w:rsidP="00F960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1C511C" w:rsidRPr="00FE4F89" w:rsidRDefault="001C511C" w:rsidP="00F960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E4F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559" w:type="dxa"/>
          </w:tcPr>
          <w:p w:rsidR="001C511C" w:rsidRPr="00A1581C" w:rsidRDefault="001C511C" w:rsidP="002B0E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1C511C" w:rsidRPr="00A1581C" w:rsidRDefault="001C511C" w:rsidP="002B0E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:rsidR="001C511C" w:rsidRPr="00FE4F89" w:rsidTr="00FE4F89">
        <w:trPr>
          <w:trHeight w:val="568"/>
        </w:trPr>
        <w:tc>
          <w:tcPr>
            <w:tcW w:w="534" w:type="dxa"/>
          </w:tcPr>
          <w:p w:rsidR="001C511C" w:rsidRPr="00FE4F89" w:rsidRDefault="001C511C" w:rsidP="007C316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1C511C" w:rsidRPr="00FE4F89" w:rsidRDefault="001C511C" w:rsidP="007C31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4F8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76" w:type="dxa"/>
          </w:tcPr>
          <w:p w:rsidR="001C511C" w:rsidRPr="00A1581C" w:rsidRDefault="007535F2" w:rsidP="000E32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Республиканск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ая газета</w:t>
            </w:r>
          </w:p>
        </w:tc>
        <w:tc>
          <w:tcPr>
            <w:tcW w:w="5670" w:type="dxa"/>
          </w:tcPr>
          <w:p w:rsidR="00676DAD" w:rsidRDefault="007535F2" w:rsidP="007535F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E4F89">
              <w:rPr>
                <w:rFonts w:ascii="Times New Roman" w:hAnsi="Times New Roman" w:cs="Times New Roman"/>
                <w:sz w:val="24"/>
                <w:szCs w:val="24"/>
              </w:rPr>
              <w:t>Подписка на периодическое печатное издание</w:t>
            </w:r>
            <w:r w:rsidRPr="00FE4F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gramStart"/>
            <w:r w:rsidRPr="00FE4F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</w:t>
            </w:r>
            <w:proofErr w:type="gramEnd"/>
            <w:r w:rsidRPr="00FE4F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gramStart"/>
            <w:r w:rsidRPr="00FE4F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течений</w:t>
            </w:r>
            <w:proofErr w:type="gramEnd"/>
            <w:r w:rsidRPr="00FE4F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FE4F89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  <w:r w:rsidRPr="00FE4F89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 w:rsidRPr="00FE4F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/январь-декабрь/ </w:t>
            </w:r>
          </w:p>
          <w:p w:rsidR="007535F2" w:rsidRDefault="007535F2" w:rsidP="007535F2">
            <w:pPr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</w:rPr>
            </w:pPr>
            <w:bookmarkStart w:id="0" w:name="_GoBack"/>
            <w:bookmarkEnd w:id="0"/>
            <w:r w:rsidRPr="005E36F0"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</w:rPr>
              <w:t>СТ РК 3158-2018 или 9254-77ГОСТ</w:t>
            </w:r>
          </w:p>
          <w:p w:rsidR="007535F2" w:rsidRPr="00DA4977" w:rsidRDefault="007535F2" w:rsidP="007535F2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Периодичность публикаций</w:t>
            </w:r>
            <w:r w:rsidRPr="00DA497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:3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раза в неделью</w:t>
            </w:r>
            <w:r w:rsidRPr="00DA497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вторник</w:t>
            </w:r>
            <w:r w:rsidRPr="00DA497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четверг</w:t>
            </w:r>
            <w:r w:rsidRPr="00DA497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суббота</w:t>
            </w:r>
            <w:r w:rsidRPr="00DA497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);</w:t>
            </w:r>
          </w:p>
          <w:p w:rsidR="007535F2" w:rsidRPr="00DA4977" w:rsidRDefault="007535F2" w:rsidP="007535F2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  <w:lang w:val="kk-KZ"/>
              </w:rPr>
              <w:t>Формат газета</w:t>
            </w:r>
            <w:r w:rsidRPr="00DA4977">
              <w:rPr>
                <w:rFonts w:ascii="Times New Roman" w:hAnsi="Times New Roman" w:cs="Times New Roman"/>
                <w:sz w:val="24"/>
                <w:szCs w:val="24"/>
                <w:u w:val="single"/>
                <w:lang w:val="kk-KZ"/>
              </w:rPr>
              <w:t>:</w:t>
            </w:r>
          </w:p>
          <w:p w:rsidR="007535F2" w:rsidRPr="00DA4977" w:rsidRDefault="007535F2" w:rsidP="007535F2">
            <w:pPr>
              <w:ind w:left="927"/>
              <w:contextualSpacing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A497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D2 –</w:t>
            </w:r>
            <w:r w:rsidR="009D178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обьем </w:t>
            </w:r>
            <w:r w:rsidRPr="00DA497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8 </w:t>
            </w:r>
            <w:r w:rsidR="009D178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печатных листов</w:t>
            </w:r>
            <w:r w:rsidRPr="00DA497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, 1 </w:t>
            </w:r>
            <w:r w:rsidR="009D178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и 8 листы </w:t>
            </w:r>
            <w:r w:rsidRPr="00DA497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9D178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цветные</w:t>
            </w:r>
            <w:r w:rsidRPr="00DA497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;</w:t>
            </w:r>
          </w:p>
          <w:p w:rsidR="007535F2" w:rsidRPr="00DA4977" w:rsidRDefault="009D1788" w:rsidP="007535F2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Основной</w:t>
            </w:r>
            <w:r w:rsidR="007535F2" w:rsidRPr="00DA497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шрифт – </w:t>
            </w:r>
            <w:proofErr w:type="spellStart"/>
            <w:r w:rsidR="007535F2" w:rsidRPr="00DA497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PTSerif</w:t>
            </w:r>
            <w:proofErr w:type="spellEnd"/>
            <w:r w:rsidR="007535F2" w:rsidRPr="00DA497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, </w:t>
            </w:r>
            <w:proofErr w:type="spellStart"/>
            <w:r w:rsidR="007535F2" w:rsidRPr="00DA497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PTSans</w:t>
            </w:r>
            <w:proofErr w:type="spellEnd"/>
            <w:r w:rsidR="007535F2" w:rsidRPr="00DA497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;</w:t>
            </w:r>
          </w:p>
          <w:p w:rsidR="007535F2" w:rsidRPr="00DA4977" w:rsidRDefault="009D1788" w:rsidP="007535F2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Основной текст</w:t>
            </w:r>
            <w:r w:rsidR="007535F2" w:rsidRPr="00DA497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–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до</w:t>
            </w:r>
            <w:r w:rsidR="007535F2" w:rsidRPr="00DA497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6- 8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к</w:t>
            </w:r>
            <w:r w:rsidR="007535F2" w:rsidRPr="00DA497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егль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 плотность печати</w:t>
            </w:r>
            <w:r w:rsidR="001E66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24-30 символов</w:t>
            </w:r>
            <w:r w:rsidR="007535F2" w:rsidRPr="00DA497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;</w:t>
            </w:r>
          </w:p>
          <w:p w:rsidR="007535F2" w:rsidRPr="00DA4977" w:rsidRDefault="001E663C" w:rsidP="007535F2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Способ печати</w:t>
            </w:r>
            <w:r w:rsidR="007535F2" w:rsidRPr="00DA497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– офсет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ная</w:t>
            </w:r>
            <w:r w:rsidR="007535F2" w:rsidRPr="00DA497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;</w:t>
            </w:r>
          </w:p>
          <w:p w:rsidR="007535F2" w:rsidRPr="00DA4977" w:rsidRDefault="001E663C" w:rsidP="007535F2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Тираж одного выпуска</w:t>
            </w:r>
            <w:r w:rsidR="007535F2" w:rsidRPr="00DA497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–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не менее </w:t>
            </w:r>
            <w:r w:rsidR="007535F2" w:rsidRPr="00DA497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40 000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экз</w:t>
            </w:r>
            <w:r w:rsidR="007535F2" w:rsidRPr="00DA497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;</w:t>
            </w:r>
          </w:p>
          <w:p w:rsidR="007535F2" w:rsidRPr="00DA4977" w:rsidRDefault="001E663C" w:rsidP="007535F2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A520C">
              <w:rPr>
                <w:lang w:val="kk-KZ"/>
              </w:rPr>
              <w:t>Территория распространения: все области Республики Казахстан</w:t>
            </w:r>
            <w:r w:rsidR="007535F2" w:rsidRPr="00DA497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;</w:t>
            </w:r>
          </w:p>
          <w:p w:rsidR="007535F2" w:rsidRPr="00DA4977" w:rsidRDefault="001E663C" w:rsidP="007535F2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Подписчики издания есть во всех регионах Казахстана</w:t>
            </w:r>
            <w:r w:rsidR="007535F2" w:rsidRPr="00DA497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;</w:t>
            </w:r>
          </w:p>
          <w:p w:rsidR="007535F2" w:rsidRDefault="001E663C" w:rsidP="007535F2">
            <w:pPr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     Собственные корреспонденты</w:t>
            </w:r>
            <w:r w:rsidR="007535F2" w:rsidRPr="00DA497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–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по всему региону РК</w:t>
            </w:r>
          </w:p>
          <w:p w:rsidR="001C511C" w:rsidRPr="007535F2" w:rsidRDefault="001C511C" w:rsidP="001F2B7B">
            <w:pPr>
              <w:jc w:val="center"/>
            </w:pPr>
          </w:p>
        </w:tc>
        <w:tc>
          <w:tcPr>
            <w:tcW w:w="2126" w:type="dxa"/>
          </w:tcPr>
          <w:p w:rsidR="001C511C" w:rsidRPr="00FE4F89" w:rsidRDefault="001C511C" w:rsidP="007C31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</w:tcPr>
          <w:p w:rsidR="001C511C" w:rsidRPr="00FE4F89" w:rsidRDefault="001C511C" w:rsidP="007C316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559" w:type="dxa"/>
          </w:tcPr>
          <w:p w:rsidR="001C511C" w:rsidRPr="00A1581C" w:rsidRDefault="001C511C" w:rsidP="002B0E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:rsidR="001C511C" w:rsidRPr="00FE4F89" w:rsidTr="00FE4F89">
        <w:trPr>
          <w:trHeight w:val="562"/>
        </w:trPr>
        <w:tc>
          <w:tcPr>
            <w:tcW w:w="534" w:type="dxa"/>
          </w:tcPr>
          <w:p w:rsidR="001C511C" w:rsidRPr="00FE4F89" w:rsidRDefault="001C511C" w:rsidP="007C316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1C511C" w:rsidRPr="00FE4F89" w:rsidRDefault="001C511C" w:rsidP="007C31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4F8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76" w:type="dxa"/>
          </w:tcPr>
          <w:p w:rsidR="001C511C" w:rsidRPr="00A1581C" w:rsidRDefault="00510DD9" w:rsidP="000E32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Областная газета</w:t>
            </w:r>
          </w:p>
        </w:tc>
        <w:tc>
          <w:tcPr>
            <w:tcW w:w="5670" w:type="dxa"/>
          </w:tcPr>
          <w:p w:rsidR="001C511C" w:rsidRPr="00E24953" w:rsidRDefault="000B4CD4" w:rsidP="00142C36">
            <w:pPr>
              <w:pStyle w:val="HTML"/>
              <w:shd w:val="clear" w:color="auto" w:fill="F8F9FA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E4F89">
              <w:rPr>
                <w:rFonts w:ascii="Times New Roman" w:hAnsi="Times New Roman" w:cs="Times New Roman"/>
                <w:sz w:val="24"/>
                <w:szCs w:val="24"/>
              </w:rPr>
              <w:t>Подписка на периодическое печатное издание</w:t>
            </w:r>
            <w:r w:rsidRPr="00FE4F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gramStart"/>
            <w:r w:rsidRPr="00FE4F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</w:t>
            </w:r>
            <w:proofErr w:type="gramEnd"/>
            <w:r w:rsidRPr="00FE4F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gramStart"/>
            <w:r w:rsidRPr="00FE4F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течений</w:t>
            </w:r>
            <w:proofErr w:type="gramEnd"/>
            <w:r w:rsidRPr="00FE4F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FE4F89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142C3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FE4F89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 w:rsidRPr="00FE4F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/январь-декабрь/ </w:t>
            </w:r>
            <w:r w:rsidRPr="005E36F0"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</w:rPr>
              <w:t>Оно должно распространяться во всех</w:t>
            </w:r>
            <w:r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</w:rPr>
              <w:t xml:space="preserve"> районах </w:t>
            </w:r>
            <w:proofErr w:type="spellStart"/>
            <w:r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</w:rPr>
              <w:t>Кызылординской</w:t>
            </w:r>
            <w:proofErr w:type="spellEnd"/>
            <w:r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</w:rPr>
              <w:t xml:space="preserve"> области</w:t>
            </w:r>
            <w:r w:rsidRPr="005E36F0"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</w:rPr>
              <w:t xml:space="preserve">. Периодическое издание должно соответствовать </w:t>
            </w:r>
            <w:proofErr w:type="gramStart"/>
            <w:r w:rsidRPr="005E36F0"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</w:rPr>
              <w:t>СТ</w:t>
            </w:r>
            <w:proofErr w:type="gramEnd"/>
            <w:r w:rsidRPr="005E36F0"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</w:rPr>
              <w:t xml:space="preserve"> РК 3158-2018 или 9254-77ГОСТ. Основной текст должен быть от 5 до 10 строк, а плотность шрифта — 15-25 знаков на 1 квадратный см. Способ печати: офсетный. Частота выхода: не менее 3 раз в неделю. Разовый тираж издания: не менее 20 000 экземпляров.</w:t>
            </w:r>
            <w:r>
              <w:rPr>
                <w:rStyle w:val="HTML0"/>
                <w:rFonts w:ascii="inherit" w:eastAsiaTheme="minorEastAsia" w:hAnsi="inherit"/>
                <w:color w:val="1F1F1F"/>
                <w:sz w:val="42"/>
                <w:szCs w:val="42"/>
              </w:rPr>
              <w:t xml:space="preserve"> </w:t>
            </w:r>
            <w:r w:rsidRPr="005E36F0"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</w:rPr>
              <w:t xml:space="preserve">Район распространения: </w:t>
            </w:r>
            <w:proofErr w:type="spellStart"/>
            <w:r w:rsidRPr="005E36F0"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</w:rPr>
              <w:t>Кызылординская</w:t>
            </w:r>
            <w:proofErr w:type="spellEnd"/>
            <w:r w:rsidRPr="005E36F0"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</w:rPr>
              <w:t xml:space="preserve"> область. Язык издания: казахский.</w:t>
            </w:r>
            <w:r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 xml:space="preserve"> </w:t>
            </w:r>
            <w:r w:rsidRPr="00E24953">
              <w:rPr>
                <w:rFonts w:ascii="Times New Roman" w:hAnsi="Times New Roman"/>
                <w:sz w:val="24"/>
                <w:szCs w:val="24"/>
                <w:lang w:val="kk-KZ"/>
              </w:rPr>
              <w:t>Срок оказания услуги:</w:t>
            </w:r>
            <w:r w:rsidRPr="00E24953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</w:t>
            </w:r>
            <w:r w:rsidRPr="00E24953">
              <w:rPr>
                <w:rFonts w:ascii="Times New Roman" w:hAnsi="Times New Roman"/>
                <w:sz w:val="24"/>
                <w:szCs w:val="24"/>
                <w:lang w:val="kk-KZ"/>
              </w:rPr>
              <w:t>12 календарных месяцев</w:t>
            </w:r>
          </w:p>
        </w:tc>
        <w:tc>
          <w:tcPr>
            <w:tcW w:w="2126" w:type="dxa"/>
          </w:tcPr>
          <w:p w:rsidR="001C511C" w:rsidRPr="00FE4F89" w:rsidRDefault="001C511C" w:rsidP="007C316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1C511C" w:rsidRPr="00FE4F89" w:rsidRDefault="001C511C" w:rsidP="007C31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4F89">
              <w:rPr>
                <w:rFonts w:ascii="Times New Roman" w:hAnsi="Times New Roman" w:cs="Times New Roman"/>
                <w:sz w:val="24"/>
                <w:szCs w:val="24"/>
              </w:rPr>
              <w:t>Одна услуга</w:t>
            </w:r>
          </w:p>
          <w:p w:rsidR="001C511C" w:rsidRPr="00FE4F89" w:rsidRDefault="001C511C" w:rsidP="007C31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</w:tcPr>
          <w:p w:rsidR="001C511C" w:rsidRPr="00FE4F89" w:rsidRDefault="001C511C" w:rsidP="007C316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1C511C" w:rsidRPr="00FE4F89" w:rsidRDefault="001C511C" w:rsidP="007C316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E4F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559" w:type="dxa"/>
          </w:tcPr>
          <w:p w:rsidR="001C511C" w:rsidRDefault="001C511C" w:rsidP="002B0E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5D342A" w:rsidRPr="000B4CD4" w:rsidRDefault="005D342A" w:rsidP="002B0E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510DD9" w:rsidRPr="00FE4F89" w:rsidTr="00FE4F89">
        <w:trPr>
          <w:trHeight w:val="556"/>
        </w:trPr>
        <w:tc>
          <w:tcPr>
            <w:tcW w:w="534" w:type="dxa"/>
          </w:tcPr>
          <w:p w:rsidR="00510DD9" w:rsidRPr="00FE4F89" w:rsidRDefault="00510DD9" w:rsidP="007C316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510DD9" w:rsidRPr="00FE4F89" w:rsidRDefault="00510DD9" w:rsidP="007C31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4F8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76" w:type="dxa"/>
          </w:tcPr>
          <w:p w:rsidR="00510DD9" w:rsidRPr="00A1581C" w:rsidRDefault="00510DD9" w:rsidP="004248D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Областная газета</w:t>
            </w:r>
          </w:p>
        </w:tc>
        <w:tc>
          <w:tcPr>
            <w:tcW w:w="5670" w:type="dxa"/>
          </w:tcPr>
          <w:p w:rsidR="00510DD9" w:rsidRPr="001C511C" w:rsidRDefault="000B43E7" w:rsidP="001B1C8C">
            <w:pPr>
              <w:pStyle w:val="HTML"/>
              <w:shd w:val="clear" w:color="auto" w:fill="F8F9FA"/>
              <w:rPr>
                <w:lang w:val="kk-KZ"/>
              </w:rPr>
            </w:pPr>
            <w:proofErr w:type="gramStart"/>
            <w:r w:rsidRPr="00FE4F89">
              <w:rPr>
                <w:rFonts w:ascii="Times New Roman" w:hAnsi="Times New Roman" w:cs="Times New Roman"/>
                <w:sz w:val="24"/>
                <w:szCs w:val="24"/>
              </w:rPr>
              <w:t>Подписка на периодическое печатное издание</w:t>
            </w:r>
            <w:r w:rsidRPr="00FE4F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в течений </w:t>
            </w:r>
            <w:r w:rsidRPr="00FE4F89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1B1C8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FE4F89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 w:rsidRPr="00FE4F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/январь-декабрь/ </w:t>
            </w:r>
            <w:r w:rsidRPr="00532623"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</w:rPr>
              <w:t xml:space="preserve">Продукция исполнителя должна распространяться на территории </w:t>
            </w:r>
            <w:proofErr w:type="spellStart"/>
            <w:r w:rsidRPr="00532623"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</w:rPr>
              <w:t>Казалинского</w:t>
            </w:r>
            <w:proofErr w:type="spellEnd"/>
            <w:r w:rsidRPr="00532623"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</w:rPr>
              <w:t xml:space="preserve"> района </w:t>
            </w:r>
            <w:proofErr w:type="spellStart"/>
            <w:r w:rsidRPr="00532623"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</w:rPr>
              <w:t>Кызылординской</w:t>
            </w:r>
            <w:proofErr w:type="spellEnd"/>
            <w:r w:rsidRPr="00532623"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</w:rPr>
              <w:t xml:space="preserve"> области (каждый населенный пункт района.</w:t>
            </w:r>
            <w:proofErr w:type="gramEnd"/>
            <w:r w:rsidRPr="00532623"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</w:rPr>
              <w:t xml:space="preserve"> </w:t>
            </w:r>
            <w:r w:rsidRPr="00532623"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</w:rPr>
              <w:lastRenderedPageBreak/>
              <w:t xml:space="preserve">Периодическое издание должно соответствовать </w:t>
            </w:r>
            <w:proofErr w:type="gramStart"/>
            <w:r w:rsidRPr="00532623"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</w:rPr>
              <w:t>СТ</w:t>
            </w:r>
            <w:proofErr w:type="gramEnd"/>
            <w:r w:rsidRPr="00532623"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</w:rPr>
              <w:t xml:space="preserve"> РК 3158-2018 или 9254-77ГОСТ. Основной текст должен быть от 5 до 10 строк, а плотность шрифта — 15-25 знаков на 1 квадратный см. Способ печати: офсетный. Периодичность выхода: не менее 2 раз в неделю. Раз</w:t>
            </w:r>
            <w:r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</w:rPr>
              <w:t>овый тираж издания – не менее 5</w:t>
            </w:r>
            <w:r w:rsidRPr="00463ABB"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</w:rPr>
              <w:t>0</w:t>
            </w:r>
            <w:r w:rsidRPr="00532623"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</w:rPr>
              <w:t>00 экземпляров.</w:t>
            </w:r>
            <w:r w:rsidRPr="00532623">
              <w:rPr>
                <w:rStyle w:val="HTML0"/>
                <w:rFonts w:ascii="Times New Roman" w:eastAsiaTheme="minorEastAsia" w:hAnsi="Times New Roman" w:cs="Times New Roman"/>
                <w:color w:val="1F1F1F"/>
                <w:sz w:val="24"/>
                <w:szCs w:val="24"/>
              </w:rPr>
              <w:t xml:space="preserve"> </w:t>
            </w:r>
            <w:r w:rsidRPr="00532623"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</w:rPr>
              <w:t xml:space="preserve">Район распространения: </w:t>
            </w:r>
            <w:proofErr w:type="spellStart"/>
            <w:r w:rsidRPr="00532623"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</w:rPr>
              <w:t>Кызылординская</w:t>
            </w:r>
            <w:proofErr w:type="spellEnd"/>
            <w:r w:rsidRPr="00532623"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</w:rPr>
              <w:t xml:space="preserve"> область, </w:t>
            </w:r>
            <w:proofErr w:type="spellStart"/>
            <w:r w:rsidRPr="00532623"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</w:rPr>
              <w:t>Казалинский</w:t>
            </w:r>
            <w:proofErr w:type="spellEnd"/>
            <w:r w:rsidRPr="00532623"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</w:rPr>
              <w:t xml:space="preserve"> район. Язык издания: казахский.</w:t>
            </w:r>
            <w:r w:rsidRPr="00E24953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Срок оказания услуги:</w:t>
            </w:r>
            <w:r w:rsidRPr="00E24953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</w:t>
            </w:r>
            <w:r w:rsidRPr="00E24953">
              <w:rPr>
                <w:rFonts w:ascii="Times New Roman" w:hAnsi="Times New Roman"/>
                <w:sz w:val="24"/>
                <w:szCs w:val="24"/>
                <w:lang w:val="kk-KZ"/>
              </w:rPr>
              <w:t>12 календарных месяцев</w:t>
            </w:r>
            <w:r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.</w:t>
            </w:r>
          </w:p>
        </w:tc>
        <w:tc>
          <w:tcPr>
            <w:tcW w:w="2126" w:type="dxa"/>
          </w:tcPr>
          <w:p w:rsidR="00510DD9" w:rsidRPr="00FE4F89" w:rsidRDefault="00510DD9" w:rsidP="007C316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510DD9" w:rsidRPr="00FE4F89" w:rsidRDefault="00510DD9" w:rsidP="007C31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4F89">
              <w:rPr>
                <w:rFonts w:ascii="Times New Roman" w:hAnsi="Times New Roman" w:cs="Times New Roman"/>
                <w:sz w:val="24"/>
                <w:szCs w:val="24"/>
              </w:rPr>
              <w:t>Одна услуга</w:t>
            </w:r>
          </w:p>
          <w:p w:rsidR="00510DD9" w:rsidRPr="00FE4F89" w:rsidRDefault="00510DD9" w:rsidP="007C316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510DD9" w:rsidRPr="00FE4F89" w:rsidRDefault="00510DD9" w:rsidP="007C316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844" w:type="dxa"/>
          </w:tcPr>
          <w:p w:rsidR="00510DD9" w:rsidRPr="00FE4F89" w:rsidRDefault="00510DD9" w:rsidP="007C316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510DD9" w:rsidRPr="00FE4F89" w:rsidRDefault="00510DD9" w:rsidP="007C316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E4F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559" w:type="dxa"/>
          </w:tcPr>
          <w:p w:rsidR="00510DD9" w:rsidRDefault="00510DD9" w:rsidP="002B0E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5D342A" w:rsidRPr="000B43E7" w:rsidRDefault="005D342A" w:rsidP="002B0E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B97B26" w:rsidRPr="00FE4F89" w:rsidTr="00FE4F89">
        <w:trPr>
          <w:trHeight w:val="556"/>
        </w:trPr>
        <w:tc>
          <w:tcPr>
            <w:tcW w:w="534" w:type="dxa"/>
          </w:tcPr>
          <w:p w:rsidR="00B97B26" w:rsidRPr="00FE4F89" w:rsidRDefault="00B97B26" w:rsidP="007C316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5</w:t>
            </w:r>
          </w:p>
        </w:tc>
        <w:tc>
          <w:tcPr>
            <w:tcW w:w="2976" w:type="dxa"/>
          </w:tcPr>
          <w:p w:rsidR="00B97B26" w:rsidRDefault="00B97B26" w:rsidP="004248D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Областная газета</w:t>
            </w:r>
          </w:p>
        </w:tc>
        <w:tc>
          <w:tcPr>
            <w:tcW w:w="5670" w:type="dxa"/>
          </w:tcPr>
          <w:p w:rsidR="00B97B26" w:rsidRDefault="00A73276" w:rsidP="001B1C8C">
            <w:pPr>
              <w:pStyle w:val="HTML"/>
              <w:shd w:val="clear" w:color="auto" w:fill="F8F9FA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E4F89">
              <w:rPr>
                <w:rFonts w:ascii="Times New Roman" w:hAnsi="Times New Roman" w:cs="Times New Roman"/>
                <w:sz w:val="24"/>
                <w:szCs w:val="24"/>
              </w:rPr>
              <w:t>Подписка на периодическое печатное издание</w:t>
            </w:r>
            <w:r w:rsidRPr="00FE4F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в течений </w:t>
            </w:r>
            <w:r w:rsidRPr="00FE4F89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FE4F89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 w:rsidRPr="00FE4F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/январь-декабрь/</w:t>
            </w:r>
            <w:r w:rsidR="00EC2C1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C2C18" w:rsidRPr="00532623"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</w:rPr>
              <w:t xml:space="preserve">Периодическое издание должно соответствовать </w:t>
            </w:r>
            <w:proofErr w:type="gramStart"/>
            <w:r w:rsidR="00EC2C18" w:rsidRPr="00532623"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</w:rPr>
              <w:t>СТ</w:t>
            </w:r>
            <w:proofErr w:type="gramEnd"/>
            <w:r w:rsidR="00EC2C18" w:rsidRPr="00532623"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</w:rPr>
              <w:t xml:space="preserve"> РК 3158-2018 или 9254-77ГОСТ</w:t>
            </w:r>
            <w:r w:rsidR="00EC2C18"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</w:rPr>
              <w:t>.</w:t>
            </w:r>
          </w:p>
          <w:p w:rsidR="00A73276" w:rsidRPr="00FE4F89" w:rsidRDefault="00A73276" w:rsidP="00C56E73">
            <w:pPr>
              <w:pStyle w:val="HTML"/>
              <w:shd w:val="clear" w:color="auto" w:fill="F8F9F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Необходимо обеспечить распр</w:t>
            </w:r>
            <w:r w:rsidR="00662F2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остра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нение</w:t>
            </w:r>
            <w:r w:rsidR="00662F2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во всех районах Кызылординской области6 а также оформит не менее 2500 подписок на периодические печатные издания</w:t>
            </w:r>
            <w:r w:rsidR="00C56E7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. </w:t>
            </w:r>
            <w:r w:rsidR="00C56E73" w:rsidRPr="00532623"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</w:rPr>
              <w:t xml:space="preserve">Основной текст должен быть от 5 до 10 строк, а плотность шрифта — 15-25 знаков на 1 квадратный см. Способ печати: офсетный. Периодичность выхода: не менее </w:t>
            </w:r>
            <w:r w:rsidR="00C56E73"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</w:rPr>
              <w:t>1</w:t>
            </w:r>
            <w:r w:rsidR="00C56E73" w:rsidRPr="00532623"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</w:rPr>
              <w:t xml:space="preserve"> раз в неделю</w:t>
            </w:r>
            <w:r w:rsidR="00C56E73"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</w:rPr>
              <w:t>.</w:t>
            </w:r>
            <w:proofErr w:type="gramStart"/>
            <w:r w:rsidR="00C56E73"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</w:rPr>
              <w:t xml:space="preserve"> </w:t>
            </w:r>
            <w:r w:rsidR="00C56E73" w:rsidRPr="00532623"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</w:rPr>
              <w:t>.</w:t>
            </w:r>
            <w:proofErr w:type="gramEnd"/>
            <w:r w:rsidR="00C56E73" w:rsidRPr="00532623"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</w:rPr>
              <w:t xml:space="preserve"> Раз</w:t>
            </w:r>
            <w:r w:rsidR="00C56E73"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</w:rPr>
              <w:t>овый тираж издания – не менее 2500</w:t>
            </w:r>
            <w:r w:rsidR="00C56E73" w:rsidRPr="00532623"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</w:rPr>
              <w:t xml:space="preserve"> экземпляров. Район распространения: </w:t>
            </w:r>
            <w:proofErr w:type="spellStart"/>
            <w:r w:rsidR="00C56E73" w:rsidRPr="00532623"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</w:rPr>
              <w:t>Кызылординская</w:t>
            </w:r>
            <w:proofErr w:type="spellEnd"/>
            <w:r w:rsidR="00C56E73" w:rsidRPr="00532623"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</w:rPr>
              <w:t xml:space="preserve"> область. Язык издания: казахский.</w:t>
            </w:r>
            <w:r w:rsidR="00C56E73" w:rsidRPr="00E24953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Срок оказания услуги:</w:t>
            </w:r>
            <w:r w:rsidR="00C56E73" w:rsidRPr="00E24953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</w:t>
            </w:r>
            <w:r w:rsidR="00C56E73" w:rsidRPr="00E24953">
              <w:rPr>
                <w:rFonts w:ascii="Times New Roman" w:hAnsi="Times New Roman"/>
                <w:sz w:val="24"/>
                <w:szCs w:val="24"/>
                <w:lang w:val="kk-KZ"/>
              </w:rPr>
              <w:t>12 календарных месяцев</w:t>
            </w:r>
            <w:r w:rsidR="00C56E73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.</w:t>
            </w:r>
          </w:p>
        </w:tc>
        <w:tc>
          <w:tcPr>
            <w:tcW w:w="2126" w:type="dxa"/>
          </w:tcPr>
          <w:p w:rsidR="00B97B26" w:rsidRPr="00FE4F89" w:rsidRDefault="00B97B26" w:rsidP="007C316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844" w:type="dxa"/>
          </w:tcPr>
          <w:p w:rsidR="00B97B26" w:rsidRPr="00FE4F89" w:rsidRDefault="00B97B26" w:rsidP="007C316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559" w:type="dxa"/>
          </w:tcPr>
          <w:p w:rsidR="00B97B26" w:rsidRDefault="00B97B26" w:rsidP="002B0E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:rsidR="005D76C4" w:rsidRPr="00FE4F89" w:rsidTr="00FE4F89">
        <w:trPr>
          <w:trHeight w:val="556"/>
        </w:trPr>
        <w:tc>
          <w:tcPr>
            <w:tcW w:w="534" w:type="dxa"/>
          </w:tcPr>
          <w:p w:rsidR="005D76C4" w:rsidRDefault="005D76C4" w:rsidP="007C316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976" w:type="dxa"/>
          </w:tcPr>
          <w:p w:rsidR="005D76C4" w:rsidRPr="005D76C4" w:rsidRDefault="005D76C4" w:rsidP="004248D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5D76C4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Итого </w:t>
            </w:r>
          </w:p>
        </w:tc>
        <w:tc>
          <w:tcPr>
            <w:tcW w:w="5670" w:type="dxa"/>
          </w:tcPr>
          <w:p w:rsidR="005D76C4" w:rsidRPr="00FE4F89" w:rsidRDefault="005D76C4" w:rsidP="001B1C8C">
            <w:pPr>
              <w:pStyle w:val="HTML"/>
              <w:shd w:val="clear" w:color="auto" w:fill="F8F9F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5D76C4" w:rsidRPr="00FE4F89" w:rsidRDefault="005D76C4" w:rsidP="007C316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844" w:type="dxa"/>
          </w:tcPr>
          <w:p w:rsidR="005D76C4" w:rsidRPr="00FE4F89" w:rsidRDefault="005D76C4" w:rsidP="007C316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559" w:type="dxa"/>
          </w:tcPr>
          <w:p w:rsidR="005D76C4" w:rsidRDefault="005D76C4" w:rsidP="002B0E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106034,50</w:t>
            </w:r>
          </w:p>
        </w:tc>
      </w:tr>
    </w:tbl>
    <w:p w:rsidR="001E0C77" w:rsidRDefault="001E0C77" w:rsidP="001E0C77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F04583" w:rsidRDefault="00F04583">
      <w:pPr>
        <w:jc w:val="center"/>
        <w:rPr>
          <w:rFonts w:ascii="Times New Roman" w:hAnsi="Times New Roman" w:cs="Times New Roman"/>
          <w:sz w:val="20"/>
          <w:szCs w:val="20"/>
        </w:rPr>
      </w:pPr>
    </w:p>
    <w:sectPr w:rsidR="00F04583" w:rsidSect="00AA444E">
      <w:pgSz w:w="16838" w:h="11906" w:orient="landscape"/>
      <w:pgMar w:top="709" w:right="820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9C7EB6"/>
    <w:multiLevelType w:val="hybridMultilevel"/>
    <w:tmpl w:val="9A60F79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728C"/>
    <w:rsid w:val="00024F27"/>
    <w:rsid w:val="00034F0D"/>
    <w:rsid w:val="000B3C1F"/>
    <w:rsid w:val="000B43E7"/>
    <w:rsid w:val="000B4CD4"/>
    <w:rsid w:val="000B50CF"/>
    <w:rsid w:val="0010448B"/>
    <w:rsid w:val="00142C36"/>
    <w:rsid w:val="001B1C8C"/>
    <w:rsid w:val="001B56E7"/>
    <w:rsid w:val="001C511C"/>
    <w:rsid w:val="001C69A9"/>
    <w:rsid w:val="001D26A2"/>
    <w:rsid w:val="001E0C77"/>
    <w:rsid w:val="001E663C"/>
    <w:rsid w:val="001F2B7B"/>
    <w:rsid w:val="001F631B"/>
    <w:rsid w:val="0021596A"/>
    <w:rsid w:val="00245EDC"/>
    <w:rsid w:val="00247255"/>
    <w:rsid w:val="002834A4"/>
    <w:rsid w:val="003818A1"/>
    <w:rsid w:val="003822D0"/>
    <w:rsid w:val="00382FF9"/>
    <w:rsid w:val="003C25CF"/>
    <w:rsid w:val="003C7708"/>
    <w:rsid w:val="003D06D3"/>
    <w:rsid w:val="003D50A3"/>
    <w:rsid w:val="00413508"/>
    <w:rsid w:val="00414232"/>
    <w:rsid w:val="004262B6"/>
    <w:rsid w:val="00463ABB"/>
    <w:rsid w:val="00475A9F"/>
    <w:rsid w:val="00490935"/>
    <w:rsid w:val="00493E00"/>
    <w:rsid w:val="004D28C9"/>
    <w:rsid w:val="004F27A8"/>
    <w:rsid w:val="00502FEE"/>
    <w:rsid w:val="005043B2"/>
    <w:rsid w:val="005100D9"/>
    <w:rsid w:val="00510DD9"/>
    <w:rsid w:val="00521725"/>
    <w:rsid w:val="00532623"/>
    <w:rsid w:val="0057728C"/>
    <w:rsid w:val="005C7A62"/>
    <w:rsid w:val="005D342A"/>
    <w:rsid w:val="005D76C4"/>
    <w:rsid w:val="005E36F0"/>
    <w:rsid w:val="00662F2D"/>
    <w:rsid w:val="00663156"/>
    <w:rsid w:val="00676DAD"/>
    <w:rsid w:val="006A612D"/>
    <w:rsid w:val="006A6ED5"/>
    <w:rsid w:val="006D1B0D"/>
    <w:rsid w:val="006F03BE"/>
    <w:rsid w:val="00730183"/>
    <w:rsid w:val="007535F2"/>
    <w:rsid w:val="007C316F"/>
    <w:rsid w:val="007C77AF"/>
    <w:rsid w:val="007D10DE"/>
    <w:rsid w:val="008169CC"/>
    <w:rsid w:val="008314B5"/>
    <w:rsid w:val="00880FAC"/>
    <w:rsid w:val="008818E6"/>
    <w:rsid w:val="00896BDE"/>
    <w:rsid w:val="008C2022"/>
    <w:rsid w:val="008D5602"/>
    <w:rsid w:val="008F2BF7"/>
    <w:rsid w:val="00931A56"/>
    <w:rsid w:val="00946499"/>
    <w:rsid w:val="009A540B"/>
    <w:rsid w:val="009B1357"/>
    <w:rsid w:val="009D1788"/>
    <w:rsid w:val="009D6A74"/>
    <w:rsid w:val="009E4E89"/>
    <w:rsid w:val="009F67B0"/>
    <w:rsid w:val="00A1581C"/>
    <w:rsid w:val="00A276CE"/>
    <w:rsid w:val="00A63216"/>
    <w:rsid w:val="00A64577"/>
    <w:rsid w:val="00A73276"/>
    <w:rsid w:val="00A95113"/>
    <w:rsid w:val="00AA444E"/>
    <w:rsid w:val="00AA5901"/>
    <w:rsid w:val="00AE3336"/>
    <w:rsid w:val="00B10508"/>
    <w:rsid w:val="00B208D3"/>
    <w:rsid w:val="00B4134D"/>
    <w:rsid w:val="00B5274F"/>
    <w:rsid w:val="00B82926"/>
    <w:rsid w:val="00B90394"/>
    <w:rsid w:val="00B97B26"/>
    <w:rsid w:val="00BA6A33"/>
    <w:rsid w:val="00BB294A"/>
    <w:rsid w:val="00BB5300"/>
    <w:rsid w:val="00BD34A9"/>
    <w:rsid w:val="00C12802"/>
    <w:rsid w:val="00C17846"/>
    <w:rsid w:val="00C56E73"/>
    <w:rsid w:val="00C80EA6"/>
    <w:rsid w:val="00C81FFC"/>
    <w:rsid w:val="00CF57C3"/>
    <w:rsid w:val="00D03581"/>
    <w:rsid w:val="00D8364B"/>
    <w:rsid w:val="00DA4977"/>
    <w:rsid w:val="00DB55A0"/>
    <w:rsid w:val="00DB596B"/>
    <w:rsid w:val="00E10100"/>
    <w:rsid w:val="00E10C5B"/>
    <w:rsid w:val="00E1418A"/>
    <w:rsid w:val="00E24953"/>
    <w:rsid w:val="00E44FE5"/>
    <w:rsid w:val="00E5681D"/>
    <w:rsid w:val="00E73F87"/>
    <w:rsid w:val="00E86858"/>
    <w:rsid w:val="00E95167"/>
    <w:rsid w:val="00EB7324"/>
    <w:rsid w:val="00EC003D"/>
    <w:rsid w:val="00EC2C18"/>
    <w:rsid w:val="00EC3EE2"/>
    <w:rsid w:val="00EE12E5"/>
    <w:rsid w:val="00F00EF8"/>
    <w:rsid w:val="00F04583"/>
    <w:rsid w:val="00F51D74"/>
    <w:rsid w:val="00F700ED"/>
    <w:rsid w:val="00F960A4"/>
    <w:rsid w:val="00FE4F89"/>
    <w:rsid w:val="00FF12B3"/>
    <w:rsid w:val="00FF35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63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unhideWhenUsed/>
    <w:rsid w:val="00F0458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F04583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F04583"/>
  </w:style>
  <w:style w:type="paragraph" w:styleId="a4">
    <w:name w:val="List Paragraph"/>
    <w:basedOn w:val="a"/>
    <w:uiPriority w:val="34"/>
    <w:qFormat/>
    <w:rsid w:val="00C81FFC"/>
    <w:pPr>
      <w:spacing w:after="160" w:line="259" w:lineRule="auto"/>
      <w:ind w:left="720"/>
      <w:contextualSpacing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63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unhideWhenUsed/>
    <w:rsid w:val="00F0458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F04583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F04583"/>
  </w:style>
  <w:style w:type="paragraph" w:styleId="a4">
    <w:name w:val="List Paragraph"/>
    <w:basedOn w:val="a"/>
    <w:uiPriority w:val="34"/>
    <w:qFormat/>
    <w:rsid w:val="00C81FFC"/>
    <w:pPr>
      <w:spacing w:after="160" w:line="259" w:lineRule="auto"/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13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6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07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2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3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7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2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7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9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8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6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1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7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2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9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8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5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1176</Words>
  <Characters>6707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31</cp:revision>
  <dcterms:created xsi:type="dcterms:W3CDTF">2024-05-10T12:00:00Z</dcterms:created>
  <dcterms:modified xsi:type="dcterms:W3CDTF">2026-10-23T05:05:00Z</dcterms:modified>
</cp:coreProperties>
</file>