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6856E" w14:textId="77777777" w:rsidR="00B52537" w:rsidRPr="007E777B" w:rsidRDefault="00B52537" w:rsidP="00395684">
      <w:pPr>
        <w:spacing w:after="0" w:line="240" w:lineRule="atLeast"/>
        <w:ind w:left="5664"/>
        <w:rPr>
          <w:rFonts w:ascii="Times New Roman" w:hAnsi="Times New Roman"/>
          <w:b/>
          <w:sz w:val="28"/>
          <w:szCs w:val="28"/>
        </w:rPr>
      </w:pPr>
      <w:r w:rsidRPr="007E777B">
        <w:rPr>
          <w:rFonts w:ascii="Times New Roman" w:hAnsi="Times New Roman"/>
          <w:b/>
          <w:sz w:val="28"/>
          <w:szCs w:val="28"/>
        </w:rPr>
        <w:t xml:space="preserve">Утверждаю </w:t>
      </w:r>
    </w:p>
    <w:p w14:paraId="1BE9BABC" w14:textId="77777777" w:rsidR="00B52537" w:rsidRPr="00C20FB0" w:rsidRDefault="000075F0" w:rsidP="00C20FB0">
      <w:pPr>
        <w:spacing w:after="0" w:line="240" w:lineRule="atLeast"/>
        <w:ind w:left="566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A7378">
        <w:rPr>
          <w:rFonts w:ascii="Times New Roman" w:hAnsi="Times New Roman"/>
          <w:b/>
          <w:sz w:val="28"/>
          <w:szCs w:val="28"/>
        </w:rPr>
        <w:t xml:space="preserve">ким </w:t>
      </w:r>
      <w:r w:rsidR="001F2F92">
        <w:rPr>
          <w:rFonts w:ascii="Times New Roman" w:hAnsi="Times New Roman"/>
          <w:b/>
          <w:sz w:val="28"/>
          <w:szCs w:val="28"/>
        </w:rPr>
        <w:t>Амангельдинс</w:t>
      </w:r>
      <w:r w:rsidR="00FA7378">
        <w:rPr>
          <w:rFonts w:ascii="Times New Roman" w:hAnsi="Times New Roman"/>
          <w:b/>
          <w:sz w:val="28"/>
          <w:szCs w:val="28"/>
        </w:rPr>
        <w:t>кого сельского округа</w:t>
      </w:r>
    </w:p>
    <w:p w14:paraId="70AD75BE" w14:textId="77777777" w:rsidR="00B52537" w:rsidRPr="007E777B" w:rsidRDefault="00B52537" w:rsidP="00395684">
      <w:pPr>
        <w:spacing w:after="0" w:line="240" w:lineRule="atLeast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498AE3BF" w14:textId="77777777" w:rsidR="00B52537" w:rsidRDefault="00B52537" w:rsidP="00FA7378">
      <w:pPr>
        <w:spacing w:after="0" w:line="24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7E777B">
        <w:rPr>
          <w:rFonts w:ascii="Times New Roman" w:hAnsi="Times New Roman"/>
          <w:b/>
          <w:sz w:val="28"/>
          <w:szCs w:val="28"/>
        </w:rPr>
        <w:t xml:space="preserve">___________ </w:t>
      </w:r>
      <w:proofErr w:type="spellStart"/>
      <w:r w:rsidR="000075F0">
        <w:rPr>
          <w:rFonts w:ascii="Times New Roman" w:hAnsi="Times New Roman"/>
          <w:b/>
          <w:sz w:val="28"/>
          <w:szCs w:val="28"/>
        </w:rPr>
        <w:t>А.Шарманова</w:t>
      </w:r>
      <w:proofErr w:type="spellEnd"/>
    </w:p>
    <w:p w14:paraId="704FFB9D" w14:textId="77777777" w:rsidR="00B52537" w:rsidRDefault="00B52537" w:rsidP="00395684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47749F16" w14:textId="77777777" w:rsidR="00B52537" w:rsidRPr="00660CC5" w:rsidRDefault="00B52537" w:rsidP="00395684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660CC5">
        <w:rPr>
          <w:rFonts w:ascii="Times New Roman" w:hAnsi="Times New Roman"/>
          <w:b/>
          <w:sz w:val="28"/>
          <w:szCs w:val="28"/>
        </w:rPr>
        <w:t xml:space="preserve">Техническая спецификация закупаемых услуг  </w:t>
      </w:r>
    </w:p>
    <w:p w14:paraId="6007DBF1" w14:textId="77777777" w:rsidR="00B52537" w:rsidRPr="00660CC5" w:rsidRDefault="00B52537" w:rsidP="00395684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14:paraId="288D9B4C" w14:textId="77777777" w:rsidR="00B52537" w:rsidRPr="00660CC5" w:rsidRDefault="00B52537" w:rsidP="0039568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660CC5">
        <w:rPr>
          <w:rFonts w:ascii="Times New Roman" w:hAnsi="Times New Roman"/>
          <w:sz w:val="28"/>
          <w:szCs w:val="28"/>
        </w:rPr>
        <w:t xml:space="preserve">Лот №1. Услуги по </w:t>
      </w:r>
      <w:r w:rsidR="00AE6D49">
        <w:rPr>
          <w:rFonts w:ascii="Times New Roman" w:hAnsi="Times New Roman"/>
          <w:sz w:val="28"/>
          <w:szCs w:val="28"/>
        </w:rPr>
        <w:t xml:space="preserve">публикации информационных </w:t>
      </w:r>
      <w:proofErr w:type="gramStart"/>
      <w:r w:rsidR="00AE6D49">
        <w:rPr>
          <w:rFonts w:ascii="Times New Roman" w:hAnsi="Times New Roman"/>
          <w:sz w:val="28"/>
          <w:szCs w:val="28"/>
        </w:rPr>
        <w:t xml:space="preserve">сообщений </w:t>
      </w:r>
      <w:r w:rsidRPr="00660CC5">
        <w:rPr>
          <w:rFonts w:ascii="Times New Roman" w:hAnsi="Times New Roman"/>
          <w:sz w:val="28"/>
          <w:szCs w:val="28"/>
        </w:rPr>
        <w:t xml:space="preserve"> через</w:t>
      </w:r>
      <w:proofErr w:type="gramEnd"/>
      <w:r w:rsidRPr="00660CC5">
        <w:rPr>
          <w:rFonts w:ascii="Times New Roman" w:hAnsi="Times New Roman"/>
          <w:sz w:val="28"/>
          <w:szCs w:val="28"/>
        </w:rPr>
        <w:t xml:space="preserve"> газеты на государственном и русском языках.</w:t>
      </w:r>
    </w:p>
    <w:p w14:paraId="5B8B77EB" w14:textId="77777777" w:rsidR="00B52537" w:rsidRDefault="00B52537" w:rsidP="00395684">
      <w:pPr>
        <w:spacing w:after="0" w:line="240" w:lineRule="atLeast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0844CE3" w14:textId="687BEF16" w:rsidR="00B52537" w:rsidRPr="00660CC5" w:rsidRDefault="00B52537" w:rsidP="00395684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Наименование закупаемых услуг: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0CC5">
        <w:rPr>
          <w:rFonts w:ascii="Times New Roman" w:hAnsi="Times New Roman"/>
          <w:color w:val="000000"/>
          <w:sz w:val="28"/>
          <w:szCs w:val="28"/>
        </w:rPr>
        <w:t xml:space="preserve">Публикация </w:t>
      </w:r>
      <w:r>
        <w:rPr>
          <w:rFonts w:ascii="Times New Roman" w:hAnsi="Times New Roman"/>
          <w:color w:val="000000"/>
          <w:sz w:val="28"/>
          <w:szCs w:val="28"/>
        </w:rPr>
        <w:t xml:space="preserve">материалов </w:t>
      </w:r>
      <w:r w:rsidRPr="00660CC5">
        <w:rPr>
          <w:rFonts w:ascii="Times New Roman" w:hAnsi="Times New Roman"/>
          <w:color w:val="000000"/>
          <w:sz w:val="28"/>
          <w:szCs w:val="28"/>
        </w:rPr>
        <w:t>на государственном и русском языках</w:t>
      </w:r>
      <w:r>
        <w:rPr>
          <w:rFonts w:ascii="Times New Roman" w:hAnsi="Times New Roman"/>
          <w:color w:val="000000"/>
          <w:sz w:val="28"/>
          <w:szCs w:val="28"/>
        </w:rPr>
        <w:t xml:space="preserve">, распространяемых на территории Иртышского района, объемом не менее </w:t>
      </w:r>
      <w:r w:rsidR="00236228" w:rsidRPr="00236228">
        <w:rPr>
          <w:rFonts w:ascii="Times New Roman" w:hAnsi="Times New Roman"/>
          <w:color w:val="000000"/>
          <w:sz w:val="28"/>
          <w:szCs w:val="28"/>
        </w:rPr>
        <w:t>364</w:t>
      </w:r>
      <w:r w:rsidRPr="00A62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B3E7B">
        <w:rPr>
          <w:rFonts w:ascii="Times New Roman" w:hAnsi="Times New Roman"/>
          <w:sz w:val="28"/>
          <w:szCs w:val="28"/>
        </w:rPr>
        <w:t>квадратных сантиметров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60CC5">
        <w:rPr>
          <w:rFonts w:ascii="Times New Roman" w:hAnsi="Times New Roman"/>
          <w:color w:val="000000"/>
          <w:sz w:val="28"/>
          <w:szCs w:val="28"/>
        </w:rPr>
        <w:t>по следующим тематическим направлениям:</w:t>
      </w:r>
    </w:p>
    <w:p w14:paraId="7A7DBA7A" w14:textId="77777777" w:rsidR="00127251" w:rsidRPr="00FA7378" w:rsidRDefault="00127251" w:rsidP="00EE64CA">
      <w:pPr>
        <w:numPr>
          <w:ilvl w:val="0"/>
          <w:numId w:val="17"/>
        </w:numPr>
        <w:spacing w:after="0" w:line="240" w:lineRule="atLeast"/>
        <w:ind w:left="993" w:hanging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материалы</w:t>
      </w:r>
      <w:r w:rsidR="00EE64CA">
        <w:rPr>
          <w:rFonts w:ascii="Times New Roman" w:hAnsi="Times New Roman"/>
          <w:sz w:val="28"/>
          <w:szCs w:val="28"/>
        </w:rPr>
        <w:t>.</w:t>
      </w:r>
    </w:p>
    <w:p w14:paraId="6CDC2C24" w14:textId="77777777" w:rsidR="00127251" w:rsidRDefault="00127251" w:rsidP="00127251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p w14:paraId="55965691" w14:textId="77777777" w:rsidR="00B52537" w:rsidRPr="00635209" w:rsidRDefault="00B52537" w:rsidP="0039568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Место оказания услуг: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5209">
        <w:rPr>
          <w:rFonts w:ascii="Times New Roman" w:hAnsi="Times New Roman"/>
          <w:sz w:val="28"/>
          <w:szCs w:val="28"/>
        </w:rPr>
        <w:t>села и сельские округа Иртышского района Павлодарской области.</w:t>
      </w:r>
    </w:p>
    <w:p w14:paraId="0383CB53" w14:textId="77777777" w:rsidR="00B52537" w:rsidRPr="00635209" w:rsidRDefault="00B52537" w:rsidP="00395684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p w14:paraId="721BF00A" w14:textId="33B3823A" w:rsidR="00B52537" w:rsidRPr="003B2F73" w:rsidRDefault="00B52537" w:rsidP="0039568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Сроки оказания услуг:</w:t>
      </w:r>
      <w:r w:rsidRPr="003B2F73">
        <w:rPr>
          <w:rFonts w:ascii="Times New Roman" w:hAnsi="Times New Roman"/>
          <w:sz w:val="28"/>
          <w:szCs w:val="28"/>
        </w:rPr>
        <w:t xml:space="preserve"> с момента подписания договора по </w:t>
      </w:r>
      <w:r w:rsidRPr="006B3E7B">
        <w:rPr>
          <w:rFonts w:ascii="Times New Roman" w:hAnsi="Times New Roman"/>
          <w:sz w:val="28"/>
          <w:szCs w:val="28"/>
        </w:rPr>
        <w:t>31 декабря 20</w:t>
      </w:r>
      <w:r w:rsidR="00885B46">
        <w:rPr>
          <w:rFonts w:ascii="Times New Roman" w:hAnsi="Times New Roman"/>
          <w:sz w:val="28"/>
          <w:szCs w:val="28"/>
        </w:rPr>
        <w:t>2</w:t>
      </w:r>
      <w:r w:rsidR="00236228" w:rsidRPr="00236228">
        <w:rPr>
          <w:rFonts w:ascii="Times New Roman" w:hAnsi="Times New Roman"/>
          <w:sz w:val="28"/>
          <w:szCs w:val="28"/>
        </w:rPr>
        <w:t>6</w:t>
      </w:r>
      <w:r w:rsidRPr="003B2F73">
        <w:rPr>
          <w:rFonts w:ascii="Times New Roman" w:hAnsi="Times New Roman"/>
          <w:sz w:val="28"/>
          <w:szCs w:val="28"/>
        </w:rPr>
        <w:t xml:space="preserve"> года.</w:t>
      </w:r>
    </w:p>
    <w:p w14:paraId="34D49503" w14:textId="77777777" w:rsidR="00B52537" w:rsidRDefault="00B52537" w:rsidP="00395684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5A6564C9" w14:textId="77777777" w:rsidR="00B52537" w:rsidRPr="00A5567E" w:rsidRDefault="00B52537" w:rsidP="0039568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3B2F73">
        <w:rPr>
          <w:rFonts w:ascii="Times New Roman" w:hAnsi="Times New Roman"/>
          <w:b/>
          <w:sz w:val="28"/>
          <w:szCs w:val="28"/>
        </w:rPr>
        <w:t>Объем оказания услуг:</w:t>
      </w:r>
      <w:r w:rsidRPr="00660C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</w:t>
      </w:r>
      <w:r w:rsidRPr="00660CC5">
        <w:rPr>
          <w:rFonts w:ascii="Times New Roman" w:hAnsi="Times New Roman"/>
          <w:color w:val="000000"/>
          <w:sz w:val="28"/>
          <w:szCs w:val="28"/>
        </w:rPr>
        <w:t xml:space="preserve">азета должна распространяться во всех населенных пунктах </w:t>
      </w:r>
      <w:r w:rsidRPr="00A5567E">
        <w:rPr>
          <w:rFonts w:ascii="Times New Roman" w:hAnsi="Times New Roman"/>
          <w:sz w:val="28"/>
          <w:szCs w:val="28"/>
        </w:rPr>
        <w:t>Иртышского района не реже 1 раза в неделю с объемом недельного тиража не менее 3000 экземпляров.</w:t>
      </w:r>
    </w:p>
    <w:p w14:paraId="7ED864E8" w14:textId="77777777" w:rsidR="00B52537" w:rsidRPr="00A5567E" w:rsidRDefault="00B52537" w:rsidP="0039568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14:paraId="4EA41C14" w14:textId="77777777" w:rsidR="00B52537" w:rsidRPr="00A5567E" w:rsidRDefault="00B52537" w:rsidP="00395684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A5567E">
        <w:rPr>
          <w:rFonts w:ascii="Times New Roman" w:hAnsi="Times New Roman"/>
          <w:b/>
          <w:sz w:val="28"/>
          <w:szCs w:val="28"/>
        </w:rPr>
        <w:t>Условия оказания услуг:</w:t>
      </w:r>
    </w:p>
    <w:p w14:paraId="08D61897" w14:textId="77777777" w:rsidR="00B52537" w:rsidRPr="009F41A5" w:rsidRDefault="00B52537" w:rsidP="00395684">
      <w:pPr>
        <w:pStyle w:val="1"/>
        <w:numPr>
          <w:ilvl w:val="0"/>
          <w:numId w:val="1"/>
        </w:numPr>
        <w:tabs>
          <w:tab w:val="clear" w:pos="1065"/>
        </w:tabs>
        <w:spacing w:after="0" w:line="240" w:lineRule="atLeast"/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9F41A5">
        <w:rPr>
          <w:rFonts w:ascii="Times New Roman" w:hAnsi="Times New Roman"/>
          <w:sz w:val="28"/>
          <w:szCs w:val="28"/>
          <w:lang w:val="kk-KZ"/>
        </w:rPr>
        <w:t>Распространение печатных изданий во всех населенных пунктах Иртышского района.</w:t>
      </w:r>
    </w:p>
    <w:p w14:paraId="187A0CDC" w14:textId="77777777" w:rsidR="00B52537" w:rsidRPr="004171CD" w:rsidRDefault="00B52537" w:rsidP="00395684">
      <w:pPr>
        <w:spacing w:after="0" w:line="24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171CD">
        <w:rPr>
          <w:rFonts w:ascii="Times New Roman" w:hAnsi="Times New Roman"/>
          <w:sz w:val="28"/>
          <w:szCs w:val="28"/>
        </w:rPr>
        <w:t xml:space="preserve">. </w:t>
      </w:r>
      <w:r w:rsidR="00EE64CA" w:rsidRPr="004171CD">
        <w:rPr>
          <w:rFonts w:ascii="Times New Roman" w:hAnsi="Times New Roman"/>
          <w:sz w:val="28"/>
          <w:szCs w:val="28"/>
        </w:rPr>
        <w:t>Поставщик обеспечивает публикацию материалов в печатных изданиях по заявке Заказчика.</w:t>
      </w:r>
    </w:p>
    <w:p w14:paraId="1D4C09A6" w14:textId="77777777" w:rsidR="00B52537" w:rsidRPr="004171CD" w:rsidRDefault="00B52537" w:rsidP="00395684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171CD">
        <w:rPr>
          <w:rFonts w:ascii="Times New Roman" w:hAnsi="Times New Roman"/>
          <w:sz w:val="28"/>
          <w:szCs w:val="28"/>
        </w:rPr>
        <w:t xml:space="preserve">. </w:t>
      </w:r>
      <w:r w:rsidR="00EE64CA" w:rsidRPr="004171CD">
        <w:rPr>
          <w:rFonts w:ascii="Times New Roman" w:hAnsi="Times New Roman"/>
          <w:sz w:val="28"/>
          <w:szCs w:val="28"/>
        </w:rPr>
        <w:t>Печатные издания должны выходить объемом не менее 6 печатных листов, форматом А3;</w:t>
      </w:r>
    </w:p>
    <w:p w14:paraId="091AE1DA" w14:textId="77777777" w:rsidR="00B52537" w:rsidRPr="004171CD" w:rsidRDefault="00B52537" w:rsidP="00395684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4171CD">
        <w:rPr>
          <w:rFonts w:ascii="Times New Roman" w:hAnsi="Times New Roman"/>
          <w:sz w:val="28"/>
          <w:szCs w:val="28"/>
        </w:rPr>
        <w:t xml:space="preserve">. </w:t>
      </w:r>
      <w:r w:rsidR="00EE64CA" w:rsidRPr="004171CD">
        <w:rPr>
          <w:rFonts w:ascii="Times New Roman" w:hAnsi="Times New Roman"/>
          <w:sz w:val="28"/>
          <w:szCs w:val="28"/>
        </w:rPr>
        <w:t>Материалы, публикуемые в рамках госзаказа должны быть предоставлены Заказчику в электронном варианте.</w:t>
      </w:r>
    </w:p>
    <w:p w14:paraId="675712AD" w14:textId="77777777" w:rsidR="00B52537" w:rsidRPr="004171CD" w:rsidRDefault="00B52537" w:rsidP="00395684">
      <w:pPr>
        <w:pStyle w:val="1"/>
        <w:spacing w:after="0" w:line="240" w:lineRule="atLeast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4171CD">
        <w:rPr>
          <w:rFonts w:ascii="Times New Roman" w:hAnsi="Times New Roman"/>
          <w:sz w:val="28"/>
          <w:szCs w:val="28"/>
        </w:rPr>
        <w:t xml:space="preserve">. </w:t>
      </w:r>
      <w:r w:rsidR="00EE64CA" w:rsidRPr="004171CD">
        <w:rPr>
          <w:rFonts w:ascii="Times New Roman" w:hAnsi="Times New Roman"/>
          <w:sz w:val="28"/>
          <w:szCs w:val="28"/>
        </w:rPr>
        <w:t>Публикация нормативно-правовых актов заказчика на казахском языке должна производиться в периодическом печатном издании общественно-политической тематической направленности, а именно в газете, которая содержит не менее 90 процентов текстов на казахском языке</w:t>
      </w:r>
      <w:r w:rsidR="00EE64CA">
        <w:rPr>
          <w:rFonts w:ascii="Times New Roman" w:hAnsi="Times New Roman"/>
          <w:sz w:val="28"/>
          <w:szCs w:val="28"/>
          <w:lang w:val="kk-KZ"/>
        </w:rPr>
        <w:t>.</w:t>
      </w:r>
    </w:p>
    <w:p w14:paraId="127476AE" w14:textId="0897BC39" w:rsidR="00EE64CA" w:rsidRPr="004171CD" w:rsidRDefault="00B52537" w:rsidP="00EE64CA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171CD">
        <w:rPr>
          <w:rFonts w:ascii="Times New Roman" w:hAnsi="Times New Roman"/>
          <w:sz w:val="28"/>
          <w:szCs w:val="28"/>
        </w:rPr>
        <w:t xml:space="preserve">. </w:t>
      </w:r>
      <w:r w:rsidR="00EE64CA" w:rsidRPr="004171CD">
        <w:rPr>
          <w:rFonts w:ascii="Times New Roman" w:hAnsi="Times New Roman"/>
          <w:sz w:val="28"/>
          <w:szCs w:val="28"/>
        </w:rPr>
        <w:t>Публикация нормативно-правовых актов заказчика на русском языке должна производиться в периодическом печатном издании общественно-политической тематической направленности, а именно в газете, которая содержит не менее 90 процентов текстов на русском языке</w:t>
      </w:r>
      <w:r w:rsidR="00EE64CA">
        <w:rPr>
          <w:rFonts w:ascii="Times New Roman" w:hAnsi="Times New Roman"/>
          <w:sz w:val="28"/>
          <w:szCs w:val="28"/>
          <w:lang w:val="kk-KZ"/>
        </w:rPr>
        <w:t>.</w:t>
      </w:r>
    </w:p>
    <w:p w14:paraId="3B7D8DA1" w14:textId="77777777" w:rsidR="00B52537" w:rsidRPr="004171CD" w:rsidRDefault="00785585" w:rsidP="00395684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52537" w:rsidRPr="004171CD">
        <w:rPr>
          <w:rFonts w:ascii="Times New Roman" w:hAnsi="Times New Roman"/>
          <w:sz w:val="28"/>
          <w:szCs w:val="28"/>
        </w:rPr>
        <w:t>. Сопутствующие услуги: питание</w:t>
      </w:r>
      <w:r w:rsidR="00B52537" w:rsidRPr="004171CD">
        <w:rPr>
          <w:rFonts w:ascii="Times New Roman" w:hAnsi="Times New Roman"/>
          <w:sz w:val="28"/>
          <w:szCs w:val="28"/>
          <w:lang w:val="kk-KZ"/>
        </w:rPr>
        <w:t>,</w:t>
      </w:r>
      <w:r w:rsidR="00B52537" w:rsidRPr="004171CD">
        <w:rPr>
          <w:rFonts w:ascii="Times New Roman" w:hAnsi="Times New Roman"/>
          <w:sz w:val="28"/>
          <w:szCs w:val="28"/>
        </w:rPr>
        <w:t xml:space="preserve"> проживание и проезд</w:t>
      </w:r>
      <w:r w:rsidR="00B52537" w:rsidRPr="004171CD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52537" w:rsidRPr="004171CD">
        <w:rPr>
          <w:rFonts w:ascii="Times New Roman" w:hAnsi="Times New Roman"/>
          <w:sz w:val="28"/>
          <w:szCs w:val="28"/>
        </w:rPr>
        <w:t>журналистов - корреспондентов к местам проведения освещаемых мероприятий осуществляется за счет средств печатных изданий.</w:t>
      </w:r>
    </w:p>
    <w:p w14:paraId="083E659B" w14:textId="4C70C4A1" w:rsidR="00F200E3" w:rsidRPr="00F200E3" w:rsidRDefault="00F200E3" w:rsidP="00F200E3">
      <w:pPr>
        <w:spacing w:after="0"/>
        <w:jc w:val="right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  <w:r w:rsidRPr="00F200E3">
        <w:rPr>
          <w:rFonts w:ascii="Times New Roman" w:hAnsi="Times New Roman"/>
          <w:sz w:val="28"/>
          <w:szCs w:val="28"/>
          <w:lang w:val="kk-KZ"/>
        </w:rPr>
        <w:lastRenderedPageBreak/>
        <w:t>Бекітемін</w:t>
      </w:r>
    </w:p>
    <w:p w14:paraId="5CCC992A" w14:textId="77777777" w:rsidR="001F2F92" w:rsidRDefault="001F2F92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Аманкелді</w:t>
      </w:r>
      <w:r w:rsidR="00F200E3" w:rsidRPr="00F200E3">
        <w:rPr>
          <w:rFonts w:ascii="Times New Roman" w:hAnsi="Times New Roman"/>
          <w:sz w:val="28"/>
          <w:szCs w:val="28"/>
          <w:lang w:val="kk-KZ"/>
        </w:rPr>
        <w:t xml:space="preserve"> ауылдық </w:t>
      </w:r>
    </w:p>
    <w:p w14:paraId="301CCBE5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F200E3">
        <w:rPr>
          <w:rFonts w:ascii="Times New Roman" w:hAnsi="Times New Roman"/>
          <w:sz w:val="28"/>
          <w:szCs w:val="28"/>
          <w:lang w:val="kk-KZ"/>
        </w:rPr>
        <w:t>округінің әкімі</w:t>
      </w:r>
    </w:p>
    <w:p w14:paraId="5BC6D413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  <w:r w:rsidRPr="00F200E3">
        <w:rPr>
          <w:rFonts w:ascii="Times New Roman" w:hAnsi="Times New Roman"/>
          <w:sz w:val="28"/>
          <w:szCs w:val="28"/>
          <w:lang w:val="kk-KZ"/>
        </w:rPr>
        <w:t xml:space="preserve">___________ </w:t>
      </w:r>
      <w:r w:rsidR="000075F0">
        <w:rPr>
          <w:rFonts w:ascii="Times New Roman" w:hAnsi="Times New Roman"/>
          <w:sz w:val="28"/>
          <w:szCs w:val="28"/>
          <w:lang w:val="kk-KZ"/>
        </w:rPr>
        <w:t>А.Шарманова</w:t>
      </w:r>
    </w:p>
    <w:p w14:paraId="75C2CC78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kk-KZ"/>
        </w:rPr>
      </w:pPr>
    </w:p>
    <w:p w14:paraId="4D2B0331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F200E3">
        <w:rPr>
          <w:rFonts w:ascii="Times New Roman" w:hAnsi="Times New Roman"/>
          <w:sz w:val="28"/>
          <w:szCs w:val="28"/>
          <w:lang w:val="kk-KZ"/>
        </w:rPr>
        <w:t>Сатып алынатын қызметтердің техникалық ерекшелігі</w:t>
      </w:r>
    </w:p>
    <w:p w14:paraId="0626425A" w14:textId="77777777" w:rsidR="00C758AE" w:rsidRDefault="00C758AE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04CC181E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F200E3">
        <w:rPr>
          <w:rFonts w:ascii="Times New Roman" w:hAnsi="Times New Roman"/>
          <w:sz w:val="28"/>
          <w:szCs w:val="28"/>
          <w:lang w:val="kk-KZ"/>
        </w:rPr>
        <w:t>№1 лот. Мемлекеттік және орыс тілдеріндегі газеттер арқылы ақпараттық хабарламаларды жариялау қызметтері.</w:t>
      </w:r>
    </w:p>
    <w:p w14:paraId="24C5EAD3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57CE75C5" w14:textId="058DF249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F200E3">
        <w:rPr>
          <w:rFonts w:ascii="Times New Roman" w:hAnsi="Times New Roman"/>
          <w:sz w:val="28"/>
          <w:szCs w:val="28"/>
          <w:lang w:val="kk-KZ"/>
        </w:rPr>
        <w:t xml:space="preserve">Сатып алынатын қызметтердің атауы: Ертіс өңірінің аумағында таратылатын, көлемі кемінде </w:t>
      </w:r>
      <w:r w:rsidR="00236228" w:rsidRPr="00236228">
        <w:rPr>
          <w:rFonts w:ascii="Times New Roman" w:hAnsi="Times New Roman"/>
          <w:sz w:val="28"/>
          <w:szCs w:val="28"/>
          <w:lang w:val="kk-KZ"/>
        </w:rPr>
        <w:t>364</w:t>
      </w:r>
      <w:r w:rsidRPr="00F200E3">
        <w:rPr>
          <w:rFonts w:ascii="Times New Roman" w:hAnsi="Times New Roman"/>
          <w:sz w:val="28"/>
          <w:szCs w:val="28"/>
          <w:lang w:val="kk-KZ"/>
        </w:rPr>
        <w:t xml:space="preserve"> шаршы сантиметр, келесі тақырыптық бағыттар бойынша материалдарды мемлекеттік және орыс тілдерінде басып шығару:</w:t>
      </w:r>
    </w:p>
    <w:p w14:paraId="6AFA5349" w14:textId="16CE4D0D" w:rsidR="00F200E3" w:rsidRPr="00F200E3" w:rsidRDefault="00236228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en-US"/>
        </w:rPr>
        <w:t>1</w:t>
      </w:r>
      <w:r w:rsidR="00F200E3" w:rsidRPr="00F200E3">
        <w:rPr>
          <w:rFonts w:ascii="Times New Roman" w:hAnsi="Times New Roman"/>
          <w:sz w:val="28"/>
          <w:szCs w:val="28"/>
          <w:lang w:val="kk-KZ"/>
        </w:rPr>
        <w:t>) басқа да материалдар.</w:t>
      </w:r>
    </w:p>
    <w:p w14:paraId="32275E95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2B6447AE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Қызмет көрсету орны: Павлодар облысы Ертіс ауданындағы ауылдар мен ауылдық округтер.</w:t>
      </w:r>
    </w:p>
    <w:p w14:paraId="411EB7FA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</w:p>
    <w:p w14:paraId="5284BC86" w14:textId="2C2C34E5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Қызмет көрсету мерзімі: шартқа қол қойылған сәттен бастап 202</w:t>
      </w:r>
      <w:r w:rsidR="00236228" w:rsidRPr="00236228">
        <w:rPr>
          <w:rStyle w:val="y2iqfc"/>
          <w:rFonts w:ascii="Times New Roman" w:hAnsi="Times New Roman" w:cs="Times New Roman"/>
          <w:sz w:val="28"/>
          <w:szCs w:val="28"/>
          <w:lang w:val="kk-KZ"/>
        </w:rPr>
        <w:t>6</w:t>
      </w: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жылдың 31 желтоқсанына дейін.</w:t>
      </w:r>
    </w:p>
    <w:p w14:paraId="49413E31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</w:p>
    <w:p w14:paraId="66FBABA6" w14:textId="77777777" w:rsidR="00F200E3" w:rsidRPr="00F200E3" w:rsidRDefault="00F200E3" w:rsidP="00F200E3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Қызмет көрсету саласы: газет Ертіс өңірінің барлық елді мекендерінде аптасына бір реттен кем емес апталық таралымы 3000 данадан кем емес таралу керек.</w:t>
      </w:r>
    </w:p>
    <w:p w14:paraId="5FF4F4F1" w14:textId="77777777" w:rsidR="00F200E3" w:rsidRPr="00F200E3" w:rsidRDefault="00F200E3" w:rsidP="00F200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14:paraId="5365A222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Қызмет көрсету шарттары:</w:t>
      </w:r>
    </w:p>
    <w:p w14:paraId="7D09D15B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1. Баспа басылымдарын Ертіс өңірінің барлық елді мекендеріне тарату.</w:t>
      </w:r>
    </w:p>
    <w:p w14:paraId="7CB19C8C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2. Өнім беруші Тапсырыс берушінің өтініші бойынша материалдарды баспа басылымдарында жариялауды қамтамасыз етеді.</w:t>
      </w:r>
    </w:p>
    <w:p w14:paraId="44CF96E1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3. Баспа басылымдары кемінде 6 баспа парағында, А3 форматында шығарылуы тиіс;</w:t>
      </w:r>
    </w:p>
    <w:p w14:paraId="6ADBFE7E" w14:textId="77777777" w:rsidR="00F200E3" w:rsidRPr="00F200E3" w:rsidRDefault="00F200E3" w:rsidP="00F200E3">
      <w:pPr>
        <w:pStyle w:val="HTML"/>
        <w:rPr>
          <w:rStyle w:val="y2iqfc"/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4. Мемлекеттік тапсырыс шеңберінде жарияланған материалдар Тапсырыс берушіге электронды түрде ұсынылуы тиіс.</w:t>
      </w:r>
    </w:p>
    <w:p w14:paraId="14BF0FED" w14:textId="77777777" w:rsidR="00F200E3" w:rsidRPr="00F200E3" w:rsidRDefault="00F200E3" w:rsidP="00F200E3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5. Тапсырыс берушiнiң нормативтiк құқықтық актiлерiн қазақ тiлiнде жариялау қоғамдық-саяси тақырыптық бағыттағы мерзiмдi баспа басылымында, атап айтқанда қазақ тiлiндегi мәтiндерiнiң кемiнде 90 процентiн қамтитын газетте жүзеге асырылуға тиiс.</w:t>
      </w:r>
    </w:p>
    <w:p w14:paraId="00D2BD29" w14:textId="77777777" w:rsidR="00F200E3" w:rsidRPr="00F200E3" w:rsidRDefault="00F200E3" w:rsidP="00F200E3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F200E3">
        <w:rPr>
          <w:rStyle w:val="y2iqfc"/>
          <w:rFonts w:ascii="Times New Roman" w:hAnsi="Times New Roman" w:cs="Times New Roman"/>
          <w:sz w:val="28"/>
          <w:szCs w:val="28"/>
          <w:lang w:val="kk-KZ"/>
        </w:rPr>
        <w:t>6. Тапсырыс берушiнiң нормативтiк құқықтық актiлерiн орыс тiлiнде жариялау қоғамдық-саяси тақырыптық бағыттағы мерзiмдi баспа басылымында, атап айтқанда орыс тiлiндегi мәтiндерiнiң кемiнде 90 пайызын қамтитын газетте жүргiзiлуге тиiс.</w:t>
      </w:r>
    </w:p>
    <w:p w14:paraId="2FAF7B01" w14:textId="77777777" w:rsidR="00F200E3" w:rsidRPr="00F200E3" w:rsidRDefault="00F200E3" w:rsidP="00F200E3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F200E3">
        <w:rPr>
          <w:rFonts w:ascii="Times New Roman" w:hAnsi="Times New Roman"/>
          <w:color w:val="000000"/>
          <w:sz w:val="28"/>
          <w:szCs w:val="28"/>
          <w:lang w:val="kk-KZ"/>
        </w:rPr>
        <w:tab/>
      </w:r>
    </w:p>
    <w:p w14:paraId="7A0E962D" w14:textId="77777777" w:rsidR="00F200E3" w:rsidRPr="00F200E3" w:rsidRDefault="00F200E3" w:rsidP="00F200E3">
      <w:pPr>
        <w:pStyle w:val="1"/>
        <w:spacing w:after="0" w:line="240" w:lineRule="atLeast"/>
        <w:ind w:left="0" w:firstLine="705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F200E3">
        <w:rPr>
          <w:rFonts w:ascii="Times New Roman" w:hAnsi="Times New Roman"/>
          <w:color w:val="000000"/>
          <w:sz w:val="28"/>
          <w:szCs w:val="28"/>
          <w:lang w:val="kk-KZ"/>
        </w:rPr>
        <w:tab/>
      </w:r>
    </w:p>
    <w:p w14:paraId="1CA42643" w14:textId="77777777" w:rsidR="00F200E3" w:rsidRPr="00F200E3" w:rsidRDefault="00F200E3" w:rsidP="00F200E3">
      <w:pPr>
        <w:pStyle w:val="1"/>
        <w:spacing w:after="0" w:line="240" w:lineRule="atLeast"/>
        <w:ind w:left="0" w:firstLine="705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605C9568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5ADC920B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5ADB92FA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34A258A3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532F3A8F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55E65584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006B936E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3A039AB5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3752F0FD" w14:textId="77777777" w:rsidR="00F200E3" w:rsidRP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03F3FA0C" w14:textId="77777777" w:rsid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41CC538F" w14:textId="77777777" w:rsid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56AE6D70" w14:textId="77777777" w:rsid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p w14:paraId="7CA94F61" w14:textId="77777777" w:rsidR="00F200E3" w:rsidRDefault="00F200E3" w:rsidP="00291B8D">
      <w:pPr>
        <w:spacing w:after="0"/>
        <w:ind w:left="5664"/>
        <w:rPr>
          <w:rFonts w:ascii="Times New Roman" w:hAnsi="Times New Roman"/>
          <w:b/>
          <w:sz w:val="28"/>
          <w:szCs w:val="28"/>
          <w:lang w:val="kk-KZ"/>
        </w:rPr>
      </w:pPr>
    </w:p>
    <w:sectPr w:rsidR="00F200E3" w:rsidSect="00373723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0C83"/>
    <w:multiLevelType w:val="hybridMultilevel"/>
    <w:tmpl w:val="6E9A694A"/>
    <w:lvl w:ilvl="0" w:tplc="B5DAE9C6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9CA33B8"/>
    <w:multiLevelType w:val="hybridMultilevel"/>
    <w:tmpl w:val="B9B844C0"/>
    <w:lvl w:ilvl="0" w:tplc="8B48EA00">
      <w:start w:val="6"/>
      <w:numFmt w:val="decimal"/>
      <w:lvlText w:val="%1."/>
      <w:lvlJc w:val="left"/>
      <w:pPr>
        <w:ind w:left="9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  <w:rPr>
        <w:rFonts w:cs="Times New Roman"/>
      </w:rPr>
    </w:lvl>
  </w:abstractNum>
  <w:abstractNum w:abstractNumId="2" w15:restartNumberingAfterBreak="0">
    <w:nsid w:val="0D5E0DE9"/>
    <w:multiLevelType w:val="hybridMultilevel"/>
    <w:tmpl w:val="FB266A82"/>
    <w:lvl w:ilvl="0" w:tplc="794CFCD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 w15:restartNumberingAfterBreak="0">
    <w:nsid w:val="14AB1C9C"/>
    <w:multiLevelType w:val="hybridMultilevel"/>
    <w:tmpl w:val="C98A6C84"/>
    <w:lvl w:ilvl="0" w:tplc="A5A2E138">
      <w:start w:val="7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1C190ECE"/>
    <w:multiLevelType w:val="hybridMultilevel"/>
    <w:tmpl w:val="4DC84D98"/>
    <w:styleLink w:val="a"/>
    <w:lvl w:ilvl="0" w:tplc="4CA4B648">
      <w:start w:val="1"/>
      <w:numFmt w:val="decimal"/>
      <w:lvlText w:val="%1."/>
      <w:lvlJc w:val="left"/>
      <w:pPr>
        <w:ind w:left="174" w:hanging="1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9E419DC">
      <w:start w:val="1"/>
      <w:numFmt w:val="bullet"/>
      <w:lvlText w:val="-"/>
      <w:lvlJc w:val="left"/>
      <w:pPr>
        <w:ind w:left="7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6D630F6">
      <w:start w:val="1"/>
      <w:numFmt w:val="bullet"/>
      <w:lvlText w:val="-"/>
      <w:lvlJc w:val="left"/>
      <w:pPr>
        <w:ind w:left="13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BB1EE64A">
      <w:start w:val="1"/>
      <w:numFmt w:val="bullet"/>
      <w:lvlText w:val="-"/>
      <w:lvlJc w:val="left"/>
      <w:pPr>
        <w:ind w:left="19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642AFDE">
      <w:start w:val="1"/>
      <w:numFmt w:val="bullet"/>
      <w:lvlText w:val="-"/>
      <w:lvlJc w:val="left"/>
      <w:pPr>
        <w:ind w:left="25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CF4DBA8">
      <w:start w:val="1"/>
      <w:numFmt w:val="bullet"/>
      <w:lvlText w:val="-"/>
      <w:lvlJc w:val="left"/>
      <w:pPr>
        <w:ind w:left="31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55FE868A">
      <w:start w:val="1"/>
      <w:numFmt w:val="bullet"/>
      <w:lvlText w:val="-"/>
      <w:lvlJc w:val="left"/>
      <w:pPr>
        <w:ind w:left="37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C5C40BC">
      <w:start w:val="1"/>
      <w:numFmt w:val="bullet"/>
      <w:lvlText w:val="-"/>
      <w:lvlJc w:val="left"/>
      <w:pPr>
        <w:ind w:left="43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4F69FFC">
      <w:start w:val="1"/>
      <w:numFmt w:val="bullet"/>
      <w:lvlText w:val="-"/>
      <w:lvlJc w:val="left"/>
      <w:pPr>
        <w:ind w:left="49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 w15:restartNumberingAfterBreak="0">
    <w:nsid w:val="2361056A"/>
    <w:multiLevelType w:val="hybridMultilevel"/>
    <w:tmpl w:val="E078E540"/>
    <w:styleLink w:val="0"/>
    <w:lvl w:ilvl="0" w:tplc="58B0D5D2">
      <w:start w:val="1"/>
      <w:numFmt w:val="bullet"/>
      <w:lvlText w:val="-"/>
      <w:lvlJc w:val="left"/>
      <w:pPr>
        <w:ind w:left="1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43A7688">
      <w:start w:val="1"/>
      <w:numFmt w:val="bullet"/>
      <w:lvlText w:val="-"/>
      <w:lvlJc w:val="left"/>
      <w:pPr>
        <w:ind w:left="7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AAE48F2">
      <w:start w:val="1"/>
      <w:numFmt w:val="bullet"/>
      <w:lvlText w:val="-"/>
      <w:lvlJc w:val="left"/>
      <w:pPr>
        <w:ind w:left="13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014E7C8">
      <w:start w:val="1"/>
      <w:numFmt w:val="bullet"/>
      <w:lvlText w:val="-"/>
      <w:lvlJc w:val="left"/>
      <w:pPr>
        <w:ind w:left="19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5EAA63E">
      <w:start w:val="1"/>
      <w:numFmt w:val="bullet"/>
      <w:lvlText w:val="-"/>
      <w:lvlJc w:val="left"/>
      <w:pPr>
        <w:ind w:left="25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A70C058">
      <w:start w:val="1"/>
      <w:numFmt w:val="bullet"/>
      <w:lvlText w:val="-"/>
      <w:lvlJc w:val="left"/>
      <w:pPr>
        <w:ind w:left="31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40A63C6">
      <w:start w:val="1"/>
      <w:numFmt w:val="bullet"/>
      <w:lvlText w:val="-"/>
      <w:lvlJc w:val="left"/>
      <w:pPr>
        <w:ind w:left="37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B948118">
      <w:start w:val="1"/>
      <w:numFmt w:val="bullet"/>
      <w:lvlText w:val="-"/>
      <w:lvlJc w:val="left"/>
      <w:pPr>
        <w:ind w:left="43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1B0E4234">
      <w:start w:val="1"/>
      <w:numFmt w:val="bullet"/>
      <w:lvlText w:val="-"/>
      <w:lvlJc w:val="left"/>
      <w:pPr>
        <w:ind w:left="4974" w:hanging="1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250F7ABD"/>
    <w:multiLevelType w:val="hybridMultilevel"/>
    <w:tmpl w:val="DB746AD8"/>
    <w:lvl w:ilvl="0" w:tplc="45FE7E6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25D21ED7"/>
    <w:multiLevelType w:val="hybridMultilevel"/>
    <w:tmpl w:val="3FC82694"/>
    <w:lvl w:ilvl="0" w:tplc="434414B8">
      <w:start w:val="9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2B9066BD"/>
    <w:multiLevelType w:val="hybridMultilevel"/>
    <w:tmpl w:val="3B6CFC4A"/>
    <w:lvl w:ilvl="0" w:tplc="EF808B36">
      <w:start w:val="13"/>
      <w:numFmt w:val="decimal"/>
      <w:lvlText w:val="%1."/>
      <w:lvlJc w:val="left"/>
      <w:pPr>
        <w:ind w:left="108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36616268"/>
    <w:multiLevelType w:val="hybridMultilevel"/>
    <w:tmpl w:val="FF2269E8"/>
    <w:lvl w:ilvl="0" w:tplc="3F5E689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D9D7243"/>
    <w:multiLevelType w:val="hybridMultilevel"/>
    <w:tmpl w:val="E3B09AB8"/>
    <w:lvl w:ilvl="0" w:tplc="80B8AA8A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EE940A6"/>
    <w:multiLevelType w:val="hybridMultilevel"/>
    <w:tmpl w:val="420AE90E"/>
    <w:lvl w:ilvl="0" w:tplc="72F6C8B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46A97E25"/>
    <w:multiLevelType w:val="hybridMultilevel"/>
    <w:tmpl w:val="C5109E0E"/>
    <w:lvl w:ilvl="0" w:tplc="0EB80EBC">
      <w:start w:val="10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7DD71A3"/>
    <w:multiLevelType w:val="hybridMultilevel"/>
    <w:tmpl w:val="FB266A82"/>
    <w:lvl w:ilvl="0" w:tplc="794CFCD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4" w15:restartNumberingAfterBreak="0">
    <w:nsid w:val="582142F8"/>
    <w:multiLevelType w:val="hybridMultilevel"/>
    <w:tmpl w:val="4DC84D98"/>
    <w:numStyleLink w:val="a"/>
  </w:abstractNum>
  <w:abstractNum w:abstractNumId="15" w15:restartNumberingAfterBreak="0">
    <w:nsid w:val="77427FFB"/>
    <w:multiLevelType w:val="hybridMultilevel"/>
    <w:tmpl w:val="E078E540"/>
    <w:numStyleLink w:val="0"/>
  </w:abstractNum>
  <w:abstractNum w:abstractNumId="16" w15:restartNumberingAfterBreak="0">
    <w:nsid w:val="7CAE66CF"/>
    <w:multiLevelType w:val="hybridMultilevel"/>
    <w:tmpl w:val="B176AFBA"/>
    <w:lvl w:ilvl="0" w:tplc="9B1639D2">
      <w:start w:val="1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7F92474F"/>
    <w:multiLevelType w:val="hybridMultilevel"/>
    <w:tmpl w:val="A33486F8"/>
    <w:lvl w:ilvl="0" w:tplc="722C90A4">
      <w:start w:val="1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3"/>
  </w:num>
  <w:num w:numId="2">
    <w:abstractNumId w:val="6"/>
  </w:num>
  <w:num w:numId="3">
    <w:abstractNumId w:val="11"/>
  </w:num>
  <w:num w:numId="4">
    <w:abstractNumId w:val="1"/>
  </w:num>
  <w:num w:numId="5">
    <w:abstractNumId w:val="7"/>
  </w:num>
  <w:num w:numId="6">
    <w:abstractNumId w:val="17"/>
  </w:num>
  <w:num w:numId="7">
    <w:abstractNumId w:val="4"/>
  </w:num>
  <w:num w:numId="8">
    <w:abstractNumId w:val="14"/>
  </w:num>
  <w:num w:numId="9">
    <w:abstractNumId w:val="9"/>
  </w:num>
  <w:num w:numId="10">
    <w:abstractNumId w:val="5"/>
  </w:num>
  <w:num w:numId="11">
    <w:abstractNumId w:val="15"/>
  </w:num>
  <w:num w:numId="12">
    <w:abstractNumId w:val="12"/>
  </w:num>
  <w:num w:numId="13">
    <w:abstractNumId w:val="16"/>
  </w:num>
  <w:num w:numId="14">
    <w:abstractNumId w:val="8"/>
  </w:num>
  <w:num w:numId="15">
    <w:abstractNumId w:val="3"/>
  </w:num>
  <w:num w:numId="16">
    <w:abstractNumId w:val="10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591C"/>
    <w:rsid w:val="00000E58"/>
    <w:rsid w:val="000075F0"/>
    <w:rsid w:val="00007E83"/>
    <w:rsid w:val="000115A6"/>
    <w:rsid w:val="00035BEB"/>
    <w:rsid w:val="0003640D"/>
    <w:rsid w:val="00051997"/>
    <w:rsid w:val="0005457C"/>
    <w:rsid w:val="00076B7A"/>
    <w:rsid w:val="0008656F"/>
    <w:rsid w:val="000D7933"/>
    <w:rsid w:val="000E260E"/>
    <w:rsid w:val="00107502"/>
    <w:rsid w:val="00120058"/>
    <w:rsid w:val="00127251"/>
    <w:rsid w:val="00146CBC"/>
    <w:rsid w:val="001944C3"/>
    <w:rsid w:val="001A7D3A"/>
    <w:rsid w:val="001C4C26"/>
    <w:rsid w:val="001C5E4C"/>
    <w:rsid w:val="001F2F92"/>
    <w:rsid w:val="001F6E28"/>
    <w:rsid w:val="001F7096"/>
    <w:rsid w:val="00236228"/>
    <w:rsid w:val="0027233C"/>
    <w:rsid w:val="00287E26"/>
    <w:rsid w:val="00290172"/>
    <w:rsid w:val="00291B8D"/>
    <w:rsid w:val="002978B6"/>
    <w:rsid w:val="002A1197"/>
    <w:rsid w:val="002A6596"/>
    <w:rsid w:val="002D4DC8"/>
    <w:rsid w:val="002D4FE8"/>
    <w:rsid w:val="002F32BD"/>
    <w:rsid w:val="00302202"/>
    <w:rsid w:val="0030748A"/>
    <w:rsid w:val="00315556"/>
    <w:rsid w:val="00321748"/>
    <w:rsid w:val="00341E9F"/>
    <w:rsid w:val="00362F21"/>
    <w:rsid w:val="003677D7"/>
    <w:rsid w:val="00373723"/>
    <w:rsid w:val="003805F5"/>
    <w:rsid w:val="00380F23"/>
    <w:rsid w:val="00380F61"/>
    <w:rsid w:val="00384334"/>
    <w:rsid w:val="00385C8E"/>
    <w:rsid w:val="00395684"/>
    <w:rsid w:val="003B2F73"/>
    <w:rsid w:val="003C4711"/>
    <w:rsid w:val="003D3890"/>
    <w:rsid w:val="003D48EF"/>
    <w:rsid w:val="004073A1"/>
    <w:rsid w:val="004139FE"/>
    <w:rsid w:val="004171CD"/>
    <w:rsid w:val="0041757E"/>
    <w:rsid w:val="00424DC3"/>
    <w:rsid w:val="004540CA"/>
    <w:rsid w:val="004A6630"/>
    <w:rsid w:val="004B3370"/>
    <w:rsid w:val="004B77F5"/>
    <w:rsid w:val="004D0A36"/>
    <w:rsid w:val="004E4F00"/>
    <w:rsid w:val="004E707A"/>
    <w:rsid w:val="004E7254"/>
    <w:rsid w:val="004F1E89"/>
    <w:rsid w:val="00515A8A"/>
    <w:rsid w:val="00523FC0"/>
    <w:rsid w:val="00526DB0"/>
    <w:rsid w:val="0053264E"/>
    <w:rsid w:val="005402C0"/>
    <w:rsid w:val="005C0CE7"/>
    <w:rsid w:val="005C788B"/>
    <w:rsid w:val="005E759A"/>
    <w:rsid w:val="006009DE"/>
    <w:rsid w:val="00610F04"/>
    <w:rsid w:val="006213AB"/>
    <w:rsid w:val="00635209"/>
    <w:rsid w:val="00643385"/>
    <w:rsid w:val="00653AE6"/>
    <w:rsid w:val="00655600"/>
    <w:rsid w:val="00660CC5"/>
    <w:rsid w:val="0067591C"/>
    <w:rsid w:val="006A5D91"/>
    <w:rsid w:val="006B3E7B"/>
    <w:rsid w:val="006E6657"/>
    <w:rsid w:val="006F3059"/>
    <w:rsid w:val="0072671B"/>
    <w:rsid w:val="0074029F"/>
    <w:rsid w:val="0074655D"/>
    <w:rsid w:val="007518B3"/>
    <w:rsid w:val="00775920"/>
    <w:rsid w:val="00776146"/>
    <w:rsid w:val="00785585"/>
    <w:rsid w:val="00787DB3"/>
    <w:rsid w:val="007A6CAE"/>
    <w:rsid w:val="007A742A"/>
    <w:rsid w:val="007D2BD9"/>
    <w:rsid w:val="007E6E82"/>
    <w:rsid w:val="007E777B"/>
    <w:rsid w:val="007F4994"/>
    <w:rsid w:val="007F6820"/>
    <w:rsid w:val="008160AF"/>
    <w:rsid w:val="00831F13"/>
    <w:rsid w:val="00843B7A"/>
    <w:rsid w:val="00867BBC"/>
    <w:rsid w:val="008744D3"/>
    <w:rsid w:val="00885B46"/>
    <w:rsid w:val="008B173A"/>
    <w:rsid w:val="008B5BDE"/>
    <w:rsid w:val="008C4FA1"/>
    <w:rsid w:val="008D0BE3"/>
    <w:rsid w:val="008F7E25"/>
    <w:rsid w:val="009028A4"/>
    <w:rsid w:val="0091437F"/>
    <w:rsid w:val="00926379"/>
    <w:rsid w:val="00933093"/>
    <w:rsid w:val="00934783"/>
    <w:rsid w:val="00955ACC"/>
    <w:rsid w:val="009641B5"/>
    <w:rsid w:val="0096663F"/>
    <w:rsid w:val="009D1336"/>
    <w:rsid w:val="009E775E"/>
    <w:rsid w:val="009F41A5"/>
    <w:rsid w:val="00A002AC"/>
    <w:rsid w:val="00A00965"/>
    <w:rsid w:val="00A2677E"/>
    <w:rsid w:val="00A34BC1"/>
    <w:rsid w:val="00A5567E"/>
    <w:rsid w:val="00A566D3"/>
    <w:rsid w:val="00A624E3"/>
    <w:rsid w:val="00A73140"/>
    <w:rsid w:val="00AA41CB"/>
    <w:rsid w:val="00AC1A50"/>
    <w:rsid w:val="00AE377D"/>
    <w:rsid w:val="00AE6D49"/>
    <w:rsid w:val="00AF0F32"/>
    <w:rsid w:val="00B16DBA"/>
    <w:rsid w:val="00B222F3"/>
    <w:rsid w:val="00B45EE4"/>
    <w:rsid w:val="00B51476"/>
    <w:rsid w:val="00B52537"/>
    <w:rsid w:val="00B654FA"/>
    <w:rsid w:val="00B95EFF"/>
    <w:rsid w:val="00BA2D20"/>
    <w:rsid w:val="00BA607D"/>
    <w:rsid w:val="00BA7CD4"/>
    <w:rsid w:val="00C20FB0"/>
    <w:rsid w:val="00C42DDD"/>
    <w:rsid w:val="00C45639"/>
    <w:rsid w:val="00C4610D"/>
    <w:rsid w:val="00C6095B"/>
    <w:rsid w:val="00C6310E"/>
    <w:rsid w:val="00C63D51"/>
    <w:rsid w:val="00C64762"/>
    <w:rsid w:val="00C7451E"/>
    <w:rsid w:val="00C758AE"/>
    <w:rsid w:val="00CA150A"/>
    <w:rsid w:val="00CA2A75"/>
    <w:rsid w:val="00CC2F58"/>
    <w:rsid w:val="00CD1A14"/>
    <w:rsid w:val="00CD62A2"/>
    <w:rsid w:val="00CE34A9"/>
    <w:rsid w:val="00CE715E"/>
    <w:rsid w:val="00D22A84"/>
    <w:rsid w:val="00D63364"/>
    <w:rsid w:val="00D81785"/>
    <w:rsid w:val="00D86C42"/>
    <w:rsid w:val="00D941C6"/>
    <w:rsid w:val="00D95944"/>
    <w:rsid w:val="00DA0307"/>
    <w:rsid w:val="00DA0A5C"/>
    <w:rsid w:val="00DA4E1E"/>
    <w:rsid w:val="00DB2260"/>
    <w:rsid w:val="00DD620C"/>
    <w:rsid w:val="00DE2711"/>
    <w:rsid w:val="00DF0E8F"/>
    <w:rsid w:val="00E23AFB"/>
    <w:rsid w:val="00E42CD0"/>
    <w:rsid w:val="00E528AD"/>
    <w:rsid w:val="00E74CBD"/>
    <w:rsid w:val="00E90B3F"/>
    <w:rsid w:val="00EA4451"/>
    <w:rsid w:val="00EE64CA"/>
    <w:rsid w:val="00EE7719"/>
    <w:rsid w:val="00F067D4"/>
    <w:rsid w:val="00F0754F"/>
    <w:rsid w:val="00F200E3"/>
    <w:rsid w:val="00F3127E"/>
    <w:rsid w:val="00F44EAA"/>
    <w:rsid w:val="00F63E52"/>
    <w:rsid w:val="00F94F41"/>
    <w:rsid w:val="00FA7378"/>
    <w:rsid w:val="00FB2D7B"/>
    <w:rsid w:val="00FB721A"/>
    <w:rsid w:val="00FC3F7D"/>
    <w:rsid w:val="00FE2477"/>
    <w:rsid w:val="00FE2A9B"/>
    <w:rsid w:val="00FF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E2CE22"/>
  <w15:docId w15:val="{1CADA2BC-7AA7-4B0B-A3DD-5CE36DC5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20058"/>
    <w:pPr>
      <w:spacing w:after="200" w:line="276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uiPriority w:val="99"/>
    <w:rsid w:val="0067591C"/>
    <w:pPr>
      <w:ind w:left="720"/>
      <w:contextualSpacing/>
    </w:pPr>
    <w:rPr>
      <w:lang w:eastAsia="en-US"/>
    </w:rPr>
  </w:style>
  <w:style w:type="paragraph" w:styleId="a4">
    <w:name w:val="List Paragraph"/>
    <w:basedOn w:val="a0"/>
    <w:uiPriority w:val="99"/>
    <w:qFormat/>
    <w:rsid w:val="0067591C"/>
    <w:pPr>
      <w:ind w:left="720"/>
      <w:contextualSpacing/>
    </w:pPr>
    <w:rPr>
      <w:lang w:eastAsia="en-US"/>
    </w:rPr>
  </w:style>
  <w:style w:type="paragraph" w:customStyle="1" w:styleId="2">
    <w:name w:val="Абзац списка2"/>
    <w:basedOn w:val="a0"/>
    <w:uiPriority w:val="99"/>
    <w:rsid w:val="00291B8D"/>
    <w:pPr>
      <w:ind w:left="720"/>
      <w:contextualSpacing/>
    </w:pPr>
    <w:rPr>
      <w:lang w:eastAsia="en-US"/>
    </w:rPr>
  </w:style>
  <w:style w:type="paragraph" w:styleId="a5">
    <w:name w:val="Balloon Text"/>
    <w:basedOn w:val="a0"/>
    <w:link w:val="a6"/>
    <w:uiPriority w:val="99"/>
    <w:semiHidden/>
    <w:rsid w:val="00C42DDD"/>
    <w:rPr>
      <w:rFonts w:ascii="Times New Roman" w:hAnsi="Times New Roman"/>
      <w:sz w:val="2"/>
      <w:szCs w:val="20"/>
      <w:lang w:eastAsia="ko-KR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7A6CAE"/>
    <w:rPr>
      <w:rFonts w:ascii="Times New Roman" w:hAnsi="Times New Roman"/>
      <w:sz w:val="2"/>
    </w:rPr>
  </w:style>
  <w:style w:type="paragraph" w:styleId="a7">
    <w:name w:val="Body Text Indent"/>
    <w:basedOn w:val="a0"/>
    <w:link w:val="a8"/>
    <w:uiPriority w:val="99"/>
    <w:rsid w:val="007A742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20" w:line="240" w:lineRule="auto"/>
      <w:ind w:left="283"/>
    </w:pPr>
    <w:rPr>
      <w:rFonts w:eastAsia="Arial Unicode MS" w:cs="Arial Unicode MS"/>
      <w:color w:val="000000"/>
      <w:sz w:val="24"/>
      <w:szCs w:val="24"/>
      <w:u w:color="000000"/>
    </w:rPr>
  </w:style>
  <w:style w:type="character" w:customStyle="1" w:styleId="a8">
    <w:name w:val="Основной текст с отступом Знак"/>
    <w:basedOn w:val="a1"/>
    <w:link w:val="a7"/>
    <w:uiPriority w:val="99"/>
    <w:locked/>
    <w:rsid w:val="007A742A"/>
    <w:rPr>
      <w:rFonts w:eastAsia="Arial Unicode MS"/>
      <w:color w:val="000000"/>
      <w:sz w:val="24"/>
      <w:u w:color="000000"/>
      <w:lang w:val="ru-RU" w:eastAsia="ru-RU"/>
    </w:rPr>
  </w:style>
  <w:style w:type="character" w:customStyle="1" w:styleId="tlid-translationtranslation">
    <w:name w:val="tlid-translation translation"/>
    <w:uiPriority w:val="99"/>
    <w:rsid w:val="00FF078C"/>
  </w:style>
  <w:style w:type="table" w:styleId="a9">
    <w:name w:val="Table Grid"/>
    <w:basedOn w:val="a2"/>
    <w:uiPriority w:val="99"/>
    <w:locked/>
    <w:rsid w:val="0005199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">
    <w:name w:val="Пункты"/>
    <w:rsid w:val="00251D89"/>
    <w:pPr>
      <w:numPr>
        <w:numId w:val="7"/>
      </w:numPr>
    </w:pPr>
  </w:style>
  <w:style w:type="numbering" w:customStyle="1" w:styleId="0">
    <w:name w:val="Пункты.0"/>
    <w:rsid w:val="00251D89"/>
    <w:pPr>
      <w:numPr>
        <w:numId w:val="10"/>
      </w:numPr>
    </w:pPr>
  </w:style>
  <w:style w:type="paragraph" w:styleId="HTML">
    <w:name w:val="HTML Preformatted"/>
    <w:basedOn w:val="a0"/>
    <w:link w:val="HTML0"/>
    <w:uiPriority w:val="99"/>
    <w:semiHidden/>
    <w:unhideWhenUsed/>
    <w:rsid w:val="00F200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F200E3"/>
    <w:rPr>
      <w:rFonts w:ascii="Courier New" w:hAnsi="Courier New" w:cs="Courier New"/>
      <w:sz w:val="20"/>
      <w:szCs w:val="20"/>
    </w:rPr>
  </w:style>
  <w:style w:type="character" w:customStyle="1" w:styleId="y2iqfc">
    <w:name w:val="y2iqfc"/>
    <w:basedOn w:val="a1"/>
    <w:rsid w:val="00F20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13</cp:revision>
  <cp:lastPrinted>2022-02-09T06:19:00Z</cp:lastPrinted>
  <dcterms:created xsi:type="dcterms:W3CDTF">2022-03-16T06:26:00Z</dcterms:created>
  <dcterms:modified xsi:type="dcterms:W3CDTF">2026-10-15T11:48:00Z</dcterms:modified>
</cp:coreProperties>
</file>